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3B0" w:rsidRPr="009A53B0" w:rsidRDefault="009A53B0" w:rsidP="009A53B0">
      <w:pPr>
        <w:jc w:val="right"/>
        <w:rPr>
          <w:rFonts w:ascii="Times New Roman" w:hAnsi="Times New Roman" w:cs="Times New Roman"/>
          <w:sz w:val="24"/>
          <w:szCs w:val="24"/>
        </w:rPr>
      </w:pPr>
      <w:r w:rsidRPr="009A53B0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</w:t>
      </w:r>
    </w:p>
    <w:p w:rsidR="009A53B0" w:rsidRPr="009A53B0" w:rsidRDefault="009A53B0" w:rsidP="009A53B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A53B0">
        <w:rPr>
          <w:rFonts w:ascii="Times New Roman" w:hAnsi="Times New Roman" w:cs="Times New Roman"/>
          <w:b/>
          <w:sz w:val="36"/>
          <w:szCs w:val="36"/>
        </w:rPr>
        <w:t>АДМИНИСТРАЦИЯ</w:t>
      </w:r>
      <w:r w:rsidRPr="009A53B0">
        <w:rPr>
          <w:rFonts w:ascii="Times New Roman" w:hAnsi="Times New Roman" w:cs="Times New Roman"/>
          <w:b/>
          <w:sz w:val="40"/>
        </w:rPr>
        <w:t xml:space="preserve"> </w:t>
      </w:r>
      <w:r w:rsidRPr="009A53B0">
        <w:rPr>
          <w:rFonts w:ascii="Times New Roman" w:hAnsi="Times New Roman" w:cs="Times New Roman"/>
          <w:b/>
          <w:sz w:val="36"/>
          <w:szCs w:val="36"/>
        </w:rPr>
        <w:t>ГОРОДА  РЖЕВА</w:t>
      </w:r>
    </w:p>
    <w:p w:rsidR="009A53B0" w:rsidRPr="009A53B0" w:rsidRDefault="009A53B0" w:rsidP="009A53B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A53B0">
        <w:rPr>
          <w:rFonts w:ascii="Times New Roman" w:hAnsi="Times New Roman" w:cs="Times New Roman"/>
          <w:b/>
          <w:sz w:val="36"/>
          <w:szCs w:val="36"/>
        </w:rPr>
        <w:t>ТВЕРСКОЙ ОБЛАСТИ</w:t>
      </w:r>
    </w:p>
    <w:p w:rsidR="009A53B0" w:rsidRPr="009A53B0" w:rsidRDefault="009A53B0" w:rsidP="009A53B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9A53B0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Pr="009A53B0">
        <w:rPr>
          <w:rFonts w:ascii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9B111D" w:rsidRDefault="00BE03A4" w:rsidP="009A53B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от  25.04.2013 г.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             № 553</w:t>
      </w:r>
      <w:r w:rsidR="009A53B0" w:rsidRPr="009A53B0">
        <w:rPr>
          <w:rFonts w:ascii="Times New Roman" w:hAnsi="Times New Roman" w:cs="Times New Roman"/>
          <w:sz w:val="24"/>
        </w:rPr>
        <w:t xml:space="preserve">     </w:t>
      </w:r>
    </w:p>
    <w:p w:rsidR="009C0416" w:rsidRDefault="00FA09C8" w:rsidP="00FA0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</w:t>
      </w:r>
    </w:p>
    <w:p w:rsidR="00FA09C8" w:rsidRDefault="00FA09C8" w:rsidP="00FA0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города Ржева от 15.02.2013 г. № 161</w:t>
      </w:r>
    </w:p>
    <w:p w:rsidR="009C0416" w:rsidRDefault="009C0416" w:rsidP="009B11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4C3B" w:rsidRDefault="009C0416" w:rsidP="00D469A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FA09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Рассмотрев Представление Ржевской межрайонной прокуратуры об устранении нарушений закона от 15.03.2013 г. № 56-13, </w:t>
      </w:r>
      <w:r w:rsidRPr="000107A3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9C04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целях повышения эффективности и профилактической направленности </w:t>
      </w:r>
      <w:proofErr w:type="spellStart"/>
      <w:r w:rsidRPr="009C0416">
        <w:rPr>
          <w:rFonts w:ascii="Times New Roman" w:hAnsi="Times New Roman" w:cs="Times New Roman"/>
          <w:color w:val="000000" w:themeColor="text1"/>
          <w:sz w:val="24"/>
          <w:szCs w:val="24"/>
        </w:rPr>
        <w:t>антикоррупционной</w:t>
      </w:r>
      <w:proofErr w:type="spellEnd"/>
      <w:r w:rsidRPr="009C04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деятельности</w:t>
      </w:r>
      <w:r w:rsidR="005B4C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территории города Ржева, </w:t>
      </w:r>
      <w:r w:rsidR="00FA09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руководствуясь статьями 42.2, 46 Устава города Ржева, </w:t>
      </w:r>
      <w:r w:rsidR="005B4C3B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Администрация города Ржева</w:t>
      </w:r>
    </w:p>
    <w:p w:rsidR="009A53B0" w:rsidRDefault="005B4C3B" w:rsidP="00D469A1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С Т А Н О В Л Я Е Т </w:t>
      </w:r>
    </w:p>
    <w:p w:rsidR="00FA09C8" w:rsidRDefault="00007214" w:rsidP="00FA09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 </w:t>
      </w:r>
      <w:r w:rsidR="00FA09C8">
        <w:rPr>
          <w:rFonts w:ascii="Times New Roman" w:hAnsi="Times New Roman" w:cs="Times New Roman"/>
          <w:sz w:val="24"/>
          <w:szCs w:val="24"/>
        </w:rPr>
        <w:t xml:space="preserve">Внести в Постановление Администрации города Ржева от 15.02.2013 г. № 161 «Об утверждении </w:t>
      </w:r>
      <w:r w:rsidR="005B4C3B" w:rsidRPr="005B4C3B">
        <w:rPr>
          <w:rFonts w:ascii="Times New Roman" w:hAnsi="Times New Roman" w:cs="Times New Roman"/>
          <w:sz w:val="24"/>
          <w:szCs w:val="24"/>
        </w:rPr>
        <w:t>Долгосрочн</w:t>
      </w:r>
      <w:r w:rsidR="00FA09C8">
        <w:rPr>
          <w:rFonts w:ascii="Times New Roman" w:hAnsi="Times New Roman" w:cs="Times New Roman"/>
          <w:sz w:val="24"/>
          <w:szCs w:val="24"/>
        </w:rPr>
        <w:t>ой</w:t>
      </w:r>
      <w:r w:rsidR="005B4C3B" w:rsidRPr="005B4C3B">
        <w:rPr>
          <w:rFonts w:ascii="Times New Roman" w:hAnsi="Times New Roman" w:cs="Times New Roman"/>
          <w:sz w:val="24"/>
          <w:szCs w:val="24"/>
        </w:rPr>
        <w:t xml:space="preserve"> целев</w:t>
      </w:r>
      <w:r w:rsidR="00FA09C8">
        <w:rPr>
          <w:rFonts w:ascii="Times New Roman" w:hAnsi="Times New Roman" w:cs="Times New Roman"/>
          <w:sz w:val="24"/>
          <w:szCs w:val="24"/>
        </w:rPr>
        <w:t>ой</w:t>
      </w:r>
      <w:r w:rsidR="005B4C3B" w:rsidRPr="005B4C3B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FA09C8">
        <w:rPr>
          <w:rFonts w:ascii="Times New Roman" w:hAnsi="Times New Roman" w:cs="Times New Roman"/>
          <w:sz w:val="24"/>
          <w:szCs w:val="24"/>
        </w:rPr>
        <w:t>ы</w:t>
      </w:r>
      <w:r w:rsidR="005B4C3B" w:rsidRPr="005B4C3B">
        <w:rPr>
          <w:rFonts w:ascii="Times New Roman" w:hAnsi="Times New Roman" w:cs="Times New Roman"/>
          <w:sz w:val="24"/>
          <w:szCs w:val="24"/>
        </w:rPr>
        <w:t xml:space="preserve"> "О противодействии коррупции в городе Ржеве Тверской области на 201</w:t>
      </w:r>
      <w:r w:rsidR="005B4C3B">
        <w:rPr>
          <w:rFonts w:ascii="Times New Roman" w:hAnsi="Times New Roman" w:cs="Times New Roman"/>
          <w:sz w:val="24"/>
          <w:szCs w:val="24"/>
        </w:rPr>
        <w:t>3</w:t>
      </w:r>
      <w:r w:rsidR="005B4C3B" w:rsidRPr="005B4C3B">
        <w:rPr>
          <w:rFonts w:ascii="Times New Roman" w:hAnsi="Times New Roman" w:cs="Times New Roman"/>
          <w:sz w:val="24"/>
          <w:szCs w:val="24"/>
        </w:rPr>
        <w:t>-201</w:t>
      </w:r>
      <w:r w:rsidR="005B4C3B">
        <w:rPr>
          <w:rFonts w:ascii="Times New Roman" w:hAnsi="Times New Roman" w:cs="Times New Roman"/>
          <w:sz w:val="24"/>
          <w:szCs w:val="24"/>
        </w:rPr>
        <w:t>5</w:t>
      </w:r>
      <w:r w:rsidR="005B4C3B" w:rsidRPr="005B4C3B">
        <w:rPr>
          <w:rFonts w:ascii="Times New Roman" w:hAnsi="Times New Roman" w:cs="Times New Roman"/>
          <w:sz w:val="24"/>
          <w:szCs w:val="24"/>
        </w:rPr>
        <w:t xml:space="preserve"> годы"</w:t>
      </w:r>
      <w:r w:rsidR="00FA09C8"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</w:p>
    <w:p w:rsidR="00DD6133" w:rsidRPr="00DD6133" w:rsidRDefault="00DE2962" w:rsidP="00E10B50">
      <w:pPr>
        <w:pStyle w:val="a5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t xml:space="preserve">     1.1. </w:t>
      </w:r>
      <w:r w:rsidR="00421F6C">
        <w:rPr>
          <w:rFonts w:ascii="Times New Roman" w:hAnsi="Times New Roman" w:cs="Times New Roman"/>
          <w:color w:val="000000" w:themeColor="text1"/>
        </w:rPr>
        <w:t xml:space="preserve">В Разделе «Объемы и источники финансирования Программы» Паспорта Программы в </w:t>
      </w:r>
      <w:hyperlink w:anchor="sub_1000" w:history="1">
        <w:proofErr w:type="gramStart"/>
        <w:r w:rsidR="005B4C3B" w:rsidRPr="00421F6C">
          <w:rPr>
            <w:rStyle w:val="a3"/>
            <w:rFonts w:ascii="Times New Roman" w:hAnsi="Times New Roman" w:cs="Times New Roman"/>
            <w:color w:val="000000" w:themeColor="text1"/>
          </w:rPr>
          <w:t>Приложени</w:t>
        </w:r>
      </w:hyperlink>
      <w:r w:rsidR="00421F6C" w:rsidRPr="00421F6C">
        <w:rPr>
          <w:rFonts w:ascii="Times New Roman" w:hAnsi="Times New Roman" w:cs="Times New Roman"/>
        </w:rPr>
        <w:t>и</w:t>
      </w:r>
      <w:proofErr w:type="gramEnd"/>
      <w:r w:rsidR="00421F6C">
        <w:rPr>
          <w:rFonts w:ascii="Times New Roman" w:hAnsi="Times New Roman" w:cs="Times New Roman"/>
          <w:color w:val="000000" w:themeColor="text1"/>
        </w:rPr>
        <w:t xml:space="preserve"> </w:t>
      </w:r>
      <w:r w:rsidR="00576CE6">
        <w:rPr>
          <w:rFonts w:ascii="Times New Roman" w:hAnsi="Times New Roman" w:cs="Times New Roman"/>
          <w:color w:val="000000" w:themeColor="text1"/>
        </w:rPr>
        <w:t>к постановлению</w:t>
      </w:r>
      <w:r w:rsidR="00A771D0">
        <w:rPr>
          <w:rFonts w:ascii="Times New Roman" w:hAnsi="Times New Roman" w:cs="Times New Roman"/>
          <w:color w:val="000000" w:themeColor="text1"/>
        </w:rPr>
        <w:t>,</w:t>
      </w:r>
      <w:r w:rsidR="00E10B50">
        <w:rPr>
          <w:rFonts w:ascii="Times New Roman" w:hAnsi="Times New Roman" w:cs="Times New Roman"/>
          <w:color w:val="000000" w:themeColor="text1"/>
        </w:rPr>
        <w:t xml:space="preserve"> </w:t>
      </w:r>
      <w:r w:rsidR="00272258">
        <w:rPr>
          <w:rFonts w:ascii="Times New Roman" w:hAnsi="Times New Roman" w:cs="Times New Roman"/>
          <w:color w:val="000000" w:themeColor="text1"/>
        </w:rPr>
        <w:t xml:space="preserve">слова «Объемы и источники не предусмотрены» заменить на предложение следующего содержания: «Финансирование </w:t>
      </w:r>
      <w:r w:rsidR="00272258" w:rsidRPr="00DD6133">
        <w:rPr>
          <w:rFonts w:ascii="Times New Roman" w:hAnsi="Times New Roman" w:cs="Times New Roman"/>
          <w:color w:val="000000" w:themeColor="text1"/>
        </w:rPr>
        <w:t xml:space="preserve">Программы </w:t>
      </w:r>
      <w:r w:rsidR="00DD6133" w:rsidRPr="00DD6133">
        <w:rPr>
          <w:rFonts w:ascii="Times New Roman" w:hAnsi="Times New Roman" w:cs="Times New Roman"/>
        </w:rPr>
        <w:t>предполагается за счёт средств, предусмотренных в бюджете города Ржева. Общий объём финансирования составляет 1</w:t>
      </w:r>
      <w:r w:rsidR="009E1AB1">
        <w:rPr>
          <w:rFonts w:ascii="Times New Roman" w:hAnsi="Times New Roman" w:cs="Times New Roman"/>
        </w:rPr>
        <w:t>0</w:t>
      </w:r>
      <w:r w:rsidR="00DD6133" w:rsidRPr="00DD6133">
        <w:rPr>
          <w:rFonts w:ascii="Times New Roman" w:hAnsi="Times New Roman" w:cs="Times New Roman"/>
        </w:rPr>
        <w:t>0</w:t>
      </w:r>
      <w:r w:rsidR="00587CEA">
        <w:rPr>
          <w:rFonts w:ascii="Times New Roman" w:hAnsi="Times New Roman" w:cs="Times New Roman"/>
        </w:rPr>
        <w:t xml:space="preserve"> 00</w:t>
      </w:r>
      <w:r w:rsidR="00DD6133" w:rsidRPr="00DD6133">
        <w:rPr>
          <w:rFonts w:ascii="Times New Roman" w:hAnsi="Times New Roman" w:cs="Times New Roman"/>
        </w:rPr>
        <w:t>0 рублей, в том числе:</w:t>
      </w:r>
    </w:p>
    <w:p w:rsidR="00DD6133" w:rsidRPr="00DD6133" w:rsidRDefault="00DD6133" w:rsidP="00E10B50">
      <w:pPr>
        <w:pStyle w:val="a5"/>
        <w:spacing w:line="360" w:lineRule="auto"/>
        <w:jc w:val="both"/>
        <w:rPr>
          <w:rFonts w:ascii="Times New Roman" w:hAnsi="Times New Roman" w:cs="Times New Roman"/>
        </w:rPr>
      </w:pPr>
      <w:r w:rsidRPr="00DD6133">
        <w:rPr>
          <w:rFonts w:ascii="Times New Roman" w:hAnsi="Times New Roman" w:cs="Times New Roman"/>
        </w:rPr>
        <w:t>201</w:t>
      </w:r>
      <w:r>
        <w:rPr>
          <w:rFonts w:ascii="Times New Roman" w:hAnsi="Times New Roman" w:cs="Times New Roman"/>
        </w:rPr>
        <w:t>3</w:t>
      </w:r>
      <w:r w:rsidRPr="00DD6133">
        <w:rPr>
          <w:rFonts w:ascii="Times New Roman" w:hAnsi="Times New Roman" w:cs="Times New Roman"/>
        </w:rPr>
        <w:t xml:space="preserve"> год </w:t>
      </w:r>
      <w:r w:rsidR="00587CEA">
        <w:rPr>
          <w:rFonts w:ascii="Times New Roman" w:hAnsi="Times New Roman" w:cs="Times New Roman"/>
        </w:rPr>
        <w:t>–</w:t>
      </w:r>
      <w:r w:rsidRPr="00DD6133">
        <w:rPr>
          <w:rFonts w:ascii="Times New Roman" w:hAnsi="Times New Roman" w:cs="Times New Roman"/>
        </w:rPr>
        <w:t xml:space="preserve"> </w:t>
      </w:r>
      <w:r w:rsidR="009E1AB1">
        <w:rPr>
          <w:rFonts w:ascii="Times New Roman" w:hAnsi="Times New Roman" w:cs="Times New Roman"/>
        </w:rPr>
        <w:t>43</w:t>
      </w:r>
      <w:r w:rsidR="00587CEA">
        <w:rPr>
          <w:rFonts w:ascii="Times New Roman" w:hAnsi="Times New Roman" w:cs="Times New Roman"/>
        </w:rPr>
        <w:t xml:space="preserve"> </w:t>
      </w:r>
      <w:r w:rsidR="009E1AB1">
        <w:rPr>
          <w:rFonts w:ascii="Times New Roman" w:hAnsi="Times New Roman" w:cs="Times New Roman"/>
        </w:rPr>
        <w:t>5</w:t>
      </w:r>
      <w:r w:rsidR="00587CEA">
        <w:rPr>
          <w:rFonts w:ascii="Times New Roman" w:hAnsi="Times New Roman" w:cs="Times New Roman"/>
        </w:rPr>
        <w:t>00</w:t>
      </w:r>
      <w:r w:rsidRPr="00DD6133">
        <w:rPr>
          <w:rFonts w:ascii="Times New Roman" w:hAnsi="Times New Roman" w:cs="Times New Roman"/>
        </w:rPr>
        <w:t xml:space="preserve"> руб.</w:t>
      </w:r>
    </w:p>
    <w:p w:rsidR="00DD6133" w:rsidRPr="00DD6133" w:rsidRDefault="00DD6133" w:rsidP="00E10B50">
      <w:pPr>
        <w:pStyle w:val="a5"/>
        <w:spacing w:line="360" w:lineRule="auto"/>
        <w:jc w:val="both"/>
        <w:rPr>
          <w:rFonts w:ascii="Times New Roman" w:hAnsi="Times New Roman" w:cs="Times New Roman"/>
        </w:rPr>
      </w:pPr>
      <w:r w:rsidRPr="00DD6133">
        <w:rPr>
          <w:rFonts w:ascii="Times New Roman" w:hAnsi="Times New Roman" w:cs="Times New Roman"/>
        </w:rPr>
        <w:t>201</w:t>
      </w:r>
      <w:r>
        <w:rPr>
          <w:rFonts w:ascii="Times New Roman" w:hAnsi="Times New Roman" w:cs="Times New Roman"/>
        </w:rPr>
        <w:t>4</w:t>
      </w:r>
      <w:r w:rsidRPr="00DD6133">
        <w:rPr>
          <w:rFonts w:ascii="Times New Roman" w:hAnsi="Times New Roman" w:cs="Times New Roman"/>
        </w:rPr>
        <w:t xml:space="preserve"> год - </w:t>
      </w:r>
      <w:r w:rsidR="00587CEA">
        <w:rPr>
          <w:rFonts w:ascii="Times New Roman" w:hAnsi="Times New Roman" w:cs="Times New Roman"/>
        </w:rPr>
        <w:t xml:space="preserve"> </w:t>
      </w:r>
      <w:r w:rsidR="009E1AB1">
        <w:rPr>
          <w:rFonts w:ascii="Times New Roman" w:hAnsi="Times New Roman" w:cs="Times New Roman"/>
        </w:rPr>
        <w:t xml:space="preserve">32 </w:t>
      </w:r>
      <w:r w:rsidRPr="00DD6133">
        <w:rPr>
          <w:rFonts w:ascii="Times New Roman" w:hAnsi="Times New Roman" w:cs="Times New Roman"/>
        </w:rPr>
        <w:t>0</w:t>
      </w:r>
      <w:r w:rsidR="009E1AB1">
        <w:rPr>
          <w:rFonts w:ascii="Times New Roman" w:hAnsi="Times New Roman" w:cs="Times New Roman"/>
        </w:rPr>
        <w:t>5</w:t>
      </w:r>
      <w:r w:rsidR="00587CEA">
        <w:rPr>
          <w:rFonts w:ascii="Times New Roman" w:hAnsi="Times New Roman" w:cs="Times New Roman"/>
        </w:rPr>
        <w:t>0</w:t>
      </w:r>
      <w:r w:rsidRPr="00DD6133">
        <w:rPr>
          <w:rFonts w:ascii="Times New Roman" w:hAnsi="Times New Roman" w:cs="Times New Roman"/>
        </w:rPr>
        <w:t xml:space="preserve"> руб.</w:t>
      </w:r>
    </w:p>
    <w:p w:rsidR="005B4C3B" w:rsidRDefault="00DD6133" w:rsidP="00E10B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133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5</w:t>
      </w:r>
      <w:r w:rsidR="009E1AB1">
        <w:rPr>
          <w:rFonts w:ascii="Times New Roman" w:hAnsi="Times New Roman" w:cs="Times New Roman"/>
          <w:sz w:val="24"/>
          <w:szCs w:val="24"/>
        </w:rPr>
        <w:t xml:space="preserve"> год - </w:t>
      </w:r>
      <w:r w:rsidR="00587CEA">
        <w:rPr>
          <w:rFonts w:ascii="Times New Roman" w:hAnsi="Times New Roman" w:cs="Times New Roman"/>
          <w:sz w:val="24"/>
          <w:szCs w:val="24"/>
        </w:rPr>
        <w:t xml:space="preserve"> </w:t>
      </w:r>
      <w:r w:rsidR="009E1AB1">
        <w:rPr>
          <w:rFonts w:ascii="Times New Roman" w:hAnsi="Times New Roman" w:cs="Times New Roman"/>
          <w:sz w:val="24"/>
          <w:szCs w:val="24"/>
        </w:rPr>
        <w:t>24 45</w:t>
      </w:r>
      <w:r w:rsidR="00587CEA">
        <w:rPr>
          <w:rFonts w:ascii="Times New Roman" w:hAnsi="Times New Roman" w:cs="Times New Roman"/>
          <w:sz w:val="24"/>
          <w:szCs w:val="24"/>
        </w:rPr>
        <w:t>0</w:t>
      </w:r>
      <w:r w:rsidRPr="00DD6133">
        <w:rPr>
          <w:rFonts w:ascii="Times New Roman" w:hAnsi="Times New Roman" w:cs="Times New Roman"/>
          <w:sz w:val="24"/>
          <w:szCs w:val="24"/>
        </w:rPr>
        <w:t xml:space="preserve"> руб.</w:t>
      </w:r>
      <w:r w:rsidR="00E10B50">
        <w:rPr>
          <w:rFonts w:ascii="Times New Roman" w:hAnsi="Times New Roman" w:cs="Times New Roman"/>
          <w:sz w:val="24"/>
          <w:szCs w:val="24"/>
        </w:rPr>
        <w:t>»</w:t>
      </w:r>
    </w:p>
    <w:p w:rsidR="00E10B50" w:rsidRDefault="00E10B50" w:rsidP="00E10B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1.2. В Разделе «Система программных мероприятий» Приложения к Программе</w:t>
      </w:r>
      <w:r w:rsidR="00A771D0">
        <w:rPr>
          <w:rFonts w:ascii="Times New Roman" w:hAnsi="Times New Roman" w:cs="Times New Roman"/>
          <w:sz w:val="24"/>
          <w:szCs w:val="24"/>
        </w:rPr>
        <w:t xml:space="preserve"> </w:t>
      </w:r>
      <w:r w:rsidR="009019BB">
        <w:rPr>
          <w:rFonts w:ascii="Times New Roman" w:hAnsi="Times New Roman" w:cs="Times New Roman"/>
          <w:sz w:val="24"/>
          <w:szCs w:val="24"/>
        </w:rPr>
        <w:t xml:space="preserve">по всему тексту </w:t>
      </w:r>
      <w:r w:rsidR="00A771D0">
        <w:rPr>
          <w:rFonts w:ascii="Times New Roman" w:hAnsi="Times New Roman" w:cs="Times New Roman"/>
          <w:sz w:val="24"/>
          <w:szCs w:val="24"/>
        </w:rPr>
        <w:t xml:space="preserve">дополнить </w:t>
      </w:r>
      <w:r w:rsidR="005727FD">
        <w:rPr>
          <w:rFonts w:ascii="Times New Roman" w:hAnsi="Times New Roman" w:cs="Times New Roman"/>
          <w:sz w:val="24"/>
          <w:szCs w:val="24"/>
        </w:rPr>
        <w:t xml:space="preserve">2 новыми </w:t>
      </w:r>
      <w:r w:rsidR="00A771D0">
        <w:rPr>
          <w:rFonts w:ascii="Times New Roman" w:hAnsi="Times New Roman" w:cs="Times New Roman"/>
          <w:sz w:val="24"/>
          <w:szCs w:val="24"/>
        </w:rPr>
        <w:t>графами со следующими Разделами</w:t>
      </w:r>
      <w:r w:rsidR="005727FD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843"/>
        <w:gridCol w:w="2126"/>
        <w:gridCol w:w="1843"/>
        <w:gridCol w:w="3260"/>
      </w:tblGrid>
      <w:tr w:rsidR="005E20B1" w:rsidTr="005E20B1"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B1" w:rsidRPr="005E20B1" w:rsidRDefault="005E20B1" w:rsidP="00EE134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E20B1">
              <w:rPr>
                <w:rFonts w:ascii="Times New Roman" w:hAnsi="Times New Roman" w:cs="Times New Roman"/>
              </w:rPr>
              <w:t>Объём финансирования</w:t>
            </w:r>
          </w:p>
          <w:p w:rsidR="005E20B1" w:rsidRPr="005E20B1" w:rsidRDefault="005E20B1" w:rsidP="00EE134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E20B1">
              <w:rPr>
                <w:rFonts w:ascii="Times New Roman" w:hAnsi="Times New Roman" w:cs="Times New Roman"/>
              </w:rPr>
              <w:t>по годам (тыс. руб.)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20B1" w:rsidRPr="005E20B1" w:rsidRDefault="005E20B1" w:rsidP="00EE134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E20B1">
              <w:rPr>
                <w:rFonts w:ascii="Times New Roman" w:hAnsi="Times New Roman" w:cs="Times New Roman"/>
              </w:rPr>
              <w:t>Получатели бюджетных средств</w:t>
            </w:r>
          </w:p>
        </w:tc>
      </w:tr>
      <w:tr w:rsidR="005E20B1" w:rsidTr="005E20B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B1" w:rsidRPr="005E20B1" w:rsidRDefault="005E20B1" w:rsidP="0028386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E20B1">
              <w:rPr>
                <w:rFonts w:ascii="Times New Roman" w:hAnsi="Times New Roman" w:cs="Times New Roman"/>
              </w:rPr>
              <w:t>201</w:t>
            </w:r>
            <w:r w:rsidR="0028386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B1" w:rsidRPr="005E20B1" w:rsidRDefault="005E20B1" w:rsidP="0028386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E20B1">
              <w:rPr>
                <w:rFonts w:ascii="Times New Roman" w:hAnsi="Times New Roman" w:cs="Times New Roman"/>
              </w:rPr>
              <w:t>201</w:t>
            </w:r>
            <w:r w:rsidR="0028386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B1" w:rsidRPr="005E20B1" w:rsidRDefault="005E20B1" w:rsidP="0028386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E20B1">
              <w:rPr>
                <w:rFonts w:ascii="Times New Roman" w:hAnsi="Times New Roman" w:cs="Times New Roman"/>
              </w:rPr>
              <w:t>201</w:t>
            </w:r>
            <w:r w:rsidR="0028386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20B1" w:rsidRPr="005E20B1" w:rsidRDefault="005E20B1" w:rsidP="00EE134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5E20B1" w:rsidTr="005E20B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B1" w:rsidRPr="005E20B1" w:rsidRDefault="005E20B1" w:rsidP="00EE134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E20B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B1" w:rsidRPr="005E20B1" w:rsidRDefault="005E20B1" w:rsidP="00EE134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E20B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B1" w:rsidRPr="005E20B1" w:rsidRDefault="005E20B1" w:rsidP="00EE134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E20B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20B1" w:rsidRPr="005E20B1" w:rsidRDefault="005E20B1" w:rsidP="00EE134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E20B1">
              <w:rPr>
                <w:rFonts w:ascii="Times New Roman" w:hAnsi="Times New Roman" w:cs="Times New Roman"/>
              </w:rPr>
              <w:t>8</w:t>
            </w:r>
          </w:p>
        </w:tc>
      </w:tr>
    </w:tbl>
    <w:p w:rsidR="005727FD" w:rsidRDefault="00913330" w:rsidP="00E10B5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</w:p>
    <w:p w:rsidR="00913330" w:rsidRDefault="00913330" w:rsidP="00E10B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5A6A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1.3. </w:t>
      </w:r>
      <w:r w:rsidR="005A6A2C" w:rsidRPr="005A6A2C">
        <w:rPr>
          <w:rFonts w:ascii="Times New Roman" w:hAnsi="Times New Roman" w:cs="Times New Roman"/>
          <w:color w:val="000000" w:themeColor="text1"/>
          <w:sz w:val="24"/>
          <w:szCs w:val="24"/>
        </w:rPr>
        <w:t>Подраздел 7 «</w:t>
      </w:r>
      <w:r w:rsidR="005A6A2C" w:rsidRPr="005A6A2C">
        <w:rPr>
          <w:rFonts w:ascii="Times New Roman" w:hAnsi="Times New Roman" w:cs="Times New Roman"/>
          <w:sz w:val="24"/>
          <w:szCs w:val="24"/>
        </w:rPr>
        <w:t xml:space="preserve">Обеспечение доступа к информации о деятельности органов местного самоуправления города Ржева, укрепление их связи с гражданским обществом, стимулирование </w:t>
      </w:r>
      <w:proofErr w:type="spellStart"/>
      <w:r w:rsidR="005A6A2C" w:rsidRPr="005A6A2C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="005A6A2C" w:rsidRPr="005A6A2C">
        <w:rPr>
          <w:rFonts w:ascii="Times New Roman" w:hAnsi="Times New Roman" w:cs="Times New Roman"/>
          <w:sz w:val="24"/>
          <w:szCs w:val="24"/>
        </w:rPr>
        <w:t xml:space="preserve"> активности общественности</w:t>
      </w:r>
      <w:r w:rsidR="005A6A2C">
        <w:rPr>
          <w:rFonts w:ascii="Times New Roman" w:hAnsi="Times New Roman" w:cs="Times New Roman"/>
          <w:sz w:val="24"/>
          <w:szCs w:val="24"/>
        </w:rPr>
        <w:t xml:space="preserve">» Раздела «Система программных мероприятий» Приложения к Программе </w:t>
      </w:r>
      <w:r w:rsidR="008F0DF9">
        <w:rPr>
          <w:rFonts w:ascii="Times New Roman" w:hAnsi="Times New Roman" w:cs="Times New Roman"/>
          <w:sz w:val="24"/>
          <w:szCs w:val="24"/>
        </w:rPr>
        <w:t>дополнить следующими новыми пунктами: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2126"/>
        <w:gridCol w:w="851"/>
        <w:gridCol w:w="1701"/>
        <w:gridCol w:w="992"/>
        <w:gridCol w:w="992"/>
        <w:gridCol w:w="992"/>
        <w:gridCol w:w="993"/>
      </w:tblGrid>
      <w:tr w:rsidR="00834F82" w:rsidRPr="00A25B7D" w:rsidTr="008C1612">
        <w:trPr>
          <w:trHeight w:val="7222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62" w:rsidRPr="00834F82" w:rsidRDefault="00173562" w:rsidP="00173562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173562" w:rsidRPr="00834F82" w:rsidRDefault="00173562" w:rsidP="005811DD">
            <w:pPr>
              <w:pStyle w:val="a4"/>
              <w:rPr>
                <w:rFonts w:ascii="Times New Roman" w:hAnsi="Times New Roman" w:cs="Times New Roman"/>
              </w:rPr>
            </w:pPr>
            <w:r w:rsidRPr="00834F82">
              <w:rPr>
                <w:rFonts w:ascii="Times New Roman" w:hAnsi="Times New Roman" w:cs="Times New Roman"/>
              </w:rPr>
              <w:t>7.</w:t>
            </w:r>
            <w:r w:rsidR="005811DD" w:rsidRPr="00834F82">
              <w:rPr>
                <w:rFonts w:ascii="Times New Roman" w:hAnsi="Times New Roman" w:cs="Times New Roman"/>
              </w:rPr>
              <w:t xml:space="preserve"> </w:t>
            </w:r>
            <w:r w:rsidRPr="00834F82">
              <w:rPr>
                <w:rFonts w:ascii="Times New Roman" w:hAnsi="Times New Roman" w:cs="Times New Roman"/>
              </w:rPr>
              <w:t>10.</w:t>
            </w:r>
          </w:p>
          <w:p w:rsidR="00834F82" w:rsidRPr="00834F82" w:rsidRDefault="00834F82" w:rsidP="00834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F82" w:rsidRPr="00834F82" w:rsidRDefault="00834F82" w:rsidP="00834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F82" w:rsidRPr="00834F82" w:rsidRDefault="00834F82" w:rsidP="00834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F82" w:rsidRPr="00834F82" w:rsidRDefault="00834F82" w:rsidP="00834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F82" w:rsidRPr="00834F82" w:rsidRDefault="00834F82" w:rsidP="00834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F82" w:rsidRPr="00834F82" w:rsidRDefault="00834F82" w:rsidP="00834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F82" w:rsidRDefault="00834F82" w:rsidP="00834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F82" w:rsidRPr="00834F82" w:rsidRDefault="00834F82" w:rsidP="007A11F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F82">
              <w:rPr>
                <w:rFonts w:ascii="Times New Roman" w:hAnsi="Times New Roman" w:cs="Times New Roman"/>
                <w:sz w:val="24"/>
                <w:szCs w:val="24"/>
              </w:rPr>
              <w:t>7.11</w:t>
            </w:r>
          </w:p>
          <w:p w:rsidR="00834F82" w:rsidRPr="00834F82" w:rsidRDefault="00834F82" w:rsidP="007A11F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F82" w:rsidRPr="00834F82" w:rsidRDefault="00834F82" w:rsidP="00834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62" w:rsidRDefault="00173562" w:rsidP="00EE1341">
            <w:pPr>
              <w:pStyle w:val="a5"/>
              <w:rPr>
                <w:rFonts w:ascii="Times New Roman" w:hAnsi="Times New Roman" w:cs="Times New Roman"/>
              </w:rPr>
            </w:pPr>
          </w:p>
          <w:p w:rsidR="00173562" w:rsidRDefault="005811DD" w:rsidP="001735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1DD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обеспечения надлежащей работы официального сайта Администрации в</w:t>
            </w:r>
            <w:r w:rsidR="00834F82">
              <w:rPr>
                <w:rFonts w:ascii="Times New Roman" w:hAnsi="Times New Roman" w:cs="Times New Roman"/>
                <w:sz w:val="24"/>
                <w:szCs w:val="24"/>
              </w:rPr>
              <w:t xml:space="preserve"> телекоммуникационной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сети Интернет </w:t>
            </w:r>
          </w:p>
          <w:p w:rsidR="00834F82" w:rsidRDefault="00834F82" w:rsidP="001735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F82" w:rsidRDefault="00834F82" w:rsidP="001735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F82" w:rsidRDefault="00834F82" w:rsidP="007A11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F82" w:rsidRPr="00834F82" w:rsidRDefault="00834F82" w:rsidP="007A11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F8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конкурса на лучший </w:t>
            </w:r>
            <w:r w:rsidR="00E07FCA">
              <w:rPr>
                <w:rFonts w:ascii="Times New Roman" w:hAnsi="Times New Roman" w:cs="Times New Roman"/>
                <w:sz w:val="24"/>
                <w:szCs w:val="24"/>
              </w:rPr>
              <w:t xml:space="preserve">редакционный </w:t>
            </w:r>
            <w:r w:rsidRPr="00834F82">
              <w:rPr>
                <w:rFonts w:ascii="Times New Roman" w:hAnsi="Times New Roman" w:cs="Times New Roman"/>
                <w:sz w:val="24"/>
                <w:szCs w:val="24"/>
              </w:rPr>
              <w:t xml:space="preserve">материал по </w:t>
            </w:r>
            <w:proofErr w:type="spellStart"/>
            <w:r w:rsidRPr="00834F82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834F82">
              <w:rPr>
                <w:rFonts w:ascii="Times New Roman" w:hAnsi="Times New Roman" w:cs="Times New Roman"/>
                <w:sz w:val="24"/>
                <w:szCs w:val="24"/>
              </w:rPr>
              <w:t xml:space="preserve"> тематике среди журналистов местных печатных СМИ.</w:t>
            </w:r>
          </w:p>
          <w:p w:rsidR="00834F82" w:rsidRDefault="00834F82" w:rsidP="001735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F82" w:rsidRDefault="00834F82" w:rsidP="001735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F82" w:rsidRPr="005811DD" w:rsidRDefault="00834F82" w:rsidP="001735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62" w:rsidRDefault="00173562" w:rsidP="00173562">
            <w:pPr>
              <w:pStyle w:val="a5"/>
              <w:rPr>
                <w:rFonts w:ascii="Times New Roman" w:hAnsi="Times New Roman" w:cs="Times New Roman"/>
                <w:b/>
              </w:rPr>
            </w:pPr>
          </w:p>
          <w:p w:rsidR="00173562" w:rsidRDefault="005811DD" w:rsidP="005811D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2013- 2015 годы</w:t>
            </w:r>
          </w:p>
          <w:p w:rsidR="007A11F1" w:rsidRDefault="007A11F1" w:rsidP="007A11F1"/>
          <w:p w:rsidR="007A11F1" w:rsidRDefault="007A11F1" w:rsidP="007A11F1"/>
          <w:p w:rsidR="007A11F1" w:rsidRDefault="007A11F1" w:rsidP="007A11F1"/>
          <w:p w:rsidR="007A11F1" w:rsidRDefault="007A11F1" w:rsidP="007A11F1"/>
          <w:p w:rsidR="007A11F1" w:rsidRDefault="007A11F1" w:rsidP="007A11F1"/>
          <w:p w:rsidR="007A11F1" w:rsidRDefault="007A11F1" w:rsidP="007A11F1"/>
          <w:p w:rsidR="007A11F1" w:rsidRDefault="007A11F1" w:rsidP="007A11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11F1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  <w:p w:rsidR="007A11F1" w:rsidRPr="007A11F1" w:rsidRDefault="007A11F1" w:rsidP="007A11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7A11F1" w:rsidRPr="007A11F1" w:rsidRDefault="007A11F1" w:rsidP="007A11F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62" w:rsidRDefault="00173562" w:rsidP="00EE1341">
            <w:pPr>
              <w:pStyle w:val="a5"/>
              <w:rPr>
                <w:rFonts w:ascii="Times New Roman" w:hAnsi="Times New Roman" w:cs="Times New Roman"/>
              </w:rPr>
            </w:pPr>
          </w:p>
          <w:p w:rsidR="00173562" w:rsidRPr="00A25B7D" w:rsidRDefault="00173562" w:rsidP="00EE1341">
            <w:pPr>
              <w:pStyle w:val="a5"/>
              <w:rPr>
                <w:rFonts w:ascii="Times New Roman" w:hAnsi="Times New Roman" w:cs="Times New Roman"/>
              </w:rPr>
            </w:pPr>
            <w:r w:rsidRPr="00A25B7D">
              <w:rPr>
                <w:rFonts w:ascii="Times New Roman" w:hAnsi="Times New Roman" w:cs="Times New Roman"/>
              </w:rPr>
              <w:t>Управляющий делами Администрации города Ржева,</w:t>
            </w:r>
          </w:p>
          <w:p w:rsidR="00173562" w:rsidRDefault="00173562" w:rsidP="00EE1341">
            <w:pPr>
              <w:pStyle w:val="a5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 xml:space="preserve">Отдел </w:t>
            </w:r>
            <w:r>
              <w:rPr>
                <w:rFonts w:ascii="Times New Roman" w:hAnsi="Times New Roman" w:cs="Times New Roman"/>
              </w:rPr>
              <w:t>организационной работы и кадрового обеспечения а</w:t>
            </w:r>
            <w:r w:rsidRPr="00A25B7D">
              <w:rPr>
                <w:rFonts w:ascii="Times New Roman" w:hAnsi="Times New Roman" w:cs="Times New Roman"/>
              </w:rPr>
              <w:t>дминистрации города Ржева</w:t>
            </w:r>
          </w:p>
          <w:p w:rsidR="007A11F1" w:rsidRDefault="007A11F1" w:rsidP="007A11F1">
            <w:pPr>
              <w:spacing w:after="0" w:line="240" w:lineRule="auto"/>
            </w:pPr>
          </w:p>
          <w:p w:rsidR="008D6FAF" w:rsidRPr="00A25B7D" w:rsidRDefault="008D6FAF" w:rsidP="008D6FAF">
            <w:pPr>
              <w:pStyle w:val="a5"/>
              <w:rPr>
                <w:rFonts w:ascii="Times New Roman" w:hAnsi="Times New Roman" w:cs="Times New Roman"/>
              </w:rPr>
            </w:pPr>
            <w:r w:rsidRPr="00A25B7D">
              <w:rPr>
                <w:rFonts w:ascii="Times New Roman" w:hAnsi="Times New Roman" w:cs="Times New Roman"/>
              </w:rPr>
              <w:t>Управляющий делами Администрации города Ржева</w:t>
            </w:r>
          </w:p>
          <w:p w:rsidR="007A11F1" w:rsidRPr="007A11F1" w:rsidRDefault="007A11F1" w:rsidP="007A11F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62" w:rsidRDefault="00173562" w:rsidP="008D6FAF">
            <w:pPr>
              <w:pStyle w:val="a5"/>
              <w:rPr>
                <w:rFonts w:ascii="Times New Roman" w:hAnsi="Times New Roman" w:cs="Times New Roman"/>
              </w:rPr>
            </w:pPr>
          </w:p>
          <w:p w:rsidR="005811DD" w:rsidRDefault="005811DD" w:rsidP="008D6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1DD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  <w:p w:rsidR="008D6FAF" w:rsidRDefault="008D6FAF" w:rsidP="008D6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1DD" w:rsidRDefault="005811DD" w:rsidP="008D6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43 500</w:t>
            </w:r>
          </w:p>
          <w:p w:rsidR="005811DD" w:rsidRDefault="005811DD" w:rsidP="008D6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1DD" w:rsidRDefault="005811DD" w:rsidP="008D6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1DD" w:rsidRDefault="005811DD" w:rsidP="008D6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1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D6FAF" w:rsidRDefault="008D6FAF" w:rsidP="008D6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FAF" w:rsidRDefault="008D6FAF" w:rsidP="008D6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FAF" w:rsidRDefault="008D6FAF" w:rsidP="008D6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FAF" w:rsidRDefault="008D6FAF" w:rsidP="008D6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FAF" w:rsidRDefault="008D6FAF" w:rsidP="008D6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FAF" w:rsidRDefault="008D6FAF" w:rsidP="008D6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FAF" w:rsidRDefault="008D6FAF" w:rsidP="008D6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FAF" w:rsidRDefault="008D6FAF" w:rsidP="008D6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FAF" w:rsidRPr="005811DD" w:rsidRDefault="008D6FAF" w:rsidP="008D6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62" w:rsidRPr="005811DD" w:rsidRDefault="00173562" w:rsidP="008D6FAF">
            <w:pPr>
              <w:pStyle w:val="a5"/>
              <w:rPr>
                <w:rFonts w:ascii="Times New Roman" w:hAnsi="Times New Roman" w:cs="Times New Roman"/>
              </w:rPr>
            </w:pPr>
          </w:p>
          <w:p w:rsidR="005811DD" w:rsidRDefault="005811DD" w:rsidP="008D6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1DD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  <w:p w:rsidR="008D6FAF" w:rsidRDefault="008D6FAF" w:rsidP="008D6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1DD" w:rsidRDefault="005811DD" w:rsidP="008D6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34F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D6FA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34F8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D6FAF" w:rsidRDefault="008D6FAF" w:rsidP="008D6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FAF" w:rsidRDefault="008D6FAF" w:rsidP="008D6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FAF" w:rsidRDefault="008D6FAF" w:rsidP="008D6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FAF" w:rsidRDefault="008D6FAF" w:rsidP="008D6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FAF" w:rsidRDefault="008D6FAF" w:rsidP="008D6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FAF" w:rsidRDefault="008D6FAF" w:rsidP="008D6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FAF" w:rsidRDefault="008D6FAF" w:rsidP="008D6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FAF" w:rsidRDefault="008D6FAF" w:rsidP="008D6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FAF" w:rsidRDefault="008D6FAF" w:rsidP="008D6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FAF" w:rsidRDefault="008D6FAF" w:rsidP="008D6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FAF" w:rsidRDefault="008D6FAF" w:rsidP="008D6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FAF" w:rsidRDefault="008D6FAF" w:rsidP="008D6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8 050</w:t>
            </w:r>
          </w:p>
          <w:p w:rsidR="008D6FAF" w:rsidRPr="005811DD" w:rsidRDefault="008D6FAF" w:rsidP="008D6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62" w:rsidRPr="005811DD" w:rsidRDefault="00173562" w:rsidP="008D6FAF">
            <w:pPr>
              <w:pStyle w:val="a5"/>
              <w:rPr>
                <w:rFonts w:ascii="Times New Roman" w:hAnsi="Times New Roman" w:cs="Times New Roman"/>
              </w:rPr>
            </w:pPr>
          </w:p>
          <w:p w:rsidR="005811DD" w:rsidRDefault="005811DD" w:rsidP="008D6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1DD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8D6FAF" w:rsidRDefault="008D6FAF" w:rsidP="008D6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1DD" w:rsidRDefault="005811DD" w:rsidP="008D6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8D6FA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  <w:p w:rsidR="008D6FAF" w:rsidRDefault="008D6FAF" w:rsidP="008D6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FAF" w:rsidRDefault="008D6FAF" w:rsidP="008D6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FAF" w:rsidRDefault="008D6FAF" w:rsidP="008D6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FAF" w:rsidRDefault="008D6FAF" w:rsidP="008D6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FAF" w:rsidRDefault="008D6FAF" w:rsidP="008D6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FAF" w:rsidRDefault="008D6FAF" w:rsidP="008D6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FAF" w:rsidRDefault="008D6FAF" w:rsidP="008D6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FAF" w:rsidRDefault="008D6FAF" w:rsidP="008D6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FAF" w:rsidRDefault="008D6FAF" w:rsidP="008D6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FAF" w:rsidRDefault="008D6FAF" w:rsidP="008D6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FAF" w:rsidRDefault="008D6FAF" w:rsidP="008D6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FAF" w:rsidRDefault="008D6FAF" w:rsidP="008D6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  <w:p w:rsidR="008D6FAF" w:rsidRDefault="008D6FAF" w:rsidP="008D6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FAF" w:rsidRDefault="008D6FAF" w:rsidP="008D6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FAF" w:rsidRDefault="008D6FAF" w:rsidP="008D6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FAF" w:rsidRDefault="008D6FAF" w:rsidP="008D6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FAF" w:rsidRDefault="008D6FAF" w:rsidP="008D6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FAF" w:rsidRPr="005811DD" w:rsidRDefault="008D6FAF" w:rsidP="008D6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62" w:rsidRPr="005811DD" w:rsidRDefault="00173562" w:rsidP="008D6FAF">
            <w:pPr>
              <w:pStyle w:val="a5"/>
              <w:rPr>
                <w:rFonts w:ascii="Times New Roman" w:hAnsi="Times New Roman" w:cs="Times New Roman"/>
              </w:rPr>
            </w:pPr>
          </w:p>
          <w:p w:rsidR="005811DD" w:rsidRDefault="005811DD" w:rsidP="008D6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1DD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Ржева</w:t>
            </w:r>
          </w:p>
          <w:p w:rsidR="008D6FAF" w:rsidRDefault="008D6FAF" w:rsidP="008D6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FAF" w:rsidRDefault="008D6FAF" w:rsidP="008D6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FAF" w:rsidRDefault="008D6FAF" w:rsidP="008D6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FAF" w:rsidRDefault="008D6FAF" w:rsidP="008D6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FAF" w:rsidRDefault="008D6FAF" w:rsidP="008D6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FAF" w:rsidRDefault="008D6FAF" w:rsidP="008D6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FAF" w:rsidRDefault="008D6FAF" w:rsidP="008D6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FAF" w:rsidRDefault="008D6FAF" w:rsidP="008D6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FAF" w:rsidRDefault="008D6FAF" w:rsidP="008D6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FAF" w:rsidRDefault="008D6FAF" w:rsidP="008D6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1DD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Ржева</w:t>
            </w:r>
          </w:p>
          <w:p w:rsidR="008D6FAF" w:rsidRPr="005811DD" w:rsidRDefault="008D6FAF" w:rsidP="008D6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0DF9" w:rsidRDefault="008F0DF9" w:rsidP="00E10B5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25244" w:rsidRDefault="00725244" w:rsidP="00725244">
      <w:pPr>
        <w:pStyle w:val="1"/>
        <w:spacing w:before="0" w:after="0" w:line="360" w:lineRule="auto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color w:val="000000" w:themeColor="text1"/>
        </w:rPr>
        <w:t xml:space="preserve">     </w:t>
      </w:r>
      <w:r w:rsidRPr="00725244">
        <w:rPr>
          <w:rFonts w:ascii="Times New Roman" w:hAnsi="Times New Roman" w:cs="Times New Roman"/>
          <w:b w:val="0"/>
          <w:color w:val="000000" w:themeColor="text1"/>
        </w:rPr>
        <w:t>1.4. Подраздел 12 «</w:t>
      </w:r>
      <w:r w:rsidRPr="00725244">
        <w:rPr>
          <w:rFonts w:ascii="Times New Roman" w:hAnsi="Times New Roman" w:cs="Times New Roman"/>
          <w:b w:val="0"/>
        </w:rPr>
        <w:t xml:space="preserve">Совершенствование взаимодействия с правоохранительными и контролирующими органами по предупреждению коррупции на территории города Ржева» Раздела «Система программных мероприятий» Приложения к Программе дополнить следующим новым </w:t>
      </w:r>
      <w:r>
        <w:rPr>
          <w:rFonts w:ascii="Times New Roman" w:hAnsi="Times New Roman" w:cs="Times New Roman"/>
          <w:b w:val="0"/>
        </w:rPr>
        <w:t xml:space="preserve">12.4. </w:t>
      </w:r>
      <w:r w:rsidRPr="00725244">
        <w:rPr>
          <w:rFonts w:ascii="Times New Roman" w:hAnsi="Times New Roman" w:cs="Times New Roman"/>
          <w:b w:val="0"/>
        </w:rPr>
        <w:t>пункт</w:t>
      </w:r>
      <w:r>
        <w:rPr>
          <w:rFonts w:ascii="Times New Roman" w:hAnsi="Times New Roman" w:cs="Times New Roman"/>
          <w:b w:val="0"/>
        </w:rPr>
        <w:t>о</w:t>
      </w:r>
      <w:r w:rsidRPr="00725244">
        <w:rPr>
          <w:rFonts w:ascii="Times New Roman" w:hAnsi="Times New Roman" w:cs="Times New Roman"/>
          <w:b w:val="0"/>
        </w:rPr>
        <w:t>м:</w:t>
      </w:r>
    </w:p>
    <w:tbl>
      <w:tblPr>
        <w:tblStyle w:val="a9"/>
        <w:tblW w:w="0" w:type="auto"/>
        <w:tblLook w:val="04A0"/>
      </w:tblPr>
      <w:tblGrid>
        <w:gridCol w:w="798"/>
        <w:gridCol w:w="2677"/>
        <w:gridCol w:w="776"/>
        <w:gridCol w:w="1872"/>
        <w:gridCol w:w="1039"/>
        <w:gridCol w:w="1039"/>
        <w:gridCol w:w="1039"/>
        <w:gridCol w:w="1039"/>
      </w:tblGrid>
      <w:tr w:rsidR="00725244" w:rsidTr="00725244">
        <w:tc>
          <w:tcPr>
            <w:tcW w:w="817" w:type="dxa"/>
          </w:tcPr>
          <w:p w:rsidR="00725244" w:rsidRPr="00725244" w:rsidRDefault="00725244" w:rsidP="00725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244" w:rsidRPr="00725244" w:rsidRDefault="00725244" w:rsidP="00725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244">
              <w:rPr>
                <w:rFonts w:ascii="Times New Roman" w:hAnsi="Times New Roman" w:cs="Times New Roman"/>
                <w:sz w:val="24"/>
                <w:szCs w:val="24"/>
              </w:rPr>
              <w:t>12.4.</w:t>
            </w:r>
          </w:p>
          <w:p w:rsidR="00725244" w:rsidRPr="00725244" w:rsidRDefault="00725244" w:rsidP="00725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25244" w:rsidRPr="00725244" w:rsidRDefault="00725244" w:rsidP="00725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244" w:rsidRDefault="00725244" w:rsidP="00725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24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освещения материалов </w:t>
            </w:r>
            <w:r w:rsidRPr="00725244">
              <w:rPr>
                <w:rFonts w:ascii="Times New Roman" w:hAnsi="Times New Roman" w:cs="Times New Roman"/>
                <w:sz w:val="24"/>
                <w:szCs w:val="24"/>
              </w:rPr>
              <w:t>правоохранительных органов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тематике </w:t>
            </w:r>
            <w:r w:rsidRPr="007252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«от первых лиц»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52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25244" w:rsidRDefault="00725244" w:rsidP="00725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сайте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в телекоммуникационной сети Интернет</w:t>
            </w:r>
          </w:p>
          <w:p w:rsidR="00E74060" w:rsidRPr="00725244" w:rsidRDefault="00E74060" w:rsidP="00725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725244" w:rsidRDefault="00725244" w:rsidP="00725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11C" w:rsidRDefault="004D111C" w:rsidP="004D111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2013- 2015 годы</w:t>
            </w:r>
          </w:p>
          <w:p w:rsidR="004D111C" w:rsidRPr="00725244" w:rsidRDefault="004D111C" w:rsidP="00725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725244" w:rsidRDefault="00725244" w:rsidP="00725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11C" w:rsidRPr="00A25B7D" w:rsidRDefault="004D111C" w:rsidP="004D111C">
            <w:pPr>
              <w:pStyle w:val="a5"/>
              <w:rPr>
                <w:rFonts w:ascii="Times New Roman" w:hAnsi="Times New Roman" w:cs="Times New Roman"/>
              </w:rPr>
            </w:pPr>
            <w:r w:rsidRPr="00A25B7D">
              <w:rPr>
                <w:rFonts w:ascii="Times New Roman" w:hAnsi="Times New Roman" w:cs="Times New Roman"/>
              </w:rPr>
              <w:t>Управляющий делами Администрации города Ржева</w:t>
            </w:r>
          </w:p>
          <w:p w:rsidR="004D111C" w:rsidRPr="00725244" w:rsidRDefault="004D111C" w:rsidP="00725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725244" w:rsidRDefault="00725244" w:rsidP="00725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11C" w:rsidRPr="00725244" w:rsidRDefault="004D111C" w:rsidP="00725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725244" w:rsidRPr="00725244" w:rsidRDefault="00725244" w:rsidP="00725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725244" w:rsidRPr="00725244" w:rsidRDefault="00725244" w:rsidP="00725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725244" w:rsidRPr="00725244" w:rsidRDefault="00725244" w:rsidP="00725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5244" w:rsidRPr="00725244" w:rsidRDefault="00725244" w:rsidP="0072524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796F" w:rsidRPr="00F7796F" w:rsidRDefault="00913330" w:rsidP="00F7796F">
      <w:pPr>
        <w:pStyle w:val="1"/>
        <w:spacing w:before="0" w:after="0" w:line="360" w:lineRule="auto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color w:val="000000" w:themeColor="text1"/>
        </w:rPr>
        <w:t xml:space="preserve">     </w:t>
      </w:r>
      <w:r w:rsidR="00F7796F" w:rsidRPr="00F7796F">
        <w:rPr>
          <w:rFonts w:ascii="Times New Roman" w:hAnsi="Times New Roman" w:cs="Times New Roman"/>
          <w:b w:val="0"/>
          <w:color w:val="000000" w:themeColor="text1"/>
        </w:rPr>
        <w:t xml:space="preserve">1.5. </w:t>
      </w:r>
      <w:r w:rsidR="00F7796F" w:rsidRPr="00725244">
        <w:rPr>
          <w:rFonts w:ascii="Times New Roman" w:hAnsi="Times New Roman" w:cs="Times New Roman"/>
          <w:b w:val="0"/>
        </w:rPr>
        <w:t xml:space="preserve">Раздел «Система программных мероприятий» Приложения к Программе дополнить </w:t>
      </w:r>
      <w:r w:rsidR="00F7796F" w:rsidRPr="00725244">
        <w:rPr>
          <w:rFonts w:ascii="Times New Roman" w:hAnsi="Times New Roman" w:cs="Times New Roman"/>
          <w:b w:val="0"/>
        </w:rPr>
        <w:lastRenderedPageBreak/>
        <w:t xml:space="preserve">новым </w:t>
      </w:r>
      <w:r w:rsidR="00F7796F" w:rsidRPr="00F7796F">
        <w:rPr>
          <w:rFonts w:ascii="Times New Roman" w:hAnsi="Times New Roman" w:cs="Times New Roman"/>
          <w:b w:val="0"/>
          <w:color w:val="000000" w:themeColor="text1"/>
        </w:rPr>
        <w:t>Подраздел</w:t>
      </w:r>
      <w:r w:rsidR="00F7796F">
        <w:rPr>
          <w:rFonts w:ascii="Times New Roman" w:hAnsi="Times New Roman" w:cs="Times New Roman"/>
          <w:b w:val="0"/>
          <w:color w:val="000000" w:themeColor="text1"/>
        </w:rPr>
        <w:t xml:space="preserve">ом </w:t>
      </w:r>
      <w:r w:rsidR="000C7B05">
        <w:rPr>
          <w:rFonts w:ascii="Times New Roman" w:hAnsi="Times New Roman" w:cs="Times New Roman"/>
          <w:b w:val="0"/>
          <w:color w:val="000000" w:themeColor="text1"/>
        </w:rPr>
        <w:t xml:space="preserve">13 </w:t>
      </w:r>
      <w:r w:rsidR="00F7796F">
        <w:rPr>
          <w:rFonts w:ascii="Times New Roman" w:hAnsi="Times New Roman" w:cs="Times New Roman"/>
          <w:b w:val="0"/>
          <w:color w:val="000000" w:themeColor="text1"/>
        </w:rPr>
        <w:t>«</w:t>
      </w:r>
      <w:r w:rsidR="00F7796F" w:rsidRPr="00F7796F">
        <w:rPr>
          <w:rFonts w:ascii="Times New Roman" w:hAnsi="Times New Roman" w:cs="Times New Roman"/>
          <w:b w:val="0"/>
        </w:rPr>
        <w:t xml:space="preserve">Создание условий минимизации коррупционных проявлений в сфере </w:t>
      </w:r>
      <w:r w:rsidR="00F7796F">
        <w:rPr>
          <w:rFonts w:ascii="Times New Roman" w:hAnsi="Times New Roman" w:cs="Times New Roman"/>
          <w:b w:val="0"/>
        </w:rPr>
        <w:t>здравоохранения»</w:t>
      </w:r>
      <w:r w:rsidR="00F7796F" w:rsidRPr="00F7796F">
        <w:rPr>
          <w:rFonts w:ascii="Times New Roman" w:hAnsi="Times New Roman" w:cs="Times New Roman"/>
          <w:b w:val="0"/>
        </w:rPr>
        <w:t>:</w:t>
      </w:r>
    </w:p>
    <w:tbl>
      <w:tblPr>
        <w:tblStyle w:val="a9"/>
        <w:tblW w:w="0" w:type="auto"/>
        <w:tblLook w:val="04A0"/>
      </w:tblPr>
      <w:tblGrid>
        <w:gridCol w:w="817"/>
        <w:gridCol w:w="2125"/>
        <w:gridCol w:w="776"/>
        <w:gridCol w:w="1806"/>
        <w:gridCol w:w="1188"/>
        <w:gridCol w:w="1189"/>
        <w:gridCol w:w="1189"/>
        <w:gridCol w:w="1189"/>
      </w:tblGrid>
      <w:tr w:rsidR="000C7B05" w:rsidTr="00EE1341">
        <w:tc>
          <w:tcPr>
            <w:tcW w:w="817" w:type="dxa"/>
          </w:tcPr>
          <w:p w:rsidR="00F7796F" w:rsidRPr="00725244" w:rsidRDefault="00F7796F" w:rsidP="00EE1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96F" w:rsidRPr="00725244" w:rsidRDefault="00F7796F" w:rsidP="00EE1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2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C7B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252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C7B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2524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F7796F" w:rsidRPr="00725244" w:rsidRDefault="00F7796F" w:rsidP="00EE1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7796F" w:rsidRPr="00725244" w:rsidRDefault="00F7796F" w:rsidP="00EE1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B05" w:rsidRDefault="000C7B05" w:rsidP="00EE1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руководителями учреждений здравоохранения города Ржева по выявлению коррупционных правонарушений, обмен информацией с Министерством здравоохранения Тверской области по выявлению должностных коррупционных правонарушений </w:t>
            </w:r>
          </w:p>
          <w:p w:rsidR="00F7796F" w:rsidRPr="00725244" w:rsidRDefault="00F7796F" w:rsidP="000C7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F7796F" w:rsidRDefault="00F7796F" w:rsidP="00EE1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96F" w:rsidRDefault="00F7796F" w:rsidP="00EE134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2013- 2015 годы</w:t>
            </w:r>
          </w:p>
          <w:p w:rsidR="00F7796F" w:rsidRPr="00725244" w:rsidRDefault="00F7796F" w:rsidP="00EE1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F7796F" w:rsidRDefault="00F7796F" w:rsidP="00EE1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96F" w:rsidRPr="00725244" w:rsidRDefault="00074141" w:rsidP="0007414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Главы администрации города Ржева, курирующий социальные вопросы</w:t>
            </w:r>
          </w:p>
        </w:tc>
        <w:tc>
          <w:tcPr>
            <w:tcW w:w="1196" w:type="dxa"/>
          </w:tcPr>
          <w:p w:rsidR="00F7796F" w:rsidRDefault="00F7796F" w:rsidP="00EE1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96F" w:rsidRPr="00725244" w:rsidRDefault="00F7796F" w:rsidP="00EE1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F7796F" w:rsidRPr="00725244" w:rsidRDefault="00F7796F" w:rsidP="00EE1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F7796F" w:rsidRPr="00725244" w:rsidRDefault="00F7796F" w:rsidP="00EE1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F7796F" w:rsidRPr="00725244" w:rsidRDefault="00F7796F" w:rsidP="00EE1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3330" w:rsidRPr="00DD6133" w:rsidRDefault="00913330" w:rsidP="00E10B5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B4C3B" w:rsidRPr="005B4C3B" w:rsidRDefault="005B4C3B" w:rsidP="00FA09C8">
      <w:pPr>
        <w:tabs>
          <w:tab w:val="left" w:pos="935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2"/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B4C3B">
        <w:rPr>
          <w:rFonts w:ascii="Times New Roman" w:hAnsi="Times New Roman" w:cs="Times New Roman"/>
          <w:sz w:val="24"/>
          <w:szCs w:val="24"/>
        </w:rPr>
        <w:t xml:space="preserve">2. Настоящее постановление вступает в силу со дня его подписания и подлежит </w:t>
      </w:r>
      <w:hyperlink r:id="rId4" w:history="1">
        <w:r w:rsidRPr="005B4C3B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опубликованию</w:t>
        </w:r>
      </w:hyperlink>
      <w:r w:rsidRPr="005B4C3B">
        <w:rPr>
          <w:rFonts w:ascii="Times New Roman" w:hAnsi="Times New Roman" w:cs="Times New Roman"/>
          <w:sz w:val="24"/>
          <w:szCs w:val="24"/>
        </w:rPr>
        <w:t xml:space="preserve"> в газете "Ржевская правда".</w:t>
      </w:r>
    </w:p>
    <w:p w:rsidR="005B4C3B" w:rsidRPr="005B4C3B" w:rsidRDefault="005B4C3B" w:rsidP="00D469A1">
      <w:pPr>
        <w:tabs>
          <w:tab w:val="left" w:pos="935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3"/>
      <w:bookmarkEnd w:id="0"/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B4C3B">
        <w:rPr>
          <w:rFonts w:ascii="Times New Roman" w:hAnsi="Times New Roman" w:cs="Times New Roman"/>
          <w:sz w:val="24"/>
          <w:szCs w:val="24"/>
        </w:rPr>
        <w:t xml:space="preserve">3. </w:t>
      </w:r>
      <w:r w:rsidR="00436B0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4C3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B4C3B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bookmarkEnd w:id="1"/>
    <w:p w:rsidR="005B4C3B" w:rsidRPr="005B4C3B" w:rsidRDefault="005B4C3B" w:rsidP="00D469A1">
      <w:pPr>
        <w:tabs>
          <w:tab w:val="left" w:pos="9355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A53B0" w:rsidRPr="005B4C3B" w:rsidRDefault="009A53B0" w:rsidP="005B4C3B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25B7D" w:rsidRDefault="00D469A1" w:rsidP="009C04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администрации города Ржева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Л.Э.Тишкевич</w:t>
      </w:r>
      <w:proofErr w:type="spellEnd"/>
    </w:p>
    <w:p w:rsidR="00DB5CE6" w:rsidRDefault="00DB5CE6" w:rsidP="009C04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5CE6" w:rsidRDefault="00DB5CE6" w:rsidP="009C04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5CE6" w:rsidRDefault="00DB5CE6" w:rsidP="009C041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B5CE6" w:rsidSect="00CA07A3">
      <w:pgSz w:w="11906" w:h="16838"/>
      <w:pgMar w:top="851" w:right="851" w:bottom="851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A53B0"/>
    <w:rsid w:val="00004B2D"/>
    <w:rsid w:val="00007214"/>
    <w:rsid w:val="000107A3"/>
    <w:rsid w:val="00074141"/>
    <w:rsid w:val="00092111"/>
    <w:rsid w:val="000A2765"/>
    <w:rsid w:val="000C7B05"/>
    <w:rsid w:val="000D375D"/>
    <w:rsid w:val="000D6ED0"/>
    <w:rsid w:val="000F54AF"/>
    <w:rsid w:val="001300EC"/>
    <w:rsid w:val="00152E7A"/>
    <w:rsid w:val="001661E3"/>
    <w:rsid w:val="00171AD6"/>
    <w:rsid w:val="00173562"/>
    <w:rsid w:val="00186A80"/>
    <w:rsid w:val="00194182"/>
    <w:rsid w:val="00272258"/>
    <w:rsid w:val="0028386D"/>
    <w:rsid w:val="002C32FD"/>
    <w:rsid w:val="00377A1D"/>
    <w:rsid w:val="003C20D4"/>
    <w:rsid w:val="003D00F3"/>
    <w:rsid w:val="003D6FF1"/>
    <w:rsid w:val="00403833"/>
    <w:rsid w:val="00421F6C"/>
    <w:rsid w:val="00436B09"/>
    <w:rsid w:val="004512E4"/>
    <w:rsid w:val="0045742C"/>
    <w:rsid w:val="00460B4A"/>
    <w:rsid w:val="004A7BDA"/>
    <w:rsid w:val="004B1097"/>
    <w:rsid w:val="004C7CDA"/>
    <w:rsid w:val="004D111C"/>
    <w:rsid w:val="004D3A82"/>
    <w:rsid w:val="00501EE9"/>
    <w:rsid w:val="005524AD"/>
    <w:rsid w:val="005727FD"/>
    <w:rsid w:val="00576CE6"/>
    <w:rsid w:val="005811DD"/>
    <w:rsid w:val="00587CEA"/>
    <w:rsid w:val="005A6A2C"/>
    <w:rsid w:val="005B4C3B"/>
    <w:rsid w:val="005E20B1"/>
    <w:rsid w:val="00662E00"/>
    <w:rsid w:val="00665905"/>
    <w:rsid w:val="00671052"/>
    <w:rsid w:val="00725244"/>
    <w:rsid w:val="00745BAE"/>
    <w:rsid w:val="00795670"/>
    <w:rsid w:val="007A11F1"/>
    <w:rsid w:val="00834F82"/>
    <w:rsid w:val="00841169"/>
    <w:rsid w:val="00857555"/>
    <w:rsid w:val="008A1A17"/>
    <w:rsid w:val="008B2B96"/>
    <w:rsid w:val="008C1612"/>
    <w:rsid w:val="008D6FAF"/>
    <w:rsid w:val="008F0DF9"/>
    <w:rsid w:val="009019BB"/>
    <w:rsid w:val="00906EB1"/>
    <w:rsid w:val="0091313D"/>
    <w:rsid w:val="00913330"/>
    <w:rsid w:val="009751D0"/>
    <w:rsid w:val="00997767"/>
    <w:rsid w:val="00997C3A"/>
    <w:rsid w:val="009A53B0"/>
    <w:rsid w:val="009B111D"/>
    <w:rsid w:val="009C0416"/>
    <w:rsid w:val="009C5058"/>
    <w:rsid w:val="009E1AB1"/>
    <w:rsid w:val="00A25B7D"/>
    <w:rsid w:val="00A771D0"/>
    <w:rsid w:val="00AC13A2"/>
    <w:rsid w:val="00AC3235"/>
    <w:rsid w:val="00AF6E72"/>
    <w:rsid w:val="00B2474B"/>
    <w:rsid w:val="00B365E0"/>
    <w:rsid w:val="00B55F79"/>
    <w:rsid w:val="00B66891"/>
    <w:rsid w:val="00B80F92"/>
    <w:rsid w:val="00BB34A7"/>
    <w:rsid w:val="00BE03A4"/>
    <w:rsid w:val="00C239DA"/>
    <w:rsid w:val="00C41CA9"/>
    <w:rsid w:val="00C47F7D"/>
    <w:rsid w:val="00CA07A3"/>
    <w:rsid w:val="00D469A1"/>
    <w:rsid w:val="00D76FB5"/>
    <w:rsid w:val="00DB5CE6"/>
    <w:rsid w:val="00DD6133"/>
    <w:rsid w:val="00DE2962"/>
    <w:rsid w:val="00DE451C"/>
    <w:rsid w:val="00DE5102"/>
    <w:rsid w:val="00DF4836"/>
    <w:rsid w:val="00E05D41"/>
    <w:rsid w:val="00E07FCA"/>
    <w:rsid w:val="00E10B50"/>
    <w:rsid w:val="00E74060"/>
    <w:rsid w:val="00EE318C"/>
    <w:rsid w:val="00F50366"/>
    <w:rsid w:val="00F7796F"/>
    <w:rsid w:val="00F96BB2"/>
    <w:rsid w:val="00FA09C8"/>
    <w:rsid w:val="00FB1124"/>
    <w:rsid w:val="00FE1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C3A"/>
  </w:style>
  <w:style w:type="paragraph" w:styleId="1">
    <w:name w:val="heading 1"/>
    <w:basedOn w:val="a"/>
    <w:next w:val="a"/>
    <w:link w:val="10"/>
    <w:uiPriority w:val="99"/>
    <w:qFormat/>
    <w:rsid w:val="008B2B9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9C0416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sid w:val="008B2B96"/>
    <w:rPr>
      <w:rFonts w:ascii="Arial" w:hAnsi="Arial" w:cs="Arial"/>
      <w:b/>
      <w:bCs/>
      <w:color w:val="26282F"/>
      <w:sz w:val="24"/>
      <w:szCs w:val="24"/>
    </w:rPr>
  </w:style>
  <w:style w:type="paragraph" w:customStyle="1" w:styleId="a4">
    <w:name w:val="Нормальный (таблица)"/>
    <w:basedOn w:val="a"/>
    <w:next w:val="a"/>
    <w:uiPriority w:val="99"/>
    <w:rsid w:val="008B2B9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8B2B9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6">
    <w:name w:val="Активная гипертекстовая ссылка"/>
    <w:basedOn w:val="a3"/>
    <w:uiPriority w:val="99"/>
    <w:rsid w:val="0045742C"/>
    <w:rPr>
      <w:u w:val="single"/>
    </w:rPr>
  </w:style>
  <w:style w:type="character" w:customStyle="1" w:styleId="a7">
    <w:name w:val="Цветовое выделение"/>
    <w:uiPriority w:val="99"/>
    <w:rsid w:val="00665905"/>
    <w:rPr>
      <w:b/>
      <w:bCs/>
      <w:color w:val="26282F"/>
      <w:sz w:val="26"/>
      <w:szCs w:val="26"/>
    </w:rPr>
  </w:style>
  <w:style w:type="paragraph" w:styleId="a8">
    <w:name w:val="List Paragraph"/>
    <w:basedOn w:val="a"/>
    <w:uiPriority w:val="34"/>
    <w:qFormat/>
    <w:rsid w:val="00FA09C8"/>
    <w:pPr>
      <w:ind w:left="720"/>
      <w:contextualSpacing/>
    </w:pPr>
  </w:style>
  <w:style w:type="table" w:styleId="a9">
    <w:name w:val="Table Grid"/>
    <w:basedOn w:val="a1"/>
    <w:uiPriority w:val="59"/>
    <w:rsid w:val="007252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16338873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41</cp:revision>
  <cp:lastPrinted>2013-02-10T16:50:00Z</cp:lastPrinted>
  <dcterms:created xsi:type="dcterms:W3CDTF">2013-04-23T16:16:00Z</dcterms:created>
  <dcterms:modified xsi:type="dcterms:W3CDTF">2013-06-03T08:31:00Z</dcterms:modified>
</cp:coreProperties>
</file>