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A0" w:rsidRDefault="0036733A" w:rsidP="00C127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A63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приеме предложений в целях определения перечня общественных территорий, подлежащих благоустройству в рамках реализации муниципальной программы города Ржева Тверской области «Формирование комфортной городской среды</w:t>
      </w:r>
      <w:r w:rsidR="00C127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города Ржева Т</w:t>
      </w:r>
      <w:r w:rsidRPr="00BA63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верской области» на 2018-2023 годы» </w:t>
      </w:r>
    </w:p>
    <w:p w:rsidR="0036733A" w:rsidRPr="00BA6316" w:rsidRDefault="0036733A" w:rsidP="00C127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63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2018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году</w:t>
      </w:r>
    </w:p>
    <w:p w:rsidR="0036733A" w:rsidRDefault="0036733A" w:rsidP="003673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A63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</w:t>
      </w:r>
      <w:r w:rsidRPr="00BA631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Администрация города Ржева  информирует о начале приема предложений в целях </w:t>
      </w:r>
      <w:r w:rsidRPr="00CD3C8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определения перечня общественных территорий, подлежащих благоустройству в рамках реализации</w:t>
      </w:r>
      <w:r w:rsidRPr="00CD3C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CD3C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муниципальной программы города Ржева Тверской области «Формирование комфортной городской среды города Ржева Тверской области» на 2018-2023 годы» в 2018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году</w:t>
      </w:r>
      <w:r w:rsidRPr="00CD3C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36733A" w:rsidRDefault="0036733A" w:rsidP="003673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D3C8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Прием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предложений</w:t>
      </w:r>
      <w:r w:rsidRPr="00CD3C8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проводится в период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09.01.2018 по 09.02.2018г., в соответствии с установленной формой </w:t>
      </w:r>
      <w:r w:rsidRPr="0064031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заявки </w:t>
      </w:r>
      <w:hyperlink r:id="rId4" w:history="1">
        <w:r w:rsidRPr="0064031F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(ссылка</w:t>
        </w:r>
        <w:r w:rsidR="001147C0" w:rsidRPr="0064031F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на заявку</w:t>
        </w:r>
        <w:r w:rsidRPr="0064031F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).</w:t>
        </w:r>
      </w:hyperlink>
    </w:p>
    <w:p w:rsidR="0036733A" w:rsidRDefault="0036733A" w:rsidP="003673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Заявки </w:t>
      </w:r>
      <w:r w:rsidRPr="00CD3C8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принимаются по адресу: Тверская обл., г. Ржев, ул. Партизанская, д. 33, каб. 303 (Отдел благоустройства территорий администрации города Ржева). </w:t>
      </w:r>
    </w:p>
    <w:p w:rsidR="0036733A" w:rsidRDefault="0036733A" w:rsidP="003673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D3C8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Прием предложений в электронной форме принимаются на адрес:</w:t>
      </w:r>
      <w:r w:rsidRPr="00CD3C8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D3C8A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kolobov-nikolay1985@rambler.ru</w:t>
        </w:r>
      </w:hyperlink>
      <w:r w:rsidR="003D262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контактный телефон для справок -</w:t>
      </w:r>
      <w:r w:rsidRPr="00CD3C8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8(48232)2-14-24.</w:t>
      </w:r>
    </w:p>
    <w:p w:rsidR="0036733A" w:rsidRPr="00CD3C8A" w:rsidRDefault="0036733A" w:rsidP="003673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36733A" w:rsidRPr="0089291A" w:rsidRDefault="0036733A" w:rsidP="00367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89291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Перечень общественных территорий, представленных Администрацией города Ржева на конкурсный отбор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36733A" w:rsidRPr="00BA6316" w:rsidRDefault="0036733A" w:rsidP="003673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Style w:val="a5"/>
        <w:tblW w:w="10207" w:type="dxa"/>
        <w:tblInd w:w="-318" w:type="dxa"/>
        <w:tblLook w:val="04A0"/>
      </w:tblPr>
      <w:tblGrid>
        <w:gridCol w:w="568"/>
        <w:gridCol w:w="2410"/>
        <w:gridCol w:w="2410"/>
        <w:gridCol w:w="4819"/>
      </w:tblGrid>
      <w:tr w:rsidR="0036733A" w:rsidRPr="00360AAF" w:rsidTr="000E3EFD">
        <w:tc>
          <w:tcPr>
            <w:tcW w:w="568" w:type="dxa"/>
          </w:tcPr>
          <w:p w:rsidR="0036733A" w:rsidRPr="00360AAF" w:rsidRDefault="0036733A" w:rsidP="00C11F7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A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территории общего пользования 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AA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36733A" w:rsidRPr="00360AAF" w:rsidRDefault="0036733A" w:rsidP="00C11F7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AAF">
              <w:rPr>
                <w:rFonts w:ascii="Times New Roman" w:hAnsi="Times New Roman" w:cs="Times New Roman"/>
                <w:b/>
                <w:sz w:val="24"/>
                <w:szCs w:val="24"/>
              </w:rPr>
              <w:t>(описание места расположения)</w:t>
            </w:r>
          </w:p>
        </w:tc>
        <w:tc>
          <w:tcPr>
            <w:tcW w:w="4819" w:type="dxa"/>
          </w:tcPr>
          <w:p w:rsidR="0036733A" w:rsidRPr="00360AAF" w:rsidRDefault="0036733A" w:rsidP="00C11F7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0A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работ</w:t>
            </w:r>
          </w:p>
        </w:tc>
      </w:tr>
      <w:tr w:rsidR="0036733A" w:rsidRPr="00360AAF" w:rsidTr="000E3EFD">
        <w:tc>
          <w:tcPr>
            <w:tcW w:w="568" w:type="dxa"/>
          </w:tcPr>
          <w:p w:rsidR="0036733A" w:rsidRPr="00360AAF" w:rsidRDefault="0036733A" w:rsidP="00C11F7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 xml:space="preserve">Парк </w:t>
            </w:r>
            <w:r w:rsidR="00C737AB">
              <w:rPr>
                <w:rFonts w:ascii="Times New Roman" w:hAnsi="Times New Roman" w:cs="Times New Roman"/>
              </w:rPr>
              <w:t xml:space="preserve"> </w:t>
            </w:r>
            <w:r w:rsidRPr="00360AAF">
              <w:rPr>
                <w:rFonts w:ascii="Times New Roman" w:hAnsi="Times New Roman" w:cs="Times New Roman"/>
              </w:rPr>
              <w:t>Подпольщиков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г. Ржев, ул. Грацинского</w:t>
            </w:r>
          </w:p>
        </w:tc>
        <w:tc>
          <w:tcPr>
            <w:tcW w:w="4819" w:type="dxa"/>
          </w:tcPr>
          <w:p w:rsidR="0036733A" w:rsidRPr="00360AAF" w:rsidRDefault="0036733A" w:rsidP="00C11F7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Благоустройство территории, включая устройство пешеходных дорожек, установку бордюров,  выполнение озеленения (посадка деревьев, кустарников, посев газон</w:t>
            </w:r>
            <w:r w:rsidR="00C443E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ных трав, устройство цветников),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устройство пандусов,</w:t>
            </w:r>
            <w:r w:rsidR="000E3EFD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установка</w:t>
            </w: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павильонов, скамеек и урн для мусора</w:t>
            </w:r>
            <w:r w:rsidR="004244FA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.</w:t>
            </w:r>
          </w:p>
        </w:tc>
      </w:tr>
      <w:tr w:rsidR="0036733A" w:rsidRPr="00360AAF" w:rsidTr="000E3EFD">
        <w:tc>
          <w:tcPr>
            <w:tcW w:w="568" w:type="dxa"/>
          </w:tcPr>
          <w:p w:rsidR="0036733A" w:rsidRPr="00360AAF" w:rsidRDefault="0036733A" w:rsidP="00C11F7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ул. Ленина (правая сторона тротуара)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г. Ржев, ул. Ленина</w:t>
            </w:r>
          </w:p>
        </w:tc>
        <w:tc>
          <w:tcPr>
            <w:tcW w:w="4819" w:type="dxa"/>
          </w:tcPr>
          <w:p w:rsidR="0036733A" w:rsidRPr="00360AAF" w:rsidRDefault="0036733A" w:rsidP="00C11F7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Благоустройство правой стороны тротуара, включая укладку тротуарной плитки, установку бордюров,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устройство пандусов,</w:t>
            </w: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озеленение.</w:t>
            </w:r>
          </w:p>
        </w:tc>
      </w:tr>
      <w:tr w:rsidR="0036733A" w:rsidRPr="00360AAF" w:rsidTr="000E3EFD">
        <w:tc>
          <w:tcPr>
            <w:tcW w:w="568" w:type="dxa"/>
          </w:tcPr>
          <w:p w:rsidR="0036733A" w:rsidRPr="00360AAF" w:rsidRDefault="0036733A" w:rsidP="00C11F7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eastAsia="Times New Roman" w:hAnsi="Times New Roman" w:cs="Times New Roman"/>
              </w:rPr>
              <w:t>Перекресток ул. Карла Маркса - ул. Ленина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eastAsia="Times New Roman" w:hAnsi="Times New Roman" w:cs="Times New Roman"/>
              </w:rPr>
              <w:t>г. Ржев, ул. Карла Маркса</w:t>
            </w:r>
          </w:p>
        </w:tc>
        <w:tc>
          <w:tcPr>
            <w:tcW w:w="4819" w:type="dxa"/>
          </w:tcPr>
          <w:p w:rsidR="0036733A" w:rsidRPr="00360AAF" w:rsidRDefault="0036733A" w:rsidP="000E3EFD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0AA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5F5F5"/>
              </w:rPr>
              <w:t xml:space="preserve">Благоустройство территории, включая устройство пешеходных дорожек, установку бордюров, газонов,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устройство пандусов,</w:t>
            </w:r>
            <w:r w:rsidRPr="00360AAF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5F5F5"/>
              </w:rPr>
              <w:t xml:space="preserve"> выполнение озеленения, установку скамеек и урн для мусора, устройство освещения</w:t>
            </w:r>
          </w:p>
        </w:tc>
      </w:tr>
      <w:tr w:rsidR="0036733A" w:rsidRPr="00360AAF" w:rsidTr="000E3EFD">
        <w:tc>
          <w:tcPr>
            <w:tcW w:w="568" w:type="dxa"/>
          </w:tcPr>
          <w:p w:rsidR="0036733A" w:rsidRPr="00360AAF" w:rsidRDefault="0036733A" w:rsidP="00C11F7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Парк около памятника «Паравоз»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360AAF">
              <w:rPr>
                <w:rFonts w:ascii="Times New Roman" w:hAnsi="Times New Roman" w:cs="Times New Roman"/>
              </w:rPr>
              <w:t>г. Ржев, ул. Мира</w:t>
            </w:r>
          </w:p>
        </w:tc>
        <w:tc>
          <w:tcPr>
            <w:tcW w:w="4819" w:type="dxa"/>
          </w:tcPr>
          <w:p w:rsidR="0036733A" w:rsidRPr="00360AAF" w:rsidRDefault="0036733A" w:rsidP="00C11F7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Благоустройство территории парка, включая устройство пешеходных дорожек, установку бордюров,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пандусов,</w:t>
            </w: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газонов, выполнение озеленения, устройство цветников, установку скамеек и урн для мусора, устройство освещения</w:t>
            </w:r>
          </w:p>
        </w:tc>
      </w:tr>
      <w:tr w:rsidR="0036733A" w:rsidRPr="00360AAF" w:rsidTr="000E3EFD">
        <w:tc>
          <w:tcPr>
            <w:tcW w:w="568" w:type="dxa"/>
          </w:tcPr>
          <w:p w:rsidR="0036733A" w:rsidRPr="00360AAF" w:rsidRDefault="0036733A" w:rsidP="00C11F7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 xml:space="preserve">Пешеходная дорожка по ул. В. Степанченко </w:t>
            </w:r>
            <w:r w:rsidRPr="00360AAF">
              <w:rPr>
                <w:rFonts w:ascii="Times New Roman" w:hAnsi="Times New Roman" w:cs="Times New Roman"/>
              </w:rPr>
              <w:lastRenderedPageBreak/>
              <w:t>и ул. Республиканская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lastRenderedPageBreak/>
              <w:t xml:space="preserve">г. Ржев, ул. В. Степанченко, ул. </w:t>
            </w:r>
            <w:r w:rsidRPr="00360AAF">
              <w:rPr>
                <w:rFonts w:ascii="Times New Roman" w:hAnsi="Times New Roman" w:cs="Times New Roman"/>
              </w:rPr>
              <w:lastRenderedPageBreak/>
              <w:t>Республиканская</w:t>
            </w:r>
          </w:p>
        </w:tc>
        <w:tc>
          <w:tcPr>
            <w:tcW w:w="4819" w:type="dxa"/>
          </w:tcPr>
          <w:p w:rsidR="0036733A" w:rsidRPr="00360AAF" w:rsidRDefault="0036733A" w:rsidP="00C11F7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 xml:space="preserve">Благоустройство территории, включая устройство пешеходных дорожек, установку </w:t>
            </w: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 xml:space="preserve">бордюров,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устройство пандусов, </w:t>
            </w: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выполнение озеленения (посадка деревьев, кустарников, посев газонных трав), установку скамеек и урн для мусора, устройство освещения</w:t>
            </w:r>
          </w:p>
        </w:tc>
      </w:tr>
      <w:tr w:rsidR="0036733A" w:rsidRPr="00360AAF" w:rsidTr="000E3EFD">
        <w:tc>
          <w:tcPr>
            <w:tcW w:w="568" w:type="dxa"/>
          </w:tcPr>
          <w:p w:rsidR="0036733A" w:rsidRPr="00360AAF" w:rsidRDefault="0036733A" w:rsidP="00C11F7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ул. Ленина (левая сторона тротуара)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г. Ржев, ул. Ленина</w:t>
            </w:r>
          </w:p>
        </w:tc>
        <w:tc>
          <w:tcPr>
            <w:tcW w:w="4819" w:type="dxa"/>
          </w:tcPr>
          <w:p w:rsidR="0036733A" w:rsidRPr="00360AAF" w:rsidRDefault="0036733A" w:rsidP="00C11F7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Благоустройство левой стороны тротуара, включая укладку тротуарной плитки, установку бордюров,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устройство пандусов,</w:t>
            </w: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озеленение.</w:t>
            </w:r>
          </w:p>
        </w:tc>
      </w:tr>
      <w:tr w:rsidR="0036733A" w:rsidRPr="00360AAF" w:rsidTr="000E3EFD">
        <w:tc>
          <w:tcPr>
            <w:tcW w:w="568" w:type="dxa"/>
          </w:tcPr>
          <w:p w:rsidR="0036733A" w:rsidRPr="00360AAF" w:rsidRDefault="0036733A" w:rsidP="00C11F7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Парк им. Грацинского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360AAF">
              <w:rPr>
                <w:rFonts w:ascii="Times New Roman" w:hAnsi="Times New Roman" w:cs="Times New Roman"/>
              </w:rPr>
              <w:t>г. Ржев, левый берег реки Волга</w:t>
            </w:r>
          </w:p>
        </w:tc>
        <w:tc>
          <w:tcPr>
            <w:tcW w:w="4819" w:type="dxa"/>
          </w:tcPr>
          <w:p w:rsidR="0036733A" w:rsidRPr="00360AAF" w:rsidRDefault="0036733A" w:rsidP="00C11F7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Благоустройство территории парка, включая укладку тротуарной плитки, установку бордюров,</w:t>
            </w:r>
            <w:r w:rsidR="001F2DBD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устройство пандусов,</w:t>
            </w: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выполнение озеленения (валка аварийных деревьев, высадка новых саженцев), установку скамеек и урн</w:t>
            </w:r>
            <w:r w:rsidR="00453F0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для мусора</w:t>
            </w: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, устройство освещения</w:t>
            </w:r>
          </w:p>
        </w:tc>
      </w:tr>
      <w:tr w:rsidR="0036733A" w:rsidRPr="00360AAF" w:rsidTr="000E3EFD">
        <w:tc>
          <w:tcPr>
            <w:tcW w:w="568" w:type="dxa"/>
          </w:tcPr>
          <w:p w:rsidR="0036733A" w:rsidRPr="00360AAF" w:rsidRDefault="0036733A" w:rsidP="00C11F7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Советская площадь (территория за сценой)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360AAF">
              <w:rPr>
                <w:rFonts w:ascii="Times New Roman" w:hAnsi="Times New Roman" w:cs="Times New Roman"/>
              </w:rPr>
              <w:t>г. Ржев, Советская пл.</w:t>
            </w:r>
          </w:p>
        </w:tc>
        <w:tc>
          <w:tcPr>
            <w:tcW w:w="4819" w:type="dxa"/>
          </w:tcPr>
          <w:p w:rsidR="0036733A" w:rsidRPr="00360AAF" w:rsidRDefault="0036733A" w:rsidP="00C11F7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Благоустройство территории парка, включая укладку тротуарной плитки, установку бордюров,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устройство пандусов,</w:t>
            </w: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выполнение озеленения (валка аварийных деревьев, высадка новых саженцев), установку скамеек и урн</w:t>
            </w:r>
            <w:r w:rsidR="00453F0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для мусора</w:t>
            </w: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, устройство освещения</w:t>
            </w:r>
          </w:p>
        </w:tc>
      </w:tr>
      <w:tr w:rsidR="0036733A" w:rsidRPr="00360AAF" w:rsidTr="000E3EFD">
        <w:tc>
          <w:tcPr>
            <w:tcW w:w="568" w:type="dxa"/>
          </w:tcPr>
          <w:p w:rsidR="0036733A" w:rsidRPr="00360AAF" w:rsidRDefault="0036733A" w:rsidP="00C11F7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Ленинградское шоссе (правая сторона тротуара)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г. Ржев, Ленинградское шоссе</w:t>
            </w:r>
          </w:p>
        </w:tc>
        <w:tc>
          <w:tcPr>
            <w:tcW w:w="4819" w:type="dxa"/>
          </w:tcPr>
          <w:p w:rsidR="0036733A" w:rsidRPr="00360AAF" w:rsidRDefault="0036733A" w:rsidP="00C11F7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Благоустройство правой стороны тротуара, включая укладку тротуарной плитки, установку бордюров,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устройство пандусов,</w:t>
            </w: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озеленение.</w:t>
            </w:r>
          </w:p>
        </w:tc>
      </w:tr>
      <w:tr w:rsidR="0036733A" w:rsidRPr="00360AAF" w:rsidTr="000E3EFD">
        <w:tc>
          <w:tcPr>
            <w:tcW w:w="568" w:type="dxa"/>
          </w:tcPr>
          <w:p w:rsidR="0036733A" w:rsidRPr="00360AAF" w:rsidRDefault="0036733A" w:rsidP="00C11F7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Набережные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г. Ржев, правый и левый берег реки Волга</w:t>
            </w:r>
          </w:p>
        </w:tc>
        <w:tc>
          <w:tcPr>
            <w:tcW w:w="4819" w:type="dxa"/>
          </w:tcPr>
          <w:p w:rsidR="0036733A" w:rsidRPr="00360AAF" w:rsidRDefault="0036733A" w:rsidP="00D158C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Благоустройство территории, включая укладку тротуарной пл</w:t>
            </w:r>
            <w:r w:rsidR="00D158C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итки, установку бордюров, </w:t>
            </w: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выполнение озеленения, устройство цветников, установку скамеек и урн</w:t>
            </w:r>
            <w:r w:rsidR="00453F0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для мусора</w:t>
            </w: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, освещения, организация спуска к воде (устройство лестницы), организация парковой зоны, укрепление береговых линий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, устройство пандусов</w:t>
            </w:r>
          </w:p>
        </w:tc>
      </w:tr>
      <w:tr w:rsidR="0036733A" w:rsidRPr="00360AAF" w:rsidTr="000E3EFD">
        <w:tc>
          <w:tcPr>
            <w:tcW w:w="568" w:type="dxa"/>
          </w:tcPr>
          <w:p w:rsidR="0036733A" w:rsidRPr="00360AAF" w:rsidRDefault="0036733A" w:rsidP="00C11F7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360AAF">
              <w:rPr>
                <w:rFonts w:ascii="Times New Roman" w:hAnsi="Times New Roman" w:cs="Times New Roman"/>
              </w:rPr>
              <w:t>пл. Революции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г. Ржев, пл. Революции</w:t>
            </w:r>
          </w:p>
        </w:tc>
        <w:tc>
          <w:tcPr>
            <w:tcW w:w="4819" w:type="dxa"/>
          </w:tcPr>
          <w:p w:rsidR="0036733A" w:rsidRPr="00360AAF" w:rsidRDefault="0036733A" w:rsidP="00D158C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Благоустройство территории, включая укладку тротуарной плитки, установку бордюров, газоны, выполнение озеленения, устройство цветников, установку </w:t>
            </w:r>
            <w:r w:rsidR="00D158C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малых архитектурных форм</w:t>
            </w: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, детских мини-площадок, скамеек и урн</w:t>
            </w:r>
            <w:r w:rsidR="00453F0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для мусора</w:t>
            </w: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, реко</w:t>
            </w:r>
            <w:r w:rsidR="00D158C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нструкцию фонтана и</w:t>
            </w: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памятника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, устройство пандусов</w:t>
            </w:r>
          </w:p>
        </w:tc>
      </w:tr>
      <w:tr w:rsidR="0036733A" w:rsidRPr="00360AAF" w:rsidTr="000E3EFD">
        <w:tc>
          <w:tcPr>
            <w:tcW w:w="568" w:type="dxa"/>
          </w:tcPr>
          <w:p w:rsidR="0036733A" w:rsidRPr="00360AAF" w:rsidRDefault="0036733A" w:rsidP="00C11F7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Ленинградское шоссе (левая сторона тротуара)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г. Ржев, Ленинградское шоссе</w:t>
            </w:r>
          </w:p>
        </w:tc>
        <w:tc>
          <w:tcPr>
            <w:tcW w:w="4819" w:type="dxa"/>
          </w:tcPr>
          <w:p w:rsidR="0036733A" w:rsidRPr="00360AAF" w:rsidRDefault="0036733A" w:rsidP="00C11F7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Благоустройство левой стороны тротуара, включая укладку тротуарной плитки, установку бордюров,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устройство пандусов,</w:t>
            </w: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озеленение.</w:t>
            </w:r>
          </w:p>
        </w:tc>
      </w:tr>
      <w:tr w:rsidR="0036733A" w:rsidRPr="00360AAF" w:rsidTr="000E3EFD">
        <w:tc>
          <w:tcPr>
            <w:tcW w:w="568" w:type="dxa"/>
          </w:tcPr>
          <w:p w:rsidR="0036733A" w:rsidRPr="00360AAF" w:rsidRDefault="0036733A" w:rsidP="00C11F7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360AAF">
              <w:rPr>
                <w:rFonts w:ascii="Times New Roman" w:hAnsi="Times New Roman" w:cs="Times New Roman"/>
              </w:rPr>
              <w:t>Сквер Городов-побратимов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г. Ржев, ул. Партизанская, напротив здания Администрации города Ржева</w:t>
            </w:r>
          </w:p>
        </w:tc>
        <w:tc>
          <w:tcPr>
            <w:tcW w:w="4819" w:type="dxa"/>
          </w:tcPr>
          <w:p w:rsidR="0036733A" w:rsidRPr="00360AAF" w:rsidRDefault="0036733A" w:rsidP="00C11F7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Благоустройство территории сквера, включая укладку тротуарной плитки, установку бордюров,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устройство пандусов,</w:t>
            </w: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газонов, выполнение озеленения, устройство цветников, установку скамеек и урн</w:t>
            </w:r>
            <w:r w:rsidR="00453F0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для мусора</w:t>
            </w: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, устройство освещения</w:t>
            </w:r>
          </w:p>
        </w:tc>
      </w:tr>
      <w:tr w:rsidR="0036733A" w:rsidRPr="00360AAF" w:rsidTr="000E3EFD">
        <w:tc>
          <w:tcPr>
            <w:tcW w:w="568" w:type="dxa"/>
          </w:tcPr>
          <w:p w:rsidR="0036733A" w:rsidRPr="00360AAF" w:rsidRDefault="0036733A" w:rsidP="00C11F7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Установка детских площадок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г. Ржев, мкр-н Шихино;</w:t>
            </w:r>
          </w:p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г. Ржев, Осташковский, 21 (агитационная площадка);</w:t>
            </w:r>
          </w:p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г. Ржев, Советская пл.;</w:t>
            </w:r>
          </w:p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г. Ржев, пос. Путеец</w:t>
            </w:r>
          </w:p>
        </w:tc>
        <w:tc>
          <w:tcPr>
            <w:tcW w:w="4819" w:type="dxa"/>
          </w:tcPr>
          <w:p w:rsidR="0036733A" w:rsidRPr="00360AAF" w:rsidRDefault="0036733A" w:rsidP="00453F0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0AAF">
              <w:rPr>
                <w:rFonts w:ascii="Times New Roman" w:hAnsi="Times New Roman" w:cs="Times New Roman"/>
                <w:color w:val="000000" w:themeColor="text1"/>
              </w:rPr>
              <w:t>Установка детского игрового оборудования, устройство искусственного резинового покрытия, установка скамеек, урн для мусора</w:t>
            </w:r>
          </w:p>
        </w:tc>
      </w:tr>
      <w:tr w:rsidR="0036733A" w:rsidRPr="00360AAF" w:rsidTr="000E3EFD">
        <w:tc>
          <w:tcPr>
            <w:tcW w:w="568" w:type="dxa"/>
          </w:tcPr>
          <w:p w:rsidR="0036733A" w:rsidRPr="00360AAF" w:rsidRDefault="0036733A" w:rsidP="00C11F7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пл. Привокзальная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г. Ржев, пл. Привокзальная</w:t>
            </w:r>
          </w:p>
        </w:tc>
        <w:tc>
          <w:tcPr>
            <w:tcW w:w="4819" w:type="dxa"/>
          </w:tcPr>
          <w:p w:rsidR="0036733A" w:rsidRPr="00360AAF" w:rsidRDefault="0036733A" w:rsidP="00C11F7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Благоустройство территории площади, включая  устройство асфальтобетонного покрытия, установку бордюров, выполнение озеленения </w:t>
            </w: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 xml:space="preserve">(валка аварийных деревьев, высадка новых саженцев),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устройство пандусов, </w:t>
            </w: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установку скамеек и урн</w:t>
            </w:r>
            <w:r w:rsidR="00453F0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для мусора</w:t>
            </w:r>
          </w:p>
        </w:tc>
      </w:tr>
      <w:tr w:rsidR="0036733A" w:rsidRPr="00360AAF" w:rsidTr="000E3EFD">
        <w:tc>
          <w:tcPr>
            <w:tcW w:w="568" w:type="dxa"/>
          </w:tcPr>
          <w:p w:rsidR="0036733A" w:rsidRPr="00360AAF" w:rsidRDefault="0036733A" w:rsidP="00C11F7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пл. Коммуны (около памятника А.Н. Сеславину)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г. Ржев, пл. Коммуны</w:t>
            </w:r>
          </w:p>
        </w:tc>
        <w:tc>
          <w:tcPr>
            <w:tcW w:w="4819" w:type="dxa"/>
          </w:tcPr>
          <w:p w:rsidR="0036733A" w:rsidRPr="00360AAF" w:rsidRDefault="0036733A" w:rsidP="00C11F7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Благоустройство территории площади, включая укладку асфальтирование территории площади,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устройство пандусов,</w:t>
            </w: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формирование парковочных карманов.</w:t>
            </w:r>
          </w:p>
        </w:tc>
      </w:tr>
      <w:tr w:rsidR="0036733A" w:rsidRPr="00CA7CCE" w:rsidTr="000E3EFD">
        <w:tc>
          <w:tcPr>
            <w:tcW w:w="568" w:type="dxa"/>
          </w:tcPr>
          <w:p w:rsidR="0036733A" w:rsidRPr="00360AAF" w:rsidRDefault="0036733A" w:rsidP="00C11F7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ул. Партизанская (тротуар)</w:t>
            </w:r>
          </w:p>
        </w:tc>
        <w:tc>
          <w:tcPr>
            <w:tcW w:w="2410" w:type="dxa"/>
          </w:tcPr>
          <w:p w:rsidR="0036733A" w:rsidRPr="00360AAF" w:rsidRDefault="0036733A" w:rsidP="00C11F7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60AAF">
              <w:rPr>
                <w:rFonts w:ascii="Times New Roman" w:hAnsi="Times New Roman" w:cs="Times New Roman"/>
              </w:rPr>
              <w:t>г. Ржев, ул. Партизанская от здания военкомата до Центра занятости населения</w:t>
            </w:r>
          </w:p>
        </w:tc>
        <w:tc>
          <w:tcPr>
            <w:tcW w:w="4819" w:type="dxa"/>
          </w:tcPr>
          <w:p w:rsidR="0036733A" w:rsidRPr="00A44966" w:rsidRDefault="0036733A" w:rsidP="00C11F7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360AA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Благоустройство тротуара, включая укладку тротуарной плитки, установку бордюров, озеленение, устройство бордюрного пандуса</w:t>
            </w:r>
          </w:p>
        </w:tc>
      </w:tr>
    </w:tbl>
    <w:p w:rsidR="0036733A" w:rsidRDefault="0036733A" w:rsidP="0036733A">
      <w:pPr>
        <w:jc w:val="both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</w:p>
    <w:p w:rsidR="0036733A" w:rsidRDefault="0036733A" w:rsidP="0036733A">
      <w:pPr>
        <w:jc w:val="both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</w:p>
    <w:p w:rsidR="00707075" w:rsidRDefault="0064031F"/>
    <w:sectPr w:rsidR="00707075" w:rsidSect="00EE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6733A"/>
    <w:rsid w:val="00096B12"/>
    <w:rsid w:val="000B0C90"/>
    <w:rsid w:val="000E3EFD"/>
    <w:rsid w:val="001147C0"/>
    <w:rsid w:val="001F2DBD"/>
    <w:rsid w:val="00333BA9"/>
    <w:rsid w:val="0036733A"/>
    <w:rsid w:val="003D2625"/>
    <w:rsid w:val="004244FA"/>
    <w:rsid w:val="00453F03"/>
    <w:rsid w:val="005E34D2"/>
    <w:rsid w:val="0064031F"/>
    <w:rsid w:val="00974F73"/>
    <w:rsid w:val="009D445E"/>
    <w:rsid w:val="00B62171"/>
    <w:rsid w:val="00C127A0"/>
    <w:rsid w:val="00C443EF"/>
    <w:rsid w:val="00C737AB"/>
    <w:rsid w:val="00D158CF"/>
    <w:rsid w:val="00FD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3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733A"/>
    <w:pPr>
      <w:ind w:left="720"/>
      <w:contextualSpacing/>
    </w:pPr>
  </w:style>
  <w:style w:type="table" w:styleId="a5">
    <w:name w:val="Table Grid"/>
    <w:basedOn w:val="a1"/>
    <w:uiPriority w:val="59"/>
    <w:rsid w:val="00367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obov-nikolay1985@rambler.ru" TargetMode="External"/><Relationship Id="rId4" Type="http://schemas.openxmlformats.org/officeDocument/2006/relationships/hyperlink" Target="http://rzhevcity.ru/?wpfb_dl=2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MakaroFF</cp:lastModifiedBy>
  <cp:revision>16</cp:revision>
  <dcterms:created xsi:type="dcterms:W3CDTF">2018-01-12T09:17:00Z</dcterms:created>
  <dcterms:modified xsi:type="dcterms:W3CDTF">2018-01-29T09:00:00Z</dcterms:modified>
</cp:coreProperties>
</file>