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71" w:rsidRPr="00E434C9" w:rsidRDefault="00541FD9" w:rsidP="00541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C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41FD9" w:rsidRPr="00E434C9" w:rsidRDefault="00682C65" w:rsidP="00541FD9">
      <w:pPr>
        <w:jc w:val="center"/>
        <w:rPr>
          <w:b/>
        </w:rPr>
      </w:pPr>
      <w:hyperlink r:id="rId5" w:history="1"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о доходах, об имуществе и обязательствах имущественного характера директоров учреждений культуры города Ржева Тверской области и членов их семей за отчетный период с 01 января 201</w:t>
        </w:r>
        <w:r w:rsidR="002C0E95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7</w:t>
        </w:r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года по 31 декабря 201</w:t>
        </w:r>
        <w:r w:rsidR="002C0E95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7</w:t>
        </w:r>
        <w:r w:rsidR="00541FD9" w:rsidRPr="00E434C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года</w:t>
        </w:r>
      </w:hyperlink>
    </w:p>
    <w:tbl>
      <w:tblPr>
        <w:tblStyle w:val="a4"/>
        <w:tblW w:w="15593" w:type="dxa"/>
        <w:tblInd w:w="-176" w:type="dxa"/>
        <w:tblLayout w:type="fixed"/>
        <w:tblLook w:val="04A0"/>
      </w:tblPr>
      <w:tblGrid>
        <w:gridCol w:w="568"/>
        <w:gridCol w:w="1559"/>
        <w:gridCol w:w="1985"/>
        <w:gridCol w:w="1275"/>
        <w:gridCol w:w="1276"/>
        <w:gridCol w:w="851"/>
        <w:gridCol w:w="992"/>
        <w:gridCol w:w="992"/>
        <w:gridCol w:w="709"/>
        <w:gridCol w:w="1074"/>
        <w:gridCol w:w="1290"/>
        <w:gridCol w:w="1321"/>
        <w:gridCol w:w="1701"/>
      </w:tblGrid>
      <w:tr w:rsidR="00E434C9" w:rsidTr="00F83861">
        <w:trPr>
          <w:trHeight w:val="571"/>
        </w:trPr>
        <w:tc>
          <w:tcPr>
            <w:tcW w:w="568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820B38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</w:p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775" w:type="dxa"/>
            <w:gridSpan w:val="3"/>
            <w:tcBorders>
              <w:bottom w:val="single" w:sz="4" w:space="0" w:color="auto"/>
            </w:tcBorders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90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321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</w:tcPr>
          <w:p w:rsidR="00221C7E" w:rsidRPr="00E434C9" w:rsidRDefault="00221C7E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E434C9" w:rsidTr="00F83861">
        <w:trPr>
          <w:trHeight w:val="798"/>
        </w:trPr>
        <w:tc>
          <w:tcPr>
            <w:tcW w:w="568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20B38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20B38" w:rsidRPr="00E434C9" w:rsidRDefault="00820B38" w:rsidP="008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41FD9" w:rsidRPr="00E434C9" w:rsidRDefault="00820B38" w:rsidP="008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541FD9" w:rsidRPr="00E434C9" w:rsidRDefault="00820B38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0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1FD9" w:rsidRPr="00E434C9" w:rsidRDefault="00541FD9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4F" w:rsidTr="00F83861">
        <w:trPr>
          <w:trHeight w:val="798"/>
        </w:trPr>
        <w:tc>
          <w:tcPr>
            <w:tcW w:w="568" w:type="dxa"/>
            <w:vMerge w:val="restart"/>
          </w:tcPr>
          <w:p w:rsidR="00F6614F" w:rsidRPr="00E434C9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F6614F" w:rsidRPr="00BB19CD" w:rsidRDefault="002C0E95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9CD">
              <w:rPr>
                <w:rFonts w:ascii="Times New Roman" w:hAnsi="Times New Roman" w:cs="Times New Roman"/>
                <w:sz w:val="20"/>
                <w:szCs w:val="20"/>
              </w:rPr>
              <w:t xml:space="preserve">Родионова </w:t>
            </w:r>
            <w:r w:rsidR="00F6614F" w:rsidRPr="00BB19CD">
              <w:rPr>
                <w:rFonts w:ascii="Times New Roman" w:hAnsi="Times New Roman" w:cs="Times New Roman"/>
                <w:sz w:val="20"/>
                <w:szCs w:val="20"/>
              </w:rPr>
              <w:t xml:space="preserve"> Диана Александровна</w:t>
            </w:r>
          </w:p>
        </w:tc>
        <w:tc>
          <w:tcPr>
            <w:tcW w:w="1985" w:type="dxa"/>
          </w:tcPr>
          <w:p w:rsidR="00F6614F" w:rsidRPr="00C20420" w:rsidRDefault="00F6614F" w:rsidP="0034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«Клуб Текстильщик» г. Ржева Тверской области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614F" w:rsidRPr="00C20420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6614F" w:rsidRPr="00C20420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6614F" w:rsidRPr="00C20420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614F" w:rsidRPr="00C20420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6614F" w:rsidRPr="00C20420" w:rsidRDefault="00F6614F" w:rsidP="00200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614F" w:rsidRPr="00C20420" w:rsidRDefault="00F6614F" w:rsidP="00200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6614F" w:rsidRPr="00C20420" w:rsidRDefault="00F6614F" w:rsidP="00200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F6614F" w:rsidRPr="00C20420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F6614F" w:rsidRPr="00C20420" w:rsidRDefault="00BB19C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533 801,48</w:t>
            </w:r>
          </w:p>
        </w:tc>
        <w:tc>
          <w:tcPr>
            <w:tcW w:w="1701" w:type="dxa"/>
          </w:tcPr>
          <w:p w:rsidR="00F6614F" w:rsidRPr="009A5CE2" w:rsidRDefault="00F6614F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775" w:rsidTr="00F83861">
        <w:trPr>
          <w:trHeight w:val="798"/>
        </w:trPr>
        <w:tc>
          <w:tcPr>
            <w:tcW w:w="568" w:type="dxa"/>
            <w:vMerge/>
          </w:tcPr>
          <w:p w:rsidR="00344775" w:rsidRPr="00E434C9" w:rsidRDefault="00344775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4775" w:rsidRPr="00BB19CD" w:rsidRDefault="00972515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9CD">
              <w:rPr>
                <w:rFonts w:ascii="Times New Roman" w:hAnsi="Times New Roman" w:cs="Times New Roman"/>
                <w:sz w:val="20"/>
                <w:szCs w:val="20"/>
              </w:rPr>
              <w:t>Несовершеннолетий</w:t>
            </w:r>
            <w:r w:rsidR="00344775" w:rsidRPr="00BB19CD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5" w:type="dxa"/>
          </w:tcPr>
          <w:p w:rsidR="00344775" w:rsidRPr="00C20420" w:rsidRDefault="00344775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4775" w:rsidRPr="00C20420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4775" w:rsidRPr="00C20420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4775" w:rsidRPr="00C20420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4775" w:rsidRPr="00C20420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4775" w:rsidRPr="00C20420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44775" w:rsidRPr="00C20420" w:rsidRDefault="0078275F" w:rsidP="008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344775" w:rsidRPr="00C20420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344775" w:rsidRPr="00C20420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344775" w:rsidRPr="00C20420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44775" w:rsidRPr="009A5CE2" w:rsidRDefault="001F559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E95" w:rsidTr="00F83861">
        <w:trPr>
          <w:trHeight w:val="798"/>
        </w:trPr>
        <w:tc>
          <w:tcPr>
            <w:tcW w:w="568" w:type="dxa"/>
          </w:tcPr>
          <w:p w:rsidR="002C0E95" w:rsidRPr="00E434C9" w:rsidRDefault="002C0E95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E95" w:rsidRPr="00BB19CD" w:rsidRDefault="002C0E95" w:rsidP="002C0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9C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85" w:type="dxa"/>
          </w:tcPr>
          <w:p w:rsidR="002C0E95" w:rsidRPr="002C0E95" w:rsidRDefault="002C0E95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C0E95" w:rsidRPr="00DE6AEA" w:rsidRDefault="00DE6AEA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A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0E95" w:rsidRPr="00DE6AEA" w:rsidRDefault="00DE6AEA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A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0E95" w:rsidRPr="00DE6AEA" w:rsidRDefault="00BB19C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0E95" w:rsidRPr="00DE6AEA" w:rsidRDefault="00DE6AEA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A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0E95" w:rsidRPr="00DE6AEA" w:rsidRDefault="00DE6AEA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A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C0E95" w:rsidRPr="00DE6AEA" w:rsidRDefault="00BB19CD" w:rsidP="0082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2C0E95" w:rsidRPr="00DE6AEA" w:rsidRDefault="00DE6AEA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A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2C0E95" w:rsidRPr="002C0E95" w:rsidRDefault="00DE6AEA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6A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2C0E95" w:rsidRPr="002C0E95" w:rsidRDefault="00BB19CD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19CD">
              <w:rPr>
                <w:rFonts w:ascii="Times New Roman" w:hAnsi="Times New Roman" w:cs="Times New Roman"/>
                <w:sz w:val="20"/>
                <w:szCs w:val="20"/>
              </w:rPr>
              <w:t>474 600,59</w:t>
            </w:r>
          </w:p>
        </w:tc>
        <w:tc>
          <w:tcPr>
            <w:tcW w:w="1701" w:type="dxa"/>
          </w:tcPr>
          <w:p w:rsidR="002C0E95" w:rsidRPr="009A5CE2" w:rsidRDefault="00DE6AEA" w:rsidP="005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1467"/>
        </w:trPr>
        <w:tc>
          <w:tcPr>
            <w:tcW w:w="568" w:type="dxa"/>
            <w:vMerge w:val="restart"/>
          </w:tcPr>
          <w:p w:rsidR="005B4761" w:rsidRPr="00E434C9" w:rsidRDefault="00D8494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4761" w:rsidRPr="00E43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9D4">
              <w:rPr>
                <w:rFonts w:ascii="Times New Roman" w:hAnsi="Times New Roman" w:cs="Times New Roman"/>
                <w:sz w:val="20"/>
                <w:szCs w:val="20"/>
              </w:rPr>
              <w:t>Долгая В</w:t>
            </w:r>
            <w:r w:rsidRPr="00FD09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ера </w:t>
            </w:r>
            <w:r w:rsidRPr="00FD09D4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985" w:type="dxa"/>
            <w:vMerge w:val="restart"/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дополнительного образования «Детская школа искусств имени народного артиста РСФСР А.Г. Розума» г. Ржев Тверская область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718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5B4761" w:rsidRPr="00496979" w:rsidRDefault="001F559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5B4761" w:rsidRPr="00496979" w:rsidRDefault="001F559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Merge w:val="restart"/>
          </w:tcPr>
          <w:p w:rsidR="005B4761" w:rsidRPr="00496979" w:rsidRDefault="001F559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 w:val="restart"/>
          </w:tcPr>
          <w:p w:rsidR="005B4761" w:rsidRPr="00496979" w:rsidRDefault="001F559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 w:val="restart"/>
          </w:tcPr>
          <w:p w:rsidR="005B4761" w:rsidRPr="00496979" w:rsidRDefault="00FD09D4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812 502,10</w:t>
            </w:r>
          </w:p>
        </w:tc>
        <w:tc>
          <w:tcPr>
            <w:tcW w:w="1701" w:type="dxa"/>
            <w:vMerge w:val="restart"/>
          </w:tcPr>
          <w:p w:rsidR="005B4761" w:rsidRPr="00496979" w:rsidRDefault="001F559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796"/>
        </w:trPr>
        <w:tc>
          <w:tcPr>
            <w:tcW w:w="568" w:type="dxa"/>
            <w:vMerge/>
          </w:tcPr>
          <w:p w:rsidR="005B4761" w:rsidRPr="00E434C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4761" w:rsidRPr="00496979" w:rsidRDefault="005B4761" w:rsidP="00496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96979" w:rsidRPr="0049697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4761" w:rsidRPr="00496979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B4761" w:rsidRPr="00751E52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96979" w:rsidTr="00F83861">
        <w:trPr>
          <w:trHeight w:val="469"/>
        </w:trPr>
        <w:tc>
          <w:tcPr>
            <w:tcW w:w="568" w:type="dxa"/>
            <w:vMerge/>
          </w:tcPr>
          <w:p w:rsidR="00496979" w:rsidRPr="00E434C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Долевая 1/6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Форд сьерра</w:t>
            </w:r>
          </w:p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Мазда 3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</w:tcPr>
          <w:p w:rsidR="00496979" w:rsidRPr="00496979" w:rsidRDefault="00FD09D4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346 544,19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6979" w:rsidTr="002F19FF">
        <w:trPr>
          <w:trHeight w:val="469"/>
        </w:trPr>
        <w:tc>
          <w:tcPr>
            <w:tcW w:w="568" w:type="dxa"/>
            <w:vMerge/>
          </w:tcPr>
          <w:p w:rsidR="00496979" w:rsidRPr="00E434C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/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979" w:rsidTr="00F83861">
        <w:trPr>
          <w:trHeight w:val="479"/>
        </w:trPr>
        <w:tc>
          <w:tcPr>
            <w:tcW w:w="568" w:type="dxa"/>
            <w:vMerge/>
          </w:tcPr>
          <w:p w:rsidR="00496979" w:rsidRPr="00E434C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96979" w:rsidRPr="00496979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96979" w:rsidRPr="00751E52" w:rsidRDefault="00496979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434C9" w:rsidTr="00F83861">
        <w:tc>
          <w:tcPr>
            <w:tcW w:w="568" w:type="dxa"/>
          </w:tcPr>
          <w:p w:rsidR="00541FD9" w:rsidRPr="00E434C9" w:rsidRDefault="00D8494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B4761" w:rsidRPr="00E43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41FD9" w:rsidRPr="008818A6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Дулева Марина</w:t>
            </w:r>
          </w:p>
          <w:p w:rsidR="005B4761" w:rsidRPr="008818A6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985" w:type="dxa"/>
          </w:tcPr>
          <w:p w:rsidR="00541FD9" w:rsidRPr="008818A6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дополнительного образования «Детская музыкальная школа № 1 имени Я.И. Гуревича» г. Ржева Тверской области</w:t>
            </w:r>
          </w:p>
        </w:tc>
        <w:tc>
          <w:tcPr>
            <w:tcW w:w="1275" w:type="dxa"/>
          </w:tcPr>
          <w:p w:rsidR="00541FD9" w:rsidRPr="00CC31AC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1A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541FD9" w:rsidRPr="00CC31AC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1A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541FD9" w:rsidRPr="00CC31AC" w:rsidRDefault="005B4761" w:rsidP="003F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68FB" w:rsidRPr="00CC3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31A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992" w:type="dxa"/>
          </w:tcPr>
          <w:p w:rsidR="00541FD9" w:rsidRPr="00CC31AC" w:rsidRDefault="005B4761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1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541FD9" w:rsidRPr="008818A6" w:rsidRDefault="003F68F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41FD9" w:rsidRPr="008818A6" w:rsidRDefault="003F68F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541FD9" w:rsidRPr="008818A6" w:rsidRDefault="003F68F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541FD9" w:rsidRPr="008818A6" w:rsidRDefault="003F68F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541FD9" w:rsidRPr="00BD3BF7" w:rsidRDefault="00BD3BF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593 514,35</w:t>
            </w:r>
          </w:p>
        </w:tc>
        <w:tc>
          <w:tcPr>
            <w:tcW w:w="1701" w:type="dxa"/>
          </w:tcPr>
          <w:p w:rsidR="00541FD9" w:rsidRPr="00751E52" w:rsidRDefault="003F68F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18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1B5B" w:rsidTr="00F83861">
        <w:trPr>
          <w:trHeight w:val="544"/>
        </w:trPr>
        <w:tc>
          <w:tcPr>
            <w:tcW w:w="568" w:type="dxa"/>
            <w:vMerge w:val="restart"/>
          </w:tcPr>
          <w:p w:rsidR="00341B5B" w:rsidRPr="00E434C9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20">
              <w:rPr>
                <w:rFonts w:ascii="Times New Roman" w:hAnsi="Times New Roman" w:cs="Times New Roman"/>
                <w:sz w:val="20"/>
                <w:szCs w:val="20"/>
              </w:rPr>
              <w:t>Копылова Валентина Львовна</w:t>
            </w:r>
          </w:p>
        </w:tc>
        <w:tc>
          <w:tcPr>
            <w:tcW w:w="1985" w:type="dxa"/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культуры «Ржевская централизованная библиотечная культура» г. Ржева Тверской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1B5B" w:rsidRPr="00864BE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41B5B" w:rsidRPr="00864BE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41B5B" w:rsidRPr="00864BEB" w:rsidRDefault="00341B5B" w:rsidP="00011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1B5B" w:rsidRPr="00864BE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341B5B" w:rsidRPr="00751E52" w:rsidRDefault="00C2042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924 977,27</w:t>
            </w:r>
          </w:p>
        </w:tc>
        <w:tc>
          <w:tcPr>
            <w:tcW w:w="1701" w:type="dxa"/>
          </w:tcPr>
          <w:p w:rsidR="00341B5B" w:rsidRPr="00AB40A2" w:rsidRDefault="00AB40A2" w:rsidP="00F8386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40A2">
              <w:rPr>
                <w:rFonts w:ascii="Times New Roman" w:hAnsi="Times New Roman" w:cs="Times New Roman"/>
                <w:sz w:val="16"/>
                <w:szCs w:val="16"/>
              </w:rPr>
              <w:t>Доход от продажи имущества (½ земельного участка и ½ жилого дома. Договор ку</w:t>
            </w:r>
            <w:r w:rsidRPr="00AB40A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B40A2">
              <w:rPr>
                <w:rFonts w:ascii="Times New Roman" w:hAnsi="Times New Roman" w:cs="Times New Roman"/>
                <w:sz w:val="16"/>
                <w:szCs w:val="16"/>
              </w:rPr>
              <w:t>ли-продажи доли земельного уч</w:t>
            </w:r>
            <w:r w:rsidRPr="00AB40A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B40A2">
              <w:rPr>
                <w:rFonts w:ascii="Times New Roman" w:hAnsi="Times New Roman" w:cs="Times New Roman"/>
                <w:sz w:val="16"/>
                <w:szCs w:val="16"/>
              </w:rPr>
              <w:t>стка и доли жилого дома от 13.06.2017г.)</w:t>
            </w:r>
            <w:r w:rsidRPr="00AB40A2">
              <w:rPr>
                <w:rFonts w:ascii="Times New Roman" w:hAnsi="Times New Roman" w:cs="Times New Roman"/>
              </w:rPr>
              <w:t xml:space="preserve"> </w:t>
            </w:r>
            <w:r w:rsidRPr="00AB40A2">
              <w:rPr>
                <w:rFonts w:ascii="Times New Roman" w:hAnsi="Times New Roman" w:cs="Times New Roman"/>
                <w:sz w:val="16"/>
                <w:szCs w:val="16"/>
              </w:rPr>
              <w:t>410000,00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</w:t>
            </w:r>
          </w:p>
        </w:tc>
      </w:tr>
      <w:tr w:rsidR="00341B5B" w:rsidTr="00F83861">
        <w:trPr>
          <w:trHeight w:val="447"/>
        </w:trPr>
        <w:tc>
          <w:tcPr>
            <w:tcW w:w="568" w:type="dxa"/>
            <w:vMerge/>
          </w:tcPr>
          <w:p w:rsidR="00341B5B" w:rsidRPr="00E434C9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0A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Рено Сандеро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</w:tcPr>
          <w:p w:rsidR="00341B5B" w:rsidRPr="00751E52" w:rsidRDefault="00C2042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1 577 516,50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41B5B" w:rsidRPr="00751E52" w:rsidRDefault="00341B5B" w:rsidP="00341B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41B5B" w:rsidTr="00341B5B">
        <w:trPr>
          <w:trHeight w:val="540"/>
        </w:trPr>
        <w:tc>
          <w:tcPr>
            <w:tcW w:w="568" w:type="dxa"/>
            <w:vMerge/>
          </w:tcPr>
          <w:p w:rsidR="00341B5B" w:rsidRPr="00E434C9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41B5B" w:rsidTr="00F83861">
        <w:trPr>
          <w:trHeight w:val="360"/>
        </w:trPr>
        <w:tc>
          <w:tcPr>
            <w:tcW w:w="568" w:type="dxa"/>
            <w:vMerge/>
          </w:tcPr>
          <w:p w:rsidR="00341B5B" w:rsidRPr="00E434C9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1B5B" w:rsidRPr="00341B5B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341B5B" w:rsidRPr="00751E52" w:rsidRDefault="00341B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434C9" w:rsidTr="00F83861">
        <w:tc>
          <w:tcPr>
            <w:tcW w:w="568" w:type="dxa"/>
          </w:tcPr>
          <w:p w:rsidR="00A33430" w:rsidRPr="00E434C9" w:rsidRDefault="00A3343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A33430" w:rsidRPr="00112C87" w:rsidRDefault="00A3343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Кресницкая Ольга Анатольевна</w:t>
            </w:r>
          </w:p>
        </w:tc>
        <w:tc>
          <w:tcPr>
            <w:tcW w:w="1985" w:type="dxa"/>
          </w:tcPr>
          <w:p w:rsidR="00A33430" w:rsidRPr="00112C87" w:rsidRDefault="00A3343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культуры «Дворец культуры» г. Ржев Тверской области</w:t>
            </w:r>
          </w:p>
        </w:tc>
        <w:tc>
          <w:tcPr>
            <w:tcW w:w="1275" w:type="dxa"/>
          </w:tcPr>
          <w:p w:rsidR="00A33430" w:rsidRPr="00112C87" w:rsidRDefault="00A3343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A33430" w:rsidRPr="00112C87" w:rsidRDefault="00A3343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A33430" w:rsidRPr="00112C87" w:rsidRDefault="00A3343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</w:tcPr>
          <w:p w:rsidR="00A33430" w:rsidRPr="00112C87" w:rsidRDefault="00A3343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A33430" w:rsidRPr="00112C87" w:rsidRDefault="002E64D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33430" w:rsidRPr="00112C87" w:rsidRDefault="002E64D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A33430" w:rsidRPr="00112C87" w:rsidRDefault="002E64D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A33430" w:rsidRPr="00112C87" w:rsidRDefault="002E64D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A33430" w:rsidRPr="00751E52" w:rsidRDefault="00C2042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677 377,88</w:t>
            </w:r>
          </w:p>
        </w:tc>
        <w:tc>
          <w:tcPr>
            <w:tcW w:w="1701" w:type="dxa"/>
          </w:tcPr>
          <w:p w:rsidR="00A33430" w:rsidRPr="00751E52" w:rsidRDefault="002E64DD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2C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694"/>
        </w:trPr>
        <w:tc>
          <w:tcPr>
            <w:tcW w:w="568" w:type="dxa"/>
            <w:vMerge w:val="restart"/>
          </w:tcPr>
          <w:p w:rsidR="000268E0" w:rsidRPr="00E434C9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vMerge w:val="restart"/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Крылова Надежда Александровна</w:t>
            </w:r>
          </w:p>
        </w:tc>
        <w:tc>
          <w:tcPr>
            <w:tcW w:w="1985" w:type="dxa"/>
            <w:vMerge w:val="restart"/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«Городской дом культуры» г. Ржев тверской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0268E0" w:rsidRPr="00864BEB" w:rsidRDefault="00E15BE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0268E0" w:rsidRPr="00864BEB" w:rsidRDefault="00E15BE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Merge w:val="restart"/>
          </w:tcPr>
          <w:p w:rsidR="000268E0" w:rsidRPr="00864BEB" w:rsidRDefault="00E15BE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 w:val="restart"/>
          </w:tcPr>
          <w:p w:rsidR="000268E0" w:rsidRPr="00864BEB" w:rsidRDefault="00E15BE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 w:val="restart"/>
          </w:tcPr>
          <w:p w:rsidR="000268E0" w:rsidRPr="00864BEB" w:rsidRDefault="00C2042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551 766,37</w:t>
            </w:r>
          </w:p>
        </w:tc>
        <w:tc>
          <w:tcPr>
            <w:tcW w:w="1701" w:type="dxa"/>
            <w:vMerge w:val="restart"/>
          </w:tcPr>
          <w:p w:rsidR="000268E0" w:rsidRPr="00864BEB" w:rsidRDefault="00E15BE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405"/>
        </w:trPr>
        <w:tc>
          <w:tcPr>
            <w:tcW w:w="568" w:type="dxa"/>
            <w:vMerge/>
          </w:tcPr>
          <w:p w:rsidR="000268E0" w:rsidRPr="00E434C9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434C9" w:rsidTr="00F83861">
        <w:trPr>
          <w:trHeight w:val="671"/>
        </w:trPr>
        <w:tc>
          <w:tcPr>
            <w:tcW w:w="568" w:type="dxa"/>
            <w:vMerge/>
          </w:tcPr>
          <w:p w:rsidR="000268E0" w:rsidRPr="00E434C9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68E0" w:rsidRPr="00864BEB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E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0268E0" w:rsidRPr="00751E52" w:rsidRDefault="000268E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434C9" w:rsidTr="00F83861">
        <w:trPr>
          <w:trHeight w:val="590"/>
        </w:trPr>
        <w:tc>
          <w:tcPr>
            <w:tcW w:w="568" w:type="dxa"/>
          </w:tcPr>
          <w:p w:rsidR="002038AC" w:rsidRPr="00E434C9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Новиков Игорь Анатольевич</w:t>
            </w:r>
          </w:p>
        </w:tc>
        <w:tc>
          <w:tcPr>
            <w:tcW w:w="1985" w:type="dxa"/>
          </w:tcPr>
          <w:p w:rsidR="002038AC" w:rsidRPr="00D06EDE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</w:t>
            </w:r>
            <w:r w:rsidR="002C0E95">
              <w:rPr>
                <w:rFonts w:ascii="Times New Roman" w:hAnsi="Times New Roman" w:cs="Times New Roman"/>
                <w:sz w:val="20"/>
                <w:szCs w:val="20"/>
              </w:rPr>
              <w:t>реждения «Клуб железнодорожнико</w:t>
            </w: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» г. Ржев тверской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038AC" w:rsidRPr="00D06EDE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8AC" w:rsidRPr="00D06EDE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38AC" w:rsidRPr="00D06EDE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Шкода Октавия</w:t>
            </w:r>
          </w:p>
        </w:tc>
        <w:tc>
          <w:tcPr>
            <w:tcW w:w="1321" w:type="dxa"/>
          </w:tcPr>
          <w:p w:rsidR="002038AC" w:rsidRPr="00D06EDE" w:rsidRDefault="002C0E9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541 490,24</w:t>
            </w:r>
          </w:p>
        </w:tc>
        <w:tc>
          <w:tcPr>
            <w:tcW w:w="1701" w:type="dxa"/>
          </w:tcPr>
          <w:p w:rsidR="002038AC" w:rsidRPr="00D06EDE" w:rsidRDefault="00D06EDE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E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831"/>
        </w:trPr>
        <w:tc>
          <w:tcPr>
            <w:tcW w:w="568" w:type="dxa"/>
            <w:vMerge w:val="restart"/>
          </w:tcPr>
          <w:p w:rsidR="002038AC" w:rsidRPr="00E434C9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4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59" w:type="dxa"/>
            <w:vMerge w:val="restart"/>
          </w:tcPr>
          <w:p w:rsidR="002038AC" w:rsidRPr="00C251E8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Пояркова Любовь Александровна</w:t>
            </w:r>
          </w:p>
        </w:tc>
        <w:tc>
          <w:tcPr>
            <w:tcW w:w="1985" w:type="dxa"/>
            <w:vMerge w:val="restart"/>
          </w:tcPr>
          <w:p w:rsidR="002038AC" w:rsidRPr="00C251E8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культуры «Ржевский выставочный зал» г. Ржева Тверской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2038AC" w:rsidRPr="00C251E8" w:rsidRDefault="00C5609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2038AC" w:rsidRPr="00C251E8" w:rsidRDefault="00C5609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Merge w:val="restart"/>
          </w:tcPr>
          <w:p w:rsidR="002038AC" w:rsidRPr="00C251E8" w:rsidRDefault="00C5609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 w:val="restart"/>
          </w:tcPr>
          <w:p w:rsidR="002038AC" w:rsidRPr="00C251E8" w:rsidRDefault="00C5609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 w:val="restart"/>
          </w:tcPr>
          <w:p w:rsidR="002038AC" w:rsidRPr="00C251E8" w:rsidRDefault="00BD3BF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363 119,22</w:t>
            </w:r>
          </w:p>
        </w:tc>
        <w:tc>
          <w:tcPr>
            <w:tcW w:w="1701" w:type="dxa"/>
            <w:vMerge w:val="restart"/>
          </w:tcPr>
          <w:p w:rsidR="002038AC" w:rsidRPr="00C251E8" w:rsidRDefault="00C5609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590"/>
        </w:trPr>
        <w:tc>
          <w:tcPr>
            <w:tcW w:w="568" w:type="dxa"/>
            <w:vMerge/>
          </w:tcPr>
          <w:p w:rsidR="002038AC" w:rsidRPr="00E434C9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38AC" w:rsidRPr="006E6251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2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0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21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2038AC" w:rsidRPr="00751E52" w:rsidRDefault="002038AC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8415B" w:rsidTr="00F8415B">
        <w:trPr>
          <w:trHeight w:val="904"/>
        </w:trPr>
        <w:tc>
          <w:tcPr>
            <w:tcW w:w="568" w:type="dxa"/>
            <w:vMerge w:val="restart"/>
          </w:tcPr>
          <w:p w:rsidR="00F8415B" w:rsidRPr="00E434C9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vMerge w:val="restart"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Садикова Анна Михайловна</w:t>
            </w:r>
          </w:p>
        </w:tc>
        <w:tc>
          <w:tcPr>
            <w:tcW w:w="1985" w:type="dxa"/>
            <w:vMerge w:val="restart"/>
          </w:tcPr>
          <w:p w:rsidR="00F8415B" w:rsidRPr="00751E52" w:rsidRDefault="00F8415B" w:rsidP="0097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казенного учреждения города Ржева Тверской области «Центр по обслуживанию учреждений культуры, подведомственных отделу культуры Администрации города Ржева Тверской области»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8415B" w:rsidRPr="00751E52" w:rsidRDefault="00F8415B" w:rsidP="0075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  <w:vMerge w:val="restart"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 w:val="restart"/>
          </w:tcPr>
          <w:p w:rsidR="00F8415B" w:rsidRPr="00751E52" w:rsidRDefault="002C0E9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202 971,30</w:t>
            </w:r>
          </w:p>
        </w:tc>
        <w:tc>
          <w:tcPr>
            <w:tcW w:w="1701" w:type="dxa"/>
            <w:vMerge w:val="restart"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415B" w:rsidTr="00AE7CC0">
        <w:trPr>
          <w:trHeight w:val="2304"/>
        </w:trPr>
        <w:tc>
          <w:tcPr>
            <w:tcW w:w="568" w:type="dxa"/>
            <w:vMerge/>
          </w:tcPr>
          <w:p w:rsidR="00F8415B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8415B" w:rsidRPr="00751E52" w:rsidRDefault="00F8415B" w:rsidP="0097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жилой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8415B" w:rsidRPr="00751E52" w:rsidRDefault="00F8415B" w:rsidP="0075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415B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775" w:rsidTr="00F83861">
        <w:trPr>
          <w:trHeight w:val="590"/>
        </w:trPr>
        <w:tc>
          <w:tcPr>
            <w:tcW w:w="568" w:type="dxa"/>
          </w:tcPr>
          <w:p w:rsidR="00344775" w:rsidRPr="00E434C9" w:rsidRDefault="0034477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4775" w:rsidRPr="00751E52" w:rsidRDefault="0034477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85" w:type="dxa"/>
          </w:tcPr>
          <w:p w:rsidR="00344775" w:rsidRPr="00751E52" w:rsidRDefault="0034477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44775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жилой</w:t>
            </w:r>
          </w:p>
        </w:tc>
        <w:tc>
          <w:tcPr>
            <w:tcW w:w="709" w:type="dxa"/>
          </w:tcPr>
          <w:p w:rsidR="00344775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074" w:type="dxa"/>
          </w:tcPr>
          <w:p w:rsidR="00344775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F6614F" w:rsidRPr="00751E52" w:rsidRDefault="00F6614F" w:rsidP="00F6614F">
            <w:pPr>
              <w:jc w:val="center"/>
              <w:rPr>
                <w:rFonts w:ascii="Times New Roman" w:hAnsi="Times New Roman" w:cs="Times New Roman"/>
              </w:rPr>
            </w:pPr>
            <w:r w:rsidRPr="00751E52">
              <w:rPr>
                <w:rFonts w:ascii="Times New Roman" w:hAnsi="Times New Roman" w:cs="Times New Roman"/>
              </w:rPr>
              <w:t>Шкода Октавия</w:t>
            </w:r>
          </w:p>
          <w:p w:rsidR="00C56097" w:rsidRPr="00751E52" w:rsidRDefault="00C56097" w:rsidP="00F6614F">
            <w:pPr>
              <w:jc w:val="center"/>
              <w:rPr>
                <w:rFonts w:ascii="Times New Roman" w:hAnsi="Times New Roman" w:cs="Times New Roman"/>
              </w:rPr>
            </w:pPr>
          </w:p>
          <w:p w:rsidR="0078275F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C56097" w:rsidRPr="00751E52">
              <w:rPr>
                <w:rFonts w:ascii="Times New Roman" w:hAnsi="Times New Roman" w:cs="Times New Roman"/>
                <w:sz w:val="20"/>
                <w:szCs w:val="20"/>
              </w:rPr>
              <w:t xml:space="preserve"> 2115</w:t>
            </w:r>
          </w:p>
        </w:tc>
        <w:tc>
          <w:tcPr>
            <w:tcW w:w="1321" w:type="dxa"/>
          </w:tcPr>
          <w:p w:rsidR="00344775" w:rsidRPr="00751E52" w:rsidRDefault="002C0E9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39 200,00</w:t>
            </w:r>
          </w:p>
        </w:tc>
        <w:tc>
          <w:tcPr>
            <w:tcW w:w="1701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775" w:rsidTr="00F83861">
        <w:trPr>
          <w:trHeight w:val="590"/>
        </w:trPr>
        <w:tc>
          <w:tcPr>
            <w:tcW w:w="568" w:type="dxa"/>
          </w:tcPr>
          <w:p w:rsidR="00344775" w:rsidRPr="00E434C9" w:rsidRDefault="0034477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4775" w:rsidRPr="00751E52" w:rsidRDefault="0097251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="00344775" w:rsidRPr="00751E5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5" w:type="dxa"/>
          </w:tcPr>
          <w:p w:rsidR="00344775" w:rsidRPr="00751E52" w:rsidRDefault="0034477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4775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жилой</w:t>
            </w:r>
          </w:p>
        </w:tc>
        <w:tc>
          <w:tcPr>
            <w:tcW w:w="709" w:type="dxa"/>
          </w:tcPr>
          <w:p w:rsidR="00344775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074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4775" w:rsidTr="00F83861">
        <w:trPr>
          <w:trHeight w:val="590"/>
        </w:trPr>
        <w:tc>
          <w:tcPr>
            <w:tcW w:w="568" w:type="dxa"/>
          </w:tcPr>
          <w:p w:rsidR="00344775" w:rsidRPr="00E434C9" w:rsidRDefault="0034477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4775" w:rsidRPr="00751E52" w:rsidRDefault="0097251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="00344775" w:rsidRPr="00751E52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985" w:type="dxa"/>
          </w:tcPr>
          <w:p w:rsidR="00344775" w:rsidRPr="00751E52" w:rsidRDefault="00344775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44775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жилой</w:t>
            </w:r>
          </w:p>
        </w:tc>
        <w:tc>
          <w:tcPr>
            <w:tcW w:w="709" w:type="dxa"/>
          </w:tcPr>
          <w:p w:rsidR="00344775" w:rsidRPr="00751E52" w:rsidRDefault="00F8415B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074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44775" w:rsidRPr="00751E52" w:rsidRDefault="0078275F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626"/>
        </w:trPr>
        <w:tc>
          <w:tcPr>
            <w:tcW w:w="568" w:type="dxa"/>
            <w:vMerge w:val="restart"/>
          </w:tcPr>
          <w:p w:rsidR="00F505D0" w:rsidRPr="00E434C9" w:rsidRDefault="00D8494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505D0" w:rsidRPr="00E43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Трунева Антонина Владимировна</w:t>
            </w:r>
          </w:p>
        </w:tc>
        <w:tc>
          <w:tcPr>
            <w:tcW w:w="1985" w:type="dxa"/>
            <w:vMerge w:val="restart"/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учреждения дополнительного образования «Детская школа искусств № 3»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F505D0" w:rsidRPr="00341B5B" w:rsidRDefault="00F13EC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F505D0" w:rsidRPr="00341B5B" w:rsidRDefault="00F13EC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Merge w:val="restart"/>
          </w:tcPr>
          <w:p w:rsidR="00F505D0" w:rsidRPr="00341B5B" w:rsidRDefault="00F13EC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vMerge w:val="restart"/>
          </w:tcPr>
          <w:p w:rsidR="00F505D0" w:rsidRPr="00341B5B" w:rsidRDefault="00F13EC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vMerge w:val="restart"/>
          </w:tcPr>
          <w:p w:rsidR="00F505D0" w:rsidRPr="00751E52" w:rsidRDefault="00C2042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892 580,00</w:t>
            </w:r>
          </w:p>
        </w:tc>
        <w:tc>
          <w:tcPr>
            <w:tcW w:w="1701" w:type="dxa"/>
            <w:vMerge w:val="restart"/>
          </w:tcPr>
          <w:p w:rsidR="00F505D0" w:rsidRPr="00751E52" w:rsidRDefault="00F13EC7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34C9" w:rsidTr="00F83861">
        <w:trPr>
          <w:trHeight w:val="628"/>
        </w:trPr>
        <w:tc>
          <w:tcPr>
            <w:tcW w:w="568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4C9" w:rsidTr="00F83861">
        <w:trPr>
          <w:trHeight w:val="570"/>
        </w:trPr>
        <w:tc>
          <w:tcPr>
            <w:tcW w:w="568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505D0" w:rsidRPr="00341B5B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B5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05D0" w:rsidRPr="00E434C9" w:rsidRDefault="00F505D0" w:rsidP="00546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1FD9" w:rsidRPr="00541FD9" w:rsidRDefault="00541FD9" w:rsidP="00546D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1FD9" w:rsidRPr="00541FD9" w:rsidSect="00C56097">
      <w:pgSz w:w="16838" w:h="11906" w:orient="landscape"/>
      <w:pgMar w:top="709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541FD9"/>
    <w:rsid w:val="000111F7"/>
    <w:rsid w:val="000268E0"/>
    <w:rsid w:val="00071801"/>
    <w:rsid w:val="000A3871"/>
    <w:rsid w:val="000C10E5"/>
    <w:rsid w:val="000C7162"/>
    <w:rsid w:val="000D5D44"/>
    <w:rsid w:val="000E4F67"/>
    <w:rsid w:val="0010388A"/>
    <w:rsid w:val="00112C87"/>
    <w:rsid w:val="001249F4"/>
    <w:rsid w:val="001F559D"/>
    <w:rsid w:val="002038AC"/>
    <w:rsid w:val="00221C7E"/>
    <w:rsid w:val="0027342E"/>
    <w:rsid w:val="002C0E95"/>
    <w:rsid w:val="002E4E0B"/>
    <w:rsid w:val="002E64DD"/>
    <w:rsid w:val="00326FF2"/>
    <w:rsid w:val="00341B5B"/>
    <w:rsid w:val="00344775"/>
    <w:rsid w:val="00344B16"/>
    <w:rsid w:val="00360B64"/>
    <w:rsid w:val="00367E37"/>
    <w:rsid w:val="00393003"/>
    <w:rsid w:val="003F68FB"/>
    <w:rsid w:val="00496979"/>
    <w:rsid w:val="004E229F"/>
    <w:rsid w:val="00541FD9"/>
    <w:rsid w:val="005468A1"/>
    <w:rsid w:val="00546D4D"/>
    <w:rsid w:val="00586205"/>
    <w:rsid w:val="005B4761"/>
    <w:rsid w:val="0061319D"/>
    <w:rsid w:val="00682C65"/>
    <w:rsid w:val="006E0E41"/>
    <w:rsid w:val="006E6251"/>
    <w:rsid w:val="00751E52"/>
    <w:rsid w:val="0078275F"/>
    <w:rsid w:val="007F0949"/>
    <w:rsid w:val="0081493E"/>
    <w:rsid w:val="00820B38"/>
    <w:rsid w:val="00864BEB"/>
    <w:rsid w:val="008818A6"/>
    <w:rsid w:val="00920315"/>
    <w:rsid w:val="00972515"/>
    <w:rsid w:val="009A5CE2"/>
    <w:rsid w:val="009B0B31"/>
    <w:rsid w:val="009C32F4"/>
    <w:rsid w:val="009C7D12"/>
    <w:rsid w:val="009D7E79"/>
    <w:rsid w:val="00A25D37"/>
    <w:rsid w:val="00A33430"/>
    <w:rsid w:val="00A50665"/>
    <w:rsid w:val="00AB40A2"/>
    <w:rsid w:val="00BB19CD"/>
    <w:rsid w:val="00BD3BF7"/>
    <w:rsid w:val="00C20420"/>
    <w:rsid w:val="00C251E8"/>
    <w:rsid w:val="00C338C0"/>
    <w:rsid w:val="00C56097"/>
    <w:rsid w:val="00C77274"/>
    <w:rsid w:val="00CC31AC"/>
    <w:rsid w:val="00D06EDE"/>
    <w:rsid w:val="00D326EC"/>
    <w:rsid w:val="00D50881"/>
    <w:rsid w:val="00D84940"/>
    <w:rsid w:val="00DE6AEA"/>
    <w:rsid w:val="00DF5F8A"/>
    <w:rsid w:val="00E15BE5"/>
    <w:rsid w:val="00E434C9"/>
    <w:rsid w:val="00EC0771"/>
    <w:rsid w:val="00F13EC7"/>
    <w:rsid w:val="00F21FCF"/>
    <w:rsid w:val="00F505D0"/>
    <w:rsid w:val="00F6614F"/>
    <w:rsid w:val="00F83861"/>
    <w:rsid w:val="00F8415B"/>
    <w:rsid w:val="00FD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FD9"/>
    <w:rPr>
      <w:color w:val="0000FF"/>
      <w:u w:val="single"/>
    </w:rPr>
  </w:style>
  <w:style w:type="table" w:styleId="a4">
    <w:name w:val="Table Grid"/>
    <w:basedOn w:val="a1"/>
    <w:uiPriority w:val="59"/>
    <w:rsid w:val="00541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6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zhevcity.ru/?wpfb_dl=12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015A-90B3-4CDF-965E-3C50DB38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MakaroFF</cp:lastModifiedBy>
  <cp:revision>2</cp:revision>
  <cp:lastPrinted>2017-04-27T11:41:00Z</cp:lastPrinted>
  <dcterms:created xsi:type="dcterms:W3CDTF">2018-05-29T06:10:00Z</dcterms:created>
  <dcterms:modified xsi:type="dcterms:W3CDTF">2018-05-29T06:10:00Z</dcterms:modified>
</cp:coreProperties>
</file>