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82" w:rsidRDefault="009B41F0" w:rsidP="006F1776">
      <w:pPr>
        <w:tabs>
          <w:tab w:val="left" w:pos="2930"/>
        </w:tabs>
        <w:jc w:val="right"/>
        <w:rPr>
          <w:rFonts w:ascii="Arial" w:hAnsi="Arial" w:cs="Arial"/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62865</wp:posOffset>
                </wp:positionV>
                <wp:extent cx="4540250" cy="736600"/>
                <wp:effectExtent l="0" t="0" r="0" b="6350"/>
                <wp:wrapNone/>
                <wp:docPr id="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0" cy="736600"/>
                          <a:chOff x="0" y="0"/>
                          <a:chExt cx="4394200" cy="621665"/>
                        </a:xfrm>
                      </wpg:grpSpPr>
                      <pic:pic xmlns:pic="http://schemas.openxmlformats.org/drawingml/2006/picture">
                        <pic:nvPicPr>
                          <pic:cNvPr id="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21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2400" y="152400"/>
                            <a:ext cx="31496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6" name="Rectangle 3">
                          <a:extLst>
                            <a:ext uri="{FF2B5EF4-FFF2-40B4-BE49-F238E27FC236}">
                              <a16:creationId xmlns:a16="http://schemas.microsoft.com/office/drawing/2014/main" xmlns="" id="{52A05A22-48BA-4FAB-B61F-B330DAB16D1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31750"/>
                            <a:ext cx="26987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C67" w:rsidRPr="00A23C5E" w:rsidRDefault="00E80C67" w:rsidP="00FA4A41">
                              <w:pPr>
                                <w:pStyle w:val="a3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3C5E">
                                <w:rPr>
                                  <w:rFonts w:ascii="Calibri" w:eastAsia="SimSun" w:hAnsi="Calibri" w:cstheme="minorBidi"/>
                                  <w:color w:val="284E6A"/>
                                  <w:kern w:val="24"/>
                                  <w:sz w:val="22"/>
                                  <w:szCs w:val="22"/>
                                </w:rPr>
                                <w:t>ФОНД СОДЕЙСТВИЯ КРЕДИТОВАНИЮ</w:t>
                              </w:r>
                            </w:p>
                            <w:p w:rsidR="00E80C67" w:rsidRPr="00A23C5E" w:rsidRDefault="00E80C67" w:rsidP="00A23C5E">
                              <w:pPr>
                                <w:pStyle w:val="a3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A23C5E">
                                <w:rPr>
                                  <w:rFonts w:ascii="Calibri" w:eastAsia="SimSun" w:hAnsi="Calibri" w:cstheme="minorBidi"/>
                                  <w:color w:val="284E6A"/>
                                  <w:kern w:val="24"/>
                                  <w:sz w:val="17"/>
                                  <w:szCs w:val="17"/>
                                </w:rPr>
                                <w:t xml:space="preserve">МАЛОГО И СРЕДНЕГО ПРЕДПРИНИМАТЕЛЬСТВА </w:t>
                              </w:r>
                            </w:p>
                            <w:p w:rsidR="00E80C67" w:rsidRPr="00A23C5E" w:rsidRDefault="00E80C67" w:rsidP="00A23C5E">
                              <w:pPr>
                                <w:pStyle w:val="a3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A23C5E">
                                <w:rPr>
                                  <w:rFonts w:ascii="Calibri" w:eastAsia="SimSun" w:hAnsi="Calibri" w:cstheme="minorBidi"/>
                                  <w:color w:val="284E6A"/>
                                  <w:kern w:val="24"/>
                                  <w:sz w:val="15"/>
                                  <w:szCs w:val="15"/>
                                </w:rPr>
                                <w:t>ТВЕРСКОЙ ОБЛАСТИ (МИКРОКРЕДИТНАЯ КОМПАНИЯ)</w:t>
                              </w: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.05pt;margin-top:4.95pt;width:357.5pt;height:58pt;z-index:251662336" coordsize="43942,6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15430;height:6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qQjCAAAA2gAAAA8AAABkcnMvZG93bnJldi54bWxEj0GLwjAUhO+C/yE8wZumKrhSjaIrXRZk&#10;D6vi+dE8m2rzUpqs1n9vBGGPw8x8wyxWra3EjRpfOlYwGiYgiHOnSy4UHA/ZYAbCB2SNlWNS8CAP&#10;q2W3s8BUuzv/0m0fChEh7FNUYEKoUyl9bsiiH7qaOHpn11gMUTaF1A3eI9xWcpwkU2mx5LhgsKZP&#10;Q/l1/2cV/OwOl1M2y4vJY7vdZaUZ+6/NSal+r13PQQRqw3/43f7WCj7gdSXeAL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zKkIwgAAANoAAAAPAAAAAAAAAAAAAAAAAJ8C&#10;AABkcnMvZG93bnJldi54bWxQSwUGAAAAAAQABAD3AAAAjgMAAAAA&#10;">
                  <v:imagedata r:id="rId8" o:title=""/>
                  <v:path arrowok="t"/>
                </v:shape>
                <v:shape id="Рисунок 3" o:spid="_x0000_s1028" type="#_x0000_t75" style="position:absolute;left:14224;top:1524;width:3149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JzDvAAAAA2gAAAA8AAABkcnMvZG93bnJldi54bWxET8uKwjAU3QvzD+EOuBFNdSFSjUVmECqI&#10;+Jhxfae50xabm9rEWv/eLASXh/NeJJ2pREuNKy0rGI8iEMSZ1SXnCn5O6+EMhPPIGivLpOBBDpLl&#10;R2+BsbZ3PlB79LkIIexiVFB4X8dSuqwgg25ka+LA/dvGoA+wyaVu8B7CTSUnUTSVBksODQXW9FVQ&#10;djnejILzNaXdefPN+QS3u309Hfz9pjel+p/dag7CU+ff4pc71QrC1nAl3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4nMO8AAAADa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3" o:spid="_x0000_s1029" type="#_x0000_t202" style="position:absolute;left:16954;top:317;width:26988;height:50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2ksYA&#10;AADdAAAADwAAAGRycy9kb3ducmV2LnhtbESP3WrCQBSE7wXfYTlC7+quVmxJXUVsBW/En/YBTrKn&#10;Sdrs2ZBdTfL2rlDwcpiZb5jFqrOVuFLjS8caJmMFgjhzpuRcw/fX9vkNhA/IBivHpKEnD6vlcLDA&#10;xLiWT3Q9h1xECPsENRQh1ImUPivIoh+7mjh6P66xGKJscmkabCPcVnKq1FxaLDkuFFjTpqDs73yx&#10;Gj6PaZ/OJr/b2YfqU3No95vsstf6adSt30EE6sIj/N/eGQ0v6nU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62ksYAAADdAAAADwAAAAAAAAAAAAAAAACYAgAAZHJz&#10;L2Rvd25yZXYueG1sUEsFBgAAAAAEAAQA9QAAAIsDAAAAAA==&#10;" filled="f" stroked="f">
                  <v:textbox>
                    <w:txbxContent>
                      <w:p w:rsidR="00E80C67" w:rsidRPr="00A23C5E" w:rsidRDefault="00E80C67" w:rsidP="00FA4A41">
                        <w:pPr>
                          <w:pStyle w:val="a3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A23C5E">
                          <w:rPr>
                            <w:rFonts w:ascii="Calibri" w:eastAsia="SimSun" w:hAnsi="Calibri" w:cstheme="minorBidi"/>
                            <w:color w:val="284E6A"/>
                            <w:kern w:val="24"/>
                            <w:sz w:val="22"/>
                            <w:szCs w:val="22"/>
                          </w:rPr>
                          <w:t>ФОНД СОДЕЙСТВИЯ КРЕДИТОВАНИЮ</w:t>
                        </w:r>
                      </w:p>
                      <w:p w:rsidR="00E80C67" w:rsidRPr="00A23C5E" w:rsidRDefault="00E80C67" w:rsidP="00A23C5E">
                        <w:pPr>
                          <w:pStyle w:val="a3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7"/>
                            <w:szCs w:val="17"/>
                          </w:rPr>
                        </w:pPr>
                        <w:r w:rsidRPr="00A23C5E">
                          <w:rPr>
                            <w:rFonts w:ascii="Calibri" w:eastAsia="SimSun" w:hAnsi="Calibri" w:cstheme="minorBidi"/>
                            <w:color w:val="284E6A"/>
                            <w:kern w:val="24"/>
                            <w:sz w:val="17"/>
                            <w:szCs w:val="17"/>
                          </w:rPr>
                          <w:t xml:space="preserve">МАЛОГО И СРЕДНЕГО ПРЕДПРИНИМАТЕЛЬСТВА </w:t>
                        </w:r>
                      </w:p>
                      <w:p w:rsidR="00E80C67" w:rsidRPr="00A23C5E" w:rsidRDefault="00E80C67" w:rsidP="00A23C5E">
                        <w:pPr>
                          <w:pStyle w:val="a3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A23C5E">
                          <w:rPr>
                            <w:rFonts w:ascii="Calibri" w:eastAsia="SimSun" w:hAnsi="Calibri" w:cstheme="minorBidi"/>
                            <w:color w:val="284E6A"/>
                            <w:kern w:val="24"/>
                            <w:sz w:val="15"/>
                            <w:szCs w:val="15"/>
                          </w:rPr>
                          <w:t>ТВЕРСКОЙ ОБЛАСТИ (МИКРОКРЕДИТНАЯ КОМПАНИЯ)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A41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5434701</wp:posOffset>
            </wp:positionH>
            <wp:positionV relativeFrom="paragraph">
              <wp:posOffset>-156210</wp:posOffset>
            </wp:positionV>
            <wp:extent cx="838200" cy="927100"/>
            <wp:effectExtent l="0" t="0" r="0" b="0"/>
            <wp:wrapNone/>
            <wp:docPr id="2" name="Рисунок 1" descr="C:\Users\Orlova\Desktop\ПРАЙМ АУДИТ\New Projec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\Desktop\ПРАЙМ АУДИТ\New Project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882" w:rsidRPr="004F5882" w:rsidRDefault="004F5882" w:rsidP="004F5882">
      <w:pPr>
        <w:rPr>
          <w:rFonts w:ascii="Arial" w:hAnsi="Arial" w:cs="Arial"/>
          <w:lang w:val="en-US"/>
        </w:rPr>
      </w:pPr>
    </w:p>
    <w:p w:rsidR="004F5882" w:rsidRDefault="004F5882" w:rsidP="004F5882">
      <w:pPr>
        <w:rPr>
          <w:rFonts w:ascii="Arial" w:hAnsi="Arial" w:cs="Arial"/>
        </w:rPr>
      </w:pPr>
    </w:p>
    <w:p w:rsidR="001B7766" w:rsidRDefault="001B7766" w:rsidP="00FA4A41">
      <w:pPr>
        <w:pStyle w:val="a3"/>
        <w:shd w:val="clear" w:color="auto" w:fill="FFFFFF"/>
        <w:spacing w:before="0" w:beforeAutospacing="0" w:after="0" w:afterAutospacing="0"/>
        <w:ind w:firstLine="707"/>
        <w:jc w:val="both"/>
        <w:rPr>
          <w:rFonts w:asciiTheme="minorHAnsi" w:eastAsia="Times New Roman" w:hAnsiTheme="minorHAnsi"/>
          <w:color w:val="000000"/>
        </w:rPr>
      </w:pPr>
    </w:p>
    <w:p w:rsidR="00B96A71" w:rsidRDefault="00A52542" w:rsidP="00B96A7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="Times New Roman" w:hAnsiTheme="minorHAnsi"/>
          <w:b/>
          <w:color w:val="000000"/>
        </w:rPr>
      </w:pPr>
      <w:r w:rsidRPr="00A52542">
        <w:rPr>
          <w:rFonts w:asciiTheme="minorHAnsi" w:eastAsia="Times New Roman" w:hAnsiTheme="minorHAnsi"/>
          <w:b/>
          <w:color w:val="000000"/>
        </w:rPr>
        <w:t xml:space="preserve">Программа семинара </w:t>
      </w:r>
    </w:p>
    <w:p w:rsidR="00A52542" w:rsidRDefault="00A52542" w:rsidP="00B96A7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="Times New Roman" w:hAnsiTheme="minorHAnsi"/>
          <w:b/>
          <w:color w:val="000000"/>
        </w:rPr>
      </w:pPr>
      <w:r w:rsidRPr="00A52542">
        <w:rPr>
          <w:rFonts w:asciiTheme="minorHAnsi" w:eastAsia="Times New Roman" w:hAnsiTheme="minorHAnsi"/>
          <w:b/>
          <w:color w:val="000000"/>
        </w:rPr>
        <w:t>«</w:t>
      </w:r>
      <w:r w:rsidR="00B96A71" w:rsidRPr="00B96A71">
        <w:rPr>
          <w:rFonts w:asciiTheme="minorHAnsi" w:eastAsia="Times New Roman" w:hAnsiTheme="minorHAnsi"/>
          <w:b/>
          <w:color w:val="000000"/>
        </w:rPr>
        <w:t>Выбор формы налогообложения для начинающих предпринимателей</w:t>
      </w:r>
      <w:r w:rsidRPr="00A52542">
        <w:rPr>
          <w:rFonts w:asciiTheme="minorHAnsi" w:eastAsia="Times New Roman" w:hAnsiTheme="minorHAnsi"/>
          <w:b/>
          <w:color w:val="000000"/>
        </w:rPr>
        <w:t>»</w:t>
      </w:r>
    </w:p>
    <w:tbl>
      <w:tblPr>
        <w:tblStyle w:val="a8"/>
        <w:tblpPr w:leftFromText="180" w:rightFromText="180" w:vertAnchor="text" w:horzAnchor="margin" w:tblpY="19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825"/>
      </w:tblGrid>
      <w:tr w:rsidR="00B96A71" w:rsidRPr="00B96A71" w:rsidTr="00B96A71">
        <w:tc>
          <w:tcPr>
            <w:tcW w:w="1668" w:type="dxa"/>
          </w:tcPr>
          <w:p w:rsidR="00B96A71" w:rsidRPr="00B96A71" w:rsidRDefault="00B96A71" w:rsidP="00B96A71">
            <w:pPr>
              <w:jc w:val="center"/>
              <w:rPr>
                <w:rFonts w:cstheme="minorHAnsi"/>
                <w:b/>
              </w:rPr>
            </w:pPr>
            <w:r w:rsidRPr="00B96A71">
              <w:rPr>
                <w:rFonts w:cstheme="minorHAnsi"/>
                <w:b/>
              </w:rPr>
              <w:t>Время</w:t>
            </w:r>
          </w:p>
        </w:tc>
        <w:tc>
          <w:tcPr>
            <w:tcW w:w="7825" w:type="dxa"/>
          </w:tcPr>
          <w:p w:rsidR="00B96A71" w:rsidRPr="00B96A71" w:rsidRDefault="00B96A71" w:rsidP="00FB2F17">
            <w:pPr>
              <w:jc w:val="center"/>
              <w:rPr>
                <w:rFonts w:cstheme="minorHAnsi"/>
                <w:b/>
              </w:rPr>
            </w:pPr>
            <w:r w:rsidRPr="00B96A71">
              <w:rPr>
                <w:rFonts w:cstheme="minorHAnsi"/>
                <w:b/>
              </w:rPr>
              <w:t>Мероприятие</w:t>
            </w: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303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33037B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</w:t>
            </w:r>
            <w:r w:rsidRPr="0033037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825" w:type="dxa"/>
          </w:tcPr>
          <w:p w:rsidR="00B96A71" w:rsidRPr="00B96A71" w:rsidRDefault="00B96A71" w:rsidP="00B96A71">
            <w:pPr>
              <w:rPr>
                <w:rFonts w:cstheme="minorHAnsi"/>
              </w:rPr>
            </w:pPr>
            <w:r w:rsidRPr="00B96A71">
              <w:rPr>
                <w:rFonts w:cstheme="minorHAnsi"/>
              </w:rPr>
              <w:t>Регистрация участников семинара</w:t>
            </w: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3037B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1</w:t>
            </w:r>
            <w:r w:rsidRPr="0033037B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7825" w:type="dxa"/>
          </w:tcPr>
          <w:p w:rsidR="00B96A71" w:rsidRPr="00B96A71" w:rsidRDefault="00B96A71" w:rsidP="00B96A71">
            <w:pPr>
              <w:ind w:left="57" w:right="176"/>
              <w:rPr>
                <w:rFonts w:cstheme="minorHAnsi"/>
                <w:b/>
              </w:rPr>
            </w:pPr>
            <w:r w:rsidRPr="00B96A71">
              <w:rPr>
                <w:rFonts w:cstheme="minorHAnsi"/>
                <w:b/>
              </w:rPr>
              <w:t>Открытие семинара</w:t>
            </w:r>
          </w:p>
          <w:p w:rsidR="00B96A71" w:rsidRPr="00B96A71" w:rsidRDefault="00B96A71" w:rsidP="00B96A71">
            <w:pPr>
              <w:ind w:left="57" w:right="176"/>
              <w:rPr>
                <w:rFonts w:cstheme="minorHAnsi"/>
              </w:rPr>
            </w:pPr>
          </w:p>
          <w:p w:rsidR="00B96A71" w:rsidRPr="00B96A71" w:rsidRDefault="00B96A71" w:rsidP="00B96A71">
            <w:pPr>
              <w:pStyle w:val="a3"/>
              <w:shd w:val="clear" w:color="auto" w:fill="FFFFFF"/>
              <w:spacing w:before="0" w:beforeAutospacing="0" w:after="0" w:afterAutospacing="0"/>
              <w:ind w:left="57" w:right="17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A71">
              <w:rPr>
                <w:rFonts w:asciiTheme="minorHAnsi" w:hAnsiTheme="minorHAnsi" w:cstheme="minorHAnsi"/>
                <w:sz w:val="22"/>
                <w:szCs w:val="22"/>
              </w:rPr>
              <w:t xml:space="preserve">Выступление Представителя </w:t>
            </w:r>
            <w:r w:rsidRPr="00B96A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Фонда содействия кредитованию малого и среднего предпринимательства Тверской области (микрокредитная компания) </w:t>
            </w:r>
          </w:p>
          <w:p w:rsidR="00B96A71" w:rsidRPr="00B96A71" w:rsidRDefault="00B96A71" w:rsidP="00B96A71">
            <w:pPr>
              <w:pStyle w:val="a3"/>
              <w:shd w:val="clear" w:color="auto" w:fill="FFFFFF"/>
              <w:spacing w:before="0" w:beforeAutospacing="0" w:after="0" w:afterAutospacing="0"/>
              <w:ind w:left="57" w:right="17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96A71" w:rsidRPr="00B96A71" w:rsidRDefault="00B96A71" w:rsidP="00B96A71">
            <w:pPr>
              <w:pStyle w:val="a3"/>
              <w:shd w:val="clear" w:color="auto" w:fill="FFFFFF"/>
              <w:spacing w:before="0" w:beforeAutospacing="0" w:after="0" w:afterAutospacing="0"/>
              <w:ind w:left="57" w:right="17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A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Тема выступления: Государственная финансовая поддержка малого и среднего бизнеса. Доступные инструменты развития.</w:t>
            </w:r>
          </w:p>
          <w:p w:rsidR="00B96A71" w:rsidRPr="00B96A71" w:rsidRDefault="00B96A71" w:rsidP="00B96A71">
            <w:pPr>
              <w:rPr>
                <w:rFonts w:cstheme="minorHAnsi"/>
              </w:rPr>
            </w:pP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 w:rsidRPr="003303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3037B">
              <w:rPr>
                <w:rFonts w:ascii="Times New Roman" w:hAnsi="Times New Roman" w:cs="Times New Roman"/>
              </w:rPr>
              <w:t>:15 – 1</w:t>
            </w:r>
            <w:r>
              <w:rPr>
                <w:rFonts w:ascii="Times New Roman" w:hAnsi="Times New Roman" w:cs="Times New Roman"/>
              </w:rPr>
              <w:t>3</w:t>
            </w:r>
            <w:r w:rsidRPr="0033037B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7825" w:type="dxa"/>
          </w:tcPr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  <w:b/>
              </w:rPr>
              <w:t>1 часть (Теоретическая):</w:t>
            </w:r>
            <w:r w:rsidRPr="00B96A71">
              <w:rPr>
                <w:rFonts w:cstheme="minorHAnsi"/>
              </w:rPr>
              <w:t xml:space="preserve"> 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  <w:b/>
              </w:rPr>
              <w:t>•</w:t>
            </w:r>
            <w:r>
              <w:rPr>
                <w:rFonts w:cstheme="minorHAnsi"/>
                <w:b/>
              </w:rPr>
              <w:t xml:space="preserve"> </w:t>
            </w:r>
            <w:r w:rsidRPr="00B96A71">
              <w:rPr>
                <w:rFonts w:cstheme="minorHAnsi"/>
              </w:rPr>
              <w:t>Первые шаги: государственная регистрация и выбор системы налогообложения.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• Обзор возможностей предпринимателей в получении финансовой помощи перед началом ведения бизнеса. Материальная помощь. Гранты.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• Краткий обзор систем налогообложения.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 xml:space="preserve">• Выбор системы налогообложения для осуществления предпринимательской деятельности (сравнительная характеристика):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- условия и порядок применения системы налогообложения в виде ЕНВД;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- условия и порядок применения УСН (6% с оборота; 15% доходы-расходы);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jc w:val="both"/>
              <w:rPr>
                <w:rFonts w:cstheme="minorHAnsi"/>
              </w:rPr>
            </w:pPr>
            <w:r w:rsidRPr="00B96A71">
              <w:rPr>
                <w:rFonts w:cstheme="minorHAnsi"/>
              </w:rPr>
              <w:t>- условия и порядок применения системы налогообложения в виде ЕСХН;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jc w:val="both"/>
              <w:rPr>
                <w:rFonts w:cstheme="minorHAnsi"/>
              </w:rPr>
            </w:pPr>
            <w:r w:rsidRPr="00B96A71">
              <w:rPr>
                <w:rFonts w:cstheme="minorHAnsi"/>
              </w:rPr>
              <w:t>- условия и порядок применения общепринятой системы налогообложения;</w:t>
            </w:r>
          </w:p>
          <w:p w:rsidR="00B96A71" w:rsidRPr="00B96A71" w:rsidRDefault="00B96A71" w:rsidP="00B96A71">
            <w:pPr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- патентная система налогообложения.</w:t>
            </w: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 w:rsidRPr="003303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3037B">
              <w:rPr>
                <w:rFonts w:ascii="Times New Roman" w:hAnsi="Times New Roman" w:cs="Times New Roman"/>
              </w:rPr>
              <w:t>:15 – 1</w:t>
            </w:r>
            <w:r>
              <w:rPr>
                <w:rFonts w:ascii="Times New Roman" w:hAnsi="Times New Roman" w:cs="Times New Roman"/>
              </w:rPr>
              <w:t>3</w:t>
            </w:r>
            <w:r w:rsidRPr="0033037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825" w:type="dxa"/>
          </w:tcPr>
          <w:p w:rsidR="00B96A71" w:rsidRPr="00B96A71" w:rsidRDefault="00B96A71" w:rsidP="00B96A71">
            <w:pPr>
              <w:ind w:left="57" w:right="176"/>
              <w:rPr>
                <w:rFonts w:cstheme="minorHAnsi"/>
                <w:b/>
              </w:rPr>
            </w:pPr>
            <w:r w:rsidRPr="00B96A71">
              <w:rPr>
                <w:rFonts w:cstheme="minorHAnsi"/>
                <w:b/>
              </w:rPr>
              <w:t>Кофе-брейк</w:t>
            </w: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 w:rsidRPr="003303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3037B">
              <w:rPr>
                <w:rFonts w:ascii="Times New Roman" w:hAnsi="Times New Roman" w:cs="Times New Roman"/>
              </w:rPr>
              <w:t>:30 - 1</w:t>
            </w:r>
            <w:r>
              <w:rPr>
                <w:rFonts w:ascii="Times New Roman" w:hAnsi="Times New Roman" w:cs="Times New Roman"/>
              </w:rPr>
              <w:t>5</w:t>
            </w:r>
            <w:r w:rsidRPr="0033037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825" w:type="dxa"/>
          </w:tcPr>
          <w:p w:rsid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  <w:b/>
              </w:rPr>
              <w:t>2 часть (Практическая):</w:t>
            </w:r>
            <w:r w:rsidRPr="00B96A71">
              <w:rPr>
                <w:rFonts w:cstheme="minorHAnsi"/>
              </w:rPr>
              <w:t> 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B96A71">
              <w:rPr>
                <w:rFonts w:cstheme="minorHAnsi"/>
              </w:rPr>
              <w:t xml:space="preserve">Основные виды налогов: ставки, сроки уплаты, сдача отчетности.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 xml:space="preserve">• Размер, виды и сроки уплаты страховых взносов во внебюджетные фонды.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 xml:space="preserve">• Налоговый контроль.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 xml:space="preserve">• Обязанности налогоплательщика.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 xml:space="preserve">• Ответственность предпринимателей за совершение налоговых правонарушений.  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</w:rPr>
              <w:t>• Бухгалтерский учет (учетная политика предприятия. Правила ведения книги доходов и расходов, кассовой книги. Основные формы бухгалтерской отчетности предприятия).</w:t>
            </w:r>
          </w:p>
          <w:p w:rsidR="00B96A71" w:rsidRPr="00B96A71" w:rsidRDefault="00B96A71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</w:p>
          <w:p w:rsidR="00B96A71" w:rsidRPr="00B96A71" w:rsidRDefault="00FB2F17" w:rsidP="00B96A71">
            <w:pPr>
              <w:tabs>
                <w:tab w:val="left" w:pos="851"/>
              </w:tabs>
              <w:ind w:left="57" w:right="176"/>
              <w:rPr>
                <w:rFonts w:cstheme="minorHAnsi"/>
              </w:rPr>
            </w:pPr>
            <w:r w:rsidRPr="00B96A71">
              <w:rPr>
                <w:rFonts w:cstheme="minorHAnsi"/>
                <w:b/>
              </w:rPr>
              <w:t>Практический кейс</w:t>
            </w:r>
          </w:p>
          <w:p w:rsidR="00B96A71" w:rsidRPr="00B96A71" w:rsidRDefault="00B96A71" w:rsidP="00B96A71">
            <w:pPr>
              <w:ind w:left="57" w:right="176"/>
              <w:rPr>
                <w:rFonts w:cstheme="minorHAnsi"/>
                <w:b/>
              </w:rPr>
            </w:pPr>
          </w:p>
        </w:tc>
      </w:tr>
      <w:tr w:rsidR="00B96A71" w:rsidRPr="00B96A71" w:rsidTr="00B96A71">
        <w:tc>
          <w:tcPr>
            <w:tcW w:w="1668" w:type="dxa"/>
          </w:tcPr>
          <w:p w:rsidR="00B96A71" w:rsidRPr="00B96A71" w:rsidRDefault="00BD459A" w:rsidP="00B96A71">
            <w:pPr>
              <w:rPr>
                <w:rFonts w:cstheme="minorHAnsi"/>
              </w:rPr>
            </w:pPr>
            <w:r w:rsidRPr="003303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3037B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6</w:t>
            </w:r>
            <w:r w:rsidRPr="003303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303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5" w:type="dxa"/>
          </w:tcPr>
          <w:p w:rsidR="00B96A71" w:rsidRPr="00B96A71" w:rsidRDefault="00B96A71" w:rsidP="00B96A71">
            <w:pPr>
              <w:tabs>
                <w:tab w:val="left" w:pos="851"/>
              </w:tabs>
              <w:ind w:left="33" w:right="176"/>
              <w:rPr>
                <w:rFonts w:cstheme="minorHAnsi"/>
                <w:b/>
              </w:rPr>
            </w:pPr>
            <w:r w:rsidRPr="00B96A71">
              <w:rPr>
                <w:rFonts w:cstheme="minorHAnsi"/>
                <w:b/>
              </w:rPr>
              <w:t>Индивидуальные консультации (Ответы на вопросы)</w:t>
            </w:r>
          </w:p>
        </w:tc>
      </w:tr>
    </w:tbl>
    <w:p w:rsidR="00B96A71" w:rsidRPr="00A52542" w:rsidRDefault="00B96A71" w:rsidP="00A52542">
      <w:pPr>
        <w:pStyle w:val="a3"/>
        <w:shd w:val="clear" w:color="auto" w:fill="FFFFFF"/>
        <w:spacing w:before="0" w:beforeAutospacing="0" w:after="0" w:afterAutospacing="0"/>
        <w:rPr>
          <w:rFonts w:asciiTheme="minorHAnsi" w:eastAsia="Times New Roman" w:hAnsiTheme="minorHAnsi"/>
          <w:b/>
          <w:color w:val="000000"/>
        </w:rPr>
      </w:pPr>
    </w:p>
    <w:p w:rsidR="0010280E" w:rsidRPr="006F1776" w:rsidRDefault="0010280E" w:rsidP="0010280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7D58F8" w:rsidRPr="002F2F43" w:rsidRDefault="007D58F8" w:rsidP="002F2F4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981E82" w:rsidRPr="00981E82" w:rsidRDefault="00981E82" w:rsidP="00FA4A41">
      <w:pPr>
        <w:spacing w:line="240" w:lineRule="auto"/>
        <w:ind w:firstLine="707"/>
        <w:jc w:val="right"/>
        <w:rPr>
          <w:rFonts w:ascii="Arial" w:hAnsi="Arial" w:cs="Arial"/>
          <w:sz w:val="18"/>
          <w:szCs w:val="18"/>
        </w:rPr>
      </w:pPr>
    </w:p>
    <w:p w:rsidR="007D58F8" w:rsidRPr="006F1776" w:rsidRDefault="007D58F8" w:rsidP="0010280E">
      <w:pPr>
        <w:spacing w:line="240" w:lineRule="auto"/>
        <w:rPr>
          <w:rFonts w:ascii="Arial" w:hAnsi="Arial" w:cs="Arial"/>
        </w:rPr>
      </w:pPr>
    </w:p>
    <w:sectPr w:rsidR="007D58F8" w:rsidRPr="006F1776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B67"/>
    <w:multiLevelType w:val="hybridMultilevel"/>
    <w:tmpl w:val="5F907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5E"/>
    <w:rsid w:val="0003082C"/>
    <w:rsid w:val="0005538F"/>
    <w:rsid w:val="0006618B"/>
    <w:rsid w:val="000D705F"/>
    <w:rsid w:val="0010280E"/>
    <w:rsid w:val="001118EB"/>
    <w:rsid w:val="001358CB"/>
    <w:rsid w:val="001A5D6B"/>
    <w:rsid w:val="001B7766"/>
    <w:rsid w:val="00225964"/>
    <w:rsid w:val="002A5D4F"/>
    <w:rsid w:val="002B5366"/>
    <w:rsid w:val="002C25B9"/>
    <w:rsid w:val="002F2F43"/>
    <w:rsid w:val="002F7FB0"/>
    <w:rsid w:val="0033757D"/>
    <w:rsid w:val="00400453"/>
    <w:rsid w:val="00444218"/>
    <w:rsid w:val="004445D6"/>
    <w:rsid w:val="00497732"/>
    <w:rsid w:val="004A2283"/>
    <w:rsid w:val="004B6CB8"/>
    <w:rsid w:val="004F5882"/>
    <w:rsid w:val="00542680"/>
    <w:rsid w:val="005C03C3"/>
    <w:rsid w:val="00626F53"/>
    <w:rsid w:val="0066408E"/>
    <w:rsid w:val="00667DD1"/>
    <w:rsid w:val="006E3154"/>
    <w:rsid w:val="006F1776"/>
    <w:rsid w:val="0073402E"/>
    <w:rsid w:val="00763A7F"/>
    <w:rsid w:val="00775B21"/>
    <w:rsid w:val="007D58F8"/>
    <w:rsid w:val="00807E0E"/>
    <w:rsid w:val="0083169F"/>
    <w:rsid w:val="00837FBA"/>
    <w:rsid w:val="00865E74"/>
    <w:rsid w:val="00873A81"/>
    <w:rsid w:val="00886C97"/>
    <w:rsid w:val="009251E3"/>
    <w:rsid w:val="00976091"/>
    <w:rsid w:val="00981E82"/>
    <w:rsid w:val="009B41F0"/>
    <w:rsid w:val="009C4137"/>
    <w:rsid w:val="009E457F"/>
    <w:rsid w:val="00A23C5E"/>
    <w:rsid w:val="00A52542"/>
    <w:rsid w:val="00A5626D"/>
    <w:rsid w:val="00A5650B"/>
    <w:rsid w:val="00A63030"/>
    <w:rsid w:val="00A72D27"/>
    <w:rsid w:val="00A735A7"/>
    <w:rsid w:val="00B06D62"/>
    <w:rsid w:val="00B33D40"/>
    <w:rsid w:val="00B547A2"/>
    <w:rsid w:val="00B7026D"/>
    <w:rsid w:val="00B77489"/>
    <w:rsid w:val="00B96A71"/>
    <w:rsid w:val="00BD459A"/>
    <w:rsid w:val="00BD4917"/>
    <w:rsid w:val="00C4538C"/>
    <w:rsid w:val="00C4643D"/>
    <w:rsid w:val="00C65F4C"/>
    <w:rsid w:val="00CA21A7"/>
    <w:rsid w:val="00D01CAF"/>
    <w:rsid w:val="00D15A27"/>
    <w:rsid w:val="00D70024"/>
    <w:rsid w:val="00D95EF1"/>
    <w:rsid w:val="00DC03DF"/>
    <w:rsid w:val="00E80C67"/>
    <w:rsid w:val="00F4179A"/>
    <w:rsid w:val="00FA4A41"/>
    <w:rsid w:val="00FB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C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7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4A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A4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5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C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7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4A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A4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5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Салюков</dc:creator>
  <cp:lastModifiedBy>GOOD pictures</cp:lastModifiedBy>
  <cp:revision>2</cp:revision>
  <cp:lastPrinted>2018-09-10T10:44:00Z</cp:lastPrinted>
  <dcterms:created xsi:type="dcterms:W3CDTF">2018-09-11T06:03:00Z</dcterms:created>
  <dcterms:modified xsi:type="dcterms:W3CDTF">2018-09-11T06:03:00Z</dcterms:modified>
</cp:coreProperties>
</file>