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7F" w:rsidRPr="0010287F" w:rsidRDefault="0010287F" w:rsidP="0010287F">
      <w:pPr>
        <w:pStyle w:val="a5"/>
        <w:rPr>
          <w:rStyle w:val="a4"/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8"/>
        <w:gridCol w:w="2310"/>
        <w:gridCol w:w="2310"/>
        <w:gridCol w:w="1210"/>
        <w:gridCol w:w="2258"/>
        <w:gridCol w:w="1708"/>
      </w:tblGrid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14C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Наименование                       объекта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объекта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Обременение</w:t>
            </w:r>
          </w:p>
        </w:tc>
      </w:tr>
      <w:tr w:rsidR="0010287F" w:rsidRPr="00C14CBD" w:rsidTr="009C06EA">
        <w:trPr>
          <w:trHeight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7F" w:rsidRPr="006D245C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Большевистская, д.9/16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,5 кв. м"/>
              </w:smartTagPr>
              <w:r w:rsidRPr="00C14CBD">
                <w:rPr>
                  <w:rFonts w:ascii="Times New Roman" w:hAnsi="Times New Roman"/>
                  <w:sz w:val="24"/>
                  <w:szCs w:val="24"/>
                </w:rPr>
                <w:t>45,5 кв. м</w:t>
              </w:r>
            </w:smartTag>
          </w:p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87F" w:rsidRPr="00C14CBD" w:rsidRDefault="0010287F" w:rsidP="009C06EA">
            <w:pPr>
              <w:rPr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:0080301:1304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Нежилое помещение № 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Б. Спасская, д.32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5,0 кв.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75,0</w:t>
              </w:r>
              <w:r w:rsidRPr="00C14CBD">
                <w:rPr>
                  <w:rFonts w:ascii="Times New Roman" w:hAnsi="Times New Roman"/>
                  <w:sz w:val="24"/>
                  <w:szCs w:val="24"/>
                </w:rPr>
                <w:t xml:space="preserve"> кв. м</w:t>
              </w:r>
            </w:smartTag>
          </w:p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:0090765:42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право</w:t>
            </w:r>
            <w:r w:rsidRPr="00C14CBD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хозяйственного ведения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МУП «Аптека»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г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. Ржева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B11E91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Нежилое  помещение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Большевистская, д.24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:0080308:156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Нежилое помещение III</w:t>
            </w:r>
          </w:p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Вокзальная, д.31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,9 кв. м"/>
              </w:smartTagPr>
              <w:r w:rsidRPr="00C14CBD">
                <w:rPr>
                  <w:rFonts w:ascii="Times New Roman" w:hAnsi="Times New Roman"/>
                  <w:sz w:val="24"/>
                  <w:szCs w:val="24"/>
                </w:rPr>
                <w:t>60,9 кв. м</w:t>
              </w:r>
            </w:smartTag>
          </w:p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:0090131:302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Нежилое  встроенное помещение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Тверская обл., г. Ржев, ул. Куприянова, д. 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78,7 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:0070228:68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F9388A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омещение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Тверская обл., г. Ржев, ул. Красноармейская набережная, 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42,5 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69:4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:090750:125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F9388A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 xml:space="preserve">Нежилое  помещение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Марата, д. 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:0090788:413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F9388A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Марата, д. 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66,9 кв.м.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:0090788:418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F9388A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Нежилое 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</w:t>
            </w:r>
            <w:proofErr w:type="spellStart"/>
            <w:r w:rsidRPr="00C14CBD">
              <w:rPr>
                <w:rFonts w:ascii="Times New Roman" w:hAnsi="Times New Roman"/>
                <w:sz w:val="24"/>
                <w:szCs w:val="24"/>
              </w:rPr>
              <w:t>Осташковский</w:t>
            </w:r>
            <w:proofErr w:type="spell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проезд, д.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,7кв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:0070126:72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Часть первого этажа нежилого строения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Урицкого, д.82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8,5 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69:46:0070250:226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  <w:r w:rsidRPr="00C14CB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Урицкого, д.82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, 4кв.м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:0070250:588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10287F" w:rsidRPr="00C14CBD" w:rsidTr="009C06EA">
        <w:trPr>
          <w:trHeight w:val="165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F9388A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Тверская</w:t>
            </w:r>
            <w:proofErr w:type="gramEnd"/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обл., г. Ржев, ул. Профсоюзная, д. 3а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87F" w:rsidRPr="00C14CBD" w:rsidRDefault="0010287F" w:rsidP="009C06E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27, 9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14CB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 w:rsidRPr="00C14CBD"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14CB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:00701931:179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87F" w:rsidRPr="00C14CBD" w:rsidRDefault="0010287F" w:rsidP="009C06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</w:tbl>
    <w:p w:rsidR="00457A14" w:rsidRDefault="00457A14" w:rsidP="00C61A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457A14" w:rsidSect="0065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071"/>
    <w:multiLevelType w:val="hybridMultilevel"/>
    <w:tmpl w:val="2478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E3DAA"/>
    <w:multiLevelType w:val="hybridMultilevel"/>
    <w:tmpl w:val="DEC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170EC"/>
    <w:multiLevelType w:val="hybridMultilevel"/>
    <w:tmpl w:val="A3D4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85BDA"/>
    <w:multiLevelType w:val="hybridMultilevel"/>
    <w:tmpl w:val="C4AA2140"/>
    <w:lvl w:ilvl="0" w:tplc="F6B07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3F1"/>
    <w:rsid w:val="00017EA9"/>
    <w:rsid w:val="00046861"/>
    <w:rsid w:val="000555B3"/>
    <w:rsid w:val="00071823"/>
    <w:rsid w:val="00101144"/>
    <w:rsid w:val="0010168D"/>
    <w:rsid w:val="0010287F"/>
    <w:rsid w:val="001E673B"/>
    <w:rsid w:val="002054B7"/>
    <w:rsid w:val="00223DB3"/>
    <w:rsid w:val="00291A62"/>
    <w:rsid w:val="002F17F7"/>
    <w:rsid w:val="002F609F"/>
    <w:rsid w:val="003A0E96"/>
    <w:rsid w:val="003C46C1"/>
    <w:rsid w:val="004250A9"/>
    <w:rsid w:val="0043221E"/>
    <w:rsid w:val="00457A14"/>
    <w:rsid w:val="004A302E"/>
    <w:rsid w:val="004C32AE"/>
    <w:rsid w:val="00516966"/>
    <w:rsid w:val="005176BE"/>
    <w:rsid w:val="005877C7"/>
    <w:rsid w:val="005B7AA6"/>
    <w:rsid w:val="00655D68"/>
    <w:rsid w:val="00675017"/>
    <w:rsid w:val="006C4B62"/>
    <w:rsid w:val="006E3684"/>
    <w:rsid w:val="00702BCE"/>
    <w:rsid w:val="007523F1"/>
    <w:rsid w:val="00800770"/>
    <w:rsid w:val="0083361A"/>
    <w:rsid w:val="008A3470"/>
    <w:rsid w:val="008E09BA"/>
    <w:rsid w:val="008E7AC5"/>
    <w:rsid w:val="008F15EB"/>
    <w:rsid w:val="009855E5"/>
    <w:rsid w:val="00A313C0"/>
    <w:rsid w:val="00A83898"/>
    <w:rsid w:val="00A96D8F"/>
    <w:rsid w:val="00B342D3"/>
    <w:rsid w:val="00B67CDF"/>
    <w:rsid w:val="00C12526"/>
    <w:rsid w:val="00C61A87"/>
    <w:rsid w:val="00CA13E0"/>
    <w:rsid w:val="00CB0A0E"/>
    <w:rsid w:val="00DF6598"/>
    <w:rsid w:val="00E23120"/>
    <w:rsid w:val="00E52E00"/>
    <w:rsid w:val="00E83C14"/>
    <w:rsid w:val="00EB4E0B"/>
    <w:rsid w:val="00EC36AC"/>
    <w:rsid w:val="00EC5502"/>
    <w:rsid w:val="00F136FC"/>
    <w:rsid w:val="00F63885"/>
    <w:rsid w:val="00F717D6"/>
    <w:rsid w:val="00F75AF0"/>
    <w:rsid w:val="00FA1B17"/>
    <w:rsid w:val="00F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E00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6C4B62"/>
    <w:rPr>
      <w:rFonts w:ascii="Arial" w:hAnsi="Arial" w:cs="Arial"/>
      <w:sz w:val="33"/>
      <w:szCs w:val="3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C4B62"/>
    <w:pPr>
      <w:shd w:val="clear" w:color="auto" w:fill="FFFFFF"/>
      <w:spacing w:before="120" w:after="360" w:line="384" w:lineRule="exact"/>
      <w:ind w:hanging="440"/>
    </w:pPr>
    <w:rPr>
      <w:rFonts w:ascii="Arial" w:hAnsi="Arial" w:cs="Arial"/>
      <w:sz w:val="33"/>
      <w:szCs w:val="33"/>
    </w:rPr>
  </w:style>
  <w:style w:type="character" w:customStyle="1" w:styleId="5">
    <w:name w:val="Основной текст (5)_"/>
    <w:basedOn w:val="a0"/>
    <w:link w:val="51"/>
    <w:uiPriority w:val="99"/>
    <w:locked/>
    <w:rsid w:val="006C4B62"/>
    <w:rPr>
      <w:rFonts w:ascii="Arial" w:hAnsi="Arial" w:cs="Arial"/>
      <w:b/>
      <w:bCs/>
      <w:spacing w:val="-10"/>
      <w:sz w:val="32"/>
      <w:szCs w:val="32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C4B62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-10"/>
      <w:sz w:val="32"/>
      <w:szCs w:val="32"/>
    </w:rPr>
  </w:style>
  <w:style w:type="character" w:customStyle="1" w:styleId="6">
    <w:name w:val="Основной текст (6)_"/>
    <w:basedOn w:val="a0"/>
    <w:link w:val="61"/>
    <w:uiPriority w:val="99"/>
    <w:locked/>
    <w:rsid w:val="006C4B62"/>
    <w:rPr>
      <w:rFonts w:ascii="Arial" w:hAnsi="Arial" w:cs="Arial"/>
      <w:b/>
      <w:bCs/>
      <w:spacing w:val="20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C4B62"/>
    <w:pPr>
      <w:shd w:val="clear" w:color="auto" w:fill="FFFFFF"/>
      <w:spacing w:after="0" w:line="240" w:lineRule="atLeast"/>
    </w:pPr>
    <w:rPr>
      <w:rFonts w:ascii="Arial" w:hAnsi="Arial" w:cs="Arial"/>
      <w:b/>
      <w:bCs/>
      <w:spacing w:val="20"/>
      <w:sz w:val="25"/>
      <w:szCs w:val="25"/>
    </w:rPr>
  </w:style>
  <w:style w:type="character" w:customStyle="1" w:styleId="51pt">
    <w:name w:val="Основной текст (5) + Интервал 1 pt"/>
    <w:basedOn w:val="5"/>
    <w:uiPriority w:val="99"/>
    <w:rsid w:val="006C4B62"/>
    <w:rPr>
      <w:spacing w:val="20"/>
    </w:rPr>
  </w:style>
  <w:style w:type="character" w:customStyle="1" w:styleId="50">
    <w:name w:val="Основной текст (5)"/>
    <w:basedOn w:val="5"/>
    <w:uiPriority w:val="99"/>
    <w:rsid w:val="006C4B62"/>
    <w:rPr>
      <w:noProof/>
    </w:rPr>
  </w:style>
  <w:style w:type="character" w:customStyle="1" w:styleId="59">
    <w:name w:val="Основной текст (5)9"/>
    <w:basedOn w:val="5"/>
    <w:uiPriority w:val="99"/>
    <w:rsid w:val="006C4B62"/>
  </w:style>
  <w:style w:type="character" w:customStyle="1" w:styleId="60pt">
    <w:name w:val="Основной текст (6) + Интервал 0 pt"/>
    <w:basedOn w:val="6"/>
    <w:uiPriority w:val="99"/>
    <w:rsid w:val="006C4B62"/>
    <w:rPr>
      <w:spacing w:val="0"/>
    </w:rPr>
  </w:style>
  <w:style w:type="character" w:customStyle="1" w:styleId="60pt5">
    <w:name w:val="Основной текст (6) + Интервал 0 pt5"/>
    <w:basedOn w:val="6"/>
    <w:uiPriority w:val="99"/>
    <w:rsid w:val="006C4B62"/>
    <w:rPr>
      <w:spacing w:val="0"/>
    </w:rPr>
  </w:style>
  <w:style w:type="character" w:customStyle="1" w:styleId="212">
    <w:name w:val="Основной текст (2)12"/>
    <w:basedOn w:val="2"/>
    <w:uiPriority w:val="99"/>
    <w:rsid w:val="006C4B62"/>
    <w:rPr>
      <w:lang w:val="en-US" w:eastAsia="en-US"/>
    </w:rPr>
  </w:style>
  <w:style w:type="character" w:customStyle="1" w:styleId="211">
    <w:name w:val="Основной текст (2)11"/>
    <w:basedOn w:val="2"/>
    <w:uiPriority w:val="99"/>
    <w:rsid w:val="006C4B62"/>
  </w:style>
  <w:style w:type="character" w:customStyle="1" w:styleId="219pt">
    <w:name w:val="Основной текст (2) + 19 pt"/>
    <w:aliases w:val="Интервал 1 pt"/>
    <w:basedOn w:val="2"/>
    <w:uiPriority w:val="99"/>
    <w:rsid w:val="006C4B62"/>
    <w:rPr>
      <w:noProof/>
      <w:spacing w:val="20"/>
      <w:sz w:val="38"/>
      <w:szCs w:val="38"/>
    </w:rPr>
  </w:style>
  <w:style w:type="character" w:customStyle="1" w:styleId="219pt3">
    <w:name w:val="Основной текст (2) + 19 pt3"/>
    <w:aliases w:val="Интервал 1 pt6"/>
    <w:basedOn w:val="2"/>
    <w:uiPriority w:val="99"/>
    <w:rsid w:val="006C4B62"/>
    <w:rPr>
      <w:spacing w:val="20"/>
      <w:sz w:val="38"/>
      <w:szCs w:val="38"/>
    </w:rPr>
  </w:style>
  <w:style w:type="character" w:customStyle="1" w:styleId="219pt2">
    <w:name w:val="Основной текст (2) + 19 pt2"/>
    <w:basedOn w:val="2"/>
    <w:uiPriority w:val="99"/>
    <w:rsid w:val="006C4B62"/>
    <w:rPr>
      <w:noProof/>
      <w:sz w:val="38"/>
      <w:szCs w:val="38"/>
    </w:rPr>
  </w:style>
  <w:style w:type="character" w:customStyle="1" w:styleId="219pt1">
    <w:name w:val="Основной текст (2) + 19 pt1"/>
    <w:basedOn w:val="2"/>
    <w:uiPriority w:val="99"/>
    <w:rsid w:val="006C4B62"/>
    <w:rPr>
      <w:noProof/>
      <w:sz w:val="38"/>
      <w:szCs w:val="38"/>
    </w:rPr>
  </w:style>
  <w:style w:type="character" w:styleId="a4">
    <w:name w:val="Strong"/>
    <w:uiPriority w:val="22"/>
    <w:qFormat/>
    <w:rsid w:val="0010287F"/>
    <w:rPr>
      <w:b/>
      <w:bCs/>
    </w:rPr>
  </w:style>
  <w:style w:type="paragraph" w:styleId="a5">
    <w:name w:val="No Spacing"/>
    <w:uiPriority w:val="1"/>
    <w:qFormat/>
    <w:rsid w:val="0010287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pressekretar</cp:lastModifiedBy>
  <cp:revision>2</cp:revision>
  <cp:lastPrinted>2019-02-25T09:24:00Z</cp:lastPrinted>
  <dcterms:created xsi:type="dcterms:W3CDTF">2019-03-18T08:46:00Z</dcterms:created>
  <dcterms:modified xsi:type="dcterms:W3CDTF">2019-03-18T08:46:00Z</dcterms:modified>
</cp:coreProperties>
</file>