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7DC4" w:rsidRPr="00A87DC4" w:rsidRDefault="00A87DC4" w:rsidP="00A87DC4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87DC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Программа обучающего семинара</w:t>
      </w:r>
    </w:p>
    <w:p w:rsidR="00A87DC4" w:rsidRDefault="00A87DC4" w:rsidP="00A87DC4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87DC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субъектов малого и среднего предпринимательства</w:t>
      </w:r>
    </w:p>
    <w:p w:rsidR="00A62A07" w:rsidRDefault="00A87DC4" w:rsidP="00A87DC4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87DC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города Ржева и Ржевского района Тверской области</w:t>
      </w:r>
    </w:p>
    <w:p w:rsidR="00C359B9" w:rsidRDefault="00C359B9" w:rsidP="00A87DC4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«Меры государственной поддержки и финансовая грамотность</w:t>
      </w:r>
    </w:p>
    <w:p w:rsidR="00C359B9" w:rsidRPr="00A87DC4" w:rsidRDefault="00C359B9" w:rsidP="00A87DC4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субъектов малого и среднего предпринимательства»</w:t>
      </w:r>
    </w:p>
    <w:p w:rsidR="00A62A07" w:rsidRDefault="00A62A07" w:rsidP="00A87DC4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87DC4" w:rsidRPr="00A87DC4" w:rsidRDefault="00A87DC4" w:rsidP="00A87DC4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62A07" w:rsidRDefault="00A87DC4" w:rsidP="00A87DC4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87D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г. Ржев                                                                       </w:t>
      </w:r>
      <w:r w:rsidR="00CF376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A87DC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</w:t>
      </w:r>
      <w:r w:rsidRPr="00A87DC4">
        <w:rPr>
          <w:rFonts w:ascii="Times New Roman" w:hAnsi="Times New Roman" w:cs="Times New Roman"/>
          <w:i w:val="0"/>
          <w:sz w:val="24"/>
          <w:szCs w:val="24"/>
          <w:lang w:val="ru-RU"/>
        </w:rPr>
        <w:t>14 августа 2019 года</w:t>
      </w:r>
    </w:p>
    <w:p w:rsidR="00A87DC4" w:rsidRDefault="00A87DC4" w:rsidP="00A87DC4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816A5" w:rsidRPr="00A87DC4" w:rsidRDefault="002816A5" w:rsidP="00A87DC4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84CA8" w:rsidRPr="002816A5" w:rsidRDefault="00084CA8" w:rsidP="003C0C6F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816A5">
        <w:rPr>
          <w:rFonts w:ascii="Times New Roman" w:hAnsi="Times New Roman" w:cs="Times New Roman"/>
          <w:i w:val="0"/>
          <w:sz w:val="24"/>
          <w:szCs w:val="24"/>
          <w:lang w:val="ru-RU"/>
        </w:rPr>
        <w:t>Место проведения:</w:t>
      </w:r>
    </w:p>
    <w:p w:rsidR="00AF0DB0" w:rsidRPr="002816A5" w:rsidRDefault="00084CA8" w:rsidP="003C0C6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816A5">
        <w:rPr>
          <w:rFonts w:ascii="Times New Roman" w:hAnsi="Times New Roman" w:cs="Times New Roman"/>
          <w:i w:val="0"/>
          <w:sz w:val="24"/>
          <w:szCs w:val="24"/>
          <w:lang w:val="ru-RU"/>
        </w:rPr>
        <w:t>г. Ржев, ул. Ленина д.11, 3 этаж</w:t>
      </w:r>
      <w:r w:rsidR="00A87DC4" w:rsidRPr="002816A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актовый з</w:t>
      </w:r>
      <w:r w:rsidR="004B6D19" w:rsidRPr="002816A5">
        <w:rPr>
          <w:rFonts w:ascii="Times New Roman" w:hAnsi="Times New Roman" w:cs="Times New Roman"/>
          <w:i w:val="0"/>
          <w:sz w:val="24"/>
          <w:szCs w:val="24"/>
          <w:lang w:val="ru-RU"/>
        </w:rPr>
        <w:t>ал</w:t>
      </w:r>
      <w:r w:rsidR="002816A5" w:rsidRPr="002816A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7241E" w:rsidRPr="0077241E" w:rsidRDefault="0077241E" w:rsidP="0077241E">
      <w:pPr>
        <w:spacing w:after="0" w:line="240" w:lineRule="auto"/>
        <w:rPr>
          <w:rFonts w:asciiTheme="majorHAnsi" w:hAnsiTheme="majorHAnsi" w:cs="Arial"/>
          <w:b/>
          <w:i w:val="0"/>
          <w:lang w:val="ru-RU"/>
        </w:rPr>
      </w:pPr>
    </w:p>
    <w:tbl>
      <w:tblPr>
        <w:tblStyle w:val="a3"/>
        <w:tblW w:w="0" w:type="auto"/>
        <w:tblLook w:val="04A0"/>
      </w:tblPr>
      <w:tblGrid>
        <w:gridCol w:w="1951"/>
        <w:gridCol w:w="8080"/>
      </w:tblGrid>
      <w:tr w:rsidR="00AF0DB0" w:rsidRPr="00A87DC4" w:rsidTr="00AF0DB0">
        <w:tc>
          <w:tcPr>
            <w:tcW w:w="1951" w:type="dxa"/>
          </w:tcPr>
          <w:p w:rsidR="00AF0DB0" w:rsidRPr="002C5636" w:rsidRDefault="00AF0DB0" w:rsidP="00AA4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63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10:00-10:30</w:t>
            </w:r>
          </w:p>
        </w:tc>
        <w:tc>
          <w:tcPr>
            <w:tcW w:w="8080" w:type="dxa"/>
          </w:tcPr>
          <w:p w:rsidR="00AF0DB0" w:rsidRPr="002C5636" w:rsidRDefault="00AF0DB0" w:rsidP="00AA4EC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C563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Регистрация участников</w:t>
            </w:r>
            <w:r w:rsidR="002C5636" w:rsidRPr="002C563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обучающего семинара.</w:t>
            </w:r>
          </w:p>
          <w:p w:rsidR="009C0FF6" w:rsidRPr="002C5636" w:rsidRDefault="009C0FF6" w:rsidP="00AA4EC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F0DB0" w:rsidRPr="003E2EE0" w:rsidTr="00AF0DB0">
        <w:tc>
          <w:tcPr>
            <w:tcW w:w="1951" w:type="dxa"/>
          </w:tcPr>
          <w:p w:rsidR="00AF0DB0" w:rsidRPr="00B7220E" w:rsidRDefault="002E74FA" w:rsidP="00AA4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10:30-11</w:t>
            </w:r>
            <w:r w:rsidR="00AF0DB0"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8080" w:type="dxa"/>
          </w:tcPr>
          <w:p w:rsidR="00AF0DB0" w:rsidRPr="00B7220E" w:rsidRDefault="00AF0DB0" w:rsidP="00AA4EC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Финансовая поддержка</w:t>
            </w:r>
            <w:r w:rsidR="00887AD3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предпринимательства.</w:t>
            </w:r>
            <w:r w:rsidR="000D497D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887AD3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</w:t>
            </w:r>
            <w:r w:rsidR="00191D31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твет</w:t>
            </w:r>
            <w:r w:rsidR="00887AD3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ы на вопросы участников семинара.</w:t>
            </w:r>
          </w:p>
          <w:p w:rsidR="009C0FF6" w:rsidRPr="00B7220E" w:rsidRDefault="009C0FF6" w:rsidP="00AA4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0DB0" w:rsidRPr="00B7220E" w:rsidRDefault="009C0FF6" w:rsidP="009C0F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Борисов Алексей Владимирович - </w:t>
            </w:r>
            <w:r w:rsidRPr="00B7220E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руководитель образовательных программ Венчурного фонда Тверской области.</w:t>
            </w:r>
          </w:p>
        </w:tc>
      </w:tr>
      <w:tr w:rsidR="00AF0DB0" w:rsidRPr="003E2EE0" w:rsidTr="00AF0DB0">
        <w:tc>
          <w:tcPr>
            <w:tcW w:w="1951" w:type="dxa"/>
          </w:tcPr>
          <w:p w:rsidR="00AF0DB0" w:rsidRPr="00B7220E" w:rsidRDefault="002E74FA" w:rsidP="00AD78A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  <w:r w:rsidR="00DE7694"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40</w:t>
            </w:r>
            <w:r w:rsidR="00DE7694"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-1</w:t>
            </w:r>
            <w:r w:rsidR="00036F61"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DE7694"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  <w:r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AD78A0" w:rsidRPr="00B7220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AF0DB0" w:rsidRPr="00B7220E" w:rsidRDefault="00B7220E" w:rsidP="00AA4EC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</w:t>
            </w:r>
            <w:r w:rsidR="00400479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мущественная</w:t>
            </w:r>
            <w:r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00479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инновационно-производственная</w:t>
            </w:r>
            <w:proofErr w:type="spellEnd"/>
            <w:r w:rsidR="00DE7694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и консультационная </w:t>
            </w:r>
            <w:r w:rsidR="00DE7694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поддержка</w:t>
            </w:r>
            <w:r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</w:t>
            </w:r>
            <w:r w:rsidR="000D497D" w:rsidRPr="00B7220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9C0FF6" w:rsidRPr="00B7220E" w:rsidRDefault="009C0FF6" w:rsidP="00AA4E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7694" w:rsidRPr="00B7220E" w:rsidRDefault="009C0FF6" w:rsidP="004004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Борисов Алексей Владимирович - </w:t>
            </w:r>
            <w:r w:rsidR="00B7220E" w:rsidRPr="00B7220E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руководитель образовательных программ Венчурного фонда Тверской области.</w:t>
            </w:r>
          </w:p>
        </w:tc>
      </w:tr>
      <w:tr w:rsidR="00036F61" w:rsidRPr="00A87DC4" w:rsidTr="00C35B59">
        <w:tc>
          <w:tcPr>
            <w:tcW w:w="1951" w:type="dxa"/>
          </w:tcPr>
          <w:p w:rsidR="00036F61" w:rsidRPr="003E2EE0" w:rsidRDefault="00036F61" w:rsidP="00036F6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2E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13:15-13:45</w:t>
            </w:r>
          </w:p>
        </w:tc>
        <w:tc>
          <w:tcPr>
            <w:tcW w:w="8080" w:type="dxa"/>
          </w:tcPr>
          <w:p w:rsidR="00036F61" w:rsidRPr="003E2EE0" w:rsidRDefault="00036F61" w:rsidP="00C35B59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E2EE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Перерыв</w:t>
            </w:r>
            <w:r w:rsidR="00A52F56" w:rsidRPr="003E2EE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5B6A63" w:rsidRPr="003E2E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(кофе-брейк)</w:t>
            </w:r>
          </w:p>
          <w:p w:rsidR="00036F61" w:rsidRPr="003E2EE0" w:rsidRDefault="00036F61" w:rsidP="00C35B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6F61" w:rsidRPr="003E2EE0" w:rsidRDefault="00036F61" w:rsidP="00C35B5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D2086" w:rsidRPr="003E2EE0" w:rsidTr="00AF0DB0">
        <w:tc>
          <w:tcPr>
            <w:tcW w:w="1951" w:type="dxa"/>
          </w:tcPr>
          <w:p w:rsidR="000D2086" w:rsidRPr="003E2EE0" w:rsidRDefault="003F57F3" w:rsidP="00AA4EC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2E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13:45</w:t>
            </w:r>
            <w:r w:rsidR="007A2D60" w:rsidRPr="003E2E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="00693864" w:rsidRPr="003E2EE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8080" w:type="dxa"/>
          </w:tcPr>
          <w:p w:rsidR="00693864" w:rsidRPr="003E2EE0" w:rsidRDefault="008430A1" w:rsidP="0069386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E2EE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Инструменты государственной финансовой поддержки</w:t>
            </w:r>
            <w:r w:rsidR="003E2EE0" w:rsidRPr="003E2EE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</w:t>
            </w:r>
          </w:p>
          <w:p w:rsidR="008430A1" w:rsidRPr="003E2EE0" w:rsidRDefault="008430A1" w:rsidP="00AA4EC0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D2086" w:rsidRPr="003E2EE0" w:rsidRDefault="008430A1" w:rsidP="008430A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E2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Ильина Марина Петровна – </w:t>
            </w:r>
            <w:r w:rsidR="005D37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 поддержки предпринимательства </w:t>
            </w:r>
            <w:r w:rsidRPr="003E2EE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Фонд</w:t>
            </w:r>
            <w:r w:rsidR="005D374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3E2EE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 xml:space="preserve"> содействия </w:t>
            </w:r>
            <w:r w:rsidR="003E2EE0" w:rsidRPr="003E2EE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кредитованию малого и среднего предпринимательства Тверской области.</w:t>
            </w:r>
          </w:p>
        </w:tc>
      </w:tr>
      <w:tr w:rsidR="00693864" w:rsidRPr="003E2EE0" w:rsidTr="00AF0DB0">
        <w:tc>
          <w:tcPr>
            <w:tcW w:w="1951" w:type="dxa"/>
          </w:tcPr>
          <w:p w:rsidR="00693864" w:rsidRPr="00FF5C1C" w:rsidRDefault="002C61D9" w:rsidP="00AA4EC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F5C1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14:00-14:50</w:t>
            </w:r>
          </w:p>
        </w:tc>
        <w:tc>
          <w:tcPr>
            <w:tcW w:w="8080" w:type="dxa"/>
          </w:tcPr>
          <w:p w:rsidR="00693864" w:rsidRPr="00FF5C1C" w:rsidRDefault="0073565D" w:rsidP="0069386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F5C1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Изменения федерального законодательства в области бухгалтерского учета и налогообложения в 2019 году</w:t>
            </w:r>
            <w:r w:rsidR="00FF5C1C" w:rsidRPr="00FF5C1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</w:t>
            </w:r>
          </w:p>
          <w:p w:rsidR="0073565D" w:rsidRPr="00FF5C1C" w:rsidRDefault="0073565D" w:rsidP="0069386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3565D" w:rsidRPr="00FF5C1C" w:rsidRDefault="0073565D" w:rsidP="0069386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FF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Ястребова</w:t>
            </w:r>
            <w:proofErr w:type="spellEnd"/>
            <w:r w:rsidRPr="00FF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Николаевна</w:t>
            </w:r>
            <w:r w:rsidRPr="00FF5C1C">
              <w:rPr>
                <w:rFonts w:ascii="Times New Roman" w:hAnsi="Times New Roman" w:cs="Times New Roman"/>
                <w:color w:val="1F497D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F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FF5C1C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 xml:space="preserve">преподаватель </w:t>
            </w:r>
            <w:proofErr w:type="spellStart"/>
            <w:r w:rsidRPr="00FF5C1C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ТвГУ</w:t>
            </w:r>
            <w:proofErr w:type="spellEnd"/>
            <w:r w:rsidR="00FF5C1C" w:rsidRPr="00FF5C1C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AD7E04" w:rsidRPr="003E2EE0" w:rsidTr="00AF0DB0">
        <w:tc>
          <w:tcPr>
            <w:tcW w:w="1951" w:type="dxa"/>
          </w:tcPr>
          <w:p w:rsidR="00AD7E04" w:rsidRPr="00EF3F7A" w:rsidRDefault="002C61D9" w:rsidP="00AA4EC0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F3F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14:50-15:40</w:t>
            </w:r>
          </w:p>
        </w:tc>
        <w:tc>
          <w:tcPr>
            <w:tcW w:w="8080" w:type="dxa"/>
          </w:tcPr>
          <w:p w:rsidR="00AD7E04" w:rsidRPr="00EF3F7A" w:rsidRDefault="00AD7E04" w:rsidP="0069386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 w:rsidRPr="00EF3F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Бюджетирование</w:t>
            </w:r>
            <w:proofErr w:type="spellEnd"/>
            <w:r w:rsidRPr="00EF3F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как основной метод планирования деятельности компании</w:t>
            </w:r>
            <w:r w:rsidR="00EF3F7A" w:rsidRPr="00EF3F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</w:t>
            </w:r>
          </w:p>
          <w:p w:rsidR="00AD7E04" w:rsidRPr="00EF3F7A" w:rsidRDefault="00AD7E04" w:rsidP="0069386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AD7E04" w:rsidRPr="00EF3F7A" w:rsidRDefault="00AD7E04" w:rsidP="00693864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EF3F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Ирина Николаевна –</w:t>
            </w:r>
            <w:r w:rsidRPr="00EF3F7A">
              <w:rPr>
                <w:rFonts w:ascii="Times New Roman" w:hAnsi="Times New Roman" w:cs="Times New Roman"/>
                <w:color w:val="1F497D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F3F7A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 xml:space="preserve">преподаватель </w:t>
            </w:r>
            <w:proofErr w:type="spellStart"/>
            <w:r w:rsidRPr="00EF3F7A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ТвГУ</w:t>
            </w:r>
            <w:proofErr w:type="spellEnd"/>
            <w:r w:rsidR="00EF3F7A" w:rsidRPr="00EF3F7A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F3F7A">
              <w:rPr>
                <w:rFonts w:ascii="Times New Roman" w:hAnsi="Times New Roman" w:cs="Times New Roman"/>
                <w:color w:val="1F497D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0D2086" w:rsidRPr="00A87DC4" w:rsidTr="00AF0DB0">
        <w:tc>
          <w:tcPr>
            <w:tcW w:w="1951" w:type="dxa"/>
          </w:tcPr>
          <w:p w:rsidR="000D2086" w:rsidRPr="002C5636" w:rsidRDefault="002C61D9" w:rsidP="002C61D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C563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15:40</w:t>
            </w:r>
            <w:r w:rsidR="000D2086" w:rsidRPr="002C563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="00BD11B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16:10</w:t>
            </w:r>
          </w:p>
        </w:tc>
        <w:tc>
          <w:tcPr>
            <w:tcW w:w="8080" w:type="dxa"/>
          </w:tcPr>
          <w:p w:rsidR="000D2086" w:rsidRDefault="00E67246" w:rsidP="00580C9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C563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Обсуждение вопросов</w:t>
            </w:r>
            <w:r w:rsidR="002C563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по тематике семинара.</w:t>
            </w:r>
          </w:p>
          <w:p w:rsidR="000F0172" w:rsidRPr="002C5636" w:rsidRDefault="000F0172" w:rsidP="00580C97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0D2086" w:rsidRPr="002C5636" w:rsidRDefault="00BD11BD" w:rsidP="002C56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Выступающие, </w:t>
            </w:r>
            <w:r w:rsidR="002C5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семинара.</w:t>
            </w:r>
          </w:p>
        </w:tc>
      </w:tr>
    </w:tbl>
    <w:p w:rsidR="00AF0DB0" w:rsidRPr="00C6432A" w:rsidRDefault="00AF0DB0" w:rsidP="00C6432A">
      <w:pPr>
        <w:rPr>
          <w:i w:val="0"/>
          <w:lang w:val="ru-RU"/>
        </w:rPr>
      </w:pPr>
    </w:p>
    <w:sectPr w:rsidR="00AF0DB0" w:rsidRPr="00C6432A" w:rsidSect="009454EC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A62A07"/>
    <w:rsid w:val="00017E12"/>
    <w:rsid w:val="00020DDC"/>
    <w:rsid w:val="00026B7C"/>
    <w:rsid w:val="00036F61"/>
    <w:rsid w:val="000642B9"/>
    <w:rsid w:val="0006598C"/>
    <w:rsid w:val="00067C69"/>
    <w:rsid w:val="00072BDB"/>
    <w:rsid w:val="00084CA8"/>
    <w:rsid w:val="000975D6"/>
    <w:rsid w:val="000A1D66"/>
    <w:rsid w:val="000D2086"/>
    <w:rsid w:val="000D3A2C"/>
    <w:rsid w:val="000D497D"/>
    <w:rsid w:val="000F0172"/>
    <w:rsid w:val="0010409A"/>
    <w:rsid w:val="0012116A"/>
    <w:rsid w:val="00144A26"/>
    <w:rsid w:val="001516D1"/>
    <w:rsid w:val="001650ED"/>
    <w:rsid w:val="00191D31"/>
    <w:rsid w:val="00195948"/>
    <w:rsid w:val="001C19C1"/>
    <w:rsid w:val="001C6945"/>
    <w:rsid w:val="001E3694"/>
    <w:rsid w:val="00203F03"/>
    <w:rsid w:val="00251373"/>
    <w:rsid w:val="0026678B"/>
    <w:rsid w:val="002816A5"/>
    <w:rsid w:val="00281E67"/>
    <w:rsid w:val="00284481"/>
    <w:rsid w:val="00285B70"/>
    <w:rsid w:val="00293E66"/>
    <w:rsid w:val="00293FD6"/>
    <w:rsid w:val="002A68C6"/>
    <w:rsid w:val="002B3B1F"/>
    <w:rsid w:val="002C5636"/>
    <w:rsid w:val="002C61D9"/>
    <w:rsid w:val="002E7197"/>
    <w:rsid w:val="002E74FA"/>
    <w:rsid w:val="002F6248"/>
    <w:rsid w:val="0036161A"/>
    <w:rsid w:val="0038546B"/>
    <w:rsid w:val="003C0C6F"/>
    <w:rsid w:val="003C6FF9"/>
    <w:rsid w:val="003E2EE0"/>
    <w:rsid w:val="003F57F3"/>
    <w:rsid w:val="00400479"/>
    <w:rsid w:val="00401BC2"/>
    <w:rsid w:val="00437D4C"/>
    <w:rsid w:val="00455F80"/>
    <w:rsid w:val="004911F9"/>
    <w:rsid w:val="004A0E2D"/>
    <w:rsid w:val="004B6D19"/>
    <w:rsid w:val="004D39F0"/>
    <w:rsid w:val="004F75C2"/>
    <w:rsid w:val="00510C29"/>
    <w:rsid w:val="00516894"/>
    <w:rsid w:val="0059244D"/>
    <w:rsid w:val="005B433A"/>
    <w:rsid w:val="005B6A63"/>
    <w:rsid w:val="005C1E8D"/>
    <w:rsid w:val="005C29DD"/>
    <w:rsid w:val="005D3740"/>
    <w:rsid w:val="005E4DF8"/>
    <w:rsid w:val="00602DA0"/>
    <w:rsid w:val="00676C6D"/>
    <w:rsid w:val="006925DE"/>
    <w:rsid w:val="00693864"/>
    <w:rsid w:val="00695892"/>
    <w:rsid w:val="006B7DC3"/>
    <w:rsid w:val="006E3607"/>
    <w:rsid w:val="0073565D"/>
    <w:rsid w:val="00741D10"/>
    <w:rsid w:val="0074728D"/>
    <w:rsid w:val="00770FF6"/>
    <w:rsid w:val="0077241E"/>
    <w:rsid w:val="007A2D60"/>
    <w:rsid w:val="007B1EB0"/>
    <w:rsid w:val="007F70A4"/>
    <w:rsid w:val="007F7D2F"/>
    <w:rsid w:val="008430A1"/>
    <w:rsid w:val="008876D3"/>
    <w:rsid w:val="00887AD3"/>
    <w:rsid w:val="00891019"/>
    <w:rsid w:val="00891D8C"/>
    <w:rsid w:val="008940A5"/>
    <w:rsid w:val="008C00CE"/>
    <w:rsid w:val="008C37D8"/>
    <w:rsid w:val="008E6F84"/>
    <w:rsid w:val="00930FC2"/>
    <w:rsid w:val="00933C04"/>
    <w:rsid w:val="009454EC"/>
    <w:rsid w:val="009945CE"/>
    <w:rsid w:val="009C0FF6"/>
    <w:rsid w:val="009F6E5B"/>
    <w:rsid w:val="00A058FA"/>
    <w:rsid w:val="00A329BF"/>
    <w:rsid w:val="00A52F56"/>
    <w:rsid w:val="00A60862"/>
    <w:rsid w:val="00A62A07"/>
    <w:rsid w:val="00A637CC"/>
    <w:rsid w:val="00A87DC4"/>
    <w:rsid w:val="00AA0E16"/>
    <w:rsid w:val="00AA4EC0"/>
    <w:rsid w:val="00AB6BCE"/>
    <w:rsid w:val="00AD78A0"/>
    <w:rsid w:val="00AD7E04"/>
    <w:rsid w:val="00AF0DB0"/>
    <w:rsid w:val="00AF4261"/>
    <w:rsid w:val="00B677F0"/>
    <w:rsid w:val="00B7220E"/>
    <w:rsid w:val="00B73D71"/>
    <w:rsid w:val="00B759BD"/>
    <w:rsid w:val="00B80885"/>
    <w:rsid w:val="00B82BE7"/>
    <w:rsid w:val="00B858B0"/>
    <w:rsid w:val="00B926BB"/>
    <w:rsid w:val="00BC03AA"/>
    <w:rsid w:val="00BC4C2F"/>
    <w:rsid w:val="00BC4FE0"/>
    <w:rsid w:val="00BD11BD"/>
    <w:rsid w:val="00BE268F"/>
    <w:rsid w:val="00BF217C"/>
    <w:rsid w:val="00C0483B"/>
    <w:rsid w:val="00C123A4"/>
    <w:rsid w:val="00C359B9"/>
    <w:rsid w:val="00C6432A"/>
    <w:rsid w:val="00CA1FBC"/>
    <w:rsid w:val="00CC6611"/>
    <w:rsid w:val="00CF3765"/>
    <w:rsid w:val="00D16ED2"/>
    <w:rsid w:val="00D21B78"/>
    <w:rsid w:val="00D2768A"/>
    <w:rsid w:val="00D44219"/>
    <w:rsid w:val="00D56A84"/>
    <w:rsid w:val="00D6309C"/>
    <w:rsid w:val="00D718F3"/>
    <w:rsid w:val="00D72B45"/>
    <w:rsid w:val="00D735B2"/>
    <w:rsid w:val="00DA6A3F"/>
    <w:rsid w:val="00DE7694"/>
    <w:rsid w:val="00E216C4"/>
    <w:rsid w:val="00E263CA"/>
    <w:rsid w:val="00E2706E"/>
    <w:rsid w:val="00E334AF"/>
    <w:rsid w:val="00E67246"/>
    <w:rsid w:val="00E7671C"/>
    <w:rsid w:val="00E8103F"/>
    <w:rsid w:val="00E96EC9"/>
    <w:rsid w:val="00EB5272"/>
    <w:rsid w:val="00EE46B0"/>
    <w:rsid w:val="00EF3F7A"/>
    <w:rsid w:val="00F00733"/>
    <w:rsid w:val="00F00F47"/>
    <w:rsid w:val="00F52F9B"/>
    <w:rsid w:val="00F56C30"/>
    <w:rsid w:val="00F746F5"/>
    <w:rsid w:val="00FB382C"/>
    <w:rsid w:val="00FC19D1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667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67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667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667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667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67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67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667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67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667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6678B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667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667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2667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667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26678B"/>
    <w:rPr>
      <w:b/>
      <w:bCs/>
      <w:spacing w:val="0"/>
    </w:rPr>
  </w:style>
  <w:style w:type="character" w:styleId="aa">
    <w:name w:val="Emphasis"/>
    <w:uiPriority w:val="20"/>
    <w:qFormat/>
    <w:rsid w:val="002667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26678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667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67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6678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667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667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667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667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6678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6678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667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6678B"/>
    <w:pPr>
      <w:outlineLvl w:val="9"/>
    </w:pPr>
  </w:style>
  <w:style w:type="character" w:styleId="af5">
    <w:name w:val="Hyperlink"/>
    <w:basedOn w:val="a0"/>
    <w:uiPriority w:val="99"/>
    <w:semiHidden/>
    <w:unhideWhenUsed/>
    <w:rsid w:val="00B92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BD3A6-9731-4334-9966-A6579D8A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Запорожцев</dc:creator>
  <cp:keywords/>
  <dc:description/>
  <cp:lastModifiedBy>Пользователь</cp:lastModifiedBy>
  <cp:revision>140</cp:revision>
  <cp:lastPrinted>2019-08-06T06:43:00Z</cp:lastPrinted>
  <dcterms:created xsi:type="dcterms:W3CDTF">2019-07-17T05:09:00Z</dcterms:created>
  <dcterms:modified xsi:type="dcterms:W3CDTF">2019-08-06T06:43:00Z</dcterms:modified>
</cp:coreProperties>
</file>