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Pr="000F6287" w:rsidRDefault="005B4A4D" w:rsidP="005B4A4D">
      <w:pPr>
        <w:jc w:val="center"/>
        <w:rPr>
          <w:b/>
          <w:bCs/>
          <w:sz w:val="44"/>
          <w:szCs w:val="44"/>
        </w:rPr>
      </w:pPr>
      <w:r w:rsidRPr="000F6287">
        <w:rPr>
          <w:b/>
          <w:bCs/>
          <w:sz w:val="44"/>
          <w:szCs w:val="44"/>
        </w:rPr>
        <w:t>Устав</w:t>
      </w:r>
    </w:p>
    <w:p w:rsidR="005B4A4D" w:rsidRPr="000F6287" w:rsidRDefault="005B4A4D" w:rsidP="005B4A4D">
      <w:pPr>
        <w:jc w:val="center"/>
        <w:rPr>
          <w:b/>
          <w:bCs/>
          <w:sz w:val="44"/>
          <w:szCs w:val="44"/>
        </w:rPr>
      </w:pPr>
      <w:r>
        <w:rPr>
          <w:b/>
          <w:bCs/>
          <w:sz w:val="44"/>
          <w:szCs w:val="44"/>
        </w:rPr>
        <w:t xml:space="preserve">города Ржева </w:t>
      </w:r>
    </w:p>
    <w:p w:rsidR="005B4A4D" w:rsidRPr="000F6287" w:rsidRDefault="005B4A4D" w:rsidP="005B4A4D">
      <w:pPr>
        <w:jc w:val="center"/>
        <w:rPr>
          <w:b/>
          <w:bCs/>
          <w:sz w:val="44"/>
          <w:szCs w:val="44"/>
        </w:rPr>
      </w:pPr>
      <w:r w:rsidRPr="000F6287">
        <w:rPr>
          <w:b/>
          <w:bCs/>
          <w:sz w:val="44"/>
          <w:szCs w:val="44"/>
        </w:rPr>
        <w:t>Тверской области</w:t>
      </w:r>
    </w:p>
    <w:p w:rsidR="005B4A4D" w:rsidRDefault="005B4A4D" w:rsidP="005B4A4D">
      <w:pPr>
        <w:ind w:left="360"/>
        <w:jc w:val="center"/>
      </w:pPr>
      <w:proofErr w:type="gramStart"/>
      <w:r>
        <w:t>(п</w:t>
      </w:r>
      <w:r w:rsidRPr="0079298E">
        <w:t xml:space="preserve">ринят решением </w:t>
      </w:r>
      <w:r>
        <w:t>Ржевской городской Думы от 09.08.2005 № 50,</w:t>
      </w:r>
      <w:proofErr w:type="gramEnd"/>
    </w:p>
    <w:p w:rsidR="005B4A4D" w:rsidRPr="0079298E" w:rsidRDefault="005B4A4D" w:rsidP="005B4A4D">
      <w:pPr>
        <w:ind w:left="360"/>
        <w:jc w:val="center"/>
      </w:pPr>
      <w:r>
        <w:rPr>
          <w:color w:val="000000"/>
        </w:rPr>
        <w:t xml:space="preserve">зарегистрированным 11.11.2005 ГРН </w:t>
      </w:r>
      <w:proofErr w:type="spellStart"/>
      <w:r>
        <w:rPr>
          <w:color w:val="000000"/>
          <w:lang w:val="en-US"/>
        </w:rPr>
        <w:t>ru</w:t>
      </w:r>
      <w:proofErr w:type="spellEnd"/>
      <w:r w:rsidRPr="00F639FF">
        <w:rPr>
          <w:color w:val="000000"/>
        </w:rPr>
        <w:t>69</w:t>
      </w:r>
      <w:r>
        <w:rPr>
          <w:color w:val="000000"/>
        </w:rPr>
        <w:t>303</w:t>
      </w:r>
      <w:r w:rsidRPr="00F639FF">
        <w:rPr>
          <w:color w:val="000000"/>
        </w:rPr>
        <w:t>0002005001</w:t>
      </w:r>
      <w:r>
        <w:rPr>
          <w:color w:val="000000"/>
        </w:rPr>
        <w:t>,</w:t>
      </w:r>
    </w:p>
    <w:p w:rsidR="005B4A4D" w:rsidRPr="00712343" w:rsidRDefault="005B4A4D" w:rsidP="005B4A4D">
      <w:pPr>
        <w:jc w:val="center"/>
      </w:pPr>
      <w:r>
        <w:t>в</w:t>
      </w:r>
      <w:r w:rsidRPr="00712343">
        <w:t xml:space="preserve"> редакции  решений </w:t>
      </w:r>
      <w:r>
        <w:t>Ржевской городской Думы</w:t>
      </w:r>
      <w:r w:rsidRPr="00712343">
        <w:t>:</w:t>
      </w:r>
    </w:p>
    <w:p w:rsidR="005B4A4D" w:rsidRPr="00F639FF" w:rsidRDefault="005B4A4D" w:rsidP="00E15B96">
      <w:pPr>
        <w:ind w:left="284"/>
        <w:jc w:val="center"/>
        <w:rPr>
          <w:color w:val="000000"/>
        </w:rPr>
      </w:pPr>
      <w:r>
        <w:rPr>
          <w:color w:val="000000"/>
        </w:rPr>
        <w:t>-</w:t>
      </w:r>
      <w:hyperlink r:id="rId8" w:history="1">
        <w:r w:rsidRPr="00F639FF">
          <w:rPr>
            <w:color w:val="000000"/>
          </w:rPr>
          <w:t xml:space="preserve"> от </w:t>
        </w:r>
        <w:r>
          <w:rPr>
            <w:color w:val="000000"/>
          </w:rPr>
          <w:t>19</w:t>
        </w:r>
        <w:r w:rsidRPr="00F639FF">
          <w:rPr>
            <w:color w:val="000000"/>
          </w:rPr>
          <w:t>.</w:t>
        </w:r>
        <w:r>
          <w:rPr>
            <w:color w:val="000000"/>
          </w:rPr>
          <w:t>10</w:t>
        </w:r>
        <w:r w:rsidRPr="00F639FF">
          <w:rPr>
            <w:color w:val="000000"/>
          </w:rPr>
          <w:t>.200</w:t>
        </w:r>
        <w:r>
          <w:rPr>
            <w:color w:val="000000"/>
          </w:rPr>
          <w:t>7</w:t>
        </w:r>
        <w:r w:rsidRPr="00F639FF">
          <w:rPr>
            <w:color w:val="000000"/>
          </w:rPr>
          <w:t xml:space="preserve"> № </w:t>
        </w:r>
        <w:r>
          <w:rPr>
            <w:color w:val="000000"/>
          </w:rPr>
          <w:t>168,</w:t>
        </w:r>
        <w:r w:rsidRPr="00BB4024">
          <w:rPr>
            <w:color w:val="000000"/>
          </w:rPr>
          <w:t xml:space="preserve"> </w:t>
        </w:r>
        <w:r>
          <w:rPr>
            <w:color w:val="000000"/>
          </w:rPr>
          <w:t>зарегистрированного 18.01.2008</w:t>
        </w:r>
        <w:r w:rsidRPr="00F639FF">
          <w:rPr>
            <w:color w:val="000000"/>
          </w:rPr>
          <w:t xml:space="preserve"> </w:t>
        </w:r>
        <w:r>
          <w:rPr>
            <w:color w:val="000000"/>
          </w:rPr>
          <w:t xml:space="preserve"> </w:t>
        </w:r>
        <w:r w:rsidRPr="00F639FF">
          <w:rPr>
            <w:color w:val="000000"/>
          </w:rPr>
          <w:t>ГРН</w:t>
        </w:r>
        <w:r>
          <w:rPr>
            <w:color w:val="000000"/>
          </w:rPr>
          <w:t xml:space="preserve"> </w:t>
        </w:r>
        <w:r w:rsidRPr="00F639FF">
          <w:rPr>
            <w:color w:val="000000"/>
          </w:rPr>
          <w:t>ru69</w:t>
        </w:r>
        <w:r>
          <w:rPr>
            <w:color w:val="000000"/>
          </w:rPr>
          <w:t>303</w:t>
        </w:r>
        <w:r w:rsidRPr="00F639FF">
          <w:rPr>
            <w:color w:val="000000"/>
          </w:rPr>
          <w:t>000200</w:t>
        </w:r>
        <w:r>
          <w:rPr>
            <w:color w:val="000000"/>
          </w:rPr>
          <w:t>8</w:t>
        </w:r>
        <w:r w:rsidRPr="00F639FF">
          <w:rPr>
            <w:color w:val="000000"/>
          </w:rPr>
          <w:t>001</w:t>
        </w:r>
      </w:hyperlink>
      <w:r>
        <w:rPr>
          <w:color w:val="000000"/>
        </w:rPr>
        <w:t>,</w:t>
      </w:r>
    </w:p>
    <w:p w:rsidR="005B4A4D" w:rsidRPr="00BD789E" w:rsidRDefault="005B4A4D" w:rsidP="00E15B96">
      <w:pPr>
        <w:ind w:left="284"/>
        <w:jc w:val="center"/>
        <w:rPr>
          <w:color w:val="000000"/>
        </w:rPr>
      </w:pPr>
      <w:r>
        <w:rPr>
          <w:color w:val="000000"/>
        </w:rPr>
        <w:t>-</w:t>
      </w:r>
      <w:hyperlink r:id="rId9" w:history="1">
        <w:r w:rsidRPr="00BD789E">
          <w:rPr>
            <w:color w:val="000000"/>
          </w:rPr>
          <w:t xml:space="preserve"> от 15.04.2009 № 279, зарегистрированного 20.04.2009 ГРН ru69303000200900</w:t>
        </w:r>
      </w:hyperlink>
      <w:r w:rsidRPr="00BD789E">
        <w:t>1</w:t>
      </w:r>
      <w:r w:rsidRPr="00BD789E">
        <w:rPr>
          <w:color w:val="000000"/>
        </w:rPr>
        <w:t>,</w:t>
      </w:r>
    </w:p>
    <w:p w:rsidR="005B4A4D" w:rsidRPr="00F639FF" w:rsidRDefault="005B4A4D" w:rsidP="00E15B96">
      <w:pPr>
        <w:ind w:left="284"/>
        <w:jc w:val="center"/>
        <w:rPr>
          <w:color w:val="000000"/>
        </w:rPr>
      </w:pPr>
      <w:r>
        <w:rPr>
          <w:color w:val="000000"/>
        </w:rPr>
        <w:t>-</w:t>
      </w:r>
      <w:hyperlink r:id="rId10" w:history="1">
        <w:r w:rsidRPr="00F639FF">
          <w:rPr>
            <w:color w:val="000000"/>
          </w:rPr>
          <w:t xml:space="preserve"> от </w:t>
        </w:r>
        <w:r>
          <w:rPr>
            <w:color w:val="000000"/>
          </w:rPr>
          <w:t>25</w:t>
        </w:r>
        <w:r w:rsidRPr="00F639FF">
          <w:rPr>
            <w:color w:val="000000"/>
          </w:rPr>
          <w:t>.</w:t>
        </w:r>
        <w:r>
          <w:rPr>
            <w:color w:val="000000"/>
          </w:rPr>
          <w:t>11</w:t>
        </w:r>
        <w:r w:rsidRPr="00F639FF">
          <w:rPr>
            <w:color w:val="000000"/>
          </w:rPr>
          <w:t>.20</w:t>
        </w:r>
        <w:r>
          <w:rPr>
            <w:color w:val="000000"/>
          </w:rPr>
          <w:t>10</w:t>
        </w:r>
        <w:r w:rsidRPr="00F639FF">
          <w:rPr>
            <w:color w:val="000000"/>
          </w:rPr>
          <w:t xml:space="preserve"> № </w:t>
        </w:r>
        <w:r>
          <w:rPr>
            <w:color w:val="000000"/>
          </w:rPr>
          <w:t>85</w:t>
        </w:r>
        <w:r w:rsidRPr="00BB4024">
          <w:rPr>
            <w:color w:val="000000"/>
          </w:rPr>
          <w:t>, зарегистрированного</w:t>
        </w:r>
        <w:r>
          <w:rPr>
            <w:color w:val="000000"/>
          </w:rPr>
          <w:t xml:space="preserve"> 14.12.2010 </w:t>
        </w:r>
        <w:r w:rsidRPr="00F639FF">
          <w:rPr>
            <w:color w:val="000000"/>
          </w:rPr>
          <w:t>ГРН</w:t>
        </w:r>
        <w:r>
          <w:rPr>
            <w:color w:val="000000"/>
          </w:rPr>
          <w:t xml:space="preserve"> </w:t>
        </w:r>
        <w:r w:rsidRPr="00F639FF">
          <w:rPr>
            <w:color w:val="000000"/>
          </w:rPr>
          <w:t>ru69</w:t>
        </w:r>
        <w:r>
          <w:rPr>
            <w:color w:val="000000"/>
          </w:rPr>
          <w:t>303</w:t>
        </w:r>
        <w:r w:rsidRPr="00F639FF">
          <w:rPr>
            <w:color w:val="000000"/>
          </w:rPr>
          <w:t>00020</w:t>
        </w:r>
        <w:r>
          <w:rPr>
            <w:color w:val="000000"/>
          </w:rPr>
          <w:t>10</w:t>
        </w:r>
        <w:r w:rsidRPr="00F639FF">
          <w:rPr>
            <w:color w:val="000000"/>
          </w:rPr>
          <w:t>001</w:t>
        </w:r>
      </w:hyperlink>
      <w:r>
        <w:rPr>
          <w:color w:val="000000"/>
        </w:rPr>
        <w:t>,</w:t>
      </w:r>
    </w:p>
    <w:p w:rsidR="005B4A4D" w:rsidRDefault="005B4A4D" w:rsidP="00E15B96">
      <w:pPr>
        <w:ind w:left="284"/>
        <w:jc w:val="center"/>
        <w:rPr>
          <w:color w:val="000000"/>
        </w:rPr>
      </w:pPr>
      <w:r>
        <w:rPr>
          <w:color w:val="000000"/>
        </w:rPr>
        <w:t>-</w:t>
      </w:r>
      <w:hyperlink r:id="rId11" w:history="1">
        <w:r w:rsidRPr="00F639FF">
          <w:rPr>
            <w:color w:val="000000"/>
          </w:rPr>
          <w:t xml:space="preserve"> от </w:t>
        </w:r>
        <w:r>
          <w:rPr>
            <w:color w:val="000000"/>
          </w:rPr>
          <w:t>29</w:t>
        </w:r>
        <w:r w:rsidRPr="00F639FF">
          <w:rPr>
            <w:color w:val="000000"/>
          </w:rPr>
          <w:t>.</w:t>
        </w:r>
        <w:r>
          <w:rPr>
            <w:color w:val="000000"/>
          </w:rPr>
          <w:t>09</w:t>
        </w:r>
        <w:r w:rsidRPr="00F639FF">
          <w:rPr>
            <w:color w:val="000000"/>
          </w:rPr>
          <w:t>.20</w:t>
        </w:r>
        <w:r>
          <w:rPr>
            <w:color w:val="000000"/>
          </w:rPr>
          <w:t>11</w:t>
        </w:r>
        <w:r w:rsidRPr="00F639FF">
          <w:rPr>
            <w:color w:val="000000"/>
          </w:rPr>
          <w:t xml:space="preserve"> № </w:t>
        </w:r>
        <w:r>
          <w:rPr>
            <w:color w:val="000000"/>
          </w:rPr>
          <w:t>1</w:t>
        </w:r>
        <w:r w:rsidRPr="00F639FF">
          <w:rPr>
            <w:color w:val="000000"/>
          </w:rPr>
          <w:t>3</w:t>
        </w:r>
        <w:r>
          <w:rPr>
            <w:color w:val="000000"/>
          </w:rPr>
          <w:t>2</w:t>
        </w:r>
        <w:r w:rsidRPr="00BB4024">
          <w:rPr>
            <w:color w:val="000000"/>
          </w:rPr>
          <w:t>, зарегистрированного</w:t>
        </w:r>
        <w:r>
          <w:rPr>
            <w:color w:val="000000"/>
          </w:rPr>
          <w:t xml:space="preserve"> 04.10.2011</w:t>
        </w:r>
        <w:r w:rsidRPr="00F639FF">
          <w:rPr>
            <w:color w:val="000000"/>
          </w:rPr>
          <w:t xml:space="preserve"> </w:t>
        </w:r>
        <w:r>
          <w:rPr>
            <w:color w:val="000000"/>
          </w:rPr>
          <w:t xml:space="preserve"> </w:t>
        </w:r>
        <w:r w:rsidRPr="00F639FF">
          <w:rPr>
            <w:color w:val="000000"/>
          </w:rPr>
          <w:t>ГРН</w:t>
        </w:r>
        <w:r>
          <w:rPr>
            <w:color w:val="000000"/>
          </w:rPr>
          <w:t xml:space="preserve"> </w:t>
        </w:r>
        <w:proofErr w:type="spellStart"/>
        <w:r w:rsidRPr="00F639FF">
          <w:rPr>
            <w:color w:val="000000"/>
            <w:lang w:val="en-US"/>
          </w:rPr>
          <w:t>ru</w:t>
        </w:r>
        <w:proofErr w:type="spellEnd"/>
        <w:r w:rsidRPr="00F639FF">
          <w:rPr>
            <w:color w:val="000000"/>
          </w:rPr>
          <w:t>69</w:t>
        </w:r>
        <w:r>
          <w:rPr>
            <w:color w:val="000000"/>
          </w:rPr>
          <w:t>303</w:t>
        </w:r>
        <w:r w:rsidRPr="00F639FF">
          <w:rPr>
            <w:color w:val="000000"/>
          </w:rPr>
          <w:t>00020</w:t>
        </w:r>
        <w:r>
          <w:rPr>
            <w:color w:val="000000"/>
          </w:rPr>
          <w:t>11</w:t>
        </w:r>
        <w:r w:rsidRPr="00F639FF">
          <w:rPr>
            <w:color w:val="000000"/>
          </w:rPr>
          <w:t>0</w:t>
        </w:r>
        <w:r>
          <w:rPr>
            <w:color w:val="000000"/>
          </w:rPr>
          <w:t>0</w:t>
        </w:r>
        <w:r w:rsidRPr="00F639FF">
          <w:rPr>
            <w:color w:val="000000"/>
          </w:rPr>
          <w:t>1</w:t>
        </w:r>
      </w:hyperlink>
      <w:r>
        <w:rPr>
          <w:color w:val="000000"/>
        </w:rPr>
        <w:t>,</w:t>
      </w:r>
    </w:p>
    <w:p w:rsidR="005B4A4D" w:rsidRDefault="005B4A4D" w:rsidP="00E15B96">
      <w:pPr>
        <w:ind w:left="284"/>
        <w:jc w:val="center"/>
        <w:rPr>
          <w:color w:val="000000"/>
        </w:rPr>
      </w:pPr>
      <w:r>
        <w:rPr>
          <w:color w:val="000000"/>
        </w:rPr>
        <w:t>-</w:t>
      </w:r>
      <w:hyperlink r:id="rId12" w:history="1">
        <w:r w:rsidRPr="00F639FF">
          <w:rPr>
            <w:color w:val="000000"/>
          </w:rPr>
          <w:t xml:space="preserve"> от </w:t>
        </w:r>
        <w:r>
          <w:rPr>
            <w:color w:val="000000"/>
          </w:rPr>
          <w:t>05.1</w:t>
        </w:r>
        <w:r w:rsidRPr="00F639FF">
          <w:rPr>
            <w:color w:val="000000"/>
          </w:rPr>
          <w:t>2.20</w:t>
        </w:r>
        <w:r>
          <w:rPr>
            <w:color w:val="000000"/>
          </w:rPr>
          <w:t>12</w:t>
        </w:r>
        <w:r w:rsidRPr="00F639FF">
          <w:rPr>
            <w:color w:val="000000"/>
          </w:rPr>
          <w:t xml:space="preserve"> № </w:t>
        </w:r>
        <w:r>
          <w:rPr>
            <w:color w:val="000000"/>
          </w:rPr>
          <w:t>227</w:t>
        </w:r>
        <w:r w:rsidRPr="00BB4024">
          <w:rPr>
            <w:color w:val="000000"/>
          </w:rPr>
          <w:t>, зарегистрированного</w:t>
        </w:r>
        <w:r>
          <w:rPr>
            <w:color w:val="000000"/>
          </w:rPr>
          <w:t xml:space="preserve"> 21.12.2012 </w:t>
        </w:r>
        <w:r w:rsidRPr="00F639FF">
          <w:rPr>
            <w:color w:val="000000"/>
          </w:rPr>
          <w:t xml:space="preserve"> ГРН</w:t>
        </w:r>
        <w:r>
          <w:rPr>
            <w:color w:val="000000"/>
          </w:rPr>
          <w:t xml:space="preserve"> </w:t>
        </w:r>
        <w:proofErr w:type="spellStart"/>
        <w:r w:rsidRPr="00F639FF">
          <w:rPr>
            <w:color w:val="000000"/>
            <w:lang w:val="en-US"/>
          </w:rPr>
          <w:t>ru</w:t>
        </w:r>
        <w:proofErr w:type="spellEnd"/>
        <w:r w:rsidRPr="00F639FF">
          <w:rPr>
            <w:color w:val="000000"/>
          </w:rPr>
          <w:t>69</w:t>
        </w:r>
        <w:r>
          <w:rPr>
            <w:color w:val="000000"/>
          </w:rPr>
          <w:t>303</w:t>
        </w:r>
        <w:r w:rsidRPr="00F639FF">
          <w:rPr>
            <w:color w:val="000000"/>
          </w:rPr>
          <w:t>00020</w:t>
        </w:r>
        <w:r>
          <w:rPr>
            <w:color w:val="000000"/>
          </w:rPr>
          <w:t>12</w:t>
        </w:r>
        <w:r w:rsidRPr="00F639FF">
          <w:rPr>
            <w:color w:val="000000"/>
          </w:rPr>
          <w:t>001</w:t>
        </w:r>
      </w:hyperlink>
      <w:r>
        <w:rPr>
          <w:color w:val="000000"/>
        </w:rPr>
        <w:t>,</w:t>
      </w:r>
    </w:p>
    <w:p w:rsidR="005B4A4D" w:rsidRPr="00F639FF" w:rsidRDefault="005B4A4D" w:rsidP="00E15B96">
      <w:pPr>
        <w:ind w:left="284"/>
        <w:jc w:val="center"/>
        <w:rPr>
          <w:color w:val="000000"/>
        </w:rPr>
      </w:pPr>
      <w:r>
        <w:rPr>
          <w:color w:val="000000"/>
        </w:rPr>
        <w:t>-</w:t>
      </w:r>
      <w:hyperlink r:id="rId13" w:history="1">
        <w:r w:rsidRPr="00F639FF">
          <w:rPr>
            <w:color w:val="000000"/>
          </w:rPr>
          <w:t xml:space="preserve"> от </w:t>
        </w:r>
        <w:r>
          <w:rPr>
            <w:color w:val="000000"/>
          </w:rPr>
          <w:t>13.02</w:t>
        </w:r>
        <w:r w:rsidRPr="00F639FF">
          <w:rPr>
            <w:color w:val="000000"/>
          </w:rPr>
          <w:t>.20</w:t>
        </w:r>
        <w:r>
          <w:rPr>
            <w:color w:val="000000"/>
          </w:rPr>
          <w:t>14</w:t>
        </w:r>
        <w:r w:rsidRPr="00F639FF">
          <w:rPr>
            <w:color w:val="000000"/>
          </w:rPr>
          <w:t xml:space="preserve"> № </w:t>
        </w:r>
        <w:r>
          <w:rPr>
            <w:color w:val="000000"/>
          </w:rPr>
          <w:t>292</w:t>
        </w:r>
        <w:r w:rsidRPr="00BB4024">
          <w:rPr>
            <w:color w:val="000000"/>
          </w:rPr>
          <w:t>, зарегистрированного</w:t>
        </w:r>
        <w:r>
          <w:rPr>
            <w:color w:val="000000"/>
          </w:rPr>
          <w:t xml:space="preserve"> 25.02.2014 </w:t>
        </w:r>
        <w:r w:rsidRPr="00F639FF">
          <w:rPr>
            <w:color w:val="000000"/>
          </w:rPr>
          <w:t xml:space="preserve"> ГРН</w:t>
        </w:r>
        <w:r>
          <w:rPr>
            <w:color w:val="000000"/>
          </w:rPr>
          <w:t xml:space="preserve"> </w:t>
        </w:r>
        <w:proofErr w:type="spellStart"/>
        <w:r w:rsidRPr="00F639FF">
          <w:rPr>
            <w:color w:val="000000"/>
            <w:lang w:val="en-US"/>
          </w:rPr>
          <w:t>ru</w:t>
        </w:r>
        <w:proofErr w:type="spellEnd"/>
        <w:r w:rsidRPr="00F639FF">
          <w:rPr>
            <w:color w:val="000000"/>
          </w:rPr>
          <w:t>69</w:t>
        </w:r>
        <w:r>
          <w:rPr>
            <w:color w:val="000000"/>
          </w:rPr>
          <w:t>303</w:t>
        </w:r>
        <w:r w:rsidRPr="00F639FF">
          <w:rPr>
            <w:color w:val="000000"/>
          </w:rPr>
          <w:t>00020</w:t>
        </w:r>
        <w:r>
          <w:rPr>
            <w:color w:val="000000"/>
          </w:rPr>
          <w:t>14</w:t>
        </w:r>
        <w:r w:rsidRPr="00F639FF">
          <w:rPr>
            <w:color w:val="000000"/>
          </w:rPr>
          <w:t>001</w:t>
        </w:r>
      </w:hyperlink>
      <w:r>
        <w:rPr>
          <w:color w:val="000000"/>
        </w:rPr>
        <w:t>,</w:t>
      </w:r>
    </w:p>
    <w:p w:rsidR="005B4A4D" w:rsidRPr="00F639FF" w:rsidRDefault="005B4A4D" w:rsidP="00E15B96">
      <w:pPr>
        <w:ind w:left="284"/>
        <w:jc w:val="center"/>
        <w:rPr>
          <w:color w:val="000000"/>
        </w:rPr>
      </w:pPr>
      <w:r>
        <w:rPr>
          <w:color w:val="000000"/>
        </w:rPr>
        <w:t>-</w:t>
      </w:r>
      <w:hyperlink r:id="rId14" w:history="1">
        <w:r w:rsidRPr="00F639FF">
          <w:rPr>
            <w:color w:val="000000"/>
          </w:rPr>
          <w:t xml:space="preserve"> от </w:t>
        </w:r>
        <w:r>
          <w:rPr>
            <w:color w:val="000000"/>
          </w:rPr>
          <w:t>25.1</w:t>
        </w:r>
        <w:r w:rsidRPr="00F639FF">
          <w:rPr>
            <w:color w:val="000000"/>
          </w:rPr>
          <w:t>2.20</w:t>
        </w:r>
        <w:r>
          <w:rPr>
            <w:color w:val="000000"/>
          </w:rPr>
          <w:t xml:space="preserve">14 </w:t>
        </w:r>
        <w:r w:rsidRPr="00F639FF">
          <w:rPr>
            <w:color w:val="000000"/>
          </w:rPr>
          <w:t xml:space="preserve">№ </w:t>
        </w:r>
        <w:r>
          <w:rPr>
            <w:color w:val="000000"/>
          </w:rPr>
          <w:t>23</w:t>
        </w:r>
        <w:r w:rsidRPr="00BB4024">
          <w:rPr>
            <w:color w:val="000000"/>
          </w:rPr>
          <w:t>, зарегистрированного</w:t>
        </w:r>
        <w:r>
          <w:rPr>
            <w:color w:val="000000"/>
          </w:rPr>
          <w:t xml:space="preserve"> 14.01.2015 </w:t>
        </w:r>
        <w:r w:rsidRPr="00F639FF">
          <w:rPr>
            <w:color w:val="000000"/>
          </w:rPr>
          <w:t xml:space="preserve"> ГРН</w:t>
        </w:r>
        <w:r>
          <w:rPr>
            <w:color w:val="000000"/>
          </w:rPr>
          <w:t xml:space="preserve"> </w:t>
        </w:r>
        <w:proofErr w:type="spellStart"/>
        <w:r w:rsidRPr="00F639FF">
          <w:rPr>
            <w:color w:val="000000"/>
            <w:lang w:val="en-US"/>
          </w:rPr>
          <w:t>ru</w:t>
        </w:r>
        <w:proofErr w:type="spellEnd"/>
        <w:r w:rsidRPr="00F639FF">
          <w:rPr>
            <w:color w:val="000000"/>
          </w:rPr>
          <w:t>69</w:t>
        </w:r>
        <w:r>
          <w:rPr>
            <w:color w:val="000000"/>
          </w:rPr>
          <w:t>303</w:t>
        </w:r>
        <w:r w:rsidRPr="00F639FF">
          <w:rPr>
            <w:color w:val="000000"/>
          </w:rPr>
          <w:t>00020</w:t>
        </w:r>
        <w:r>
          <w:rPr>
            <w:color w:val="000000"/>
          </w:rPr>
          <w:t>15</w:t>
        </w:r>
        <w:r w:rsidRPr="00F639FF">
          <w:rPr>
            <w:color w:val="000000"/>
          </w:rPr>
          <w:t>001</w:t>
        </w:r>
      </w:hyperlink>
      <w:r>
        <w:rPr>
          <w:color w:val="000000"/>
        </w:rPr>
        <w:t>,</w:t>
      </w:r>
    </w:p>
    <w:p w:rsidR="005B4A4D" w:rsidRDefault="005B4A4D" w:rsidP="00E15B96">
      <w:pPr>
        <w:ind w:left="284"/>
        <w:jc w:val="center"/>
        <w:rPr>
          <w:color w:val="000000"/>
        </w:rPr>
      </w:pPr>
      <w:r>
        <w:rPr>
          <w:color w:val="000000"/>
        </w:rPr>
        <w:t>-</w:t>
      </w:r>
      <w:r w:rsidRPr="00F639FF">
        <w:rPr>
          <w:color w:val="000000"/>
        </w:rPr>
        <w:t xml:space="preserve"> от</w:t>
      </w:r>
      <w:r>
        <w:rPr>
          <w:color w:val="000000"/>
        </w:rPr>
        <w:t xml:space="preserve"> 14.07.</w:t>
      </w:r>
      <w:r w:rsidRPr="00F639FF">
        <w:rPr>
          <w:color w:val="000000"/>
        </w:rPr>
        <w:t>201</w:t>
      </w:r>
      <w:r>
        <w:rPr>
          <w:color w:val="000000"/>
        </w:rPr>
        <w:t>5</w:t>
      </w:r>
      <w:r w:rsidRPr="00F639FF">
        <w:rPr>
          <w:color w:val="000000"/>
        </w:rPr>
        <w:t xml:space="preserve"> №</w:t>
      </w:r>
      <w:r>
        <w:rPr>
          <w:color w:val="000000"/>
        </w:rPr>
        <w:t xml:space="preserve"> 50, зарегистрированного 29.07.2015 ГРН </w:t>
      </w:r>
      <w:proofErr w:type="spellStart"/>
      <w:r>
        <w:rPr>
          <w:color w:val="000000"/>
          <w:lang w:val="en-US"/>
        </w:rPr>
        <w:t>ru</w:t>
      </w:r>
      <w:proofErr w:type="spellEnd"/>
      <w:r>
        <w:rPr>
          <w:color w:val="000000"/>
        </w:rPr>
        <w:t>693030002015002,</w:t>
      </w:r>
      <w:r>
        <w:rPr>
          <w:color w:val="000000"/>
        </w:rPr>
        <w:br/>
        <w:t xml:space="preserve">          - от 29.03.2018 № 226, зарегистрированного 18.04.2018 ГРН </w:t>
      </w:r>
      <w:proofErr w:type="spellStart"/>
      <w:r>
        <w:rPr>
          <w:color w:val="000000"/>
          <w:lang w:val="en-US"/>
        </w:rPr>
        <w:t>ru</w:t>
      </w:r>
      <w:proofErr w:type="spellEnd"/>
      <w:r w:rsidR="00516960">
        <w:rPr>
          <w:color w:val="000000"/>
        </w:rPr>
        <w:t>693030002018001,</w:t>
      </w:r>
    </w:p>
    <w:p w:rsidR="00516960" w:rsidRPr="00E15B96" w:rsidRDefault="00516960" w:rsidP="00E15B96">
      <w:pPr>
        <w:ind w:left="284"/>
        <w:jc w:val="center"/>
      </w:pPr>
      <w:r>
        <w:rPr>
          <w:color w:val="000000"/>
        </w:rPr>
        <w:t xml:space="preserve">- от 10.06.2019 № 302, зарегистрированного </w:t>
      </w:r>
      <w:r w:rsidR="00E15B96">
        <w:rPr>
          <w:color w:val="000000"/>
        </w:rPr>
        <w:t xml:space="preserve">28.06.2019 ГРН </w:t>
      </w:r>
      <w:proofErr w:type="spellStart"/>
      <w:r w:rsidR="00E15B96">
        <w:rPr>
          <w:color w:val="000000"/>
          <w:lang w:val="en-US"/>
        </w:rPr>
        <w:t>ru</w:t>
      </w:r>
      <w:proofErr w:type="spellEnd"/>
      <w:r w:rsidR="00E15B96">
        <w:rPr>
          <w:color w:val="000000"/>
        </w:rPr>
        <w:t>693030002019001.</w:t>
      </w:r>
      <w:bookmarkStart w:id="0" w:name="_GoBack"/>
      <w:bookmarkEnd w:id="0"/>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5B4A4D">
      <w:pPr>
        <w:widowControl w:val="0"/>
        <w:autoSpaceDE w:val="0"/>
        <w:autoSpaceDN w:val="0"/>
        <w:adjustRightInd w:val="0"/>
        <w:outlineLvl w:val="0"/>
        <w:rPr>
          <w:sz w:val="22"/>
          <w:szCs w:val="22"/>
          <w:lang w:eastAsia="en-US"/>
        </w:rPr>
      </w:pPr>
    </w:p>
    <w:p w:rsidR="005B4A4D" w:rsidRDefault="005B4A4D" w:rsidP="005B4A4D">
      <w:pPr>
        <w:widowControl w:val="0"/>
        <w:autoSpaceDE w:val="0"/>
        <w:autoSpaceDN w:val="0"/>
        <w:adjustRightInd w:val="0"/>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5B4A4D" w:rsidRDefault="005B4A4D" w:rsidP="00DC1EF6">
      <w:pPr>
        <w:widowControl w:val="0"/>
        <w:autoSpaceDE w:val="0"/>
        <w:autoSpaceDN w:val="0"/>
        <w:adjustRightInd w:val="0"/>
        <w:ind w:firstLine="709"/>
        <w:jc w:val="right"/>
        <w:outlineLvl w:val="0"/>
        <w:rPr>
          <w:sz w:val="22"/>
          <w:szCs w:val="22"/>
          <w:lang w:eastAsia="en-US"/>
        </w:rPr>
      </w:pPr>
    </w:p>
    <w:p w:rsidR="00D83FEF" w:rsidRPr="005B4A4D" w:rsidRDefault="00D83FEF" w:rsidP="005B4A4D">
      <w:pPr>
        <w:autoSpaceDE w:val="0"/>
        <w:autoSpaceDN w:val="0"/>
        <w:adjustRightInd w:val="0"/>
        <w:jc w:val="center"/>
        <w:rPr>
          <w:b/>
          <w:bCs/>
          <w:caps/>
          <w:sz w:val="32"/>
          <w:szCs w:val="32"/>
        </w:rPr>
      </w:pPr>
      <w:r w:rsidRPr="005B4A4D">
        <w:rPr>
          <w:b/>
          <w:bCs/>
          <w:caps/>
          <w:sz w:val="32"/>
          <w:szCs w:val="32"/>
        </w:rPr>
        <w:t>Устав</w:t>
      </w:r>
    </w:p>
    <w:p w:rsidR="00D83FEF" w:rsidRDefault="00D83FEF" w:rsidP="004A4279">
      <w:pPr>
        <w:autoSpaceDE w:val="0"/>
        <w:autoSpaceDN w:val="0"/>
        <w:adjustRightInd w:val="0"/>
        <w:jc w:val="center"/>
        <w:rPr>
          <w:b/>
          <w:bCs/>
          <w:sz w:val="28"/>
          <w:szCs w:val="28"/>
        </w:rPr>
      </w:pPr>
      <w:r w:rsidRPr="004A4279">
        <w:rPr>
          <w:b/>
          <w:bCs/>
          <w:sz w:val="28"/>
          <w:szCs w:val="28"/>
        </w:rPr>
        <w:t>муниципального образования</w:t>
      </w:r>
    </w:p>
    <w:p w:rsidR="00D83FEF" w:rsidRDefault="00D83FEF" w:rsidP="00052939">
      <w:pPr>
        <w:autoSpaceDE w:val="0"/>
        <w:autoSpaceDN w:val="0"/>
        <w:adjustRightInd w:val="0"/>
        <w:jc w:val="center"/>
        <w:rPr>
          <w:b/>
          <w:bCs/>
          <w:sz w:val="28"/>
          <w:szCs w:val="28"/>
        </w:rPr>
      </w:pPr>
      <w:r>
        <w:rPr>
          <w:b/>
          <w:bCs/>
          <w:sz w:val="28"/>
          <w:szCs w:val="28"/>
        </w:rPr>
        <w:t xml:space="preserve">Тверской области </w:t>
      </w:r>
      <w:r w:rsidRPr="004A4279">
        <w:rPr>
          <w:b/>
          <w:bCs/>
          <w:sz w:val="28"/>
          <w:szCs w:val="28"/>
        </w:rPr>
        <w:t>город Ржев</w:t>
      </w:r>
    </w:p>
    <w:p w:rsidR="00052939" w:rsidRPr="004A4279" w:rsidRDefault="00052939" w:rsidP="005B4A4D">
      <w:pPr>
        <w:autoSpaceDE w:val="0"/>
        <w:autoSpaceDN w:val="0"/>
        <w:adjustRightInd w:val="0"/>
        <w:jc w:val="center"/>
        <w:rPr>
          <w:b/>
          <w:bCs/>
          <w:sz w:val="28"/>
          <w:szCs w:val="28"/>
        </w:rPr>
      </w:pPr>
      <w:r>
        <w:rPr>
          <w:b/>
          <w:bCs/>
          <w:sz w:val="28"/>
          <w:szCs w:val="28"/>
        </w:rPr>
        <w:t>(</w:t>
      </w:r>
      <w:r w:rsidR="005B4A4D">
        <w:rPr>
          <w:b/>
          <w:bCs/>
          <w:sz w:val="28"/>
          <w:szCs w:val="28"/>
        </w:rPr>
        <w:t>в новой редакции</w:t>
      </w:r>
      <w:r>
        <w:rPr>
          <w:b/>
          <w:bCs/>
          <w:sz w:val="28"/>
          <w:szCs w:val="28"/>
        </w:rPr>
        <w:t xml:space="preserve">) </w:t>
      </w:r>
    </w:p>
    <w:p w:rsidR="00D83FEF" w:rsidRPr="00EE59B1" w:rsidRDefault="00D83FEF" w:rsidP="00FA62F2">
      <w:pPr>
        <w:autoSpaceDE w:val="0"/>
        <w:autoSpaceDN w:val="0"/>
        <w:adjustRightInd w:val="0"/>
        <w:ind w:firstLine="540"/>
        <w:jc w:val="both"/>
      </w:pPr>
    </w:p>
    <w:p w:rsidR="00D83FEF" w:rsidRDefault="00D83FEF" w:rsidP="00FA62F2">
      <w:pPr>
        <w:autoSpaceDE w:val="0"/>
        <w:autoSpaceDN w:val="0"/>
        <w:adjustRightInd w:val="0"/>
        <w:ind w:firstLine="540"/>
        <w:jc w:val="both"/>
      </w:pPr>
      <w:r w:rsidRPr="00AA07E3">
        <w:t>Настоящий Устав определяет основные положения организации местного самоуправл</w:t>
      </w:r>
      <w:r w:rsidRPr="00AA07E3">
        <w:t>е</w:t>
      </w:r>
      <w:r w:rsidRPr="00AA07E3">
        <w:t xml:space="preserve">ния в городе </w:t>
      </w:r>
      <w:r>
        <w:t>Ржеве</w:t>
      </w:r>
      <w:r w:rsidRPr="00AA07E3">
        <w:t>, его правовые, экономические и финансовые основы, права жителей на осуществление местного самоуправления в городе.</w:t>
      </w:r>
    </w:p>
    <w:p w:rsidR="00D83FEF" w:rsidRDefault="00D83FEF" w:rsidP="00FA62F2">
      <w:pPr>
        <w:autoSpaceDE w:val="0"/>
        <w:autoSpaceDN w:val="0"/>
        <w:adjustRightInd w:val="0"/>
        <w:ind w:firstLine="540"/>
        <w:jc w:val="both"/>
      </w:pPr>
    </w:p>
    <w:p w:rsidR="00D83FEF" w:rsidRDefault="00D83FEF" w:rsidP="00FA62F2">
      <w:pPr>
        <w:autoSpaceDE w:val="0"/>
        <w:autoSpaceDN w:val="0"/>
        <w:adjustRightInd w:val="0"/>
        <w:jc w:val="center"/>
        <w:outlineLvl w:val="0"/>
        <w:rPr>
          <w:b/>
          <w:bCs/>
        </w:rPr>
      </w:pPr>
      <w:r>
        <w:rPr>
          <w:b/>
          <w:bCs/>
        </w:rPr>
        <w:t>Глава I. ОБЩИЕ ПОЛОЖЕНИЯ</w:t>
      </w:r>
    </w:p>
    <w:p w:rsidR="00D83FEF" w:rsidRDefault="00D83FEF" w:rsidP="00FA62F2">
      <w:pPr>
        <w:autoSpaceDE w:val="0"/>
        <w:autoSpaceDN w:val="0"/>
        <w:adjustRightInd w:val="0"/>
        <w:ind w:firstLine="540"/>
        <w:jc w:val="both"/>
      </w:pPr>
    </w:p>
    <w:p w:rsidR="00D83FEF" w:rsidRDefault="00D83FEF" w:rsidP="00FA62F2">
      <w:pPr>
        <w:autoSpaceDE w:val="0"/>
        <w:autoSpaceDN w:val="0"/>
        <w:adjustRightInd w:val="0"/>
        <w:ind w:firstLine="540"/>
        <w:jc w:val="both"/>
        <w:outlineLvl w:val="1"/>
        <w:rPr>
          <w:b/>
          <w:bCs/>
        </w:rPr>
      </w:pPr>
      <w:r>
        <w:rPr>
          <w:b/>
          <w:bCs/>
        </w:rPr>
        <w:t>Статья 1. Термины и определения</w:t>
      </w:r>
    </w:p>
    <w:p w:rsidR="00D83FEF" w:rsidRDefault="00D83FEF" w:rsidP="00FA62F2">
      <w:pPr>
        <w:autoSpaceDE w:val="0"/>
        <w:autoSpaceDN w:val="0"/>
        <w:adjustRightInd w:val="0"/>
        <w:ind w:firstLine="540"/>
        <w:jc w:val="both"/>
      </w:pPr>
    </w:p>
    <w:p w:rsidR="00D83FEF" w:rsidRDefault="00D83FEF" w:rsidP="00580D9D">
      <w:pPr>
        <w:autoSpaceDE w:val="0"/>
        <w:autoSpaceDN w:val="0"/>
        <w:adjustRightInd w:val="0"/>
        <w:ind w:firstLine="540"/>
        <w:jc w:val="both"/>
      </w:pPr>
      <w:r>
        <w:t xml:space="preserve">1. Основные понятия и термины, используемые в настоящем Уставе, применяются в значениях, установленных </w:t>
      </w:r>
      <w:r w:rsidRPr="00C25886">
        <w:t xml:space="preserve">Федеральным законом от 06.10.2003 </w:t>
      </w:r>
      <w:r>
        <w:t>№</w:t>
      </w:r>
      <w:r w:rsidRPr="00C25886">
        <w:t xml:space="preserve"> 131-ФЗ «Об общих при</w:t>
      </w:r>
      <w:r w:rsidRPr="00C25886">
        <w:t>н</w:t>
      </w:r>
      <w:r w:rsidRPr="00C25886">
        <w:t>ципах организации местного самоуправления в Российской Федерации»</w:t>
      </w:r>
      <w:r>
        <w:t xml:space="preserve"> (далее - ф</w:t>
      </w:r>
      <w:r w:rsidRPr="00EE59B1">
        <w:t>едерал</w:t>
      </w:r>
      <w:r w:rsidRPr="00EE59B1">
        <w:t>ь</w:t>
      </w:r>
      <w:r w:rsidRPr="00EE59B1">
        <w:t>ный закон</w:t>
      </w:r>
      <w:r>
        <w:t xml:space="preserve"> №131-ФЗ</w:t>
      </w:r>
      <w:r w:rsidRPr="00EE59B1">
        <w:t>).</w:t>
      </w:r>
    </w:p>
    <w:p w:rsidR="00D83FEF" w:rsidRDefault="00D83FEF" w:rsidP="00FA62F2">
      <w:pPr>
        <w:autoSpaceDE w:val="0"/>
        <w:autoSpaceDN w:val="0"/>
        <w:adjustRightInd w:val="0"/>
        <w:ind w:firstLine="540"/>
        <w:jc w:val="both"/>
      </w:pPr>
      <w:r>
        <w:t xml:space="preserve">2. Для целей настоящего </w:t>
      </w:r>
      <w:r w:rsidRPr="00AA07E3">
        <w:t>Уст</w:t>
      </w:r>
      <w:r>
        <w:t>ава применяемые термины и понятия означают:</w:t>
      </w:r>
    </w:p>
    <w:p w:rsidR="00D83FEF" w:rsidRDefault="00D83FEF" w:rsidP="00FA62F2">
      <w:pPr>
        <w:autoSpaceDE w:val="0"/>
        <w:autoSpaceDN w:val="0"/>
        <w:adjustRightInd w:val="0"/>
        <w:ind w:firstLine="540"/>
        <w:jc w:val="both"/>
      </w:pPr>
      <w:r>
        <w:t>1) муниципальное образование Тверской области город Ржев - муниципальное образ</w:t>
      </w:r>
      <w:r>
        <w:t>о</w:t>
      </w:r>
      <w:r>
        <w:t>вание со статусом городского округа. Понятия  «муниципальное образование город Ржев», «городской округ город Ржев», «городской округ» и «город Ржев» равнозначны;</w:t>
      </w:r>
    </w:p>
    <w:p w:rsidR="00D83FEF" w:rsidRDefault="00D83FEF" w:rsidP="00FA62F2">
      <w:pPr>
        <w:autoSpaceDE w:val="0"/>
        <w:autoSpaceDN w:val="0"/>
        <w:adjustRightInd w:val="0"/>
        <w:ind w:firstLine="540"/>
        <w:jc w:val="both"/>
      </w:pPr>
      <w:r>
        <w:t>2) Глава города Ржева – высшее выборное должностное лицо города Ржева, возглавл</w:t>
      </w:r>
      <w:r>
        <w:t>я</w:t>
      </w:r>
      <w:r>
        <w:t>ющее Администрацию города Ржева.</w:t>
      </w:r>
    </w:p>
    <w:p w:rsidR="00D83FEF" w:rsidRDefault="00D83FEF" w:rsidP="00FA62F2">
      <w:pPr>
        <w:autoSpaceDE w:val="0"/>
        <w:autoSpaceDN w:val="0"/>
        <w:adjustRightInd w:val="0"/>
        <w:ind w:firstLine="540"/>
        <w:jc w:val="both"/>
      </w:pPr>
    </w:p>
    <w:p w:rsidR="00D83FEF" w:rsidRDefault="00D83FEF" w:rsidP="00FA62F2">
      <w:pPr>
        <w:autoSpaceDE w:val="0"/>
        <w:autoSpaceDN w:val="0"/>
        <w:adjustRightInd w:val="0"/>
        <w:ind w:firstLine="540"/>
        <w:jc w:val="both"/>
        <w:outlineLvl w:val="1"/>
        <w:rPr>
          <w:b/>
          <w:bCs/>
        </w:rPr>
      </w:pPr>
      <w:r>
        <w:rPr>
          <w:b/>
          <w:bCs/>
        </w:rPr>
        <w:t>Статья 2. Город Ржев и его статус</w:t>
      </w:r>
    </w:p>
    <w:p w:rsidR="00D83FEF" w:rsidRDefault="00D83FEF" w:rsidP="00FA62F2">
      <w:pPr>
        <w:autoSpaceDE w:val="0"/>
        <w:autoSpaceDN w:val="0"/>
        <w:adjustRightInd w:val="0"/>
        <w:ind w:firstLine="540"/>
        <w:jc w:val="both"/>
        <w:rPr>
          <w:b/>
          <w:bCs/>
        </w:rPr>
      </w:pPr>
    </w:p>
    <w:p w:rsidR="00D83FEF" w:rsidRDefault="00D83FEF" w:rsidP="00FA62F2">
      <w:pPr>
        <w:autoSpaceDE w:val="0"/>
        <w:autoSpaceDN w:val="0"/>
        <w:adjustRightInd w:val="0"/>
        <w:ind w:firstLine="540"/>
        <w:jc w:val="both"/>
      </w:pPr>
      <w:r>
        <w:t>1. Муниципальное образование город Ржев является самостоятельным муниципальным образованием в составе Тверской области и на основании закона Тверской области от 18.01.2005 № 4-ЗО «Об установлении границ муниципальных образований Тверской области и наделении их статусом городских округов, муниципальных районов»  имеет статус горо</w:t>
      </w:r>
      <w:r>
        <w:t>д</w:t>
      </w:r>
      <w:r>
        <w:t>ского округа.</w:t>
      </w:r>
    </w:p>
    <w:p w:rsidR="00D83FEF" w:rsidRPr="00976041" w:rsidRDefault="00D83FEF" w:rsidP="00976041">
      <w:pPr>
        <w:autoSpaceDE w:val="0"/>
        <w:autoSpaceDN w:val="0"/>
        <w:adjustRightInd w:val="0"/>
        <w:ind w:firstLine="540"/>
        <w:jc w:val="both"/>
        <w:rPr>
          <w:highlight w:val="green"/>
        </w:rPr>
      </w:pPr>
      <w:r>
        <w:t xml:space="preserve">2. На территории города осуществляется местное самоуправление в полном объеме, предусмотренном Конституцией Российской Федерации, </w:t>
      </w:r>
      <w:r w:rsidRPr="00AA07E3">
        <w:t>федеральным законом, устанавл</w:t>
      </w:r>
      <w:r w:rsidRPr="00AA07E3">
        <w:t>и</w:t>
      </w:r>
      <w:r w:rsidRPr="00AA07E3">
        <w:t>вающим общие принципы организации местного самоуправления в Российской Федерации, законами Тверской области,</w:t>
      </w:r>
      <w:r>
        <w:t xml:space="preserve"> исходя из интересов жителей города, исторических и местных традиций.</w:t>
      </w:r>
    </w:p>
    <w:p w:rsidR="00D83FEF" w:rsidRDefault="00D83FEF" w:rsidP="00555A2E">
      <w:pPr>
        <w:autoSpaceDE w:val="0"/>
        <w:autoSpaceDN w:val="0"/>
        <w:adjustRightInd w:val="0"/>
        <w:jc w:val="both"/>
      </w:pPr>
    </w:p>
    <w:p w:rsidR="00D83FEF" w:rsidRDefault="00D83FEF" w:rsidP="00FA62F2">
      <w:pPr>
        <w:autoSpaceDE w:val="0"/>
        <w:autoSpaceDN w:val="0"/>
        <w:adjustRightInd w:val="0"/>
        <w:ind w:firstLine="540"/>
        <w:jc w:val="both"/>
        <w:outlineLvl w:val="1"/>
        <w:rPr>
          <w:b/>
          <w:bCs/>
        </w:rPr>
      </w:pPr>
      <w:r>
        <w:rPr>
          <w:b/>
          <w:bCs/>
        </w:rPr>
        <w:t>Статья 3. Официальные символы и символика города Ржева</w:t>
      </w:r>
    </w:p>
    <w:p w:rsidR="00D83FEF" w:rsidRDefault="00D83FEF" w:rsidP="00FA62F2">
      <w:pPr>
        <w:autoSpaceDE w:val="0"/>
        <w:autoSpaceDN w:val="0"/>
        <w:adjustRightInd w:val="0"/>
        <w:ind w:firstLine="540"/>
        <w:jc w:val="both"/>
      </w:pPr>
    </w:p>
    <w:p w:rsidR="00D83FEF" w:rsidRPr="0015574A" w:rsidRDefault="00D83FEF" w:rsidP="009322B9">
      <w:pPr>
        <w:autoSpaceDE w:val="0"/>
        <w:autoSpaceDN w:val="0"/>
        <w:adjustRightInd w:val="0"/>
        <w:ind w:firstLine="540"/>
        <w:jc w:val="both"/>
      </w:pPr>
      <w:r w:rsidRPr="0015574A">
        <w:t xml:space="preserve">1. Город Ржев имеет собственные официальные символы: герб и флаг, описание и </w:t>
      </w:r>
      <w:proofErr w:type="gramStart"/>
      <w:r w:rsidRPr="0015574A">
        <w:t>пр</w:t>
      </w:r>
      <w:r w:rsidRPr="0015574A">
        <w:t>а</w:t>
      </w:r>
      <w:r w:rsidRPr="0015574A">
        <w:t>вила</w:t>
      </w:r>
      <w:proofErr w:type="gramEnd"/>
      <w:r w:rsidRPr="0015574A">
        <w:t xml:space="preserve"> использования которых содержатся в соответственном положении о гербе и флаге.</w:t>
      </w:r>
    </w:p>
    <w:p w:rsidR="00D83FEF" w:rsidRPr="0015574A" w:rsidRDefault="00D83FEF" w:rsidP="009322B9">
      <w:pPr>
        <w:autoSpaceDE w:val="0"/>
        <w:autoSpaceDN w:val="0"/>
        <w:adjustRightInd w:val="0"/>
        <w:ind w:firstLine="540"/>
        <w:jc w:val="both"/>
      </w:pPr>
      <w:r w:rsidRPr="0015574A">
        <w:t>2. Положение о гербе и флаге города Ржева утверждено решением Ржевской городской Думы. Герб города Ржева подлежит обязательному воспроизведению на официальных бла</w:t>
      </w:r>
      <w:r w:rsidRPr="0015574A">
        <w:t>н</w:t>
      </w:r>
      <w:r w:rsidRPr="0015574A">
        <w:t>ках органов местного самоуправления и должностных лиц местного самоуправления города Ржева.</w:t>
      </w:r>
    </w:p>
    <w:p w:rsidR="00D83FEF" w:rsidRPr="0015574A" w:rsidRDefault="00D83FEF" w:rsidP="009322B9">
      <w:pPr>
        <w:autoSpaceDE w:val="0"/>
        <w:autoSpaceDN w:val="0"/>
        <w:adjustRightInd w:val="0"/>
        <w:ind w:firstLine="540"/>
        <w:jc w:val="both"/>
      </w:pPr>
      <w:r w:rsidRPr="0015574A">
        <w:t>3. День города отмечается в последнюю субботу июня.</w:t>
      </w:r>
    </w:p>
    <w:p w:rsidR="00D83FEF" w:rsidRPr="00FD40F2" w:rsidRDefault="00D83FEF" w:rsidP="00F678FB">
      <w:pPr>
        <w:autoSpaceDE w:val="0"/>
        <w:autoSpaceDN w:val="0"/>
        <w:adjustRightInd w:val="0"/>
        <w:jc w:val="both"/>
        <w:rPr>
          <w:u w:val="single"/>
        </w:rPr>
      </w:pPr>
    </w:p>
    <w:p w:rsidR="00D83FEF" w:rsidRDefault="00D83FEF" w:rsidP="00FA62F2">
      <w:pPr>
        <w:autoSpaceDE w:val="0"/>
        <w:autoSpaceDN w:val="0"/>
        <w:adjustRightInd w:val="0"/>
        <w:ind w:firstLine="540"/>
        <w:jc w:val="both"/>
        <w:outlineLvl w:val="1"/>
        <w:rPr>
          <w:b/>
          <w:bCs/>
        </w:rPr>
      </w:pPr>
      <w:r>
        <w:rPr>
          <w:b/>
          <w:bCs/>
        </w:rPr>
        <w:t>Статья 4. Награды и почетные звания города Ржева</w:t>
      </w:r>
    </w:p>
    <w:p w:rsidR="00D83FEF" w:rsidRDefault="00D83FEF" w:rsidP="00FA62F2">
      <w:pPr>
        <w:autoSpaceDE w:val="0"/>
        <w:autoSpaceDN w:val="0"/>
        <w:adjustRightInd w:val="0"/>
        <w:ind w:firstLine="540"/>
        <w:jc w:val="both"/>
      </w:pPr>
    </w:p>
    <w:p w:rsidR="00D83FEF" w:rsidRPr="0015574A" w:rsidRDefault="00D83FEF" w:rsidP="00703C6B">
      <w:pPr>
        <w:autoSpaceDE w:val="0"/>
        <w:autoSpaceDN w:val="0"/>
        <w:adjustRightInd w:val="0"/>
        <w:ind w:firstLine="540"/>
        <w:jc w:val="both"/>
      </w:pPr>
      <w:r w:rsidRPr="0015574A">
        <w:lastRenderedPageBreak/>
        <w:t>Для жителей города, внесших особо важный вклад в его развитие, устанавливается п</w:t>
      </w:r>
      <w:r w:rsidRPr="0015574A">
        <w:t>о</w:t>
      </w:r>
      <w:r w:rsidRPr="0015574A">
        <w:t xml:space="preserve">четное звание </w:t>
      </w:r>
      <w:r>
        <w:t>«</w:t>
      </w:r>
      <w:r w:rsidRPr="0015574A">
        <w:t>Почетный гражданин города Ржева</w:t>
      </w:r>
      <w:r>
        <w:t>»</w:t>
      </w:r>
      <w:r w:rsidRPr="0015574A">
        <w:t>.</w:t>
      </w:r>
    </w:p>
    <w:p w:rsidR="00D83FEF" w:rsidRDefault="00D83FEF" w:rsidP="00FA62F2">
      <w:pPr>
        <w:autoSpaceDE w:val="0"/>
        <w:autoSpaceDN w:val="0"/>
        <w:adjustRightInd w:val="0"/>
        <w:ind w:firstLine="540"/>
        <w:jc w:val="both"/>
      </w:pPr>
    </w:p>
    <w:p w:rsidR="00D83FEF" w:rsidRDefault="00D83FEF" w:rsidP="00FA62F2">
      <w:pPr>
        <w:autoSpaceDE w:val="0"/>
        <w:autoSpaceDN w:val="0"/>
        <w:adjustRightInd w:val="0"/>
        <w:ind w:firstLine="540"/>
        <w:jc w:val="both"/>
        <w:outlineLvl w:val="1"/>
        <w:rPr>
          <w:b/>
          <w:bCs/>
        </w:rPr>
      </w:pPr>
      <w:r>
        <w:rPr>
          <w:b/>
          <w:bCs/>
        </w:rPr>
        <w:t>Статья 5. Территория города Ржева</w:t>
      </w:r>
    </w:p>
    <w:p w:rsidR="00D83FEF" w:rsidRDefault="00D83FEF" w:rsidP="00FA62F2">
      <w:pPr>
        <w:autoSpaceDE w:val="0"/>
        <w:autoSpaceDN w:val="0"/>
        <w:adjustRightInd w:val="0"/>
        <w:ind w:firstLine="540"/>
        <w:jc w:val="both"/>
      </w:pPr>
    </w:p>
    <w:p w:rsidR="00D83FEF" w:rsidRDefault="00D83FEF" w:rsidP="00FA62F2">
      <w:pPr>
        <w:autoSpaceDE w:val="0"/>
        <w:autoSpaceDN w:val="0"/>
        <w:adjustRightInd w:val="0"/>
        <w:ind w:firstLine="540"/>
        <w:jc w:val="both"/>
      </w:pPr>
      <w:r>
        <w:t>1. Территорию города Ржева составляют все земли, находящиеся в границах города Ржева, независимо от форм собственности и целевого назначения.</w:t>
      </w:r>
    </w:p>
    <w:p w:rsidR="00D83FEF" w:rsidRDefault="00D83FEF" w:rsidP="00FA62F2">
      <w:pPr>
        <w:autoSpaceDE w:val="0"/>
        <w:autoSpaceDN w:val="0"/>
        <w:adjustRightInd w:val="0"/>
        <w:ind w:firstLine="540"/>
        <w:jc w:val="both"/>
      </w:pPr>
      <w:r>
        <w:t>2. В состав территории города Ржева в соответствии с генеральным планом входят те</w:t>
      </w:r>
      <w:r>
        <w:t>р</w:t>
      </w:r>
      <w:r>
        <w:t>ритории, предназначенные для развития его социальной, транспортной и иной инфрастру</w:t>
      </w:r>
      <w:r>
        <w:t>к</w:t>
      </w:r>
      <w:r>
        <w:t>туры.</w:t>
      </w:r>
    </w:p>
    <w:p w:rsidR="00D83FEF" w:rsidRDefault="00D83FEF" w:rsidP="00FA62F2">
      <w:pPr>
        <w:autoSpaceDE w:val="0"/>
        <w:autoSpaceDN w:val="0"/>
        <w:adjustRightInd w:val="0"/>
        <w:ind w:firstLine="540"/>
        <w:jc w:val="both"/>
      </w:pPr>
    </w:p>
    <w:p w:rsidR="00D83FEF" w:rsidRDefault="00D83FEF" w:rsidP="00FA62F2">
      <w:pPr>
        <w:autoSpaceDE w:val="0"/>
        <w:autoSpaceDN w:val="0"/>
        <w:adjustRightInd w:val="0"/>
        <w:ind w:firstLine="540"/>
        <w:jc w:val="both"/>
        <w:outlineLvl w:val="1"/>
        <w:rPr>
          <w:b/>
          <w:bCs/>
        </w:rPr>
      </w:pPr>
      <w:r>
        <w:rPr>
          <w:b/>
          <w:bCs/>
        </w:rPr>
        <w:t>Статья 6. Границы территории города Ржева</w:t>
      </w:r>
    </w:p>
    <w:p w:rsidR="00D83FEF" w:rsidRDefault="00D83FEF" w:rsidP="00FA62F2">
      <w:pPr>
        <w:autoSpaceDE w:val="0"/>
        <w:autoSpaceDN w:val="0"/>
        <w:adjustRightInd w:val="0"/>
        <w:ind w:firstLine="540"/>
        <w:jc w:val="both"/>
      </w:pPr>
    </w:p>
    <w:p w:rsidR="00D83FEF" w:rsidRDefault="00D83FEF" w:rsidP="00FA62F2">
      <w:pPr>
        <w:autoSpaceDE w:val="0"/>
        <w:autoSpaceDN w:val="0"/>
        <w:adjustRightInd w:val="0"/>
        <w:ind w:firstLine="540"/>
        <w:jc w:val="both"/>
      </w:pPr>
      <w:r>
        <w:t>1. Границы города Ржева установлены законом Тверской области от 18.01.2005 № 4-ЗО «Об установлении границ муниципальных образований Тверской области и наделении их статусом городских округов, муниципальных районов».</w:t>
      </w:r>
    </w:p>
    <w:p w:rsidR="00D83FEF" w:rsidRDefault="00D83FEF" w:rsidP="00FA62F2">
      <w:pPr>
        <w:autoSpaceDE w:val="0"/>
        <w:autoSpaceDN w:val="0"/>
        <w:adjustRightInd w:val="0"/>
        <w:ind w:firstLine="540"/>
        <w:jc w:val="both"/>
      </w:pPr>
      <w:r>
        <w:t>2. Изменение границ города Ржева осуществляется законом Тверской области в соо</w:t>
      </w:r>
      <w:r>
        <w:t>т</w:t>
      </w:r>
      <w:r>
        <w:t>ветствии с требованиями федерального закона №131-ФЗ.</w:t>
      </w:r>
    </w:p>
    <w:p w:rsidR="00D83FEF" w:rsidRDefault="00D83FEF" w:rsidP="00FA62F2">
      <w:pPr>
        <w:autoSpaceDE w:val="0"/>
        <w:autoSpaceDN w:val="0"/>
        <w:adjustRightInd w:val="0"/>
        <w:ind w:firstLine="540"/>
        <w:jc w:val="both"/>
      </w:pPr>
    </w:p>
    <w:p w:rsidR="00D83FEF" w:rsidRDefault="00D83FEF" w:rsidP="00FA62F2">
      <w:pPr>
        <w:autoSpaceDE w:val="0"/>
        <w:autoSpaceDN w:val="0"/>
        <w:adjustRightInd w:val="0"/>
        <w:jc w:val="center"/>
        <w:outlineLvl w:val="0"/>
        <w:rPr>
          <w:b/>
          <w:bCs/>
        </w:rPr>
      </w:pPr>
      <w:r>
        <w:rPr>
          <w:b/>
          <w:bCs/>
        </w:rPr>
        <w:t>Глава II. ВОПРОСЫ МЕСТНОГО ЗНАЧЕНИЯ ГОРОДА РЖЕВА,</w:t>
      </w:r>
    </w:p>
    <w:p w:rsidR="00D83FEF" w:rsidRDefault="00D83FEF" w:rsidP="00FA62F2">
      <w:pPr>
        <w:autoSpaceDE w:val="0"/>
        <w:autoSpaceDN w:val="0"/>
        <w:adjustRightInd w:val="0"/>
        <w:jc w:val="center"/>
        <w:rPr>
          <w:b/>
          <w:bCs/>
        </w:rPr>
      </w:pPr>
      <w:r>
        <w:rPr>
          <w:b/>
          <w:bCs/>
        </w:rPr>
        <w:t>ОСУЩЕСТВЛЕНИЕ ОРГАНАМИ МЕСТНОГО САМОУПРАВЛЕНИЯ                      ОТДЕЛЬНЫХ ГОСУДАРСТВЕННЫХ ПОЛНОМОЧИЙ</w:t>
      </w:r>
    </w:p>
    <w:p w:rsidR="00D83FEF" w:rsidRDefault="00D83FEF" w:rsidP="00FA62F2">
      <w:pPr>
        <w:autoSpaceDE w:val="0"/>
        <w:autoSpaceDN w:val="0"/>
        <w:adjustRightInd w:val="0"/>
        <w:ind w:firstLine="540"/>
        <w:jc w:val="both"/>
        <w:rPr>
          <w:b/>
          <w:bCs/>
        </w:rPr>
      </w:pPr>
    </w:p>
    <w:p w:rsidR="00D83FEF" w:rsidRDefault="00D83FEF" w:rsidP="00FA62F2">
      <w:pPr>
        <w:autoSpaceDE w:val="0"/>
        <w:autoSpaceDN w:val="0"/>
        <w:adjustRightInd w:val="0"/>
        <w:ind w:firstLine="540"/>
        <w:jc w:val="both"/>
        <w:outlineLvl w:val="1"/>
        <w:rPr>
          <w:b/>
          <w:bCs/>
        </w:rPr>
      </w:pPr>
      <w:r>
        <w:rPr>
          <w:b/>
          <w:bCs/>
        </w:rPr>
        <w:t>Статья 7</w:t>
      </w:r>
      <w:r w:rsidRPr="00AA07E3">
        <w:rPr>
          <w:b/>
          <w:bCs/>
        </w:rPr>
        <w:t>.</w:t>
      </w:r>
      <w:r>
        <w:rPr>
          <w:b/>
          <w:bCs/>
        </w:rPr>
        <w:t xml:space="preserve"> Вопросы местного значения города Ржева</w:t>
      </w:r>
    </w:p>
    <w:p w:rsidR="00D83FEF" w:rsidRDefault="00D83FEF" w:rsidP="00FA62F2">
      <w:pPr>
        <w:autoSpaceDE w:val="0"/>
        <w:autoSpaceDN w:val="0"/>
        <w:adjustRightInd w:val="0"/>
        <w:ind w:firstLine="540"/>
        <w:jc w:val="both"/>
      </w:pPr>
    </w:p>
    <w:p w:rsidR="00B27412" w:rsidRPr="00F201D9" w:rsidRDefault="00B27412" w:rsidP="00B27412">
      <w:pPr>
        <w:ind w:firstLine="540"/>
        <w:jc w:val="both"/>
      </w:pPr>
      <w:r w:rsidRPr="00F201D9">
        <w:t>К вопросам местного значения города Ржева относятся:</w:t>
      </w:r>
    </w:p>
    <w:p w:rsidR="00B27412" w:rsidRPr="00F201D9" w:rsidRDefault="00B27412" w:rsidP="00B27412">
      <w:pPr>
        <w:ind w:firstLine="540"/>
        <w:jc w:val="both"/>
      </w:pPr>
      <w:r w:rsidRPr="00F201D9">
        <w:t xml:space="preserve">1) составление и рассмотрение проекта бюджета города Ржева (далее – бюджет города), утверждение и исполнение бюджета города, осуществление </w:t>
      </w:r>
      <w:proofErr w:type="gramStart"/>
      <w:r w:rsidRPr="00F201D9">
        <w:t>контроля за</w:t>
      </w:r>
      <w:proofErr w:type="gramEnd"/>
      <w:r w:rsidRPr="00F201D9">
        <w:t xml:space="preserve"> его исполнением, с</w:t>
      </w:r>
      <w:r w:rsidRPr="00F201D9">
        <w:t>о</w:t>
      </w:r>
      <w:r w:rsidRPr="00F201D9">
        <w:t>ставление и утверждение отчёта об исполнении бюджета города;</w:t>
      </w:r>
    </w:p>
    <w:p w:rsidR="00B27412" w:rsidRPr="00F201D9" w:rsidRDefault="00B27412" w:rsidP="00B27412">
      <w:pPr>
        <w:ind w:firstLine="540"/>
        <w:jc w:val="both"/>
      </w:pPr>
      <w:r w:rsidRPr="00F201D9">
        <w:t>2) установление, изменение и отмена местных налогов и сборов;</w:t>
      </w:r>
    </w:p>
    <w:p w:rsidR="00B27412" w:rsidRPr="00F201D9" w:rsidRDefault="00B27412" w:rsidP="00B27412">
      <w:pPr>
        <w:ind w:firstLine="540"/>
        <w:jc w:val="both"/>
      </w:pPr>
      <w:r w:rsidRPr="00F201D9">
        <w:t>3) владение, пользование и распоряжение имуществом, находящимся в муниципальной собственности города Ржева;</w:t>
      </w:r>
    </w:p>
    <w:p w:rsidR="00B27412" w:rsidRPr="00F201D9" w:rsidRDefault="00B27412" w:rsidP="00B27412">
      <w:pPr>
        <w:ind w:firstLine="540"/>
        <w:jc w:val="both"/>
      </w:pPr>
      <w:r w:rsidRPr="00F201D9">
        <w:t>4) организация в границах города Ржева электро-, тепл</w:t>
      </w:r>
      <w:proofErr w:type="gramStart"/>
      <w:r w:rsidRPr="00F201D9">
        <w:t>о-</w:t>
      </w:r>
      <w:proofErr w:type="gramEnd"/>
      <w:r w:rsidRPr="00F201D9">
        <w:t>, газо- и водоснабжения нас</w:t>
      </w:r>
      <w:r w:rsidRPr="00F201D9">
        <w:t>е</w:t>
      </w:r>
      <w:r w:rsidRPr="00F201D9">
        <w:t>ления, водоотведения, снабжения населения топливом в пределах полномочий, установле</w:t>
      </w:r>
      <w:r w:rsidRPr="00F201D9">
        <w:t>н</w:t>
      </w:r>
      <w:r w:rsidRPr="00F201D9">
        <w:t>ных з</w:t>
      </w:r>
      <w:r w:rsidRPr="00F201D9">
        <w:t>а</w:t>
      </w:r>
      <w:r w:rsidRPr="00F201D9">
        <w:t>конодательством Российской Федерации;</w:t>
      </w:r>
    </w:p>
    <w:p w:rsidR="00B27412" w:rsidRPr="00F201D9" w:rsidRDefault="00B27412" w:rsidP="00B27412">
      <w:pPr>
        <w:ind w:firstLine="539"/>
        <w:jc w:val="both"/>
        <w:rPr>
          <w:bCs/>
          <w:color w:val="000000"/>
        </w:rPr>
      </w:pPr>
      <w:r w:rsidRPr="00F201D9">
        <w:rPr>
          <w:bCs/>
        </w:rPr>
        <w:t xml:space="preserve">4.1.) </w:t>
      </w:r>
      <w:r w:rsidRPr="00F201D9">
        <w:t xml:space="preserve">осуществление в ценовых зонах теплоснабжения муниципального </w:t>
      </w:r>
      <w:proofErr w:type="gramStart"/>
      <w:r w:rsidRPr="00F201D9">
        <w:t>контроля за</w:t>
      </w:r>
      <w:proofErr w:type="gramEnd"/>
      <w:r w:rsidRPr="00F201D9">
        <w:t xml:space="preserve"> в</w:t>
      </w:r>
      <w:r w:rsidRPr="00F201D9">
        <w:t>ы</w:t>
      </w:r>
      <w:r w:rsidRPr="00F201D9">
        <w:t>полнением единой теплоснабжающей организацией мероприятий по строительству, реко</w:t>
      </w:r>
      <w:r w:rsidRPr="00F201D9">
        <w:t>н</w:t>
      </w:r>
      <w:r w:rsidRPr="00F201D9">
        <w:t>струкции и (или) модернизации объектов теплоснабжения, необходимых для развития, п</w:t>
      </w:r>
      <w:r w:rsidRPr="00F201D9">
        <w:t>о</w:t>
      </w:r>
      <w:r w:rsidRPr="00F201D9">
        <w:t xml:space="preserve">вышения надежности и энергетической эффективности системы теплоснабжения и </w:t>
      </w:r>
      <w:r w:rsidRPr="00F201D9">
        <w:rPr>
          <w:color w:val="000000"/>
        </w:rPr>
        <w:t>опред</w:t>
      </w:r>
      <w:r w:rsidRPr="00F201D9">
        <w:rPr>
          <w:color w:val="000000"/>
        </w:rPr>
        <w:t>е</w:t>
      </w:r>
      <w:r w:rsidRPr="00F201D9">
        <w:rPr>
          <w:color w:val="000000"/>
        </w:rPr>
        <w:t>ленных для нее в схеме теплоснабжения в пределах полномочий, установленных Федерал</w:t>
      </w:r>
      <w:r w:rsidRPr="00F201D9">
        <w:rPr>
          <w:color w:val="000000"/>
        </w:rPr>
        <w:t>ь</w:t>
      </w:r>
      <w:r w:rsidRPr="00F201D9">
        <w:rPr>
          <w:color w:val="000000"/>
        </w:rPr>
        <w:t xml:space="preserve">ным </w:t>
      </w:r>
      <w:hyperlink r:id="rId15" w:history="1">
        <w:r w:rsidRPr="00F201D9">
          <w:rPr>
            <w:color w:val="000000"/>
          </w:rPr>
          <w:t>законом</w:t>
        </w:r>
      </w:hyperlink>
      <w:r w:rsidRPr="00F201D9">
        <w:rPr>
          <w:color w:val="000000"/>
        </w:rPr>
        <w:t xml:space="preserve"> "О те</w:t>
      </w:r>
      <w:r w:rsidRPr="00F201D9">
        <w:rPr>
          <w:color w:val="000000"/>
        </w:rPr>
        <w:t>п</w:t>
      </w:r>
      <w:r w:rsidRPr="00F201D9">
        <w:rPr>
          <w:color w:val="000000"/>
        </w:rPr>
        <w:t>лоснабжении";</w:t>
      </w:r>
    </w:p>
    <w:p w:rsidR="00B27412" w:rsidRPr="00F201D9" w:rsidRDefault="00B27412" w:rsidP="00B27412">
      <w:pPr>
        <w:ind w:firstLine="540"/>
        <w:jc w:val="both"/>
      </w:pPr>
      <w:proofErr w:type="gramStart"/>
      <w:r w:rsidRPr="00F201D9">
        <w:t>5) дорожная деятельность в отношении автомобильных дорог местного значения в гр</w:t>
      </w:r>
      <w:r w:rsidRPr="00F201D9">
        <w:t>а</w:t>
      </w:r>
      <w:r w:rsidRPr="00F201D9">
        <w:t>ницах города Ржева и обеспечение безопасности дорожного движения на них, включая с</w:t>
      </w:r>
      <w:r w:rsidRPr="00F201D9">
        <w:t>о</w:t>
      </w:r>
      <w:r w:rsidRPr="00F201D9">
        <w:t>здание и обеспечение функционирования парковок (парковочных мест), осуществление м</w:t>
      </w:r>
      <w:r w:rsidRPr="00F201D9">
        <w:t>у</w:t>
      </w:r>
      <w:r w:rsidRPr="00F201D9">
        <w:t>ниципального контроля за сохранностью автомобильных дорог местного значения в гран</w:t>
      </w:r>
      <w:r w:rsidRPr="00F201D9">
        <w:t>и</w:t>
      </w:r>
      <w:r w:rsidRPr="00F201D9">
        <w:t>цах города Ржева, организация дорожного движения, а также осуществление иных полном</w:t>
      </w:r>
      <w:r w:rsidRPr="00F201D9">
        <w:t>о</w:t>
      </w:r>
      <w:r w:rsidRPr="00F201D9">
        <w:t>чий в области испол</w:t>
      </w:r>
      <w:r w:rsidRPr="00F201D9">
        <w:t>ь</w:t>
      </w:r>
      <w:r w:rsidRPr="00F201D9">
        <w:t>зования автомобильных дорог и осуществления дорожной деятельности в соответствии</w:t>
      </w:r>
      <w:proofErr w:type="gramEnd"/>
      <w:r w:rsidRPr="00F201D9">
        <w:t xml:space="preserve"> с зак</w:t>
      </w:r>
      <w:r w:rsidRPr="00F201D9">
        <w:t>о</w:t>
      </w:r>
      <w:r w:rsidRPr="00F201D9">
        <w:t>нодательством Российской Федерации;</w:t>
      </w:r>
    </w:p>
    <w:p w:rsidR="00B27412" w:rsidRPr="00F201D9" w:rsidRDefault="00B27412" w:rsidP="00B27412">
      <w:pPr>
        <w:ind w:firstLine="540"/>
        <w:jc w:val="both"/>
      </w:pPr>
      <w:r w:rsidRPr="00F201D9">
        <w:t>6) обеспечение проживающих в городе Ржеве и нуждающихся в жилых помещениях малоимущих граждан жилыми помещениями, организация строительства и содержания м</w:t>
      </w:r>
      <w:r w:rsidRPr="00F201D9">
        <w:t>у</w:t>
      </w:r>
      <w:r w:rsidRPr="00F201D9">
        <w:t>ниципального жилищного фонда, создание условий для жилищного строительства, ос</w:t>
      </w:r>
      <w:r w:rsidRPr="00F201D9">
        <w:t>у</w:t>
      </w:r>
      <w:r w:rsidRPr="00F201D9">
        <w:t>ществление муниципального жилищного контроля, а также иных полномочий органов мес</w:t>
      </w:r>
      <w:r w:rsidRPr="00F201D9">
        <w:t>т</w:t>
      </w:r>
      <w:r w:rsidRPr="00F201D9">
        <w:t>ного самоуправления в соответствии с жилищным законодательством;</w:t>
      </w:r>
    </w:p>
    <w:p w:rsidR="00B27412" w:rsidRPr="00F201D9" w:rsidRDefault="00B27412" w:rsidP="00B27412">
      <w:pPr>
        <w:ind w:firstLine="540"/>
        <w:jc w:val="both"/>
      </w:pPr>
      <w:r w:rsidRPr="00F201D9">
        <w:lastRenderedPageBreak/>
        <w:t>7) создание условий для предоставления транспортных услуг населению и организация транспортного обслуживания населения в границах города Ржева;</w:t>
      </w:r>
    </w:p>
    <w:p w:rsidR="00B27412" w:rsidRPr="00F201D9" w:rsidRDefault="00B27412" w:rsidP="00B27412">
      <w:pPr>
        <w:ind w:firstLine="540"/>
        <w:jc w:val="both"/>
      </w:pPr>
      <w:r w:rsidRPr="00F201D9">
        <w:t>8) участие в профилактике терроризма и экстремизма, а также в минимизации и (или) ли</w:t>
      </w:r>
      <w:r w:rsidRPr="00F201D9">
        <w:t>к</w:t>
      </w:r>
      <w:r w:rsidRPr="00F201D9">
        <w:t>видации последствий проявлений терроризма и экстремизма в границах города Ржева;</w:t>
      </w:r>
    </w:p>
    <w:p w:rsidR="00B27412" w:rsidRPr="00F201D9" w:rsidRDefault="00B27412" w:rsidP="00B27412">
      <w:pPr>
        <w:ind w:firstLine="540"/>
        <w:jc w:val="both"/>
      </w:pPr>
      <w:r w:rsidRPr="00F201D9">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w:t>
      </w:r>
      <w:r w:rsidRPr="00F201D9">
        <w:t>й</w:t>
      </w:r>
      <w:r w:rsidRPr="00F201D9">
        <w:t>ской Федерации, проживающих на территории города Ржева, реализацию прав коренных м</w:t>
      </w:r>
      <w:r w:rsidRPr="00F201D9">
        <w:t>а</w:t>
      </w:r>
      <w:r w:rsidRPr="00F201D9">
        <w:t>лочисленных народов и других национальных меньшинств, обеспечение социальной и кул</w:t>
      </w:r>
      <w:r w:rsidRPr="00F201D9">
        <w:t>ь</w:t>
      </w:r>
      <w:r w:rsidRPr="00F201D9">
        <w:t>турной адаптации мигрантов, профилактику межнациональных (межэтнических) конфли</w:t>
      </w:r>
      <w:r w:rsidRPr="00F201D9">
        <w:t>к</w:t>
      </w:r>
      <w:r w:rsidRPr="00F201D9">
        <w:t>тов;</w:t>
      </w:r>
    </w:p>
    <w:p w:rsidR="00B27412" w:rsidRPr="00F201D9" w:rsidRDefault="00B27412" w:rsidP="00B27412">
      <w:pPr>
        <w:ind w:firstLine="540"/>
        <w:jc w:val="both"/>
      </w:pPr>
      <w:r w:rsidRPr="00F201D9">
        <w:t>10) участие в предупреждении и ликвидации последствий чрезвычайных ситуаций в границах города Ржева;</w:t>
      </w:r>
    </w:p>
    <w:p w:rsidR="00B27412" w:rsidRPr="00F201D9" w:rsidRDefault="00B27412" w:rsidP="00B27412">
      <w:pPr>
        <w:ind w:firstLine="540"/>
        <w:jc w:val="both"/>
      </w:pPr>
      <w:r w:rsidRPr="00F201D9">
        <w:t>11) организация охраны общественного порядка на территории города Ржева муниц</w:t>
      </w:r>
      <w:r w:rsidRPr="00F201D9">
        <w:t>и</w:t>
      </w:r>
      <w:r w:rsidRPr="00F201D9">
        <w:t>пал</w:t>
      </w:r>
      <w:r w:rsidRPr="00F201D9">
        <w:t>ь</w:t>
      </w:r>
      <w:r w:rsidRPr="00F201D9">
        <w:t>ной милицией;</w:t>
      </w:r>
    </w:p>
    <w:p w:rsidR="00B27412" w:rsidRPr="00F201D9" w:rsidRDefault="00B27412" w:rsidP="00B27412">
      <w:pPr>
        <w:ind w:firstLine="540"/>
        <w:jc w:val="both"/>
      </w:pPr>
      <w:r w:rsidRPr="00F201D9">
        <w:t>12) предоставление помещения для работы на обслуживаемом административном участке города Ржева сотруднику, замещающему должность участкового уполномоченного полиции;</w:t>
      </w:r>
    </w:p>
    <w:p w:rsidR="00B27412" w:rsidRPr="00F201D9" w:rsidRDefault="00B27412" w:rsidP="00B27412">
      <w:pPr>
        <w:ind w:firstLine="540"/>
        <w:jc w:val="both"/>
      </w:pPr>
      <w:r w:rsidRPr="00F201D9">
        <w:t>13) до 1 января 2017 года предоставление сотруднику, замещающему должность учас</w:t>
      </w:r>
      <w:r w:rsidRPr="00F201D9">
        <w:t>т</w:t>
      </w:r>
      <w:r w:rsidRPr="00F201D9">
        <w:t>кового уполномоченного полиции, и членам его семьи жилого помещения на период выпо</w:t>
      </w:r>
      <w:r w:rsidRPr="00F201D9">
        <w:t>л</w:t>
      </w:r>
      <w:r w:rsidRPr="00F201D9">
        <w:t>нения сотрудником обязанностей по указанной должности</w:t>
      </w:r>
      <w:r w:rsidRPr="00F201D9">
        <w:rPr>
          <w:b/>
        </w:rPr>
        <w:t>;</w:t>
      </w:r>
    </w:p>
    <w:p w:rsidR="00B27412" w:rsidRPr="00F201D9" w:rsidRDefault="00B27412" w:rsidP="00B27412">
      <w:pPr>
        <w:ind w:firstLine="540"/>
        <w:jc w:val="both"/>
      </w:pPr>
      <w:r w:rsidRPr="00F201D9">
        <w:t>14) обеспечение первичных мер пожарной безопасности в границах города Ржева;</w:t>
      </w:r>
    </w:p>
    <w:p w:rsidR="00B27412" w:rsidRPr="00F201D9" w:rsidRDefault="00B27412" w:rsidP="00B27412">
      <w:pPr>
        <w:ind w:firstLine="540"/>
        <w:jc w:val="both"/>
      </w:pPr>
      <w:r w:rsidRPr="00F201D9">
        <w:t>15) организация мероприятий по охране окружающей среды в границах города Ржева;</w:t>
      </w:r>
    </w:p>
    <w:p w:rsidR="00B27412" w:rsidRPr="00F201D9" w:rsidRDefault="00B27412" w:rsidP="00B27412">
      <w:pPr>
        <w:ind w:firstLine="540"/>
        <w:jc w:val="both"/>
      </w:pPr>
      <w:proofErr w:type="gramStart"/>
      <w:r w:rsidRPr="00F201D9">
        <w:t>16)  организация предоставления общедоступного и бесплатного дошкольного, начал</w:t>
      </w:r>
      <w:r w:rsidRPr="00F201D9">
        <w:t>ь</w:t>
      </w:r>
      <w:r w:rsidRPr="00F201D9">
        <w:t>ного общего, основного общего, среднего общего образования по основным общеобразов</w:t>
      </w:r>
      <w:r w:rsidRPr="00F201D9">
        <w:t>а</w:t>
      </w:r>
      <w:r w:rsidRPr="00F201D9">
        <w:t>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w:t>
      </w:r>
      <w:r w:rsidRPr="00F201D9">
        <w:t>о</w:t>
      </w:r>
      <w:r w:rsidRPr="00F201D9">
        <w:t>грамм в соотве</w:t>
      </w:r>
      <w:r w:rsidRPr="00F201D9">
        <w:t>т</w:t>
      </w:r>
      <w:r w:rsidRPr="00F201D9">
        <w:t>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w:t>
      </w:r>
      <w:r w:rsidRPr="00F201D9">
        <w:t>о</w:t>
      </w:r>
      <w:r w:rsidRPr="00F201D9">
        <w:t>вательных организац</w:t>
      </w:r>
      <w:r w:rsidRPr="00F201D9">
        <w:t>и</w:t>
      </w:r>
      <w:r w:rsidRPr="00F201D9">
        <w:t>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201D9">
        <w:t xml:space="preserve"> </w:t>
      </w:r>
      <w:proofErr w:type="gramStart"/>
      <w:r w:rsidRPr="00F201D9">
        <w:t>Тверской области), создание условий для осуществления присмотра и ухода за детьми, содержания детей в м</w:t>
      </w:r>
      <w:r w:rsidRPr="00F201D9">
        <w:t>у</w:t>
      </w:r>
      <w:r w:rsidRPr="00F201D9">
        <w:t>ниципальных образовательных организациях, а также осуществление в пределах своих по</w:t>
      </w:r>
      <w:r w:rsidRPr="00F201D9">
        <w:t>л</w:t>
      </w:r>
      <w:r w:rsidRPr="00F201D9">
        <w:t>номочий мероприятий по обеспечению организации отдыха детей в каникулярное время, включая мероприятия по обеспеч</w:t>
      </w:r>
      <w:r w:rsidRPr="00F201D9">
        <w:t>е</w:t>
      </w:r>
      <w:r w:rsidRPr="00F201D9">
        <w:t>нию безопасности их жизни и здоровья;</w:t>
      </w:r>
      <w:proofErr w:type="gramEnd"/>
    </w:p>
    <w:p w:rsidR="00B27412" w:rsidRPr="00F201D9" w:rsidRDefault="00B27412" w:rsidP="00B27412">
      <w:pPr>
        <w:ind w:firstLine="540"/>
        <w:jc w:val="both"/>
      </w:pPr>
      <w:r w:rsidRPr="00F201D9">
        <w:t>17) создание условий для оказания медицинской помощи населению на территории г</w:t>
      </w:r>
      <w:r w:rsidRPr="00F201D9">
        <w:t>о</w:t>
      </w:r>
      <w:r w:rsidRPr="00F201D9">
        <w:t>рода Ржева  в соответствии с территориальной программой государственных гарантий бе</w:t>
      </w:r>
      <w:r w:rsidRPr="00F201D9">
        <w:t>с</w:t>
      </w:r>
      <w:r w:rsidRPr="00F201D9">
        <w:t>платного оказания гражданам медицинской помощи;</w:t>
      </w:r>
    </w:p>
    <w:p w:rsidR="00B27412" w:rsidRPr="00F201D9" w:rsidRDefault="00B27412" w:rsidP="00B27412">
      <w:pPr>
        <w:ind w:firstLine="540"/>
        <w:jc w:val="both"/>
      </w:pPr>
      <w:r w:rsidRPr="00F201D9">
        <w:t>18) создание условий для обеспечения жителей города Ржева услугами связи, общ</w:t>
      </w:r>
      <w:r w:rsidRPr="00F201D9">
        <w:t>е</w:t>
      </w:r>
      <w:r w:rsidRPr="00F201D9">
        <w:t>ственного питания, торговли и бытового обслуживания;</w:t>
      </w:r>
    </w:p>
    <w:p w:rsidR="00B27412" w:rsidRPr="00F201D9" w:rsidRDefault="00B27412" w:rsidP="00B27412">
      <w:pPr>
        <w:ind w:firstLine="540"/>
        <w:jc w:val="both"/>
      </w:pPr>
      <w:r w:rsidRPr="00F201D9">
        <w:t>19) организация библиотечного обслуживания населения, комплектование и обеспеч</w:t>
      </w:r>
      <w:r w:rsidRPr="00F201D9">
        <w:t>е</w:t>
      </w:r>
      <w:r w:rsidRPr="00F201D9">
        <w:t xml:space="preserve">ние </w:t>
      </w:r>
      <w:proofErr w:type="gramStart"/>
      <w:r w:rsidRPr="00F201D9">
        <w:t>сохранности библиотечных фондов библиотек города Ржева</w:t>
      </w:r>
      <w:proofErr w:type="gramEnd"/>
      <w:r w:rsidRPr="00F201D9">
        <w:t>;</w:t>
      </w:r>
    </w:p>
    <w:p w:rsidR="00B27412" w:rsidRPr="00F201D9" w:rsidRDefault="00B27412" w:rsidP="00B27412">
      <w:pPr>
        <w:ind w:firstLine="540"/>
        <w:jc w:val="both"/>
      </w:pPr>
      <w:r w:rsidRPr="00F201D9">
        <w:t>20) создание условий для организации досуга и обеспечения жителей города Ржева услугами организаций культуры;</w:t>
      </w:r>
    </w:p>
    <w:p w:rsidR="00B27412" w:rsidRPr="00F201D9" w:rsidRDefault="00B27412" w:rsidP="00B27412">
      <w:pPr>
        <w:ind w:firstLine="540"/>
        <w:jc w:val="both"/>
      </w:pPr>
      <w:r w:rsidRPr="00F201D9">
        <w:t>21) создание условий для развития местного традиционного народного художественн</w:t>
      </w:r>
      <w:r w:rsidRPr="00F201D9">
        <w:t>о</w:t>
      </w:r>
      <w:r w:rsidRPr="00F201D9">
        <w:t>го творчества, участие в сохранении, возрождении и развитии народных художественных промы</w:t>
      </w:r>
      <w:r w:rsidRPr="00F201D9">
        <w:t>с</w:t>
      </w:r>
      <w:r w:rsidRPr="00F201D9">
        <w:t>лов в городе Ржеве;</w:t>
      </w:r>
    </w:p>
    <w:p w:rsidR="00B27412" w:rsidRPr="00F201D9" w:rsidRDefault="00B27412" w:rsidP="00B27412">
      <w:pPr>
        <w:ind w:firstLine="540"/>
        <w:jc w:val="both"/>
      </w:pPr>
      <w:r w:rsidRPr="00F201D9">
        <w:t>22) сохранение, использование и популяризация объектов культурного наследия (п</w:t>
      </w:r>
      <w:r w:rsidRPr="00F201D9">
        <w:t>а</w:t>
      </w:r>
      <w:r w:rsidRPr="00F201D9">
        <w:t>мятн</w:t>
      </w:r>
      <w:r w:rsidRPr="00F201D9">
        <w:t>и</w:t>
      </w:r>
      <w:r w:rsidRPr="00F201D9">
        <w:t>ков истории и культуры), находящихся в собственности города Ржева, охрана объектов культурного наследия (памятников истории и культуры) местного (муниципального) знач</w:t>
      </w:r>
      <w:r w:rsidRPr="00F201D9">
        <w:t>е</w:t>
      </w:r>
      <w:r w:rsidRPr="00F201D9">
        <w:t>ния, ра</w:t>
      </w:r>
      <w:r w:rsidRPr="00F201D9">
        <w:t>с</w:t>
      </w:r>
      <w:r w:rsidRPr="00F201D9">
        <w:t>положенных на территории города Ржева;</w:t>
      </w:r>
    </w:p>
    <w:p w:rsidR="00B27412" w:rsidRPr="00F201D9" w:rsidRDefault="00B27412" w:rsidP="00B27412">
      <w:pPr>
        <w:ind w:firstLine="540"/>
        <w:jc w:val="both"/>
      </w:pPr>
      <w:r w:rsidRPr="00F201D9">
        <w:t>23) обеспечение условий для развития на территории города Ржева физической культ</w:t>
      </w:r>
      <w:r w:rsidRPr="00F201D9">
        <w:t>у</w:t>
      </w:r>
      <w:r w:rsidRPr="00F201D9">
        <w:t>ры, школьного спорта и массового спорта, организация проведения официальных физкул</w:t>
      </w:r>
      <w:r w:rsidRPr="00F201D9">
        <w:t>ь</w:t>
      </w:r>
      <w:r w:rsidRPr="00F201D9">
        <w:t>турно-оздоровительных и спортивных мероприятий города Ржева;</w:t>
      </w:r>
    </w:p>
    <w:p w:rsidR="00B27412" w:rsidRPr="00F201D9" w:rsidRDefault="00B27412" w:rsidP="00B27412">
      <w:pPr>
        <w:ind w:firstLine="540"/>
        <w:jc w:val="both"/>
      </w:pPr>
      <w:r w:rsidRPr="00F201D9">
        <w:lastRenderedPageBreak/>
        <w:t>24) создание условий для массового отдыха жителей города Ржева и организация об</w:t>
      </w:r>
      <w:r w:rsidRPr="00F201D9">
        <w:t>у</w:t>
      </w:r>
      <w:r w:rsidRPr="00F201D9">
        <w:t>стройства мест массового отдыха населения;</w:t>
      </w:r>
    </w:p>
    <w:p w:rsidR="00B27412" w:rsidRPr="00F201D9" w:rsidRDefault="00B27412" w:rsidP="00B27412">
      <w:pPr>
        <w:ind w:firstLine="540"/>
        <w:jc w:val="both"/>
      </w:pPr>
      <w:r w:rsidRPr="00F201D9">
        <w:t>25) формирование и содержание муниципального архива;</w:t>
      </w:r>
    </w:p>
    <w:p w:rsidR="00B27412" w:rsidRPr="00F201D9" w:rsidRDefault="00B27412" w:rsidP="00B27412">
      <w:pPr>
        <w:ind w:firstLine="540"/>
        <w:jc w:val="both"/>
      </w:pPr>
      <w:r w:rsidRPr="00F201D9">
        <w:t>26) организация ритуальных услуг и содержание мест захоронения;</w:t>
      </w:r>
    </w:p>
    <w:p w:rsidR="00B27412" w:rsidRPr="00F201D9" w:rsidRDefault="00B27412" w:rsidP="00B27412">
      <w:pPr>
        <w:ind w:firstLine="540"/>
        <w:jc w:val="both"/>
      </w:pPr>
      <w:r w:rsidRPr="00F201D9">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w:t>
      </w:r>
      <w:r w:rsidRPr="00F201D9">
        <w:t>о</w:t>
      </w:r>
      <w:r w:rsidRPr="00F201D9">
        <w:t>нению твердых коммунальных отходов;</w:t>
      </w:r>
    </w:p>
    <w:p w:rsidR="00B27412" w:rsidRPr="00F201D9" w:rsidRDefault="00B27412" w:rsidP="00B27412">
      <w:pPr>
        <w:ind w:firstLine="540"/>
        <w:jc w:val="both"/>
      </w:pPr>
      <w:r w:rsidRPr="00F201D9">
        <w:t xml:space="preserve">28) утверждение правил благоустройства территории города Ржева, осуществление </w:t>
      </w:r>
      <w:proofErr w:type="gramStart"/>
      <w:r w:rsidRPr="00F201D9">
        <w:t>контроля за</w:t>
      </w:r>
      <w:proofErr w:type="gramEnd"/>
      <w:r w:rsidRPr="00F201D9">
        <w:t xml:space="preserve"> их соблюдением, организация благоустройства территории города Ржева в соо</w:t>
      </w:r>
      <w:r w:rsidRPr="00F201D9">
        <w:t>т</w:t>
      </w:r>
      <w:r w:rsidRPr="00F201D9">
        <w:t>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w:t>
      </w:r>
      <w:r w:rsidRPr="00F201D9">
        <w:t>о</w:t>
      </w:r>
      <w:r w:rsidRPr="00F201D9">
        <w:t>ложенных в границах города Ржева;</w:t>
      </w:r>
    </w:p>
    <w:p w:rsidR="00B27412" w:rsidRPr="00F201D9" w:rsidRDefault="00B27412" w:rsidP="00B27412">
      <w:pPr>
        <w:ind w:firstLine="540"/>
        <w:jc w:val="both"/>
      </w:pPr>
      <w:proofErr w:type="gramStart"/>
      <w:r w:rsidRPr="00F201D9">
        <w:t>29) утверждение генеральных планов города Ржева, правил землепользования и з</w:t>
      </w:r>
      <w:r w:rsidRPr="00F201D9">
        <w:t>а</w:t>
      </w:r>
      <w:r w:rsidRPr="00F201D9">
        <w:t>стройки, утверждение подготовленной на основе генеральных планов города Ржева док</w:t>
      </w:r>
      <w:r w:rsidRPr="00F201D9">
        <w:t>у</w:t>
      </w:r>
      <w:r w:rsidRPr="00F201D9">
        <w:t>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w:t>
      </w:r>
      <w:r w:rsidRPr="00F201D9">
        <w:t>е</w:t>
      </w:r>
      <w:r w:rsidRPr="00F201D9">
        <w:t>деральными зак</w:t>
      </w:r>
      <w:r w:rsidRPr="00F201D9">
        <w:t>о</w:t>
      </w:r>
      <w:r w:rsidRPr="00F201D9">
        <w:t>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w:t>
      </w:r>
      <w:r w:rsidRPr="00F201D9">
        <w:t>р</w:t>
      </w:r>
      <w:r w:rsidRPr="00F201D9">
        <w:t>ритории города Ржева, утверждение местных нормативов градостроительного проектиров</w:t>
      </w:r>
      <w:r w:rsidRPr="00F201D9">
        <w:t>а</w:t>
      </w:r>
      <w:r w:rsidRPr="00F201D9">
        <w:t>ния</w:t>
      </w:r>
      <w:proofErr w:type="gramEnd"/>
      <w:r w:rsidRPr="00F201D9">
        <w:t xml:space="preserve"> города Ржева, ведение информационной системы обеспечения градостроительной де</w:t>
      </w:r>
      <w:r w:rsidRPr="00F201D9">
        <w:t>я</w:t>
      </w:r>
      <w:r w:rsidRPr="00F201D9">
        <w:t>тельности, осуществляемой на территории города Ржева, резервирование земель и изъятие земельных участков в границах города Ржева для муниципальных нужд, осуществление м</w:t>
      </w:r>
      <w:r w:rsidRPr="00F201D9">
        <w:t>у</w:t>
      </w:r>
      <w:r w:rsidRPr="00F201D9">
        <w:t xml:space="preserve">ниципального земельного контроля в границах города Ржева; </w:t>
      </w:r>
      <w:proofErr w:type="gramStart"/>
      <w:r w:rsidRPr="00F201D9">
        <w:t>осуществление в случаях, предусмотренных Градостроительным коде</w:t>
      </w:r>
      <w:r w:rsidRPr="00F201D9">
        <w:t>к</w:t>
      </w:r>
      <w:r w:rsidRPr="00F201D9">
        <w:t>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w:t>
      </w:r>
      <w:r w:rsidRPr="00F201D9">
        <w:t>е</w:t>
      </w:r>
      <w:r w:rsidRPr="00F201D9">
        <w:t>мом строительстве параметров объекта индивидуального жилищного строительства или с</w:t>
      </w:r>
      <w:r w:rsidRPr="00F201D9">
        <w:t>а</w:t>
      </w:r>
      <w:r w:rsidRPr="00F201D9">
        <w:t>дового дома установленным параметрам и допустимости размещения объекта индивидуал</w:t>
      </w:r>
      <w:r w:rsidRPr="00F201D9">
        <w:t>ь</w:t>
      </w:r>
      <w:r w:rsidRPr="00F201D9">
        <w:t>ного жилищного строительства или садового дома на земельном участке, уведомления о несоответствии указанных в</w:t>
      </w:r>
      <w:proofErr w:type="gramEnd"/>
      <w:r w:rsidRPr="00F201D9">
        <w:t xml:space="preserve"> </w:t>
      </w:r>
      <w:proofErr w:type="gramStart"/>
      <w:r w:rsidRPr="00F201D9">
        <w:t>уведомлении о планируемом строительстве параметров объекта индивидуального жилищного строительства или садового дома установле</w:t>
      </w:r>
      <w:r w:rsidRPr="00F201D9">
        <w:t>н</w:t>
      </w:r>
      <w:r w:rsidRPr="00F201D9">
        <w:t>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w:t>
      </w:r>
      <w:r w:rsidRPr="00F201D9">
        <w:t>о</w:t>
      </w:r>
      <w:r w:rsidRPr="00F201D9">
        <w:t>строенных или реконструированных объекта индивидуального жилищного стро</w:t>
      </w:r>
      <w:r w:rsidRPr="00F201D9">
        <w:t>и</w:t>
      </w:r>
      <w:r w:rsidRPr="00F201D9">
        <w:t>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w:t>
      </w:r>
      <w:proofErr w:type="gramEnd"/>
      <w:r w:rsidRPr="00F201D9">
        <w:t xml:space="preserve"> </w:t>
      </w:r>
      <w:proofErr w:type="gramStart"/>
      <w:r w:rsidRPr="00F201D9">
        <w:t>земельных участках, расположенных на территории города Ржева, прин</w:t>
      </w:r>
      <w:r w:rsidRPr="00F201D9">
        <w:t>я</w:t>
      </w:r>
      <w:r w:rsidRPr="00F201D9">
        <w:t>тие в соответствии с гражданским законодательством Российской Федерации решения о сн</w:t>
      </w:r>
      <w:r w:rsidRPr="00F201D9">
        <w:t>о</w:t>
      </w:r>
      <w:r w:rsidRPr="00F201D9">
        <w:t>се самовольной постройки, решения о сносе самовольной постройки или ее приведении в с</w:t>
      </w:r>
      <w:r w:rsidRPr="00F201D9">
        <w:t>о</w:t>
      </w:r>
      <w:r w:rsidRPr="00F201D9">
        <w:t>ответствие с установленными требованиями, решения об изъятии земельного участка, не и</w:t>
      </w:r>
      <w:r w:rsidRPr="00F201D9">
        <w:t>с</w:t>
      </w:r>
      <w:r w:rsidRPr="00F201D9">
        <w:t>пользу</w:t>
      </w:r>
      <w:r w:rsidRPr="00F201D9">
        <w:t>е</w:t>
      </w:r>
      <w:r w:rsidRPr="00F201D9">
        <w:t>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w:t>
      </w:r>
      <w:proofErr w:type="gramEnd"/>
      <w:r w:rsidRPr="00F201D9">
        <w:t xml:space="preserve"> установленными требованиями в случаях, предусмотренных Градостроител</w:t>
      </w:r>
      <w:r w:rsidRPr="00F201D9">
        <w:t>ь</w:t>
      </w:r>
      <w:r w:rsidRPr="00F201D9">
        <w:t xml:space="preserve">ным </w:t>
      </w:r>
      <w:hyperlink r:id="rId16" w:history="1">
        <w:r w:rsidRPr="00F201D9">
          <w:t>кодексом</w:t>
        </w:r>
      </w:hyperlink>
      <w:r w:rsidRPr="00F201D9">
        <w:t xml:space="preserve"> Ро</w:t>
      </w:r>
      <w:r w:rsidRPr="00F201D9">
        <w:t>с</w:t>
      </w:r>
      <w:r w:rsidRPr="00F201D9">
        <w:t>сийской Федерации;</w:t>
      </w:r>
    </w:p>
    <w:p w:rsidR="00B27412" w:rsidRPr="00F201D9" w:rsidRDefault="00B27412" w:rsidP="00B27412">
      <w:pPr>
        <w:ind w:firstLine="540"/>
        <w:jc w:val="both"/>
      </w:pPr>
      <w:r w:rsidRPr="00F201D9">
        <w:t>30) утверждение схемы размещения рекламных конструкций, выдача разрешений на установку и эксплуатацию рекламных конструкций на территории города Ржева, аннулир</w:t>
      </w:r>
      <w:r w:rsidRPr="00F201D9">
        <w:t>о</w:t>
      </w:r>
      <w:r w:rsidRPr="00F201D9">
        <w:t>вание таких разрешений, выдача предписаний о демонтаже самовольно установленных р</w:t>
      </w:r>
      <w:r w:rsidRPr="00F201D9">
        <w:t>е</w:t>
      </w:r>
      <w:r w:rsidRPr="00F201D9">
        <w:t>кламных конструкций на территории города Ржева, осуществляемые в соответствии с  Фед</w:t>
      </w:r>
      <w:r w:rsidRPr="00F201D9">
        <w:t>е</w:t>
      </w:r>
      <w:r w:rsidRPr="00F201D9">
        <w:t>ральным законом «О рекламе»;</w:t>
      </w:r>
    </w:p>
    <w:p w:rsidR="00B27412" w:rsidRPr="00F201D9" w:rsidRDefault="00B27412" w:rsidP="00B27412">
      <w:pPr>
        <w:ind w:firstLine="540"/>
        <w:jc w:val="both"/>
      </w:pPr>
      <w:r w:rsidRPr="00F201D9">
        <w:t>31) присвоение адресов объектам адресации, изменение, аннулирование адресов, пр</w:t>
      </w:r>
      <w:r w:rsidRPr="00F201D9">
        <w:t>и</w:t>
      </w:r>
      <w:r w:rsidRPr="00F201D9">
        <w:t>сво</w:t>
      </w:r>
      <w:r w:rsidRPr="00F201D9">
        <w:t>е</w:t>
      </w:r>
      <w:r w:rsidRPr="00F201D9">
        <w:t>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Ржева, и</w:t>
      </w:r>
      <w:r w:rsidRPr="00F201D9">
        <w:t>з</w:t>
      </w:r>
      <w:r w:rsidRPr="00F201D9">
        <w:lastRenderedPageBreak/>
        <w:t>менение, аннулирование таких наименований, размещение информации в государственном адресном р</w:t>
      </w:r>
      <w:r w:rsidRPr="00F201D9">
        <w:t>е</w:t>
      </w:r>
      <w:r w:rsidRPr="00F201D9">
        <w:t>естре;</w:t>
      </w:r>
    </w:p>
    <w:p w:rsidR="00B27412" w:rsidRPr="00F201D9" w:rsidRDefault="00B27412" w:rsidP="00B27412">
      <w:pPr>
        <w:ind w:firstLine="540"/>
        <w:jc w:val="both"/>
      </w:pPr>
      <w:proofErr w:type="gramStart"/>
      <w:r w:rsidRPr="00F201D9">
        <w:t>32) организация и осуществление мероприятий по территориальной обороне и гражда</w:t>
      </w:r>
      <w:r w:rsidRPr="00F201D9">
        <w:t>н</w:t>
      </w:r>
      <w:r w:rsidRPr="00F201D9">
        <w:t>ской обороне, защите населения и территории города Ржева от чрезвычайных ситуаций пр</w:t>
      </w:r>
      <w:r w:rsidRPr="00F201D9">
        <w:t>и</w:t>
      </w:r>
      <w:r w:rsidRPr="00F201D9">
        <w:t>ро</w:t>
      </w:r>
      <w:r w:rsidRPr="00F201D9">
        <w:t>д</w:t>
      </w:r>
      <w:r w:rsidRPr="00F201D9">
        <w:t>ного и техногенного характера, включая поддержку в состоянии постоянной готовности к и</w:t>
      </w:r>
      <w:r w:rsidRPr="00F201D9">
        <w:t>с</w:t>
      </w:r>
      <w:r w:rsidRPr="00F201D9">
        <w:t>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w:t>
      </w:r>
      <w:r w:rsidRPr="00F201D9">
        <w:t>о</w:t>
      </w:r>
      <w:r w:rsidRPr="00F201D9">
        <w:t>вольственных, медицинских и иных средств;</w:t>
      </w:r>
      <w:proofErr w:type="gramEnd"/>
    </w:p>
    <w:p w:rsidR="00B27412" w:rsidRPr="00F201D9" w:rsidRDefault="00B27412" w:rsidP="00B27412">
      <w:pPr>
        <w:ind w:firstLine="540"/>
        <w:jc w:val="both"/>
      </w:pPr>
      <w:r w:rsidRPr="00F201D9">
        <w:t>33) создание, содержание и организация деятельности аварийно-спасательных служб и (или) аварийно-спасательных формирований на территории города Ржева;</w:t>
      </w:r>
    </w:p>
    <w:p w:rsidR="00B27412" w:rsidRPr="00F201D9" w:rsidRDefault="00B27412" w:rsidP="00B27412">
      <w:pPr>
        <w:ind w:firstLine="540"/>
        <w:jc w:val="both"/>
      </w:pPr>
      <w:r w:rsidRPr="00F201D9">
        <w:t>34) создание, развитие и обеспечение охраны лечебно-оздоровительных местностей и курортов местного значения на территории города Ржева, а также осуществление муниц</w:t>
      </w:r>
      <w:r w:rsidRPr="00F201D9">
        <w:t>и</w:t>
      </w:r>
      <w:r w:rsidRPr="00F201D9">
        <w:t>пального контроля в области использования и охраны особо охраняемых природных терр</w:t>
      </w:r>
      <w:r w:rsidRPr="00F201D9">
        <w:t>и</w:t>
      </w:r>
      <w:r w:rsidRPr="00F201D9">
        <w:t>торий местного значения;</w:t>
      </w:r>
    </w:p>
    <w:p w:rsidR="00B27412" w:rsidRPr="00F201D9" w:rsidRDefault="00B27412" w:rsidP="00B27412">
      <w:pPr>
        <w:ind w:firstLine="540"/>
        <w:jc w:val="both"/>
      </w:pPr>
      <w:r w:rsidRPr="00F201D9">
        <w:t>35) организация и осуществление мероприятий по мобилизационной подготовке мун</w:t>
      </w:r>
      <w:r w:rsidRPr="00F201D9">
        <w:t>и</w:t>
      </w:r>
      <w:r w:rsidRPr="00F201D9">
        <w:t>ципальных предприятий и учреждений, находящихся на территории города Ржева;</w:t>
      </w:r>
    </w:p>
    <w:p w:rsidR="00B27412" w:rsidRPr="00F201D9" w:rsidRDefault="00B27412" w:rsidP="00B27412">
      <w:pPr>
        <w:ind w:firstLine="540"/>
        <w:jc w:val="both"/>
      </w:pPr>
      <w:r w:rsidRPr="00F201D9">
        <w:t>36) осуществление мероприятий по обеспечению безопасности людей на водных объе</w:t>
      </w:r>
      <w:r w:rsidRPr="00F201D9">
        <w:t>к</w:t>
      </w:r>
      <w:r w:rsidRPr="00F201D9">
        <w:t>тах, охране их жизни и здоровья;</w:t>
      </w:r>
    </w:p>
    <w:p w:rsidR="00B27412" w:rsidRPr="00FE352C" w:rsidRDefault="00B27412" w:rsidP="00B27412">
      <w:pPr>
        <w:ind w:firstLine="540"/>
        <w:jc w:val="both"/>
      </w:pPr>
      <w:r w:rsidRPr="00FE352C">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w:t>
      </w:r>
      <w:r w:rsidRPr="00FE352C">
        <w:t>а</w:t>
      </w:r>
      <w:r w:rsidRPr="00FE352C">
        <w:t>лого и среднего предпринимательства, оказание поддержки социально ориентированным н</w:t>
      </w:r>
      <w:r w:rsidRPr="00FE352C">
        <w:t>е</w:t>
      </w:r>
      <w:r w:rsidRPr="00FE352C">
        <w:t>коммерческим организациям, благотворительной деятельности и добровольчеству (</w:t>
      </w:r>
      <w:proofErr w:type="spellStart"/>
      <w:r w:rsidRPr="00FE352C">
        <w:t>воло</w:t>
      </w:r>
      <w:r w:rsidRPr="00FE352C">
        <w:t>н</w:t>
      </w:r>
      <w:r w:rsidRPr="00FE352C">
        <w:t>терству</w:t>
      </w:r>
      <w:proofErr w:type="spellEnd"/>
      <w:r w:rsidRPr="00FE352C">
        <w:t>);</w:t>
      </w:r>
    </w:p>
    <w:p w:rsidR="00B27412" w:rsidRPr="00FE352C" w:rsidRDefault="00B27412" w:rsidP="00B27412">
      <w:pPr>
        <w:ind w:firstLine="540"/>
        <w:jc w:val="both"/>
      </w:pPr>
      <w:r w:rsidRPr="00FE352C">
        <w:t>38) организация и осуществление мероприятий по работе с детьми и молодежью в г</w:t>
      </w:r>
      <w:r w:rsidRPr="00FE352C">
        <w:t>о</w:t>
      </w:r>
      <w:r w:rsidRPr="00FE352C">
        <w:t>роде Ржеве;</w:t>
      </w:r>
    </w:p>
    <w:p w:rsidR="00B27412" w:rsidRPr="00F201D9" w:rsidRDefault="00B27412" w:rsidP="00B27412">
      <w:pPr>
        <w:ind w:firstLine="540"/>
        <w:jc w:val="both"/>
      </w:pPr>
      <w:r w:rsidRPr="00FE352C">
        <w:t>39) осуществление в пределах, установленных водным законодательством Российской</w:t>
      </w:r>
      <w:r w:rsidRPr="00F201D9">
        <w:t xml:space="preserve"> Федерации, полномочий собственника водных объектов, установление правил использов</w:t>
      </w:r>
      <w:r w:rsidRPr="00F201D9">
        <w:t>а</w:t>
      </w:r>
      <w:r w:rsidRPr="00F201D9">
        <w:t>ния во</w:t>
      </w:r>
      <w:r w:rsidRPr="00F201D9">
        <w:t>д</w:t>
      </w:r>
      <w:r w:rsidRPr="00F201D9">
        <w:t>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w:t>
      </w:r>
      <w:r w:rsidRPr="00F201D9">
        <w:t>о</w:t>
      </w:r>
      <w:r w:rsidRPr="00F201D9">
        <w:t>сам;</w:t>
      </w:r>
    </w:p>
    <w:p w:rsidR="00B27412" w:rsidRPr="00F201D9" w:rsidRDefault="00B27412" w:rsidP="00B27412">
      <w:pPr>
        <w:ind w:firstLine="540"/>
        <w:jc w:val="both"/>
      </w:pPr>
      <w:r w:rsidRPr="00F201D9">
        <w:t>40) оказание поддержки гражданам и их объединениям, участвующим в охране общ</w:t>
      </w:r>
      <w:r w:rsidRPr="00F201D9">
        <w:t>е</w:t>
      </w:r>
      <w:r w:rsidRPr="00F201D9">
        <w:t>ственного порядка, создание условий для деятельности народных дружин;</w:t>
      </w:r>
    </w:p>
    <w:p w:rsidR="00B27412" w:rsidRPr="00F201D9" w:rsidRDefault="00B27412" w:rsidP="00B27412">
      <w:pPr>
        <w:ind w:firstLine="540"/>
        <w:jc w:val="both"/>
      </w:pPr>
      <w:r w:rsidRPr="00F201D9">
        <w:t>41) осуществление муниципального лесного контроля;</w:t>
      </w:r>
    </w:p>
    <w:p w:rsidR="00B27412" w:rsidRPr="00F201D9" w:rsidRDefault="00B27412" w:rsidP="00B27412">
      <w:pPr>
        <w:ind w:firstLine="540"/>
        <w:jc w:val="both"/>
      </w:pPr>
      <w:r w:rsidRPr="00F201D9">
        <w:t>42) обеспечение выполнения работ, необходимых для создания искусственных земел</w:t>
      </w:r>
      <w:r w:rsidRPr="00F201D9">
        <w:t>ь</w:t>
      </w:r>
      <w:r w:rsidRPr="00F201D9">
        <w:t>ных участков для нужд города Ржева, проведение открытого аукциона на право заключить договор о создании искусственного земельного участка в соответствии с действующим зак</w:t>
      </w:r>
      <w:r w:rsidRPr="00F201D9">
        <w:t>о</w:t>
      </w:r>
      <w:r w:rsidRPr="00F201D9">
        <w:t>нодател</w:t>
      </w:r>
      <w:r w:rsidRPr="00F201D9">
        <w:t>ь</w:t>
      </w:r>
      <w:r w:rsidRPr="00F201D9">
        <w:t>ством;</w:t>
      </w:r>
    </w:p>
    <w:p w:rsidR="00B27412" w:rsidRPr="00F201D9" w:rsidRDefault="00B27412" w:rsidP="00B27412">
      <w:pPr>
        <w:ind w:firstLine="540"/>
        <w:jc w:val="both"/>
      </w:pPr>
      <w:r w:rsidRPr="00F201D9">
        <w:t>43) осуществление мер по противодействию коррупции в границах города Ржева;</w:t>
      </w:r>
    </w:p>
    <w:p w:rsidR="00052939" w:rsidRDefault="00B27412" w:rsidP="00B27412">
      <w:pPr>
        <w:ind w:firstLine="540"/>
        <w:jc w:val="both"/>
        <w:rPr>
          <w:rFonts w:ascii="Arial" w:hAnsi="Arial" w:cs="Arial"/>
        </w:rPr>
      </w:pPr>
      <w:r w:rsidRPr="00F201D9">
        <w:t xml:space="preserve">44) организация в соответствии с  Федеральным </w:t>
      </w:r>
      <w:hyperlink r:id="rId17" w:history="1">
        <w:r w:rsidRPr="00F201D9">
          <w:t>законом</w:t>
        </w:r>
      </w:hyperlink>
      <w:r w:rsidRPr="00F201D9">
        <w:t xml:space="preserve"> от 24 июля 2007 года N 221-ФЗ " О кадастровой деятельности» выполнения комплексных кадастровых работ и утве</w:t>
      </w:r>
      <w:r w:rsidRPr="00F201D9">
        <w:t>р</w:t>
      </w:r>
      <w:r w:rsidRPr="00F201D9">
        <w:t>ждение ка</w:t>
      </w:r>
      <w:r w:rsidRPr="00F201D9">
        <w:t>р</w:t>
      </w:r>
      <w:r w:rsidRPr="00F201D9">
        <w:t>ты-плана территории.</w:t>
      </w:r>
    </w:p>
    <w:p w:rsidR="00D83FEF" w:rsidRDefault="00D83FEF" w:rsidP="00EB00FE">
      <w:pPr>
        <w:autoSpaceDE w:val="0"/>
        <w:autoSpaceDN w:val="0"/>
        <w:adjustRightInd w:val="0"/>
        <w:ind w:firstLine="540"/>
        <w:jc w:val="both"/>
      </w:pPr>
    </w:p>
    <w:p w:rsidR="00D83FEF" w:rsidRDefault="00D83FEF" w:rsidP="00FA62F2">
      <w:pPr>
        <w:autoSpaceDE w:val="0"/>
        <w:autoSpaceDN w:val="0"/>
        <w:adjustRightInd w:val="0"/>
        <w:ind w:firstLine="540"/>
        <w:jc w:val="both"/>
        <w:outlineLvl w:val="1"/>
        <w:rPr>
          <w:b/>
          <w:bCs/>
        </w:rPr>
      </w:pPr>
      <w:r>
        <w:rPr>
          <w:b/>
          <w:bCs/>
        </w:rPr>
        <w:t>Статья 8</w:t>
      </w:r>
      <w:r w:rsidRPr="00AA07E3">
        <w:rPr>
          <w:b/>
          <w:bCs/>
        </w:rPr>
        <w:t>.</w:t>
      </w:r>
      <w:r>
        <w:rPr>
          <w:b/>
          <w:bCs/>
        </w:rPr>
        <w:t xml:space="preserve"> Права органов местного самоуправления города Ржева на решение в</w:t>
      </w:r>
      <w:r>
        <w:rPr>
          <w:b/>
          <w:bCs/>
        </w:rPr>
        <w:t>о</w:t>
      </w:r>
      <w:r>
        <w:rPr>
          <w:b/>
          <w:bCs/>
        </w:rPr>
        <w:t>просов, не отнесенных к вопросам местного значения города Ржева</w:t>
      </w:r>
    </w:p>
    <w:p w:rsidR="00D83FEF" w:rsidRPr="00EB00FE" w:rsidRDefault="00D83FEF" w:rsidP="00E92C50">
      <w:pPr>
        <w:autoSpaceDE w:val="0"/>
        <w:autoSpaceDN w:val="0"/>
        <w:adjustRightInd w:val="0"/>
        <w:jc w:val="both"/>
        <w:outlineLvl w:val="1"/>
        <w:rPr>
          <w:b/>
          <w:bCs/>
        </w:rPr>
      </w:pPr>
    </w:p>
    <w:p w:rsidR="00B27412" w:rsidRPr="00F201D9" w:rsidRDefault="00B27412" w:rsidP="00B27412">
      <w:pPr>
        <w:ind w:firstLine="540"/>
        <w:jc w:val="both"/>
        <w:outlineLvl w:val="1"/>
      </w:pPr>
      <w:r w:rsidRPr="00F201D9">
        <w:t xml:space="preserve">1. Органы местного самоуправления города Ржева имеют право </w:t>
      </w:r>
      <w:proofErr w:type="gramStart"/>
      <w:r w:rsidRPr="00F201D9">
        <w:t>на</w:t>
      </w:r>
      <w:proofErr w:type="gramEnd"/>
      <w:r w:rsidRPr="00F201D9">
        <w:t>:</w:t>
      </w:r>
    </w:p>
    <w:p w:rsidR="00B27412" w:rsidRPr="00F201D9" w:rsidRDefault="00B27412" w:rsidP="00B27412">
      <w:pPr>
        <w:ind w:firstLine="540"/>
        <w:jc w:val="both"/>
        <w:outlineLvl w:val="1"/>
      </w:pPr>
      <w:r w:rsidRPr="00F201D9">
        <w:t>1) создание музеев города Ржева;</w:t>
      </w:r>
    </w:p>
    <w:p w:rsidR="00B27412" w:rsidRPr="00F201D9" w:rsidRDefault="00B27412" w:rsidP="00B27412">
      <w:pPr>
        <w:ind w:firstLine="540"/>
        <w:jc w:val="both"/>
        <w:outlineLvl w:val="1"/>
      </w:pPr>
      <w:r w:rsidRPr="00F201D9">
        <w:t>2) создание муниципальных образовательных организаций высшего образования;</w:t>
      </w:r>
    </w:p>
    <w:p w:rsidR="00B27412" w:rsidRPr="00F201D9" w:rsidRDefault="00B27412" w:rsidP="00B27412">
      <w:pPr>
        <w:ind w:firstLine="540"/>
        <w:jc w:val="both"/>
        <w:outlineLvl w:val="1"/>
      </w:pPr>
      <w:r w:rsidRPr="00F201D9">
        <w:t>3) участие в осуществлении деятельности по опеке и попечительству;</w:t>
      </w:r>
    </w:p>
    <w:p w:rsidR="00B27412" w:rsidRPr="00F201D9" w:rsidRDefault="00B27412" w:rsidP="00B27412">
      <w:pPr>
        <w:ind w:firstLine="540"/>
        <w:jc w:val="both"/>
        <w:outlineLvl w:val="1"/>
      </w:pPr>
      <w:r w:rsidRPr="00F201D9">
        <w:t>4) создание условий для осуществления деятельности, связанной с реализацией прав мес</w:t>
      </w:r>
      <w:r w:rsidRPr="00F201D9">
        <w:t>т</w:t>
      </w:r>
      <w:r w:rsidRPr="00F201D9">
        <w:t>ных национально-культурных автономий на территории города Ржева;</w:t>
      </w:r>
    </w:p>
    <w:p w:rsidR="00B27412" w:rsidRPr="00F201D9" w:rsidRDefault="00B27412" w:rsidP="00B27412">
      <w:pPr>
        <w:ind w:firstLine="540"/>
        <w:jc w:val="both"/>
        <w:outlineLvl w:val="1"/>
      </w:pPr>
      <w:r w:rsidRPr="00F201D9">
        <w:lastRenderedPageBreak/>
        <w:t>5) оказание содействия национально-культурному развитию народов Российской Фед</w:t>
      </w:r>
      <w:r w:rsidRPr="00F201D9">
        <w:t>е</w:t>
      </w:r>
      <w:r w:rsidRPr="00F201D9">
        <w:t>рации и реализации мероприятий в сфере межнациональных отношений на территории гор</w:t>
      </w:r>
      <w:r w:rsidRPr="00F201D9">
        <w:t>о</w:t>
      </w:r>
      <w:r w:rsidRPr="00F201D9">
        <w:t>да Ржева;</w:t>
      </w:r>
    </w:p>
    <w:p w:rsidR="00B27412" w:rsidRPr="00F201D9" w:rsidRDefault="00B27412" w:rsidP="00B27412">
      <w:pPr>
        <w:ind w:firstLine="540"/>
        <w:jc w:val="both"/>
        <w:outlineLvl w:val="1"/>
      </w:pPr>
      <w:r w:rsidRPr="00F201D9">
        <w:t>6) создание муниципальной пожарной охраны;</w:t>
      </w:r>
    </w:p>
    <w:p w:rsidR="00B27412" w:rsidRPr="00F201D9" w:rsidRDefault="00B27412" w:rsidP="00B27412">
      <w:pPr>
        <w:ind w:firstLine="540"/>
        <w:jc w:val="both"/>
        <w:outlineLvl w:val="1"/>
      </w:pPr>
      <w:r w:rsidRPr="00F201D9">
        <w:t>7) создание условий для развития туризма;</w:t>
      </w:r>
    </w:p>
    <w:p w:rsidR="00B27412" w:rsidRPr="00F201D9" w:rsidRDefault="00B27412" w:rsidP="00B27412">
      <w:pPr>
        <w:ind w:firstLine="540"/>
        <w:jc w:val="both"/>
        <w:outlineLvl w:val="1"/>
      </w:pPr>
      <w:r w:rsidRPr="00F201D9">
        <w:t xml:space="preserve">8) оказание поддержки общественным наблюдательным комиссиям, осуществляющим общественный </w:t>
      </w:r>
      <w:proofErr w:type="gramStart"/>
      <w:r w:rsidRPr="00F201D9">
        <w:t>контроль за</w:t>
      </w:r>
      <w:proofErr w:type="gramEnd"/>
      <w:r w:rsidRPr="00F201D9">
        <w:t xml:space="preserve"> обеспечением прав человека и содействие лицам, находящимся в м</w:t>
      </w:r>
      <w:r w:rsidRPr="00F201D9">
        <w:t>е</w:t>
      </w:r>
      <w:r w:rsidRPr="00F201D9">
        <w:t>стах принудительного содержания;</w:t>
      </w:r>
    </w:p>
    <w:p w:rsidR="00B27412" w:rsidRPr="00F201D9" w:rsidRDefault="00B27412" w:rsidP="00B27412">
      <w:pPr>
        <w:ind w:firstLine="540"/>
        <w:jc w:val="both"/>
      </w:pPr>
      <w:r w:rsidRPr="00F201D9">
        <w:t>9) оказание поддержки общественным объединениям инвалидов, а также созданным общ</w:t>
      </w:r>
      <w:r w:rsidRPr="00F201D9">
        <w:t>е</w:t>
      </w:r>
      <w:r w:rsidRPr="00F201D9">
        <w:t>российскими общественными объединениями инвалидов организациям в соответствии с  Фед</w:t>
      </w:r>
      <w:r w:rsidRPr="00F201D9">
        <w:t>е</w:t>
      </w:r>
      <w:r w:rsidRPr="00F201D9">
        <w:t xml:space="preserve">ральным </w:t>
      </w:r>
      <w:hyperlink r:id="rId18" w:history="1">
        <w:r w:rsidRPr="00F201D9">
          <w:t>законом</w:t>
        </w:r>
      </w:hyperlink>
      <w:r w:rsidRPr="00F201D9">
        <w:t xml:space="preserve"> от 24 ноября 1995 года N 181-ФЗ "О социальной защите инвалидов в Росси</w:t>
      </w:r>
      <w:r w:rsidRPr="00F201D9">
        <w:t>й</w:t>
      </w:r>
      <w:r w:rsidRPr="00F201D9">
        <w:t>ской Федерации";</w:t>
      </w:r>
    </w:p>
    <w:p w:rsidR="00B27412" w:rsidRPr="00F201D9" w:rsidRDefault="00B27412" w:rsidP="00B27412">
      <w:pPr>
        <w:ind w:firstLine="540"/>
        <w:jc w:val="both"/>
        <w:outlineLvl w:val="1"/>
      </w:pPr>
      <w:r w:rsidRPr="00F201D9">
        <w:t>10) осуществление мероприятий, предусмотренных Федеральным законом «О доно</w:t>
      </w:r>
      <w:r w:rsidRPr="00F201D9">
        <w:t>р</w:t>
      </w:r>
      <w:r w:rsidRPr="00F201D9">
        <w:t>стве крови и ее компонентов»;</w:t>
      </w:r>
    </w:p>
    <w:p w:rsidR="00B27412" w:rsidRPr="00F201D9" w:rsidRDefault="00B27412" w:rsidP="00B27412">
      <w:pPr>
        <w:ind w:firstLine="540"/>
        <w:jc w:val="both"/>
        <w:outlineLvl w:val="1"/>
        <w:rPr>
          <w:bCs/>
        </w:rPr>
      </w:pPr>
      <w:proofErr w:type="gramStart"/>
      <w:r w:rsidRPr="00F201D9">
        <w:t xml:space="preserve">11) </w:t>
      </w:r>
      <w:r w:rsidRPr="00F201D9">
        <w:rPr>
          <w:bCs/>
        </w:rPr>
        <w:t>создание условий для организации проведения независимой оценки качества усл</w:t>
      </w:r>
      <w:r w:rsidRPr="00F201D9">
        <w:rPr>
          <w:bCs/>
        </w:rPr>
        <w:t>о</w:t>
      </w:r>
      <w:r w:rsidRPr="00F201D9">
        <w:rPr>
          <w:bCs/>
        </w:rPr>
        <w:t>вий оказания услуг организациями в порядке и на условиях, которые установлены федерал</w:t>
      </w:r>
      <w:r w:rsidRPr="00F201D9">
        <w:rPr>
          <w:bCs/>
        </w:rPr>
        <w:t>ь</w:t>
      </w:r>
      <w:r w:rsidRPr="00F201D9">
        <w:rPr>
          <w:bCs/>
        </w:rPr>
        <w:t>ными законами, а также применение результатов независимой оценки качества условий ок</w:t>
      </w:r>
      <w:r w:rsidRPr="00F201D9">
        <w:rPr>
          <w:bCs/>
        </w:rPr>
        <w:t>а</w:t>
      </w:r>
      <w:r w:rsidRPr="00F201D9">
        <w:rPr>
          <w:bCs/>
        </w:rPr>
        <w:t>зания услуг организациями при оценке деятельности руководителей подведомственных о</w:t>
      </w:r>
      <w:r w:rsidRPr="00F201D9">
        <w:rPr>
          <w:bCs/>
        </w:rPr>
        <w:t>р</w:t>
      </w:r>
      <w:r w:rsidRPr="00F201D9">
        <w:rPr>
          <w:bCs/>
        </w:rPr>
        <w:t>ганизаций и осуществление контроля за принятием мер по устранению недостатков, выя</w:t>
      </w:r>
      <w:r w:rsidRPr="00F201D9">
        <w:rPr>
          <w:bCs/>
        </w:rPr>
        <w:t>в</w:t>
      </w:r>
      <w:r w:rsidRPr="00F201D9">
        <w:rPr>
          <w:bCs/>
        </w:rPr>
        <w:t>ленных по результатам независимой оценки качества условий оказания услуг организаци</w:t>
      </w:r>
      <w:r w:rsidRPr="00F201D9">
        <w:rPr>
          <w:bCs/>
        </w:rPr>
        <w:t>я</w:t>
      </w:r>
      <w:r w:rsidRPr="00F201D9">
        <w:rPr>
          <w:bCs/>
        </w:rPr>
        <w:t>ми, в соответствии</w:t>
      </w:r>
      <w:proofErr w:type="gramEnd"/>
      <w:r w:rsidRPr="00F201D9">
        <w:rPr>
          <w:bCs/>
        </w:rPr>
        <w:t xml:space="preserve"> с федеральными законами;</w:t>
      </w:r>
    </w:p>
    <w:p w:rsidR="00B27412" w:rsidRPr="00F201D9" w:rsidRDefault="00B27412" w:rsidP="00B27412">
      <w:pPr>
        <w:ind w:firstLine="540"/>
        <w:jc w:val="both"/>
        <w:outlineLvl w:val="1"/>
        <w:rPr>
          <w:highlight w:val="green"/>
        </w:rPr>
      </w:pPr>
      <w:r w:rsidRPr="00F201D9">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w:t>
      </w:r>
      <w:r w:rsidRPr="00F201D9">
        <w:t>о</w:t>
      </w:r>
      <w:r w:rsidRPr="00F201D9">
        <w:t>отве</w:t>
      </w:r>
      <w:r w:rsidRPr="00F201D9">
        <w:t>т</w:t>
      </w:r>
      <w:r w:rsidRPr="00F201D9">
        <w:t>ствии с жилищным законодательством;</w:t>
      </w:r>
    </w:p>
    <w:p w:rsidR="00B27412" w:rsidRPr="00F201D9" w:rsidRDefault="00B27412" w:rsidP="00B27412">
      <w:pPr>
        <w:ind w:firstLine="540"/>
        <w:jc w:val="both"/>
        <w:outlineLvl w:val="1"/>
      </w:pPr>
      <w:r w:rsidRPr="00F201D9">
        <w:t>13) осуществление деятельности по обращению с животными без владельцев, обита</w:t>
      </w:r>
      <w:r w:rsidRPr="00F201D9">
        <w:t>ю</w:t>
      </w:r>
      <w:r w:rsidRPr="00F201D9">
        <w:t>щими на территории города Ржева;</w:t>
      </w:r>
    </w:p>
    <w:p w:rsidR="00B27412" w:rsidRPr="00F201D9" w:rsidRDefault="00B27412" w:rsidP="00B27412">
      <w:pPr>
        <w:pStyle w:val="ConsPlusNormal"/>
        <w:ind w:firstLine="540"/>
        <w:jc w:val="both"/>
        <w:rPr>
          <w:b w:val="0"/>
          <w:color w:val="000000"/>
        </w:rPr>
      </w:pPr>
      <w:r w:rsidRPr="00F201D9">
        <w:rPr>
          <w:b w:val="0"/>
        </w:rPr>
        <w:t>14) осуществление мероприятий в сфере профилактики правонарушений, предусмо</w:t>
      </w:r>
      <w:r w:rsidRPr="00F201D9">
        <w:rPr>
          <w:b w:val="0"/>
        </w:rPr>
        <w:t>т</w:t>
      </w:r>
      <w:r w:rsidRPr="00F201D9">
        <w:rPr>
          <w:b w:val="0"/>
        </w:rPr>
        <w:t xml:space="preserve">ренных Федеральным </w:t>
      </w:r>
      <w:hyperlink r:id="rId19" w:history="1">
        <w:r w:rsidRPr="00F201D9">
          <w:rPr>
            <w:b w:val="0"/>
            <w:color w:val="000000"/>
          </w:rPr>
          <w:t>законом</w:t>
        </w:r>
      </w:hyperlink>
      <w:r w:rsidRPr="00F201D9">
        <w:rPr>
          <w:b w:val="0"/>
          <w:color w:val="000000"/>
        </w:rPr>
        <w:t xml:space="preserve"> "Об основах системы профилактики правонарушений в Ро</w:t>
      </w:r>
      <w:r w:rsidRPr="00F201D9">
        <w:rPr>
          <w:b w:val="0"/>
          <w:color w:val="000000"/>
        </w:rPr>
        <w:t>с</w:t>
      </w:r>
      <w:r w:rsidRPr="00F201D9">
        <w:rPr>
          <w:b w:val="0"/>
          <w:color w:val="000000"/>
        </w:rPr>
        <w:t>сийской Федерации";</w:t>
      </w:r>
    </w:p>
    <w:p w:rsidR="00B27412" w:rsidRPr="00F201D9" w:rsidRDefault="00B27412" w:rsidP="00B27412">
      <w:pPr>
        <w:ind w:firstLine="540"/>
        <w:jc w:val="both"/>
        <w:outlineLvl w:val="1"/>
        <w:rPr>
          <w:color w:val="000000"/>
        </w:rPr>
      </w:pPr>
      <w:r w:rsidRPr="00F201D9">
        <w:rPr>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27412" w:rsidRPr="00F201D9" w:rsidRDefault="00B27412" w:rsidP="00B27412">
      <w:pPr>
        <w:ind w:firstLine="540"/>
        <w:jc w:val="both"/>
      </w:pPr>
      <w:r w:rsidRPr="00F201D9">
        <w:t xml:space="preserve">16) осуществление мероприятий по защите прав потребителей, предусмотренных </w:t>
      </w:r>
      <w:hyperlink r:id="rId20" w:history="1">
        <w:r w:rsidRPr="002C55CD">
          <w:t>Зак</w:t>
        </w:r>
        <w:r w:rsidRPr="002C55CD">
          <w:t>о</w:t>
        </w:r>
        <w:r w:rsidRPr="002C55CD">
          <w:t>ном</w:t>
        </w:r>
      </w:hyperlink>
      <w:r w:rsidRPr="00F201D9">
        <w:t xml:space="preserve"> Российской Федерации от 7 февраля 1992 года N 2300-1 "О защите прав потребителей".</w:t>
      </w:r>
    </w:p>
    <w:p w:rsidR="00052939" w:rsidRDefault="00B27412" w:rsidP="00B27412">
      <w:pPr>
        <w:pStyle w:val="ConsPlusNormal"/>
        <w:ind w:firstLine="540"/>
        <w:jc w:val="both"/>
        <w:rPr>
          <w:rFonts w:ascii="Arial" w:hAnsi="Arial" w:cs="Arial"/>
          <w:b w:val="0"/>
          <w:bCs w:val="0"/>
        </w:rPr>
      </w:pPr>
      <w:r w:rsidRPr="00F201D9">
        <w:rPr>
          <w:b w:val="0"/>
          <w:color w:val="000000"/>
        </w:rPr>
        <w:t>2. Органы местного самоуправления города Ржева вправе решать вопросы, указанные в пункте 1 настоящей статьи, участвовать в осуществлении иных государственных полном</w:t>
      </w:r>
      <w:r w:rsidRPr="00F201D9">
        <w:rPr>
          <w:b w:val="0"/>
          <w:color w:val="000000"/>
        </w:rPr>
        <w:t>о</w:t>
      </w:r>
      <w:r w:rsidRPr="00F201D9">
        <w:rPr>
          <w:b w:val="0"/>
          <w:color w:val="000000"/>
        </w:rPr>
        <w:t>чий (не переданных им в соответствии со статьей 19 федерального закона №131-ФЗ), если это участие предусмотрено федеральными законами, а также решать</w:t>
      </w:r>
      <w:r w:rsidRPr="00F201D9">
        <w:rPr>
          <w:b w:val="0"/>
        </w:rPr>
        <w:t xml:space="preserve"> иные вопросы, не отн</w:t>
      </w:r>
      <w:r w:rsidRPr="00F201D9">
        <w:rPr>
          <w:b w:val="0"/>
        </w:rPr>
        <w:t>е</w:t>
      </w:r>
      <w:r w:rsidRPr="00F201D9">
        <w:rPr>
          <w:b w:val="0"/>
        </w:rPr>
        <w:t>сенные к компетенции органов местного самоуправления других муниципальных образов</w:t>
      </w:r>
      <w:r w:rsidRPr="00F201D9">
        <w:rPr>
          <w:b w:val="0"/>
        </w:rPr>
        <w:t>а</w:t>
      </w:r>
      <w:r w:rsidRPr="00F201D9">
        <w:rPr>
          <w:b w:val="0"/>
        </w:rPr>
        <w:t xml:space="preserve">ний, органов государственной власти и не исключенные </w:t>
      </w:r>
      <w:proofErr w:type="gramStart"/>
      <w:r w:rsidRPr="00F201D9">
        <w:rPr>
          <w:b w:val="0"/>
        </w:rPr>
        <w:t>из</w:t>
      </w:r>
      <w:proofErr w:type="gramEnd"/>
      <w:r w:rsidRPr="00F201D9">
        <w:rPr>
          <w:b w:val="0"/>
        </w:rPr>
        <w:t xml:space="preserve"> </w:t>
      </w:r>
      <w:proofErr w:type="gramStart"/>
      <w:r w:rsidRPr="00F201D9">
        <w:rPr>
          <w:b w:val="0"/>
        </w:rPr>
        <w:t>их</w:t>
      </w:r>
      <w:proofErr w:type="gramEnd"/>
      <w:r w:rsidRPr="00F201D9">
        <w:rPr>
          <w:b w:val="0"/>
        </w:rPr>
        <w:t xml:space="preserve"> компетенции федеральными законами и зак</w:t>
      </w:r>
      <w:r w:rsidRPr="00F201D9">
        <w:rPr>
          <w:b w:val="0"/>
        </w:rPr>
        <w:t>о</w:t>
      </w:r>
      <w:r w:rsidRPr="00F201D9">
        <w:rPr>
          <w:b w:val="0"/>
        </w:rPr>
        <w:t>нами Тверской области, за счет доходов местного бюджета, за исключением межбюджетных трансфертов, предоставленных из бюджетов бюджетной системы Росси</w:t>
      </w:r>
      <w:r w:rsidRPr="00F201D9">
        <w:rPr>
          <w:b w:val="0"/>
        </w:rPr>
        <w:t>й</w:t>
      </w:r>
      <w:r w:rsidRPr="00F201D9">
        <w:rPr>
          <w:b w:val="0"/>
        </w:rPr>
        <w:t>ской Федерации, и поступлений налоговых доходов по дополнительным нормативам отчи</w:t>
      </w:r>
      <w:r w:rsidRPr="00F201D9">
        <w:rPr>
          <w:b w:val="0"/>
        </w:rPr>
        <w:t>с</w:t>
      </w:r>
      <w:r w:rsidRPr="00F201D9">
        <w:rPr>
          <w:b w:val="0"/>
        </w:rPr>
        <w:t>лений.</w:t>
      </w:r>
    </w:p>
    <w:p w:rsidR="00D83FEF" w:rsidRDefault="00D83FEF" w:rsidP="00FA62F2">
      <w:pPr>
        <w:autoSpaceDE w:val="0"/>
        <w:autoSpaceDN w:val="0"/>
        <w:adjustRightInd w:val="0"/>
        <w:ind w:firstLine="540"/>
        <w:jc w:val="both"/>
      </w:pPr>
    </w:p>
    <w:p w:rsidR="00D83FEF" w:rsidRPr="00282F6A" w:rsidRDefault="00D83FEF" w:rsidP="00282F6A">
      <w:pPr>
        <w:autoSpaceDE w:val="0"/>
        <w:autoSpaceDN w:val="0"/>
        <w:adjustRightInd w:val="0"/>
        <w:ind w:firstLine="540"/>
        <w:jc w:val="both"/>
        <w:outlineLvl w:val="1"/>
        <w:rPr>
          <w:b/>
          <w:bCs/>
        </w:rPr>
      </w:pPr>
      <w:r>
        <w:rPr>
          <w:b/>
          <w:bCs/>
        </w:rPr>
        <w:t>Статья 9</w:t>
      </w:r>
      <w:r w:rsidRPr="00AA07E3">
        <w:rPr>
          <w:b/>
          <w:bCs/>
        </w:rPr>
        <w:t>.</w:t>
      </w:r>
      <w:r w:rsidRPr="00282F6A">
        <w:rPr>
          <w:b/>
          <w:bCs/>
        </w:rPr>
        <w:t xml:space="preserve"> Полномочия органов местного самоуправления по решению вопросов местного значения</w:t>
      </w:r>
    </w:p>
    <w:p w:rsidR="00D83FEF" w:rsidRPr="00282F6A" w:rsidRDefault="00D83FEF" w:rsidP="00282F6A">
      <w:pPr>
        <w:autoSpaceDE w:val="0"/>
        <w:autoSpaceDN w:val="0"/>
        <w:adjustRightInd w:val="0"/>
        <w:ind w:firstLine="540"/>
        <w:jc w:val="both"/>
        <w:outlineLvl w:val="1"/>
        <w:rPr>
          <w:b/>
          <w:bCs/>
        </w:rPr>
      </w:pPr>
    </w:p>
    <w:p w:rsidR="00052939" w:rsidRDefault="00052939" w:rsidP="00052939">
      <w:pPr>
        <w:ind w:firstLine="539"/>
        <w:jc w:val="both"/>
      </w:pPr>
      <w:r>
        <w:t>1. В целях решения вопросов местного значения органы местного самоуправления г</w:t>
      </w:r>
      <w:r>
        <w:t>о</w:t>
      </w:r>
      <w:r>
        <w:t>рода Ржева обладают следующими полномочиями:</w:t>
      </w:r>
    </w:p>
    <w:p w:rsidR="00052939" w:rsidRDefault="00052939" w:rsidP="00052939">
      <w:pPr>
        <w:ind w:firstLine="539"/>
        <w:jc w:val="both"/>
      </w:pPr>
      <w:r>
        <w:t>1) принятие Устава муниципального образования город Ржев и внесение в него измен</w:t>
      </w:r>
      <w:r>
        <w:t>е</w:t>
      </w:r>
      <w:r>
        <w:t>ний и дополнений, издание муниципальных правовых актов;</w:t>
      </w:r>
    </w:p>
    <w:p w:rsidR="00052939" w:rsidRDefault="00052939" w:rsidP="00052939">
      <w:pPr>
        <w:ind w:firstLine="539"/>
        <w:jc w:val="both"/>
      </w:pPr>
      <w:r>
        <w:t>2) установление официальных символов города Ржева;</w:t>
      </w:r>
    </w:p>
    <w:p w:rsidR="00052939" w:rsidRDefault="00052939" w:rsidP="00052939">
      <w:pPr>
        <w:ind w:firstLine="539"/>
        <w:jc w:val="both"/>
      </w:pPr>
      <w: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w:t>
      </w:r>
      <w:r>
        <w:t>е</w:t>
      </w:r>
      <w:r>
        <w:t>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w:t>
      </w:r>
      <w:r>
        <w:t>и</w:t>
      </w:r>
      <w:r>
        <w:t>ципальных нужд;</w:t>
      </w:r>
    </w:p>
    <w:p w:rsidR="00052939" w:rsidRDefault="00052939" w:rsidP="00052939">
      <w:pPr>
        <w:ind w:firstLine="539"/>
        <w:jc w:val="both"/>
        <w:rPr>
          <w:color w:val="000000"/>
        </w:rPr>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w:t>
      </w:r>
      <w:r>
        <w:rPr>
          <w:color w:val="000000"/>
        </w:rPr>
        <w:t>федеральными законами;</w:t>
      </w:r>
    </w:p>
    <w:p w:rsidR="00052939" w:rsidRDefault="00052939" w:rsidP="00052939">
      <w:pPr>
        <w:ind w:firstLine="539"/>
        <w:jc w:val="both"/>
        <w:rPr>
          <w:color w:val="000000"/>
        </w:rPr>
      </w:pPr>
      <w:r>
        <w:rPr>
          <w:color w:val="00000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w:t>
      </w:r>
      <w:r>
        <w:rPr>
          <w:color w:val="000000"/>
        </w:rPr>
        <w:t>о</w:t>
      </w:r>
      <w:r>
        <w:rPr>
          <w:color w:val="000000"/>
        </w:rPr>
        <w:t>вары и услуги организаций коммунального комплекса, надбавок к ценам (тарифам) для п</w:t>
      </w:r>
      <w:r>
        <w:rPr>
          <w:color w:val="000000"/>
        </w:rPr>
        <w:t>о</w:t>
      </w:r>
      <w:r>
        <w:rPr>
          <w:color w:val="000000"/>
        </w:rPr>
        <w:t>требителей;</w:t>
      </w:r>
    </w:p>
    <w:p w:rsidR="00052939" w:rsidRDefault="00052939" w:rsidP="00052939">
      <w:pPr>
        <w:ind w:firstLine="539"/>
        <w:jc w:val="both"/>
        <w:rPr>
          <w:color w:val="000000"/>
        </w:rPr>
      </w:pPr>
      <w:r>
        <w:rPr>
          <w:color w:val="000000"/>
        </w:rPr>
        <w:t xml:space="preserve">6) полномочиями по организации теплоснабжения, предусмотренными Федеральным </w:t>
      </w:r>
      <w:hyperlink r:id="rId21" w:history="1">
        <w:r>
          <w:rPr>
            <w:rStyle w:val="a3"/>
            <w:color w:val="000000"/>
            <w:u w:val="none"/>
          </w:rPr>
          <w:t>законом</w:t>
        </w:r>
      </w:hyperlink>
      <w:r>
        <w:rPr>
          <w:color w:val="000000"/>
        </w:rPr>
        <w:t xml:space="preserve"> "О теплоснабжении";</w:t>
      </w:r>
    </w:p>
    <w:p w:rsidR="00052939" w:rsidRDefault="00052939" w:rsidP="00052939">
      <w:pPr>
        <w:ind w:firstLine="539"/>
        <w:jc w:val="both"/>
        <w:rPr>
          <w:color w:val="000000"/>
        </w:rPr>
      </w:pPr>
      <w:r>
        <w:rPr>
          <w:color w:val="000000"/>
        </w:rPr>
        <w:t>7) полномочиями в сфере водоснабжения и водоотведения, предусмотренными Фед</w:t>
      </w:r>
      <w:r>
        <w:rPr>
          <w:color w:val="000000"/>
        </w:rPr>
        <w:t>е</w:t>
      </w:r>
      <w:r>
        <w:rPr>
          <w:color w:val="000000"/>
        </w:rPr>
        <w:t xml:space="preserve">ральным </w:t>
      </w:r>
      <w:hyperlink r:id="rId22" w:history="1">
        <w:r>
          <w:rPr>
            <w:rStyle w:val="a3"/>
            <w:color w:val="000000"/>
            <w:u w:val="none"/>
          </w:rPr>
          <w:t>законом</w:t>
        </w:r>
      </w:hyperlink>
      <w:r>
        <w:rPr>
          <w:color w:val="000000"/>
        </w:rPr>
        <w:t xml:space="preserve"> "О водоснабжении и водоотведении";</w:t>
      </w:r>
    </w:p>
    <w:p w:rsidR="00052939" w:rsidRDefault="00052939" w:rsidP="00052939">
      <w:pPr>
        <w:ind w:firstLine="540"/>
        <w:jc w:val="both"/>
        <w:rPr>
          <w:color w:val="000000"/>
        </w:rPr>
      </w:pPr>
      <w:r>
        <w:rPr>
          <w:color w:val="000000"/>
        </w:rPr>
        <w:t>7.1.) полномочиями в сфере стратегического планирования, предусмотренными Фед</w:t>
      </w:r>
      <w:r>
        <w:rPr>
          <w:color w:val="000000"/>
        </w:rPr>
        <w:t>е</w:t>
      </w:r>
      <w:r>
        <w:rPr>
          <w:color w:val="000000"/>
        </w:rPr>
        <w:t xml:space="preserve">ральным </w:t>
      </w:r>
      <w:hyperlink r:id="rId23" w:history="1">
        <w:r>
          <w:rPr>
            <w:rStyle w:val="a3"/>
            <w:color w:val="000000"/>
            <w:u w:val="none"/>
          </w:rPr>
          <w:t>законом</w:t>
        </w:r>
      </w:hyperlink>
      <w:r>
        <w:rPr>
          <w:color w:val="000000"/>
        </w:rPr>
        <w:t xml:space="preserve"> от 28 июня 2014 года N 172-ФЗ "О стратегическом планировании в Ро</w:t>
      </w:r>
      <w:r>
        <w:rPr>
          <w:color w:val="000000"/>
        </w:rPr>
        <w:t>с</w:t>
      </w:r>
      <w:r>
        <w:rPr>
          <w:color w:val="000000"/>
        </w:rPr>
        <w:t>сийской Федерации";</w:t>
      </w:r>
    </w:p>
    <w:p w:rsidR="00052939" w:rsidRDefault="00052939" w:rsidP="00052939">
      <w:pPr>
        <w:ind w:firstLine="539"/>
        <w:jc w:val="both"/>
      </w:pPr>
      <w:r>
        <w:rPr>
          <w:color w:val="00000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w:t>
      </w:r>
      <w:r>
        <w:rPr>
          <w:color w:val="000000"/>
        </w:rPr>
        <w:t>а</w:t>
      </w:r>
      <w:r>
        <w:rPr>
          <w:color w:val="000000"/>
        </w:rPr>
        <w:t>ния по вопросам изменения границ города Ржева, преобразования</w:t>
      </w:r>
      <w:r>
        <w:t xml:space="preserve"> муниципального образ</w:t>
      </w:r>
      <w:r>
        <w:t>о</w:t>
      </w:r>
      <w:r>
        <w:t>вания город Ржев;</w:t>
      </w:r>
    </w:p>
    <w:p w:rsidR="00052939" w:rsidRDefault="00052939" w:rsidP="00052939">
      <w:pPr>
        <w:ind w:firstLine="540"/>
        <w:jc w:val="both"/>
      </w:pPr>
      <w:r>
        <w:t>9) организация сбора статистических показателей, характеризующих состояние экон</w:t>
      </w:r>
      <w:r>
        <w:t>о</w:t>
      </w:r>
      <w:r>
        <w:t>мики и социальной сферы города Ржева, и предоставление указанных данных органам гос</w:t>
      </w:r>
      <w:r>
        <w:t>у</w:t>
      </w:r>
      <w:r>
        <w:t>дарственной власти в порядке, установленном Правительством Российской Федерации;</w:t>
      </w:r>
    </w:p>
    <w:p w:rsidR="00052939" w:rsidRDefault="00052939" w:rsidP="00052939">
      <w:pPr>
        <w:ind w:firstLine="539"/>
        <w:jc w:val="both"/>
        <w:rPr>
          <w:color w:val="000000"/>
        </w:rPr>
      </w:pPr>
      <w:r>
        <w:t xml:space="preserve">10) разработка и утверждение программ комплексного развития систем коммунальной инфраструктуры, программ комплексного развития </w:t>
      </w:r>
      <w:r>
        <w:rPr>
          <w:color w:val="000000"/>
        </w:rPr>
        <w:t>транспортной инфраструктуры, пр</w:t>
      </w:r>
      <w:r>
        <w:rPr>
          <w:color w:val="000000"/>
        </w:rPr>
        <w:t>о</w:t>
      </w:r>
      <w:r>
        <w:rPr>
          <w:color w:val="000000"/>
        </w:rPr>
        <w:t xml:space="preserve">грамм комплексного развития социальной инфраструктуры города Ржева, </w:t>
      </w:r>
      <w:hyperlink r:id="rId24" w:history="1">
        <w:r>
          <w:rPr>
            <w:rStyle w:val="a3"/>
            <w:color w:val="000000"/>
            <w:u w:val="none"/>
          </w:rPr>
          <w:t>требования</w:t>
        </w:r>
      </w:hyperlink>
      <w:r>
        <w:rPr>
          <w:color w:val="000000"/>
        </w:rPr>
        <w:t xml:space="preserve"> к к</w:t>
      </w:r>
      <w:r>
        <w:rPr>
          <w:color w:val="000000"/>
        </w:rPr>
        <w:t>о</w:t>
      </w:r>
      <w:r>
        <w:rPr>
          <w:color w:val="000000"/>
        </w:rPr>
        <w:t>торым устанавливаются Правительством Российской Федерации;</w:t>
      </w:r>
    </w:p>
    <w:p w:rsidR="00052939" w:rsidRDefault="00052939" w:rsidP="00052939">
      <w:pPr>
        <w:ind w:firstLine="539"/>
        <w:jc w:val="both"/>
        <w:rPr>
          <w:color w:val="000000"/>
        </w:rPr>
      </w:pPr>
      <w:r>
        <w:rPr>
          <w:color w:val="000000"/>
        </w:rPr>
        <w:t>11) учреждение печатного средства массовой информации для опубликования муниц</w:t>
      </w:r>
      <w:r>
        <w:rPr>
          <w:color w:val="000000"/>
        </w:rPr>
        <w:t>и</w:t>
      </w:r>
      <w:r>
        <w:rPr>
          <w:color w:val="000000"/>
        </w:rPr>
        <w:t>пальных правовых актов, обсуждения проектов муниципальных правовых актов по вопросам местного значения, доведения до сведения жителей города Ржева официальной информации о социально-экономическом и культурном развитии города Ржева, о развитии его общ</w:t>
      </w:r>
      <w:r>
        <w:rPr>
          <w:color w:val="000000"/>
        </w:rPr>
        <w:t>е</w:t>
      </w:r>
      <w:r>
        <w:rPr>
          <w:color w:val="000000"/>
        </w:rPr>
        <w:t>ственной инфраструктуры и иной официальной информации;</w:t>
      </w:r>
    </w:p>
    <w:p w:rsidR="00052939" w:rsidRDefault="00052939" w:rsidP="00052939">
      <w:pPr>
        <w:ind w:firstLine="539"/>
        <w:jc w:val="both"/>
        <w:rPr>
          <w:color w:val="000000"/>
        </w:rPr>
      </w:pPr>
      <w:r>
        <w:rPr>
          <w:color w:val="000000"/>
        </w:rPr>
        <w:t>12) осуществление международных и внешнеэкономических связей в соответствии с федеральными законами;</w:t>
      </w:r>
    </w:p>
    <w:p w:rsidR="00052939" w:rsidRDefault="00052939" w:rsidP="00052939">
      <w:pPr>
        <w:ind w:firstLine="539"/>
        <w:jc w:val="both"/>
        <w:rPr>
          <w:color w:val="000000"/>
        </w:rPr>
      </w:pPr>
      <w:r>
        <w:rPr>
          <w:color w:val="000000"/>
        </w:rPr>
        <w:t>13) организация профессионального образования и дополнительного профессиональн</w:t>
      </w:r>
      <w:r>
        <w:rPr>
          <w:color w:val="000000"/>
        </w:rPr>
        <w:t>о</w:t>
      </w:r>
      <w:r>
        <w:rPr>
          <w:color w:val="000000"/>
        </w:rPr>
        <w:t>го образования выборных должностных лиц местного самоуправления, депутатов Ржевской городской Думы, муниципальных служащих и работников муниципальных учреждений, о</w:t>
      </w:r>
      <w:r>
        <w:rPr>
          <w:color w:val="000000"/>
        </w:rPr>
        <w:t>р</w:t>
      </w:r>
      <w:r>
        <w:rPr>
          <w:color w:val="000000"/>
        </w:rPr>
        <w:t xml:space="preserve">ганизация подготовки кадров для муниципальной службы в порядке, предусмотренном </w:t>
      </w:r>
      <w:hyperlink r:id="rId25" w:history="1">
        <w:r>
          <w:rPr>
            <w:rStyle w:val="a3"/>
            <w:color w:val="000000"/>
            <w:u w:val="none"/>
          </w:rPr>
          <w:t>зак</w:t>
        </w:r>
        <w:r>
          <w:rPr>
            <w:rStyle w:val="a3"/>
            <w:color w:val="000000"/>
            <w:u w:val="none"/>
          </w:rPr>
          <w:t>о</w:t>
        </w:r>
        <w:r>
          <w:rPr>
            <w:rStyle w:val="a3"/>
            <w:color w:val="000000"/>
            <w:u w:val="none"/>
          </w:rPr>
          <w:t>нодательством</w:t>
        </w:r>
      </w:hyperlink>
      <w:r>
        <w:rPr>
          <w:color w:val="000000"/>
        </w:rPr>
        <w:t xml:space="preserve"> Российской Федерации об образовании и </w:t>
      </w:r>
      <w:hyperlink r:id="rId26" w:history="1">
        <w:r>
          <w:rPr>
            <w:rStyle w:val="a3"/>
            <w:color w:val="000000"/>
            <w:u w:val="none"/>
          </w:rPr>
          <w:t>законодательством</w:t>
        </w:r>
      </w:hyperlink>
      <w:r>
        <w:rPr>
          <w:color w:val="000000"/>
        </w:rPr>
        <w:t xml:space="preserve"> Российской Ф</w:t>
      </w:r>
      <w:r>
        <w:rPr>
          <w:color w:val="000000"/>
        </w:rPr>
        <w:t>е</w:t>
      </w:r>
      <w:r>
        <w:rPr>
          <w:color w:val="000000"/>
        </w:rPr>
        <w:t>дерации о муниципальной службе;</w:t>
      </w:r>
    </w:p>
    <w:p w:rsidR="00052939" w:rsidRDefault="00052939" w:rsidP="00052939">
      <w:pPr>
        <w:ind w:firstLine="539"/>
        <w:jc w:val="both"/>
        <w:rPr>
          <w:color w:val="000000"/>
        </w:rPr>
      </w:pPr>
      <w:r>
        <w:rPr>
          <w:color w:val="00000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w:t>
      </w:r>
      <w:r>
        <w:rPr>
          <w:color w:val="000000"/>
        </w:rPr>
        <w:t>е</w:t>
      </w:r>
      <w:r>
        <w:rPr>
          <w:color w:val="000000"/>
        </w:rPr>
        <w:t>дования многоквартирных домов, помещения в которых составляют муниципальный ж</w:t>
      </w:r>
      <w:r>
        <w:rPr>
          <w:color w:val="000000"/>
        </w:rPr>
        <w:t>и</w:t>
      </w:r>
      <w:r>
        <w:rPr>
          <w:color w:val="000000"/>
        </w:rPr>
        <w:t>лищный фонд в границах города Ржева,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52939" w:rsidRDefault="00052939" w:rsidP="00052939">
      <w:pPr>
        <w:ind w:firstLine="539"/>
        <w:jc w:val="both"/>
      </w:pPr>
      <w:r>
        <w:rPr>
          <w:color w:val="000000"/>
        </w:rPr>
        <w:t xml:space="preserve">15) иными полномочиями в соответствии с Федеральным </w:t>
      </w:r>
      <w:hyperlink r:id="rId27" w:history="1">
        <w:r>
          <w:rPr>
            <w:rStyle w:val="a3"/>
            <w:color w:val="000000"/>
            <w:u w:val="none"/>
          </w:rPr>
          <w:t>законом</w:t>
        </w:r>
      </w:hyperlink>
      <w:r>
        <w:rPr>
          <w:color w:val="000000"/>
        </w:rPr>
        <w:t xml:space="preserve"> N 131-ФЗ</w:t>
      </w:r>
      <w:r>
        <w:t>, насто</w:t>
      </w:r>
      <w:r>
        <w:t>я</w:t>
      </w:r>
      <w:r>
        <w:t>щим Уставом.</w:t>
      </w:r>
    </w:p>
    <w:p w:rsidR="00052939" w:rsidRDefault="00052939" w:rsidP="00052939">
      <w:pPr>
        <w:ind w:firstLine="539"/>
        <w:jc w:val="both"/>
        <w:rPr>
          <w:color w:val="000000"/>
        </w:rPr>
      </w:pPr>
      <w:r>
        <w:t>2. Органы местного самоуправления города Ржева вправе принимать решение о пр</w:t>
      </w:r>
      <w:r>
        <w:t>и</w:t>
      </w:r>
      <w:r>
        <w:t xml:space="preserve">влечении граждан к выполнению на добровольной основе социально значимых для города </w:t>
      </w:r>
      <w:r>
        <w:rPr>
          <w:color w:val="000000"/>
        </w:rPr>
        <w:lastRenderedPageBreak/>
        <w:t xml:space="preserve">работ (в том числе дежурств) в целях решения вопросов местного значения в соответствии с Федеральным </w:t>
      </w:r>
      <w:hyperlink r:id="rId28" w:history="1">
        <w:r>
          <w:rPr>
            <w:rStyle w:val="a3"/>
            <w:color w:val="000000"/>
            <w:u w:val="none"/>
          </w:rPr>
          <w:t>законом</w:t>
        </w:r>
      </w:hyperlink>
      <w:r>
        <w:rPr>
          <w:color w:val="000000"/>
        </w:rPr>
        <w:t xml:space="preserve"> N 131-ФЗ.</w:t>
      </w:r>
    </w:p>
    <w:p w:rsidR="00052939" w:rsidRDefault="00052939" w:rsidP="00052939">
      <w:pPr>
        <w:ind w:firstLine="539"/>
        <w:jc w:val="both"/>
        <w:rPr>
          <w:color w:val="000000"/>
        </w:rPr>
      </w:pPr>
      <w:r>
        <w:rPr>
          <w:color w:val="000000"/>
        </w:rPr>
        <w:t>К социально значимым работам могут быть отнесены только работы, не требующие специальной профессиональной подготовки.</w:t>
      </w:r>
    </w:p>
    <w:p w:rsidR="00052939" w:rsidRDefault="00052939" w:rsidP="00052939">
      <w:pPr>
        <w:ind w:firstLine="539"/>
        <w:jc w:val="both"/>
      </w:pPr>
      <w:r>
        <w:t>К выполнению социально значимых работ могут привлекаться совершеннолетние тр</w:t>
      </w:r>
      <w:r>
        <w:t>у</w:t>
      </w:r>
      <w:r>
        <w:t>доспособные жители города Ржева в свободное от основной работы или учебы время на бе</w:t>
      </w:r>
      <w:r>
        <w:t>з</w:t>
      </w:r>
      <w:r>
        <w:t>возмездной основе, не более чем один раз в три месяца. При этом продолжительность соц</w:t>
      </w:r>
      <w:r>
        <w:t>и</w:t>
      </w:r>
      <w:r>
        <w:t>ально значимых работ не может составлять более четырех часов подряд.</w:t>
      </w:r>
    </w:p>
    <w:p w:rsidR="00052939" w:rsidRDefault="00052939" w:rsidP="00052939">
      <w:pPr>
        <w:ind w:firstLine="539"/>
        <w:jc w:val="both"/>
      </w:pPr>
      <w:r>
        <w:t>3. Полномочия, установленные настоящей статьей, осуществляются органами местного самоуправления города Ржева самостоятельно. Подчиненность органа местного самоупра</w:t>
      </w:r>
      <w:r>
        <w:t>в</w:t>
      </w:r>
      <w:r>
        <w:t>ления или должностного лица местного самоуправления города Ржева органу местного с</w:t>
      </w:r>
      <w:r>
        <w:t>а</w:t>
      </w:r>
      <w:r>
        <w:t>моуправления или должностному лицу местного самоуправления другого муниципального образования не допускается.</w:t>
      </w:r>
    </w:p>
    <w:p w:rsidR="00D83FEF" w:rsidRDefault="00D83FEF" w:rsidP="00FA62F2">
      <w:pPr>
        <w:autoSpaceDE w:val="0"/>
        <w:autoSpaceDN w:val="0"/>
        <w:adjustRightInd w:val="0"/>
        <w:ind w:firstLine="540"/>
        <w:jc w:val="both"/>
        <w:outlineLvl w:val="1"/>
        <w:rPr>
          <w:b/>
          <w:bCs/>
        </w:rPr>
      </w:pPr>
    </w:p>
    <w:p w:rsidR="00D83FEF" w:rsidRDefault="00D83FEF" w:rsidP="00FA62F2">
      <w:pPr>
        <w:autoSpaceDE w:val="0"/>
        <w:autoSpaceDN w:val="0"/>
        <w:adjustRightInd w:val="0"/>
        <w:ind w:firstLine="540"/>
        <w:jc w:val="both"/>
        <w:outlineLvl w:val="1"/>
      </w:pPr>
      <w:r>
        <w:rPr>
          <w:b/>
          <w:bCs/>
        </w:rPr>
        <w:t xml:space="preserve">Статья </w:t>
      </w:r>
      <w:r w:rsidRPr="00AA07E3">
        <w:rPr>
          <w:b/>
          <w:bCs/>
        </w:rPr>
        <w:t>1</w:t>
      </w:r>
      <w:r>
        <w:rPr>
          <w:b/>
          <w:bCs/>
        </w:rPr>
        <w:t>0</w:t>
      </w:r>
      <w:r w:rsidRPr="00AA07E3">
        <w:rPr>
          <w:b/>
          <w:bCs/>
        </w:rPr>
        <w:t>.</w:t>
      </w:r>
      <w:r>
        <w:rPr>
          <w:b/>
          <w:bCs/>
        </w:rPr>
        <w:t xml:space="preserve"> Осуществление органами местного самоуправления города Ржева о</w:t>
      </w:r>
      <w:r>
        <w:rPr>
          <w:b/>
          <w:bCs/>
        </w:rPr>
        <w:t>т</w:t>
      </w:r>
      <w:r>
        <w:rPr>
          <w:b/>
          <w:bCs/>
        </w:rPr>
        <w:t>дельных государственных полномочий</w:t>
      </w:r>
    </w:p>
    <w:p w:rsidR="00D83FEF" w:rsidRDefault="00D83FEF" w:rsidP="00FA62F2">
      <w:pPr>
        <w:autoSpaceDE w:val="0"/>
        <w:autoSpaceDN w:val="0"/>
        <w:adjustRightInd w:val="0"/>
        <w:ind w:firstLine="540"/>
        <w:jc w:val="both"/>
        <w:rPr>
          <w:highlight w:val="magenta"/>
        </w:rPr>
      </w:pPr>
    </w:p>
    <w:p w:rsidR="00D83FEF" w:rsidRDefault="00D83FEF" w:rsidP="00282F6A">
      <w:pPr>
        <w:autoSpaceDE w:val="0"/>
        <w:autoSpaceDN w:val="0"/>
        <w:adjustRightInd w:val="0"/>
        <w:ind w:firstLine="540"/>
        <w:jc w:val="both"/>
      </w:pPr>
      <w:r>
        <w:t>1. Органы местного самоуправления города Ржева могут наделяться отдельными гос</w:t>
      </w:r>
      <w:r>
        <w:t>у</w:t>
      </w:r>
      <w:r>
        <w:t>дарственными полномочиями Российской Федерации, отдельными государственными по</w:t>
      </w:r>
      <w:r>
        <w:t>л</w:t>
      </w:r>
      <w:r>
        <w:t>номочиями Тверской области, отдельными государственными полномочиями по предметам совместного ведения Российской Федерации и Тверской области в порядке, установленном законодательством.</w:t>
      </w:r>
    </w:p>
    <w:p w:rsidR="00D83FEF" w:rsidRDefault="00D83FEF" w:rsidP="00282F6A">
      <w:pPr>
        <w:autoSpaceDE w:val="0"/>
        <w:autoSpaceDN w:val="0"/>
        <w:adjustRightInd w:val="0"/>
        <w:ind w:firstLine="540"/>
        <w:jc w:val="both"/>
      </w:pPr>
      <w:r>
        <w:t>2. Финансовое обеспечение отдельных государственных полномочий, переданных о</w:t>
      </w:r>
      <w:r>
        <w:t>р</w:t>
      </w:r>
      <w:r>
        <w:t>ганам местного самоуправления города Ржева, осуществляется только за счет предоставля</w:t>
      </w:r>
      <w:r>
        <w:t>е</w:t>
      </w:r>
      <w:r>
        <w:t>мых бюджету города субвенций из соответствующих бюджетов.</w:t>
      </w:r>
    </w:p>
    <w:p w:rsidR="00D83FEF" w:rsidRDefault="00D83FEF" w:rsidP="00282F6A">
      <w:pPr>
        <w:autoSpaceDE w:val="0"/>
        <w:autoSpaceDN w:val="0"/>
        <w:adjustRightInd w:val="0"/>
        <w:ind w:firstLine="540"/>
        <w:jc w:val="both"/>
      </w:pPr>
      <w:r>
        <w:t>Органы местного самоуправления города Ржева имеют право дополнительно использ</w:t>
      </w:r>
      <w:r>
        <w:t>о</w:t>
      </w:r>
      <w:r>
        <w:t xml:space="preserve">вать собственные материальные ресурсы и финансовые средства </w:t>
      </w:r>
      <w:proofErr w:type="gramStart"/>
      <w:r>
        <w:t>для осуществления пер</w:t>
      </w:r>
      <w:r>
        <w:t>е</w:t>
      </w:r>
      <w:r>
        <w:t>данных им отдельных государственных полномочий в соответствии с решением Ржевской городской Думы при наличии средств на эти цели</w:t>
      </w:r>
      <w:proofErr w:type="gramEnd"/>
      <w:r>
        <w:t xml:space="preserve"> в бюджете города.</w:t>
      </w:r>
    </w:p>
    <w:p w:rsidR="00D83FEF" w:rsidRDefault="00D83FEF" w:rsidP="00282F6A">
      <w:pPr>
        <w:autoSpaceDE w:val="0"/>
        <w:autoSpaceDN w:val="0"/>
        <w:adjustRightInd w:val="0"/>
        <w:ind w:firstLine="540"/>
        <w:jc w:val="both"/>
      </w:pPr>
      <w:r>
        <w:t>Органы местного самоуправления города Ржева несут ответственность за осуществл</w:t>
      </w:r>
      <w:r>
        <w:t>е</w:t>
      </w:r>
      <w:r>
        <w:t>ние переданных им отдельных государственных полномочий в пределах, выделенных на эти цели материальных ресурсов и финансовых средств.</w:t>
      </w:r>
    </w:p>
    <w:p w:rsidR="00D83FEF" w:rsidRDefault="00D83FEF" w:rsidP="00282F6A">
      <w:pPr>
        <w:autoSpaceDE w:val="0"/>
        <w:autoSpaceDN w:val="0"/>
        <w:adjustRightInd w:val="0"/>
        <w:ind w:firstLine="540"/>
        <w:jc w:val="both"/>
      </w:pPr>
    </w:p>
    <w:p w:rsidR="00D83FEF" w:rsidRDefault="00D83FEF" w:rsidP="00FA62F2">
      <w:pPr>
        <w:autoSpaceDE w:val="0"/>
        <w:autoSpaceDN w:val="0"/>
        <w:adjustRightInd w:val="0"/>
        <w:jc w:val="center"/>
        <w:outlineLvl w:val="0"/>
        <w:rPr>
          <w:b/>
          <w:bCs/>
        </w:rPr>
      </w:pPr>
      <w:r>
        <w:rPr>
          <w:b/>
          <w:bCs/>
        </w:rPr>
        <w:t>Глава III. ФОРМЫ, ПОРЯДОК И ГАРАНТИИ УЧАСТИЯ НАСЕЛЕНИЯ</w:t>
      </w:r>
    </w:p>
    <w:p w:rsidR="00D83FEF" w:rsidRDefault="00D83FEF" w:rsidP="00FA62F2">
      <w:pPr>
        <w:autoSpaceDE w:val="0"/>
        <w:autoSpaceDN w:val="0"/>
        <w:adjustRightInd w:val="0"/>
        <w:jc w:val="center"/>
        <w:rPr>
          <w:b/>
          <w:bCs/>
        </w:rPr>
      </w:pPr>
      <w:r>
        <w:rPr>
          <w:b/>
          <w:bCs/>
        </w:rPr>
        <w:t>В ОСУЩЕСТВЛЕНИИ МЕСТНОГО САМОУПРАВЛЕНИЯ</w:t>
      </w:r>
    </w:p>
    <w:p w:rsidR="00D83FEF" w:rsidRPr="00C84D7C" w:rsidRDefault="00D83FEF" w:rsidP="00FA62F2">
      <w:pPr>
        <w:autoSpaceDE w:val="0"/>
        <w:autoSpaceDN w:val="0"/>
        <w:adjustRightInd w:val="0"/>
        <w:ind w:firstLine="540"/>
        <w:jc w:val="both"/>
        <w:rPr>
          <w:b/>
          <w:bCs/>
        </w:rPr>
      </w:pPr>
    </w:p>
    <w:p w:rsidR="00D83FEF" w:rsidRDefault="00D83FEF" w:rsidP="00FA62F2">
      <w:pPr>
        <w:autoSpaceDE w:val="0"/>
        <w:autoSpaceDN w:val="0"/>
        <w:adjustRightInd w:val="0"/>
        <w:ind w:firstLine="540"/>
        <w:jc w:val="both"/>
        <w:outlineLvl w:val="1"/>
        <w:rPr>
          <w:b/>
          <w:bCs/>
        </w:rPr>
      </w:pPr>
      <w:r>
        <w:rPr>
          <w:b/>
          <w:bCs/>
        </w:rPr>
        <w:t xml:space="preserve">Статья </w:t>
      </w:r>
      <w:r w:rsidRPr="00AA07E3">
        <w:rPr>
          <w:b/>
          <w:bCs/>
        </w:rPr>
        <w:t>1</w:t>
      </w:r>
      <w:r>
        <w:rPr>
          <w:b/>
          <w:bCs/>
        </w:rPr>
        <w:t>1</w:t>
      </w:r>
      <w:r w:rsidRPr="00AA07E3">
        <w:rPr>
          <w:b/>
          <w:bCs/>
        </w:rPr>
        <w:t>.</w:t>
      </w:r>
      <w:r>
        <w:rPr>
          <w:b/>
          <w:bCs/>
        </w:rPr>
        <w:t xml:space="preserve"> Права граждан на осуществление местного самоуправления</w:t>
      </w:r>
    </w:p>
    <w:p w:rsidR="00D83FEF" w:rsidRDefault="00D83FEF" w:rsidP="00FA62F2">
      <w:pPr>
        <w:autoSpaceDE w:val="0"/>
        <w:autoSpaceDN w:val="0"/>
        <w:adjustRightInd w:val="0"/>
        <w:ind w:firstLine="540"/>
        <w:jc w:val="both"/>
      </w:pPr>
    </w:p>
    <w:p w:rsidR="00D83FEF" w:rsidRPr="001B5BC3" w:rsidRDefault="00D83FEF" w:rsidP="001B5BC3">
      <w:pPr>
        <w:autoSpaceDE w:val="0"/>
        <w:autoSpaceDN w:val="0"/>
        <w:adjustRightInd w:val="0"/>
        <w:ind w:firstLine="540"/>
        <w:jc w:val="both"/>
      </w:pPr>
      <w:r w:rsidRPr="001B5BC3">
        <w:t>1.</w:t>
      </w:r>
      <w:r>
        <w:t xml:space="preserve"> </w:t>
      </w:r>
      <w:r w:rsidRPr="001B5BC3">
        <w:t>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r>
        <w:t xml:space="preserve"> города Ржева</w:t>
      </w:r>
      <w:r w:rsidRPr="001B5BC3">
        <w:t>.</w:t>
      </w:r>
    </w:p>
    <w:p w:rsidR="00D83FEF" w:rsidRPr="0027333E" w:rsidRDefault="00D83FEF" w:rsidP="0027333E">
      <w:pPr>
        <w:autoSpaceDE w:val="0"/>
        <w:autoSpaceDN w:val="0"/>
        <w:adjustRightInd w:val="0"/>
        <w:ind w:firstLine="540"/>
        <w:jc w:val="both"/>
      </w:pPr>
      <w:r>
        <w:t>2. Иностранные граждане, постоянно или преимущественно проживающие на террит</w:t>
      </w:r>
      <w:r>
        <w:t>о</w:t>
      </w:r>
      <w:r>
        <w:t>рии города Ржева, обладают при осуществлении местного самоуправления правами в соо</w:t>
      </w:r>
      <w:r>
        <w:t>т</w:t>
      </w:r>
      <w:r>
        <w:t>ветствии с международными договорами Российской Федерации и федеральными законами.</w:t>
      </w:r>
    </w:p>
    <w:p w:rsidR="00D83FEF" w:rsidRDefault="00D83FEF" w:rsidP="00FA62F2">
      <w:pPr>
        <w:autoSpaceDE w:val="0"/>
        <w:autoSpaceDN w:val="0"/>
        <w:adjustRightInd w:val="0"/>
        <w:ind w:firstLine="540"/>
        <w:jc w:val="both"/>
      </w:pPr>
      <w:r>
        <w:t>3. Граждане имеют равные права на осуществление местного самоуправления незав</w:t>
      </w:r>
      <w:r>
        <w:t>и</w:t>
      </w:r>
      <w:r>
        <w:t>симо от пола, расы, национальности, языка, происхождения, имущественного и должностн</w:t>
      </w:r>
      <w:r>
        <w:t>о</w:t>
      </w:r>
      <w:r>
        <w:t>го положения, отношения к религии, убеждений, принадлежности к общественным объед</w:t>
      </w:r>
      <w:r>
        <w:t>и</w:t>
      </w:r>
      <w:r>
        <w:t>нениям.</w:t>
      </w:r>
    </w:p>
    <w:p w:rsidR="00D83FEF" w:rsidRDefault="00D83FEF" w:rsidP="00FA62F2">
      <w:pPr>
        <w:autoSpaceDE w:val="0"/>
        <w:autoSpaceDN w:val="0"/>
        <w:adjustRightInd w:val="0"/>
        <w:ind w:firstLine="540"/>
        <w:jc w:val="both"/>
      </w:pPr>
    </w:p>
    <w:p w:rsidR="00D83FEF" w:rsidRDefault="00D83FEF" w:rsidP="00FA62F2">
      <w:pPr>
        <w:autoSpaceDE w:val="0"/>
        <w:autoSpaceDN w:val="0"/>
        <w:adjustRightInd w:val="0"/>
        <w:ind w:firstLine="540"/>
        <w:jc w:val="both"/>
        <w:outlineLvl w:val="1"/>
      </w:pPr>
      <w:r>
        <w:rPr>
          <w:b/>
          <w:bCs/>
        </w:rPr>
        <w:t xml:space="preserve">Статья </w:t>
      </w:r>
      <w:r w:rsidRPr="00AA07E3">
        <w:rPr>
          <w:b/>
          <w:bCs/>
        </w:rPr>
        <w:t>1</w:t>
      </w:r>
      <w:r>
        <w:rPr>
          <w:b/>
          <w:bCs/>
        </w:rPr>
        <w:t>2</w:t>
      </w:r>
      <w:r w:rsidRPr="00AA07E3">
        <w:rPr>
          <w:b/>
          <w:bCs/>
        </w:rPr>
        <w:t>.</w:t>
      </w:r>
      <w:r>
        <w:rPr>
          <w:b/>
          <w:bCs/>
        </w:rPr>
        <w:t xml:space="preserve"> Местный референдум</w:t>
      </w:r>
    </w:p>
    <w:p w:rsidR="00D83FEF" w:rsidRDefault="00D83FEF" w:rsidP="00FA62F2">
      <w:pPr>
        <w:autoSpaceDE w:val="0"/>
        <w:autoSpaceDN w:val="0"/>
        <w:adjustRightInd w:val="0"/>
        <w:ind w:firstLine="540"/>
        <w:jc w:val="both"/>
      </w:pPr>
    </w:p>
    <w:p w:rsidR="00D83FEF" w:rsidRPr="00F678FB" w:rsidRDefault="00D83FEF" w:rsidP="00F678FB">
      <w:pPr>
        <w:autoSpaceDE w:val="0"/>
        <w:autoSpaceDN w:val="0"/>
        <w:adjustRightInd w:val="0"/>
        <w:ind w:firstLine="709"/>
        <w:jc w:val="both"/>
        <w:outlineLvl w:val="1"/>
      </w:pPr>
      <w:r w:rsidRPr="00F678FB">
        <w:lastRenderedPageBreak/>
        <w:t xml:space="preserve">1. В целях решения непосредственно населением </w:t>
      </w:r>
      <w:r w:rsidRPr="00C84D7C">
        <w:t>наиболее важных</w:t>
      </w:r>
      <w:r>
        <w:t xml:space="preserve"> </w:t>
      </w:r>
      <w:r w:rsidRPr="00F678FB">
        <w:t>вопросов местного значения проводится местный референдум.</w:t>
      </w:r>
    </w:p>
    <w:p w:rsidR="00D83FEF" w:rsidRPr="00705D7B" w:rsidRDefault="00D83FEF" w:rsidP="00F678FB">
      <w:pPr>
        <w:pStyle w:val="ae"/>
        <w:ind w:firstLine="709"/>
        <w:jc w:val="both"/>
        <w:rPr>
          <w:rFonts w:ascii="Times New Roman" w:hAnsi="Times New Roman" w:cs="Times New Roman"/>
          <w:sz w:val="24"/>
          <w:szCs w:val="24"/>
        </w:rPr>
      </w:pPr>
      <w:r w:rsidRPr="00F678FB">
        <w:rPr>
          <w:rFonts w:ascii="Times New Roman" w:hAnsi="Times New Roman" w:cs="Times New Roman"/>
          <w:sz w:val="24"/>
          <w:szCs w:val="24"/>
        </w:rPr>
        <w:t xml:space="preserve">2. Местный референдум проводится на всей территории </w:t>
      </w:r>
      <w:r w:rsidRPr="005B19F3">
        <w:rPr>
          <w:rFonts w:ascii="Times New Roman" w:hAnsi="Times New Roman" w:cs="Times New Roman"/>
          <w:sz w:val="24"/>
          <w:szCs w:val="24"/>
        </w:rPr>
        <w:t>города Ржева</w:t>
      </w:r>
      <w:r w:rsidRPr="00C84D7C">
        <w:rPr>
          <w:rFonts w:ascii="Times New Roman" w:hAnsi="Times New Roman" w:cs="Times New Roman"/>
          <w:b/>
          <w:bCs/>
          <w:sz w:val="24"/>
          <w:szCs w:val="24"/>
        </w:rPr>
        <w:t>.</w:t>
      </w:r>
      <w:r w:rsidRPr="00705D7B">
        <w:rPr>
          <w:rFonts w:ascii="Times New Roman" w:hAnsi="Times New Roman" w:cs="Times New Roman"/>
          <w:sz w:val="24"/>
          <w:szCs w:val="24"/>
        </w:rPr>
        <w:t xml:space="preserve"> В местном р</w:t>
      </w:r>
      <w:r w:rsidRPr="00705D7B">
        <w:rPr>
          <w:rFonts w:ascii="Times New Roman" w:hAnsi="Times New Roman" w:cs="Times New Roman"/>
          <w:sz w:val="24"/>
          <w:szCs w:val="24"/>
        </w:rPr>
        <w:t>е</w:t>
      </w:r>
      <w:r w:rsidRPr="00705D7B">
        <w:rPr>
          <w:rFonts w:ascii="Times New Roman" w:hAnsi="Times New Roman" w:cs="Times New Roman"/>
          <w:sz w:val="24"/>
          <w:szCs w:val="24"/>
        </w:rPr>
        <w:t xml:space="preserve">ферендуме имеют право участвовать граждане Российской Федерации, обладающие правом на участие в референдуме, место </w:t>
      </w:r>
      <w:proofErr w:type="gramStart"/>
      <w:r w:rsidRPr="00705D7B">
        <w:rPr>
          <w:rFonts w:ascii="Times New Roman" w:hAnsi="Times New Roman" w:cs="Times New Roman"/>
          <w:sz w:val="24"/>
          <w:szCs w:val="24"/>
        </w:rPr>
        <w:t>жительства</w:t>
      </w:r>
      <w:proofErr w:type="gramEnd"/>
      <w:r w:rsidRPr="00705D7B">
        <w:rPr>
          <w:rFonts w:ascii="Times New Roman" w:hAnsi="Times New Roman" w:cs="Times New Roman"/>
          <w:sz w:val="24"/>
          <w:szCs w:val="24"/>
        </w:rPr>
        <w:t xml:space="preserve"> которых расположено в границах </w:t>
      </w:r>
      <w:r w:rsidRPr="00FD5DEB">
        <w:rPr>
          <w:rFonts w:ascii="Times New Roman" w:hAnsi="Times New Roman" w:cs="Times New Roman"/>
          <w:sz w:val="24"/>
          <w:szCs w:val="24"/>
        </w:rPr>
        <w:t>города Ржева</w:t>
      </w:r>
      <w:r w:rsidRPr="00705D7B">
        <w:rPr>
          <w:rFonts w:ascii="Times New Roman" w:hAnsi="Times New Roman" w:cs="Times New Roman"/>
          <w:sz w:val="24"/>
          <w:szCs w:val="24"/>
        </w:rPr>
        <w:t xml:space="preserve">.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D83FEF" w:rsidRPr="00C84D7C" w:rsidRDefault="00D83FEF" w:rsidP="00F678FB">
      <w:pPr>
        <w:autoSpaceDE w:val="0"/>
        <w:autoSpaceDN w:val="0"/>
        <w:adjustRightInd w:val="0"/>
        <w:ind w:firstLine="540"/>
        <w:jc w:val="both"/>
        <w:outlineLvl w:val="1"/>
        <w:rPr>
          <w:b/>
          <w:bCs/>
        </w:rPr>
      </w:pPr>
      <w:r>
        <w:t xml:space="preserve">   </w:t>
      </w:r>
      <w:r w:rsidRPr="00705D7B">
        <w:t>3. Гарантии прав граждан на участие в местном референдуме, а также порядок подг</w:t>
      </w:r>
      <w:r w:rsidRPr="00705D7B">
        <w:t>о</w:t>
      </w:r>
      <w:r w:rsidRPr="00705D7B">
        <w:t xml:space="preserve">товки и проведения местного референдума устанавливаются </w:t>
      </w:r>
      <w:r>
        <w:t>действующим законодател</w:t>
      </w:r>
      <w:r>
        <w:t>ь</w:t>
      </w:r>
      <w:r>
        <w:t>ством.</w:t>
      </w:r>
    </w:p>
    <w:p w:rsidR="00D83FEF" w:rsidRPr="00C84D7C" w:rsidRDefault="00D83FEF" w:rsidP="00F678FB">
      <w:pPr>
        <w:pStyle w:val="ae"/>
        <w:ind w:firstLine="709"/>
        <w:jc w:val="both"/>
        <w:rPr>
          <w:rFonts w:ascii="Times New Roman" w:hAnsi="Times New Roman" w:cs="Times New Roman"/>
          <w:sz w:val="24"/>
          <w:szCs w:val="24"/>
        </w:rPr>
      </w:pPr>
      <w:r w:rsidRPr="00705D7B">
        <w:rPr>
          <w:rFonts w:ascii="Times New Roman" w:hAnsi="Times New Roman" w:cs="Times New Roman"/>
          <w:sz w:val="24"/>
          <w:szCs w:val="24"/>
        </w:rPr>
        <w:t xml:space="preserve">4. Решение о назначении местного референдума </w:t>
      </w:r>
      <w:r w:rsidRPr="00C84D7C">
        <w:rPr>
          <w:rFonts w:ascii="Times New Roman" w:hAnsi="Times New Roman" w:cs="Times New Roman"/>
          <w:sz w:val="24"/>
          <w:szCs w:val="24"/>
        </w:rPr>
        <w:t>принимается Ржевской городской Думой:</w:t>
      </w:r>
    </w:p>
    <w:p w:rsidR="00D83FEF" w:rsidRPr="00F678FB" w:rsidRDefault="00D83FEF" w:rsidP="00F678FB">
      <w:pPr>
        <w:pStyle w:val="ae"/>
        <w:ind w:firstLine="709"/>
        <w:jc w:val="both"/>
        <w:rPr>
          <w:rFonts w:ascii="Times New Roman" w:hAnsi="Times New Roman" w:cs="Times New Roman"/>
          <w:sz w:val="24"/>
          <w:szCs w:val="24"/>
        </w:rPr>
      </w:pPr>
      <w:r w:rsidRPr="00F678FB">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D83FEF" w:rsidRPr="00B47F4A" w:rsidRDefault="00D83FEF" w:rsidP="00F678FB">
      <w:pPr>
        <w:autoSpaceDE w:val="0"/>
        <w:autoSpaceDN w:val="0"/>
        <w:adjustRightInd w:val="0"/>
        <w:ind w:firstLine="709"/>
        <w:jc w:val="both"/>
        <w:outlineLvl w:val="1"/>
      </w:pPr>
      <w:r w:rsidRPr="00F678FB">
        <w:t>2) по инициативе, выдвинутой избирательными объединениями, иными обществе</w:t>
      </w:r>
      <w:r w:rsidRPr="00F678FB">
        <w:t>н</w:t>
      </w:r>
      <w:r w:rsidRPr="00F678FB">
        <w:t>ными объединениями, уставы которых предусматривают участие в выборах и (или) рефере</w:t>
      </w:r>
      <w:r w:rsidRPr="00F678FB">
        <w:t>н</w:t>
      </w:r>
      <w:r w:rsidRPr="00F678FB">
        <w:t xml:space="preserve">думах и которые зарегистрированы в порядке и сроки, установленные </w:t>
      </w:r>
      <w:r w:rsidRPr="00B47F4A">
        <w:t>федеральным законом;</w:t>
      </w:r>
    </w:p>
    <w:p w:rsidR="00D83FEF" w:rsidRPr="00B47F4A" w:rsidRDefault="00D83FEF" w:rsidP="00F678FB">
      <w:pPr>
        <w:pStyle w:val="ae"/>
        <w:ind w:firstLine="709"/>
        <w:jc w:val="both"/>
        <w:rPr>
          <w:rFonts w:ascii="Times New Roman" w:hAnsi="Times New Roman" w:cs="Times New Roman"/>
          <w:sz w:val="24"/>
          <w:szCs w:val="24"/>
        </w:rPr>
      </w:pPr>
      <w:r w:rsidRPr="00B47F4A">
        <w:rPr>
          <w:rFonts w:ascii="Times New Roman" w:hAnsi="Times New Roman" w:cs="Times New Roman"/>
          <w:sz w:val="24"/>
          <w:szCs w:val="24"/>
        </w:rPr>
        <w:t xml:space="preserve"> 3) по инициативе Ржевской городской Думы и Главы города Ржева,</w:t>
      </w:r>
      <w:r>
        <w:rPr>
          <w:rFonts w:ascii="Times New Roman" w:hAnsi="Times New Roman" w:cs="Times New Roman"/>
          <w:sz w:val="24"/>
          <w:szCs w:val="24"/>
        </w:rPr>
        <w:t xml:space="preserve"> возглавляющего А</w:t>
      </w:r>
      <w:r w:rsidRPr="00B47F4A">
        <w:rPr>
          <w:rFonts w:ascii="Times New Roman" w:hAnsi="Times New Roman" w:cs="Times New Roman"/>
          <w:sz w:val="24"/>
          <w:szCs w:val="24"/>
        </w:rPr>
        <w:t>дминистрацию города Ржева, выдвинутой ими совместно.</w:t>
      </w:r>
    </w:p>
    <w:p w:rsidR="00D83FEF" w:rsidRPr="00B47F4A" w:rsidRDefault="00D83FEF" w:rsidP="00F678FB">
      <w:pPr>
        <w:autoSpaceDE w:val="0"/>
        <w:autoSpaceDN w:val="0"/>
        <w:adjustRightInd w:val="0"/>
        <w:ind w:firstLine="709"/>
        <w:jc w:val="both"/>
        <w:outlineLvl w:val="1"/>
      </w:pPr>
      <w:r w:rsidRPr="00B47F4A">
        <w:t>5. Условием назначения местного референдума по инициативе граждан, избирател</w:t>
      </w:r>
      <w:r w:rsidRPr="00B47F4A">
        <w:t>ь</w:t>
      </w:r>
      <w:r w:rsidRPr="00B47F4A">
        <w:t xml:space="preserve">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города Ржева, в соответствии с федеральным </w:t>
      </w:r>
      <w:hyperlink r:id="rId29" w:history="1">
        <w:r w:rsidRPr="00B47F4A">
          <w:t>законом</w:t>
        </w:r>
      </w:hyperlink>
      <w:r w:rsidRPr="00B47F4A">
        <w:t xml:space="preserve">. </w:t>
      </w:r>
    </w:p>
    <w:p w:rsidR="00D83FEF" w:rsidRPr="00B47F4A" w:rsidRDefault="00D83FEF" w:rsidP="00F678FB">
      <w:pPr>
        <w:autoSpaceDE w:val="0"/>
        <w:autoSpaceDN w:val="0"/>
        <w:adjustRightInd w:val="0"/>
        <w:ind w:firstLine="540"/>
        <w:jc w:val="both"/>
        <w:outlineLvl w:val="1"/>
      </w:pPr>
      <w:r>
        <w:t xml:space="preserve">   </w:t>
      </w:r>
      <w:r w:rsidRPr="00B47F4A">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действующим законодательством. </w:t>
      </w:r>
    </w:p>
    <w:p w:rsidR="00D83FEF" w:rsidRPr="00B47F4A" w:rsidRDefault="00D83FEF" w:rsidP="00F678FB">
      <w:pPr>
        <w:pStyle w:val="ae"/>
        <w:ind w:firstLine="709"/>
        <w:jc w:val="both"/>
        <w:rPr>
          <w:rFonts w:ascii="Times New Roman" w:hAnsi="Times New Roman" w:cs="Times New Roman"/>
          <w:sz w:val="24"/>
          <w:szCs w:val="24"/>
        </w:rPr>
      </w:pPr>
      <w:r w:rsidRPr="00B47F4A">
        <w:rPr>
          <w:rFonts w:ascii="Times New Roman" w:hAnsi="Times New Roman" w:cs="Times New Roman"/>
          <w:sz w:val="24"/>
          <w:szCs w:val="24"/>
        </w:rPr>
        <w:t xml:space="preserve">7. Инициатива проведения референдума, выдвинутая совместно Ржевской городской Думой и Главой города Ржева, </w:t>
      </w:r>
      <w:proofErr w:type="gramStart"/>
      <w:r w:rsidRPr="00B47F4A">
        <w:rPr>
          <w:rFonts w:ascii="Times New Roman" w:hAnsi="Times New Roman" w:cs="Times New Roman"/>
          <w:sz w:val="24"/>
          <w:szCs w:val="24"/>
        </w:rPr>
        <w:t>возглавляющ</w:t>
      </w:r>
      <w:r>
        <w:rPr>
          <w:rFonts w:ascii="Times New Roman" w:hAnsi="Times New Roman" w:cs="Times New Roman"/>
          <w:sz w:val="24"/>
          <w:szCs w:val="24"/>
        </w:rPr>
        <w:t>им</w:t>
      </w:r>
      <w:proofErr w:type="gramEnd"/>
      <w:r w:rsidRPr="00B47F4A">
        <w:rPr>
          <w:rFonts w:ascii="Times New Roman" w:hAnsi="Times New Roman" w:cs="Times New Roman"/>
          <w:sz w:val="24"/>
          <w:szCs w:val="24"/>
        </w:rPr>
        <w:t xml:space="preserve"> </w:t>
      </w:r>
      <w:r>
        <w:rPr>
          <w:rFonts w:ascii="Times New Roman" w:hAnsi="Times New Roman" w:cs="Times New Roman"/>
          <w:sz w:val="24"/>
          <w:szCs w:val="24"/>
        </w:rPr>
        <w:t>А</w:t>
      </w:r>
      <w:r w:rsidRPr="00B47F4A">
        <w:rPr>
          <w:rFonts w:ascii="Times New Roman" w:hAnsi="Times New Roman" w:cs="Times New Roman"/>
          <w:sz w:val="24"/>
          <w:szCs w:val="24"/>
        </w:rPr>
        <w:t>дминистрацию города Ржева, оформляется правовыми актами Ржевской городской Думы и Главы города Ржева.</w:t>
      </w:r>
    </w:p>
    <w:p w:rsidR="00D83FEF" w:rsidRPr="00B47F4A" w:rsidRDefault="00D83FEF" w:rsidP="00E95ABF">
      <w:pPr>
        <w:pStyle w:val="ae"/>
        <w:ind w:firstLine="709"/>
        <w:jc w:val="both"/>
        <w:rPr>
          <w:rFonts w:ascii="Times New Roman" w:hAnsi="Times New Roman" w:cs="Times New Roman"/>
          <w:sz w:val="24"/>
          <w:szCs w:val="24"/>
        </w:rPr>
      </w:pPr>
      <w:r w:rsidRPr="00B47F4A">
        <w:rPr>
          <w:rFonts w:ascii="Times New Roman" w:hAnsi="Times New Roman" w:cs="Times New Roman"/>
          <w:sz w:val="24"/>
          <w:szCs w:val="24"/>
        </w:rPr>
        <w:t>8. Вопросы местного референдума не должны ограничивать  или отменять общепр</w:t>
      </w:r>
      <w:r w:rsidRPr="00B47F4A">
        <w:rPr>
          <w:rFonts w:ascii="Times New Roman" w:hAnsi="Times New Roman" w:cs="Times New Roman"/>
          <w:sz w:val="24"/>
          <w:szCs w:val="24"/>
        </w:rPr>
        <w:t>и</w:t>
      </w:r>
      <w:r w:rsidRPr="00B47F4A">
        <w:rPr>
          <w:rFonts w:ascii="Times New Roman" w:hAnsi="Times New Roman" w:cs="Times New Roman"/>
          <w:sz w:val="24"/>
          <w:szCs w:val="24"/>
        </w:rPr>
        <w:t>знанные  права и свободы человека и гражданина, конституционные гарантии реализации таких прав и свобод,  и должны соответствовать требованиям, установленным федеральным законодательством и законами Тверской области.</w:t>
      </w:r>
    </w:p>
    <w:p w:rsidR="00D83FEF" w:rsidRPr="00B47F4A" w:rsidRDefault="00D83FEF" w:rsidP="00F678FB">
      <w:pPr>
        <w:pStyle w:val="ae"/>
        <w:ind w:firstLine="709"/>
        <w:jc w:val="both"/>
        <w:rPr>
          <w:rFonts w:ascii="Times New Roman" w:hAnsi="Times New Roman" w:cs="Times New Roman"/>
          <w:sz w:val="24"/>
          <w:szCs w:val="24"/>
        </w:rPr>
      </w:pPr>
      <w:r w:rsidRPr="00B47F4A">
        <w:rPr>
          <w:rFonts w:ascii="Times New Roman" w:hAnsi="Times New Roman" w:cs="Times New Roman"/>
          <w:sz w:val="24"/>
          <w:szCs w:val="24"/>
        </w:rPr>
        <w:t>9. Ржевская городская Дума обязана проверить соответствие вопроса, предлагаемого для вынесения на местный референдум, требованиям федерального законодательства и зак</w:t>
      </w:r>
      <w:r w:rsidRPr="00B47F4A">
        <w:rPr>
          <w:rFonts w:ascii="Times New Roman" w:hAnsi="Times New Roman" w:cs="Times New Roman"/>
          <w:sz w:val="24"/>
          <w:szCs w:val="24"/>
        </w:rPr>
        <w:t>о</w:t>
      </w:r>
      <w:r w:rsidRPr="00B47F4A">
        <w:rPr>
          <w:rFonts w:ascii="Times New Roman" w:hAnsi="Times New Roman" w:cs="Times New Roman"/>
          <w:sz w:val="24"/>
          <w:szCs w:val="24"/>
        </w:rPr>
        <w:t>нодательства Тверской области. При этом срок проверки составляет 20 дней со дня посту</w:t>
      </w:r>
      <w:r w:rsidRPr="00B47F4A">
        <w:rPr>
          <w:rFonts w:ascii="Times New Roman" w:hAnsi="Times New Roman" w:cs="Times New Roman"/>
          <w:sz w:val="24"/>
          <w:szCs w:val="24"/>
        </w:rPr>
        <w:t>п</w:t>
      </w:r>
      <w:r w:rsidRPr="00B47F4A">
        <w:rPr>
          <w:rFonts w:ascii="Times New Roman" w:hAnsi="Times New Roman" w:cs="Times New Roman"/>
          <w:sz w:val="24"/>
          <w:szCs w:val="24"/>
        </w:rPr>
        <w:t>ления в Ржевскую городскую Думу ходатайства инициативной группы по проведению мес</w:t>
      </w:r>
      <w:r w:rsidRPr="00B47F4A">
        <w:rPr>
          <w:rFonts w:ascii="Times New Roman" w:hAnsi="Times New Roman" w:cs="Times New Roman"/>
          <w:sz w:val="24"/>
          <w:szCs w:val="24"/>
        </w:rPr>
        <w:t>т</w:t>
      </w:r>
      <w:r w:rsidRPr="00B47F4A">
        <w:rPr>
          <w:rFonts w:ascii="Times New Roman" w:hAnsi="Times New Roman" w:cs="Times New Roman"/>
          <w:sz w:val="24"/>
          <w:szCs w:val="24"/>
        </w:rPr>
        <w:t>ного референдума и приложенных к нему документов.</w:t>
      </w:r>
    </w:p>
    <w:p w:rsidR="00D83FEF" w:rsidRPr="00B47F4A" w:rsidRDefault="00D83FEF" w:rsidP="00F678FB">
      <w:pPr>
        <w:pStyle w:val="ae"/>
        <w:ind w:firstLine="709"/>
        <w:jc w:val="both"/>
        <w:rPr>
          <w:rFonts w:ascii="Times New Roman" w:hAnsi="Times New Roman" w:cs="Times New Roman"/>
          <w:sz w:val="24"/>
          <w:szCs w:val="24"/>
        </w:rPr>
      </w:pPr>
      <w:r w:rsidRPr="00B47F4A">
        <w:rPr>
          <w:rFonts w:ascii="Times New Roman" w:hAnsi="Times New Roman" w:cs="Times New Roman"/>
          <w:sz w:val="24"/>
          <w:szCs w:val="24"/>
        </w:rPr>
        <w:t xml:space="preserve">Ржевская городская Дума на своем заседании принимает мотивированное решение о соответствии, либо </w:t>
      </w:r>
      <w:proofErr w:type="gramStart"/>
      <w:r w:rsidRPr="00B47F4A">
        <w:rPr>
          <w:rFonts w:ascii="Times New Roman" w:hAnsi="Times New Roman" w:cs="Times New Roman"/>
          <w:sz w:val="24"/>
          <w:szCs w:val="24"/>
        </w:rPr>
        <w:t>не соответствии</w:t>
      </w:r>
      <w:proofErr w:type="gramEnd"/>
      <w:r w:rsidRPr="00B47F4A">
        <w:rPr>
          <w:rFonts w:ascii="Times New Roman" w:hAnsi="Times New Roman" w:cs="Times New Roman"/>
          <w:sz w:val="24"/>
          <w:szCs w:val="24"/>
        </w:rPr>
        <w:t xml:space="preserve"> вопроса, выносимого на референдум, действующему з</w:t>
      </w:r>
      <w:r w:rsidRPr="00B47F4A">
        <w:rPr>
          <w:rFonts w:ascii="Times New Roman" w:hAnsi="Times New Roman" w:cs="Times New Roman"/>
          <w:sz w:val="24"/>
          <w:szCs w:val="24"/>
        </w:rPr>
        <w:t>а</w:t>
      </w:r>
      <w:r w:rsidRPr="00B47F4A">
        <w:rPr>
          <w:rFonts w:ascii="Times New Roman" w:hAnsi="Times New Roman" w:cs="Times New Roman"/>
          <w:sz w:val="24"/>
          <w:szCs w:val="24"/>
        </w:rPr>
        <w:t>конодательству. Решение принимается 2/3 голосов от установленной численности  депутатов Ржевской городской Думы.</w:t>
      </w:r>
    </w:p>
    <w:p w:rsidR="00D83FEF" w:rsidRPr="00B47F4A" w:rsidRDefault="00D83FEF" w:rsidP="00550C22">
      <w:pPr>
        <w:autoSpaceDE w:val="0"/>
        <w:autoSpaceDN w:val="0"/>
        <w:adjustRightInd w:val="0"/>
        <w:ind w:firstLine="540"/>
        <w:jc w:val="both"/>
      </w:pPr>
      <w:r w:rsidRPr="00B47F4A">
        <w:t>10. В поддержку инициативы проведения местного референдума собираются подписи участников местного референдума в порядке, который определяется федеральным законод</w:t>
      </w:r>
      <w:r w:rsidRPr="00B47F4A">
        <w:t>а</w:t>
      </w:r>
      <w:r w:rsidRPr="00B47F4A">
        <w:t>тельством и законодательством Тверской области.</w:t>
      </w:r>
    </w:p>
    <w:p w:rsidR="00D83FEF" w:rsidRPr="00B47F4A" w:rsidRDefault="00D83FEF" w:rsidP="00550C22">
      <w:pPr>
        <w:autoSpaceDE w:val="0"/>
        <w:autoSpaceDN w:val="0"/>
        <w:adjustRightInd w:val="0"/>
        <w:ind w:firstLine="540"/>
        <w:jc w:val="both"/>
      </w:pPr>
      <w:r w:rsidRPr="00B47F4A">
        <w:t>Подписные листы и иные, установленные законом документы, представляются в изб</w:t>
      </w:r>
      <w:r w:rsidRPr="00B47F4A">
        <w:t>и</w:t>
      </w:r>
      <w:r w:rsidRPr="00B47F4A">
        <w:t>рательную комиссию города Ржева для проведения проверки на соответствие требованиям действующего законодательства и принятия решения.</w:t>
      </w:r>
    </w:p>
    <w:p w:rsidR="00D83FEF" w:rsidRPr="00F678FB" w:rsidRDefault="00D83FEF" w:rsidP="00F678FB">
      <w:pPr>
        <w:pStyle w:val="ae"/>
        <w:ind w:firstLine="709"/>
        <w:jc w:val="both"/>
        <w:rPr>
          <w:rFonts w:ascii="Times New Roman" w:hAnsi="Times New Roman" w:cs="Times New Roman"/>
          <w:sz w:val="24"/>
          <w:szCs w:val="24"/>
        </w:rPr>
      </w:pPr>
      <w:r w:rsidRPr="00B47F4A">
        <w:rPr>
          <w:rFonts w:ascii="Times New Roman" w:hAnsi="Times New Roman" w:cs="Times New Roman"/>
          <w:sz w:val="24"/>
          <w:szCs w:val="24"/>
        </w:rPr>
        <w:t>11. Местный референдум назначается Ржевской городской Думой в течение 30 дней</w:t>
      </w:r>
      <w:r w:rsidRPr="00F678FB">
        <w:rPr>
          <w:rFonts w:ascii="Times New Roman" w:hAnsi="Times New Roman" w:cs="Times New Roman"/>
          <w:sz w:val="24"/>
          <w:szCs w:val="24"/>
        </w:rPr>
        <w:t xml:space="preserve"> со дня поступления в </w:t>
      </w:r>
      <w:r>
        <w:rPr>
          <w:rFonts w:ascii="Times New Roman" w:hAnsi="Times New Roman" w:cs="Times New Roman"/>
          <w:sz w:val="24"/>
          <w:szCs w:val="24"/>
        </w:rPr>
        <w:t xml:space="preserve">Ржевскую городскую Думу </w:t>
      </w:r>
      <w:r w:rsidRPr="00F678FB">
        <w:rPr>
          <w:rFonts w:ascii="Times New Roman" w:hAnsi="Times New Roman" w:cs="Times New Roman"/>
          <w:sz w:val="24"/>
          <w:szCs w:val="24"/>
        </w:rPr>
        <w:t>документов, на основании которых назн</w:t>
      </w:r>
      <w:r w:rsidRPr="00F678FB">
        <w:rPr>
          <w:rFonts w:ascii="Times New Roman" w:hAnsi="Times New Roman" w:cs="Times New Roman"/>
          <w:sz w:val="24"/>
          <w:szCs w:val="24"/>
        </w:rPr>
        <w:t>а</w:t>
      </w:r>
      <w:r w:rsidRPr="00F678FB">
        <w:rPr>
          <w:rFonts w:ascii="Times New Roman" w:hAnsi="Times New Roman" w:cs="Times New Roman"/>
          <w:sz w:val="24"/>
          <w:szCs w:val="24"/>
        </w:rPr>
        <w:t>чается местный референдум.</w:t>
      </w:r>
    </w:p>
    <w:p w:rsidR="00D83FEF" w:rsidRPr="00F678FB" w:rsidRDefault="00D83FEF" w:rsidP="00F678FB">
      <w:pPr>
        <w:pStyle w:val="ae"/>
        <w:ind w:firstLine="709"/>
        <w:jc w:val="both"/>
        <w:rPr>
          <w:rFonts w:ascii="Times New Roman" w:hAnsi="Times New Roman" w:cs="Times New Roman"/>
          <w:sz w:val="24"/>
          <w:szCs w:val="24"/>
        </w:rPr>
      </w:pPr>
      <w:r w:rsidRPr="00F678FB">
        <w:rPr>
          <w:rFonts w:ascii="Times New Roman" w:hAnsi="Times New Roman" w:cs="Times New Roman"/>
          <w:sz w:val="24"/>
          <w:szCs w:val="24"/>
        </w:rPr>
        <w:lastRenderedPageBreak/>
        <w:t>1</w:t>
      </w:r>
      <w:r>
        <w:rPr>
          <w:rFonts w:ascii="Times New Roman" w:hAnsi="Times New Roman" w:cs="Times New Roman"/>
          <w:sz w:val="24"/>
          <w:szCs w:val="24"/>
        </w:rPr>
        <w:t>2</w:t>
      </w:r>
      <w:r w:rsidRPr="00F678FB">
        <w:rPr>
          <w:rFonts w:ascii="Times New Roman" w:hAnsi="Times New Roman" w:cs="Times New Roman"/>
          <w:sz w:val="24"/>
          <w:szCs w:val="24"/>
        </w:rPr>
        <w:t xml:space="preserve">. Голосование на местном референдуме не </w:t>
      </w:r>
      <w:proofErr w:type="gramStart"/>
      <w:r w:rsidRPr="00F678FB">
        <w:rPr>
          <w:rFonts w:ascii="Times New Roman" w:hAnsi="Times New Roman" w:cs="Times New Roman"/>
          <w:sz w:val="24"/>
          <w:szCs w:val="24"/>
        </w:rPr>
        <w:t>позднее</w:t>
      </w:r>
      <w:proofErr w:type="gramEnd"/>
      <w:r w:rsidRPr="00F678FB">
        <w:rPr>
          <w:rFonts w:ascii="Times New Roman" w:hAnsi="Times New Roman" w:cs="Times New Roman"/>
          <w:sz w:val="24"/>
          <w:szCs w:val="24"/>
        </w:rPr>
        <w:t xml:space="preserve"> чем за 25 дней до назначенного дня голосования может быть перенесено </w:t>
      </w:r>
      <w:r>
        <w:rPr>
          <w:rFonts w:ascii="Times New Roman" w:hAnsi="Times New Roman" w:cs="Times New Roman"/>
          <w:sz w:val="24"/>
          <w:szCs w:val="24"/>
        </w:rPr>
        <w:t xml:space="preserve">Ржевской городской Думой </w:t>
      </w:r>
      <w:r w:rsidRPr="00F678FB">
        <w:rPr>
          <w:rFonts w:ascii="Times New Roman" w:hAnsi="Times New Roman" w:cs="Times New Roman"/>
          <w:sz w:val="24"/>
          <w:szCs w:val="24"/>
        </w:rPr>
        <w:t xml:space="preserve">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F678FB">
        <w:rPr>
          <w:rFonts w:ascii="Times New Roman" w:hAnsi="Times New Roman" w:cs="Times New Roman"/>
          <w:sz w:val="24"/>
          <w:szCs w:val="24"/>
        </w:rPr>
        <w:t>референдуме</w:t>
      </w:r>
      <w:proofErr w:type="gramEnd"/>
      <w:r w:rsidRPr="00F678FB">
        <w:rPr>
          <w:rFonts w:ascii="Times New Roman" w:hAnsi="Times New Roman" w:cs="Times New Roman"/>
          <w:sz w:val="24"/>
          <w:szCs w:val="24"/>
        </w:rPr>
        <w:t>.</w:t>
      </w:r>
    </w:p>
    <w:p w:rsidR="00D83FEF" w:rsidRPr="00707316" w:rsidRDefault="00D83FEF" w:rsidP="00F678FB">
      <w:pPr>
        <w:pStyle w:val="ae"/>
        <w:ind w:firstLine="709"/>
        <w:jc w:val="both"/>
        <w:rPr>
          <w:rFonts w:ascii="Times New Roman" w:hAnsi="Times New Roman" w:cs="Times New Roman"/>
          <w:sz w:val="24"/>
          <w:szCs w:val="24"/>
        </w:rPr>
      </w:pPr>
      <w:r w:rsidRPr="00F678FB">
        <w:rPr>
          <w:rFonts w:ascii="Times New Roman" w:hAnsi="Times New Roman" w:cs="Times New Roman"/>
          <w:sz w:val="24"/>
          <w:szCs w:val="24"/>
        </w:rPr>
        <w:t>1</w:t>
      </w:r>
      <w:r>
        <w:rPr>
          <w:rFonts w:ascii="Times New Roman" w:hAnsi="Times New Roman" w:cs="Times New Roman"/>
          <w:sz w:val="24"/>
          <w:szCs w:val="24"/>
        </w:rPr>
        <w:t>3</w:t>
      </w:r>
      <w:r w:rsidRPr="00F678FB">
        <w:rPr>
          <w:rFonts w:ascii="Times New Roman" w:hAnsi="Times New Roman" w:cs="Times New Roman"/>
          <w:sz w:val="24"/>
          <w:szCs w:val="24"/>
        </w:rPr>
        <w:t>. Итоги голосования и принятое на местном референдуме решение подлежат оф</w:t>
      </w:r>
      <w:r w:rsidRPr="00F678FB">
        <w:rPr>
          <w:rFonts w:ascii="Times New Roman" w:hAnsi="Times New Roman" w:cs="Times New Roman"/>
          <w:sz w:val="24"/>
          <w:szCs w:val="24"/>
        </w:rPr>
        <w:t>и</w:t>
      </w:r>
      <w:r w:rsidRPr="00F678FB">
        <w:rPr>
          <w:rFonts w:ascii="Times New Roman" w:hAnsi="Times New Roman" w:cs="Times New Roman"/>
          <w:sz w:val="24"/>
          <w:szCs w:val="24"/>
        </w:rPr>
        <w:t xml:space="preserve">циальному </w:t>
      </w:r>
      <w:r w:rsidRPr="00707316">
        <w:rPr>
          <w:rFonts w:ascii="Times New Roman" w:hAnsi="Times New Roman" w:cs="Times New Roman"/>
          <w:sz w:val="24"/>
          <w:szCs w:val="24"/>
        </w:rPr>
        <w:t>опубликованию</w:t>
      </w:r>
      <w:r w:rsidRPr="00707316">
        <w:rPr>
          <w:rFonts w:ascii="Times New Roman" w:hAnsi="Times New Roman" w:cs="Times New Roman"/>
          <w:i/>
          <w:iCs/>
          <w:sz w:val="24"/>
          <w:szCs w:val="24"/>
        </w:rPr>
        <w:t>.</w:t>
      </w:r>
    </w:p>
    <w:p w:rsidR="00D83FEF" w:rsidRDefault="00D83FEF" w:rsidP="00F678FB">
      <w:pPr>
        <w:pStyle w:val="ae"/>
        <w:ind w:firstLine="709"/>
        <w:jc w:val="both"/>
        <w:rPr>
          <w:rFonts w:ascii="Times New Roman" w:hAnsi="Times New Roman" w:cs="Times New Roman"/>
          <w:sz w:val="24"/>
          <w:szCs w:val="24"/>
        </w:rPr>
      </w:pPr>
      <w:r w:rsidRPr="00F678FB">
        <w:rPr>
          <w:rFonts w:ascii="Times New Roman" w:hAnsi="Times New Roman" w:cs="Times New Roman"/>
          <w:sz w:val="24"/>
          <w:szCs w:val="24"/>
        </w:rPr>
        <w:t>1</w:t>
      </w:r>
      <w:r>
        <w:rPr>
          <w:rFonts w:ascii="Times New Roman" w:hAnsi="Times New Roman" w:cs="Times New Roman"/>
          <w:sz w:val="24"/>
          <w:szCs w:val="24"/>
        </w:rPr>
        <w:t>4</w:t>
      </w:r>
      <w:r w:rsidRPr="00F678FB">
        <w:rPr>
          <w:rFonts w:ascii="Times New Roman" w:hAnsi="Times New Roman" w:cs="Times New Roman"/>
          <w:sz w:val="24"/>
          <w:szCs w:val="24"/>
        </w:rPr>
        <w:t>.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w:t>
      </w:r>
      <w:r w:rsidRPr="00F678FB">
        <w:rPr>
          <w:rFonts w:ascii="Times New Roman" w:hAnsi="Times New Roman" w:cs="Times New Roman"/>
          <w:sz w:val="24"/>
          <w:szCs w:val="24"/>
        </w:rPr>
        <w:t>а</w:t>
      </w:r>
      <w:r w:rsidRPr="00F678FB">
        <w:rPr>
          <w:rFonts w:ascii="Times New Roman" w:hAnsi="Times New Roman" w:cs="Times New Roman"/>
          <w:sz w:val="24"/>
          <w:szCs w:val="24"/>
        </w:rPr>
        <w:t>новленным настоящим Уставом.</w:t>
      </w:r>
    </w:p>
    <w:p w:rsidR="00D83FEF" w:rsidRDefault="00D83FEF" w:rsidP="00F678FB">
      <w:pPr>
        <w:pStyle w:val="ae"/>
        <w:ind w:firstLine="709"/>
        <w:jc w:val="both"/>
        <w:rPr>
          <w:rFonts w:ascii="Times New Roman" w:hAnsi="Times New Roman" w:cs="Times New Roman"/>
          <w:sz w:val="24"/>
          <w:szCs w:val="24"/>
        </w:rPr>
      </w:pPr>
    </w:p>
    <w:p w:rsidR="00D83FEF" w:rsidRDefault="00D83FEF" w:rsidP="00FA62F2">
      <w:pPr>
        <w:autoSpaceDE w:val="0"/>
        <w:autoSpaceDN w:val="0"/>
        <w:adjustRightInd w:val="0"/>
        <w:ind w:firstLine="540"/>
        <w:jc w:val="both"/>
        <w:outlineLvl w:val="1"/>
        <w:rPr>
          <w:b/>
          <w:bCs/>
        </w:rPr>
      </w:pPr>
      <w:r w:rsidRPr="00AA07E3">
        <w:rPr>
          <w:b/>
          <w:bCs/>
        </w:rPr>
        <w:t>Статья 1</w:t>
      </w:r>
      <w:r>
        <w:rPr>
          <w:b/>
          <w:bCs/>
        </w:rPr>
        <w:t>3</w:t>
      </w:r>
      <w:r w:rsidRPr="00AA07E3">
        <w:rPr>
          <w:b/>
          <w:bCs/>
        </w:rPr>
        <w:t>.</w:t>
      </w:r>
      <w:r>
        <w:rPr>
          <w:b/>
          <w:bCs/>
        </w:rPr>
        <w:t xml:space="preserve"> Муниципальные выборы </w:t>
      </w:r>
    </w:p>
    <w:p w:rsidR="00D83FEF" w:rsidRDefault="00D83FEF" w:rsidP="00FA62F2">
      <w:pPr>
        <w:autoSpaceDE w:val="0"/>
        <w:autoSpaceDN w:val="0"/>
        <w:adjustRightInd w:val="0"/>
        <w:jc w:val="both"/>
      </w:pPr>
    </w:p>
    <w:p w:rsidR="00D83FEF" w:rsidRDefault="00D83FEF" w:rsidP="00FA62F2">
      <w:pPr>
        <w:autoSpaceDE w:val="0"/>
        <w:autoSpaceDN w:val="0"/>
        <w:adjustRightInd w:val="0"/>
        <w:ind w:firstLine="540"/>
        <w:jc w:val="both"/>
      </w:pPr>
      <w:r>
        <w:t>1. Муниципальные выборы проводятся в целях избрания депутатов Ржевской городской Думы (далее - депутаты</w:t>
      </w:r>
      <w:r w:rsidRPr="002F600E">
        <w:t>)</w:t>
      </w:r>
      <w:r>
        <w:t xml:space="preserve">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федеральными законами, законами Тверской области, настоящим Уставом.</w:t>
      </w:r>
    </w:p>
    <w:p w:rsidR="00D83FEF" w:rsidRPr="00E95ABF" w:rsidRDefault="00D83FEF" w:rsidP="009D5DE9">
      <w:pPr>
        <w:pStyle w:val="10"/>
        <w:ind w:firstLine="539"/>
        <w:jc w:val="both"/>
        <w:rPr>
          <w:rFonts w:ascii="Times New Roman" w:hAnsi="Times New Roman" w:cs="Times New Roman"/>
          <w:sz w:val="24"/>
          <w:szCs w:val="24"/>
        </w:rPr>
      </w:pPr>
      <w:r w:rsidRPr="00E95ABF">
        <w:rPr>
          <w:rFonts w:ascii="Times New Roman" w:hAnsi="Times New Roman" w:cs="Times New Roman"/>
          <w:sz w:val="24"/>
          <w:szCs w:val="24"/>
        </w:rPr>
        <w:t>Гарантии избирательных прав граждан при проведении муниципальных выборов, пор</w:t>
      </w:r>
      <w:r w:rsidRPr="00E95ABF">
        <w:rPr>
          <w:rFonts w:ascii="Times New Roman" w:hAnsi="Times New Roman" w:cs="Times New Roman"/>
          <w:sz w:val="24"/>
          <w:szCs w:val="24"/>
        </w:rPr>
        <w:t>я</w:t>
      </w:r>
      <w:r w:rsidRPr="00E95ABF">
        <w:rPr>
          <w:rFonts w:ascii="Times New Roman" w:hAnsi="Times New Roman" w:cs="Times New Roman"/>
          <w:sz w:val="24"/>
          <w:szCs w:val="24"/>
        </w:rPr>
        <w:t>док назначения, подготовки, проведения и подведения итогов муниципальных выборов уст</w:t>
      </w:r>
      <w:r w:rsidRPr="00E95ABF">
        <w:rPr>
          <w:rFonts w:ascii="Times New Roman" w:hAnsi="Times New Roman" w:cs="Times New Roman"/>
          <w:sz w:val="24"/>
          <w:szCs w:val="24"/>
        </w:rPr>
        <w:t>а</w:t>
      </w:r>
      <w:r w:rsidRPr="00E95ABF">
        <w:rPr>
          <w:rFonts w:ascii="Times New Roman" w:hAnsi="Times New Roman" w:cs="Times New Roman"/>
          <w:sz w:val="24"/>
          <w:szCs w:val="24"/>
        </w:rPr>
        <w:t>навливаются федеральным законодательством и принимаемыми в соответствии с ними  з</w:t>
      </w:r>
      <w:r w:rsidRPr="00E95ABF">
        <w:rPr>
          <w:rFonts w:ascii="Times New Roman" w:hAnsi="Times New Roman" w:cs="Times New Roman"/>
          <w:sz w:val="24"/>
          <w:szCs w:val="24"/>
        </w:rPr>
        <w:t>а</w:t>
      </w:r>
      <w:r w:rsidRPr="00E95ABF">
        <w:rPr>
          <w:rFonts w:ascii="Times New Roman" w:hAnsi="Times New Roman" w:cs="Times New Roman"/>
          <w:sz w:val="24"/>
          <w:szCs w:val="24"/>
        </w:rPr>
        <w:t>конами Тверской области.</w:t>
      </w:r>
    </w:p>
    <w:p w:rsidR="00D83FEF" w:rsidRPr="00E95ABF" w:rsidRDefault="00D83FEF" w:rsidP="00FA62F2">
      <w:pPr>
        <w:autoSpaceDE w:val="0"/>
        <w:autoSpaceDN w:val="0"/>
        <w:adjustRightInd w:val="0"/>
        <w:ind w:firstLine="540"/>
        <w:jc w:val="both"/>
      </w:pPr>
      <w:r>
        <w:t>2. Муниципальные выборы назначаются Ржевской городской Думой.</w:t>
      </w:r>
      <w:r w:rsidRPr="0016374D">
        <w:t xml:space="preserve"> </w:t>
      </w:r>
      <w:r w:rsidRPr="00E95ABF">
        <w:t>Решение о назн</w:t>
      </w:r>
      <w:r w:rsidRPr="00E95ABF">
        <w:t>а</w:t>
      </w:r>
      <w:r w:rsidRPr="00E95ABF">
        <w:t xml:space="preserve">чении выборов должно быть принято не ранее чем за 90 дней и не </w:t>
      </w:r>
      <w:proofErr w:type="gramStart"/>
      <w:r w:rsidRPr="00E95ABF">
        <w:t>позднее</w:t>
      </w:r>
      <w:proofErr w:type="gramEnd"/>
      <w:r w:rsidRPr="00E95ABF">
        <w:t xml:space="preserve"> чем за 80 дней до дня голосования.</w:t>
      </w:r>
    </w:p>
    <w:p w:rsidR="00D83FEF" w:rsidRDefault="00D83FEF" w:rsidP="00FA62F2">
      <w:pPr>
        <w:autoSpaceDE w:val="0"/>
        <w:autoSpaceDN w:val="0"/>
        <w:adjustRightInd w:val="0"/>
        <w:ind w:firstLine="540"/>
        <w:jc w:val="both"/>
      </w:pPr>
      <w:r>
        <w:t xml:space="preserve"> </w:t>
      </w:r>
      <w:proofErr w:type="gramStart"/>
      <w:r w:rsidRPr="00025CD1">
        <w:t>В случаях, установленных федеральным законом,</w:t>
      </w:r>
      <w:r>
        <w:t xml:space="preserve"> устанавливающим основные гара</w:t>
      </w:r>
      <w:r>
        <w:t>н</w:t>
      </w:r>
      <w:r>
        <w:t>тии избирательных прав и права на участие в референдуме граждан Российской Федерации,</w:t>
      </w:r>
      <w:r w:rsidRPr="00025CD1">
        <w:t xml:space="preserve"> муниципальные выборы назначаются избирательной комиссией</w:t>
      </w:r>
      <w:r>
        <w:t xml:space="preserve"> города Ржева</w:t>
      </w:r>
      <w:r w:rsidRPr="00025CD1">
        <w:t xml:space="preserve"> или судом</w:t>
      </w:r>
      <w:r>
        <w:t xml:space="preserve"> в порядке и сроки, установленные действующим законодательством</w:t>
      </w:r>
      <w:r w:rsidRPr="00025CD1">
        <w:t>.</w:t>
      </w:r>
      <w:proofErr w:type="gramEnd"/>
    </w:p>
    <w:p w:rsidR="00D83FEF" w:rsidRPr="00E95ABF" w:rsidRDefault="00D83FEF" w:rsidP="00FA62F2">
      <w:pPr>
        <w:autoSpaceDE w:val="0"/>
        <w:autoSpaceDN w:val="0"/>
        <w:adjustRightInd w:val="0"/>
        <w:ind w:firstLine="540"/>
        <w:jc w:val="both"/>
      </w:pPr>
      <w:r w:rsidRPr="00E95ABF">
        <w:rPr>
          <w:color w:val="00B050"/>
        </w:rPr>
        <w:t xml:space="preserve"> </w:t>
      </w:r>
      <w:r w:rsidRPr="00E95ABF">
        <w:t>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D83FEF" w:rsidRPr="005C7DEB" w:rsidRDefault="00D83FEF" w:rsidP="00640113">
      <w:pPr>
        <w:autoSpaceDE w:val="0"/>
        <w:autoSpaceDN w:val="0"/>
        <w:adjustRightInd w:val="0"/>
        <w:ind w:firstLine="540"/>
        <w:jc w:val="both"/>
      </w:pPr>
      <w:r w:rsidRPr="005C7DEB">
        <w:t>3. Выборы депутатов Ржевской городской Думы проводятся по  мажоритарной избир</w:t>
      </w:r>
      <w:r w:rsidRPr="005C7DEB">
        <w:t>а</w:t>
      </w:r>
      <w:r w:rsidRPr="005C7DEB">
        <w:t>тельной системе относительного большинства.</w:t>
      </w:r>
    </w:p>
    <w:p w:rsidR="00D83FEF" w:rsidRDefault="00D83FEF" w:rsidP="004E202A">
      <w:pPr>
        <w:autoSpaceDE w:val="0"/>
        <w:autoSpaceDN w:val="0"/>
        <w:adjustRightInd w:val="0"/>
        <w:ind w:firstLine="540"/>
        <w:jc w:val="both"/>
      </w:pPr>
      <w:r>
        <w:t>4. Итоги муниципальных выборов подлежат официальному опубликованию.</w:t>
      </w:r>
    </w:p>
    <w:p w:rsidR="00D83FEF" w:rsidRPr="00E37BBE" w:rsidRDefault="00D83FEF" w:rsidP="00176D3F">
      <w:pPr>
        <w:pStyle w:val="ConsNormal"/>
        <w:ind w:firstLine="540"/>
        <w:jc w:val="both"/>
        <w:rPr>
          <w:rFonts w:ascii="Times New Roman" w:hAnsi="Times New Roman" w:cs="Times New Roman"/>
          <w:b/>
          <w:bCs/>
          <w:sz w:val="24"/>
          <w:szCs w:val="24"/>
        </w:rPr>
      </w:pPr>
      <w:r w:rsidRPr="00E37BBE">
        <w:rPr>
          <w:rFonts w:ascii="Times New Roman" w:hAnsi="Times New Roman" w:cs="Times New Roman"/>
          <w:b/>
          <w:bCs/>
          <w:sz w:val="24"/>
          <w:szCs w:val="24"/>
        </w:rPr>
        <w:t>Статья 1</w:t>
      </w:r>
      <w:r>
        <w:rPr>
          <w:rFonts w:ascii="Times New Roman" w:hAnsi="Times New Roman" w:cs="Times New Roman"/>
          <w:b/>
          <w:bCs/>
          <w:sz w:val="24"/>
          <w:szCs w:val="24"/>
        </w:rPr>
        <w:t>4</w:t>
      </w:r>
      <w:r w:rsidRPr="00E37BBE">
        <w:rPr>
          <w:rFonts w:ascii="Times New Roman" w:hAnsi="Times New Roman" w:cs="Times New Roman"/>
          <w:b/>
          <w:bCs/>
          <w:sz w:val="24"/>
          <w:szCs w:val="24"/>
        </w:rPr>
        <w:t xml:space="preserve">. Голосование по отзыву депутата </w:t>
      </w:r>
      <w:r>
        <w:rPr>
          <w:rFonts w:ascii="Times New Roman" w:hAnsi="Times New Roman" w:cs="Times New Roman"/>
          <w:b/>
          <w:bCs/>
          <w:sz w:val="24"/>
          <w:szCs w:val="24"/>
        </w:rPr>
        <w:t>Ржевской</w:t>
      </w:r>
      <w:r w:rsidRPr="00E37BBE">
        <w:rPr>
          <w:rFonts w:ascii="Times New Roman" w:hAnsi="Times New Roman" w:cs="Times New Roman"/>
          <w:b/>
          <w:bCs/>
          <w:sz w:val="24"/>
          <w:szCs w:val="24"/>
        </w:rPr>
        <w:t xml:space="preserve"> городской Думы.</w:t>
      </w:r>
    </w:p>
    <w:p w:rsidR="00D83FEF" w:rsidRPr="00E37BBE" w:rsidRDefault="00D83FEF" w:rsidP="00176D3F">
      <w:pPr>
        <w:pStyle w:val="ConsNormal"/>
        <w:ind w:firstLine="540"/>
        <w:jc w:val="both"/>
        <w:rPr>
          <w:rFonts w:ascii="Times New Roman" w:hAnsi="Times New Roman" w:cs="Times New Roman"/>
          <w:b/>
          <w:bCs/>
          <w:sz w:val="24"/>
          <w:szCs w:val="24"/>
        </w:rPr>
      </w:pPr>
    </w:p>
    <w:p w:rsidR="00D83FEF" w:rsidRPr="00E37BBE" w:rsidRDefault="00D83FEF" w:rsidP="00176D3F">
      <w:pPr>
        <w:pStyle w:val="ConsNormal"/>
        <w:ind w:firstLine="540"/>
        <w:jc w:val="both"/>
        <w:rPr>
          <w:rFonts w:ascii="Times New Roman" w:hAnsi="Times New Roman" w:cs="Times New Roman"/>
          <w:b/>
          <w:bCs/>
          <w:sz w:val="24"/>
          <w:szCs w:val="24"/>
        </w:rPr>
      </w:pPr>
      <w:r w:rsidRPr="00E37BBE">
        <w:rPr>
          <w:rFonts w:ascii="Times New Roman" w:hAnsi="Times New Roman" w:cs="Times New Roman"/>
          <w:sz w:val="24"/>
          <w:szCs w:val="24"/>
        </w:rPr>
        <w:t xml:space="preserve">1. Голосование об отзыве депутата </w:t>
      </w:r>
      <w:r>
        <w:rPr>
          <w:rFonts w:ascii="Times New Roman" w:hAnsi="Times New Roman" w:cs="Times New Roman"/>
          <w:sz w:val="24"/>
          <w:szCs w:val="24"/>
        </w:rPr>
        <w:t>Ржевской</w:t>
      </w:r>
      <w:r w:rsidRPr="00E37BBE">
        <w:rPr>
          <w:rFonts w:ascii="Times New Roman" w:hAnsi="Times New Roman" w:cs="Times New Roman"/>
          <w:sz w:val="24"/>
          <w:szCs w:val="24"/>
        </w:rPr>
        <w:t xml:space="preserve"> городской Думы проводится по инициат</w:t>
      </w:r>
      <w:r w:rsidRPr="00E37BBE">
        <w:rPr>
          <w:rFonts w:ascii="Times New Roman" w:hAnsi="Times New Roman" w:cs="Times New Roman"/>
          <w:sz w:val="24"/>
          <w:szCs w:val="24"/>
        </w:rPr>
        <w:t>и</w:t>
      </w:r>
      <w:r w:rsidRPr="00E37BBE">
        <w:rPr>
          <w:rFonts w:ascii="Times New Roman" w:hAnsi="Times New Roman" w:cs="Times New Roman"/>
          <w:sz w:val="24"/>
          <w:szCs w:val="24"/>
        </w:rPr>
        <w:t>ве населения в порядке, установленном</w:t>
      </w:r>
      <w:r>
        <w:rPr>
          <w:rFonts w:ascii="Times New Roman" w:hAnsi="Times New Roman" w:cs="Times New Roman"/>
          <w:sz w:val="24"/>
          <w:szCs w:val="24"/>
        </w:rPr>
        <w:t xml:space="preserve"> </w:t>
      </w:r>
      <w:r w:rsidRPr="00E37BBE">
        <w:rPr>
          <w:rFonts w:ascii="Times New Roman" w:hAnsi="Times New Roman" w:cs="Times New Roman"/>
          <w:sz w:val="24"/>
          <w:szCs w:val="24"/>
        </w:rPr>
        <w:t xml:space="preserve"> для проведения местного референдума, с учетом особенностей, предусмотренных федеральным</w:t>
      </w:r>
      <w:r>
        <w:rPr>
          <w:rFonts w:ascii="Times New Roman" w:hAnsi="Times New Roman" w:cs="Times New Roman"/>
          <w:sz w:val="24"/>
          <w:szCs w:val="24"/>
        </w:rPr>
        <w:t>и</w:t>
      </w:r>
      <w:r w:rsidRPr="00E37BBE">
        <w:rPr>
          <w:rFonts w:ascii="Times New Roman" w:hAnsi="Times New Roman" w:cs="Times New Roman"/>
          <w:sz w:val="24"/>
          <w:szCs w:val="24"/>
        </w:rPr>
        <w:t xml:space="preserve"> законом</w:t>
      </w:r>
      <w:r>
        <w:rPr>
          <w:rFonts w:ascii="Times New Roman" w:hAnsi="Times New Roman" w:cs="Times New Roman"/>
          <w:sz w:val="24"/>
          <w:szCs w:val="24"/>
        </w:rPr>
        <w:t xml:space="preserve"> №131-ФЗ</w:t>
      </w:r>
      <w:r w:rsidRPr="00E37BBE">
        <w:rPr>
          <w:rFonts w:ascii="Times New Roman" w:hAnsi="Times New Roman" w:cs="Times New Roman"/>
          <w:sz w:val="24"/>
          <w:szCs w:val="24"/>
        </w:rPr>
        <w:t xml:space="preserve">.   </w:t>
      </w:r>
    </w:p>
    <w:p w:rsidR="00D83FEF" w:rsidRPr="00E37BBE" w:rsidRDefault="00D83FEF" w:rsidP="00176D3F">
      <w:pPr>
        <w:pStyle w:val="ConsNormal"/>
        <w:ind w:firstLine="540"/>
        <w:jc w:val="both"/>
        <w:rPr>
          <w:rFonts w:ascii="Times New Roman" w:hAnsi="Times New Roman" w:cs="Times New Roman"/>
          <w:sz w:val="24"/>
          <w:szCs w:val="24"/>
        </w:rPr>
      </w:pPr>
      <w:r w:rsidRPr="00E37BBE">
        <w:rPr>
          <w:rFonts w:ascii="Times New Roman" w:hAnsi="Times New Roman" w:cs="Times New Roman"/>
          <w:sz w:val="24"/>
          <w:szCs w:val="24"/>
        </w:rPr>
        <w:t xml:space="preserve">2. Правом на инициирование голосования об отзыве депутата </w:t>
      </w:r>
      <w:r>
        <w:rPr>
          <w:rFonts w:ascii="Times New Roman" w:hAnsi="Times New Roman" w:cs="Times New Roman"/>
          <w:sz w:val="24"/>
          <w:szCs w:val="24"/>
        </w:rPr>
        <w:t>Ржевской</w:t>
      </w:r>
      <w:r w:rsidRPr="00E37BBE">
        <w:rPr>
          <w:rFonts w:ascii="Times New Roman" w:hAnsi="Times New Roman" w:cs="Times New Roman"/>
          <w:sz w:val="24"/>
          <w:szCs w:val="24"/>
        </w:rPr>
        <w:t xml:space="preserve"> городской Д</w:t>
      </w:r>
      <w:r w:rsidRPr="00E37BBE">
        <w:rPr>
          <w:rFonts w:ascii="Times New Roman" w:hAnsi="Times New Roman" w:cs="Times New Roman"/>
          <w:sz w:val="24"/>
          <w:szCs w:val="24"/>
        </w:rPr>
        <w:t>у</w:t>
      </w:r>
      <w:r w:rsidRPr="00E37BBE">
        <w:rPr>
          <w:rFonts w:ascii="Times New Roman" w:hAnsi="Times New Roman" w:cs="Times New Roman"/>
          <w:sz w:val="24"/>
          <w:szCs w:val="24"/>
        </w:rPr>
        <w:t>мы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D83FEF" w:rsidRPr="00E37BBE" w:rsidRDefault="00D83FEF" w:rsidP="00176D3F">
      <w:pPr>
        <w:pStyle w:val="ConsNormal"/>
        <w:ind w:firstLine="540"/>
        <w:jc w:val="both"/>
        <w:rPr>
          <w:rFonts w:ascii="Times New Roman" w:hAnsi="Times New Roman" w:cs="Times New Roman"/>
          <w:sz w:val="24"/>
          <w:szCs w:val="24"/>
        </w:rPr>
      </w:pPr>
      <w:r w:rsidRPr="00E37BBE">
        <w:rPr>
          <w:rFonts w:ascii="Times New Roman" w:hAnsi="Times New Roman" w:cs="Times New Roman"/>
          <w:sz w:val="24"/>
          <w:szCs w:val="24"/>
        </w:rPr>
        <w:t xml:space="preserve">3. Право граждан на отзыв депутата </w:t>
      </w:r>
      <w:r>
        <w:rPr>
          <w:rFonts w:ascii="Times New Roman" w:hAnsi="Times New Roman" w:cs="Times New Roman"/>
          <w:sz w:val="24"/>
          <w:szCs w:val="24"/>
        </w:rPr>
        <w:t>Ржевской</w:t>
      </w:r>
      <w:r w:rsidRPr="00E37BBE">
        <w:rPr>
          <w:rFonts w:ascii="Times New Roman" w:hAnsi="Times New Roman" w:cs="Times New Roman"/>
          <w:sz w:val="24"/>
          <w:szCs w:val="24"/>
        </w:rPr>
        <w:t xml:space="preserve"> городской Думы может быть реализов</w:t>
      </w:r>
      <w:r w:rsidRPr="00E37BBE">
        <w:rPr>
          <w:rFonts w:ascii="Times New Roman" w:hAnsi="Times New Roman" w:cs="Times New Roman"/>
          <w:sz w:val="24"/>
          <w:szCs w:val="24"/>
        </w:rPr>
        <w:t>а</w:t>
      </w:r>
      <w:r w:rsidRPr="00E37BBE">
        <w:rPr>
          <w:rFonts w:ascii="Times New Roman" w:hAnsi="Times New Roman" w:cs="Times New Roman"/>
          <w:sz w:val="24"/>
          <w:szCs w:val="24"/>
        </w:rPr>
        <w:t xml:space="preserve">но не ранее чем через год после начала срока полномочий </w:t>
      </w:r>
      <w:r>
        <w:rPr>
          <w:rFonts w:ascii="Times New Roman" w:hAnsi="Times New Roman" w:cs="Times New Roman"/>
          <w:sz w:val="24"/>
          <w:szCs w:val="24"/>
        </w:rPr>
        <w:t>Ржевской</w:t>
      </w:r>
      <w:r w:rsidRPr="00E37BBE">
        <w:rPr>
          <w:rFonts w:ascii="Times New Roman" w:hAnsi="Times New Roman" w:cs="Times New Roman"/>
          <w:sz w:val="24"/>
          <w:szCs w:val="24"/>
        </w:rPr>
        <w:t xml:space="preserve"> городской Думы и, не позже чем за 6 месяцев до окончания срока его полномочий.</w:t>
      </w:r>
    </w:p>
    <w:p w:rsidR="00D83FEF" w:rsidRDefault="00D83FEF" w:rsidP="00176D3F">
      <w:pPr>
        <w:pStyle w:val="ConsNormal"/>
        <w:ind w:firstLine="540"/>
        <w:jc w:val="both"/>
        <w:rPr>
          <w:rFonts w:ascii="Times New Roman" w:hAnsi="Times New Roman" w:cs="Times New Roman"/>
          <w:sz w:val="24"/>
          <w:szCs w:val="24"/>
        </w:rPr>
      </w:pPr>
      <w:r w:rsidRPr="00E37BBE">
        <w:rPr>
          <w:rFonts w:ascii="Times New Roman" w:hAnsi="Times New Roman" w:cs="Times New Roman"/>
          <w:sz w:val="24"/>
          <w:szCs w:val="24"/>
        </w:rPr>
        <w:t xml:space="preserve">4. Основанием для отзыва депутата </w:t>
      </w:r>
      <w:r>
        <w:rPr>
          <w:rFonts w:ascii="Times New Roman" w:hAnsi="Times New Roman" w:cs="Times New Roman"/>
          <w:sz w:val="24"/>
          <w:szCs w:val="24"/>
        </w:rPr>
        <w:t>Ржевской</w:t>
      </w:r>
      <w:r w:rsidRPr="00E37BBE">
        <w:rPr>
          <w:rFonts w:ascii="Times New Roman" w:hAnsi="Times New Roman" w:cs="Times New Roman"/>
          <w:sz w:val="24"/>
          <w:szCs w:val="24"/>
        </w:rPr>
        <w:t xml:space="preserve"> городской Думы могут служить только его конкретные противоправные решения или действия (бездействие) в случае  подтвержд</w:t>
      </w:r>
      <w:r w:rsidRPr="00E37BBE">
        <w:rPr>
          <w:rFonts w:ascii="Times New Roman" w:hAnsi="Times New Roman" w:cs="Times New Roman"/>
          <w:sz w:val="24"/>
          <w:szCs w:val="24"/>
        </w:rPr>
        <w:t>е</w:t>
      </w:r>
      <w:r w:rsidRPr="00E37BBE">
        <w:rPr>
          <w:rFonts w:ascii="Times New Roman" w:hAnsi="Times New Roman" w:cs="Times New Roman"/>
          <w:sz w:val="24"/>
          <w:szCs w:val="24"/>
        </w:rPr>
        <w:t xml:space="preserve">ния таковых в судебном порядке. </w:t>
      </w:r>
    </w:p>
    <w:p w:rsidR="00D83FEF" w:rsidRPr="00E37BBE" w:rsidRDefault="00D83FEF" w:rsidP="00176D3F">
      <w:pPr>
        <w:pStyle w:val="ConsNormal"/>
        <w:ind w:firstLine="540"/>
        <w:jc w:val="both"/>
        <w:rPr>
          <w:rFonts w:ascii="Times New Roman" w:hAnsi="Times New Roman" w:cs="Times New Roman"/>
          <w:sz w:val="24"/>
          <w:szCs w:val="24"/>
        </w:rPr>
      </w:pPr>
      <w:r w:rsidRPr="00E37BBE">
        <w:rPr>
          <w:rFonts w:ascii="Times New Roman" w:hAnsi="Times New Roman" w:cs="Times New Roman"/>
          <w:sz w:val="24"/>
          <w:szCs w:val="24"/>
        </w:rPr>
        <w:t>Процедура отзыва депутата</w:t>
      </w:r>
      <w:r>
        <w:rPr>
          <w:rFonts w:ascii="Times New Roman" w:hAnsi="Times New Roman" w:cs="Times New Roman"/>
          <w:sz w:val="24"/>
          <w:szCs w:val="24"/>
        </w:rPr>
        <w:t xml:space="preserve"> Ржевской</w:t>
      </w:r>
      <w:r w:rsidRPr="00E37BBE">
        <w:rPr>
          <w:rFonts w:ascii="Times New Roman" w:hAnsi="Times New Roman" w:cs="Times New Roman"/>
          <w:sz w:val="24"/>
          <w:szCs w:val="24"/>
        </w:rPr>
        <w:t xml:space="preserve"> городской Думы должна обеспечивать ему во</w:t>
      </w:r>
      <w:r w:rsidRPr="00E37BBE">
        <w:rPr>
          <w:rFonts w:ascii="Times New Roman" w:hAnsi="Times New Roman" w:cs="Times New Roman"/>
          <w:sz w:val="24"/>
          <w:szCs w:val="24"/>
        </w:rPr>
        <w:t>з</w:t>
      </w:r>
      <w:r w:rsidRPr="00E37BBE">
        <w:rPr>
          <w:rFonts w:ascii="Times New Roman" w:hAnsi="Times New Roman" w:cs="Times New Roman"/>
          <w:sz w:val="24"/>
          <w:szCs w:val="24"/>
        </w:rPr>
        <w:t xml:space="preserve">можность дать избирателям объяснения по поводу обстоятельств, выдвигаемых в качестве оснований  для отзыва. </w:t>
      </w:r>
    </w:p>
    <w:p w:rsidR="00D83FEF" w:rsidRPr="00E37BBE" w:rsidRDefault="00D83FEF" w:rsidP="00176D3F">
      <w:pPr>
        <w:pStyle w:val="ConsNormal"/>
        <w:ind w:firstLine="540"/>
        <w:jc w:val="both"/>
        <w:rPr>
          <w:rFonts w:ascii="Times New Roman" w:hAnsi="Times New Roman" w:cs="Times New Roman"/>
          <w:sz w:val="24"/>
          <w:szCs w:val="24"/>
        </w:rPr>
      </w:pPr>
      <w:r w:rsidRPr="00E37BBE">
        <w:rPr>
          <w:rFonts w:ascii="Times New Roman" w:hAnsi="Times New Roman" w:cs="Times New Roman"/>
          <w:sz w:val="24"/>
          <w:szCs w:val="24"/>
        </w:rPr>
        <w:t>5. Решение об инициировании вопроса об отзыве депутата</w:t>
      </w:r>
      <w:r>
        <w:rPr>
          <w:rFonts w:ascii="Times New Roman" w:hAnsi="Times New Roman" w:cs="Times New Roman"/>
          <w:sz w:val="24"/>
          <w:szCs w:val="24"/>
        </w:rPr>
        <w:t xml:space="preserve"> Ржевской</w:t>
      </w:r>
      <w:r w:rsidRPr="00E37BBE">
        <w:rPr>
          <w:rFonts w:ascii="Times New Roman" w:hAnsi="Times New Roman" w:cs="Times New Roman"/>
          <w:sz w:val="24"/>
          <w:szCs w:val="24"/>
        </w:rPr>
        <w:t xml:space="preserve"> городской Думы принимается на собрании избирателей в количестве  не менее </w:t>
      </w:r>
      <w:r>
        <w:rPr>
          <w:rFonts w:ascii="Times New Roman" w:hAnsi="Times New Roman" w:cs="Times New Roman"/>
          <w:sz w:val="24"/>
          <w:szCs w:val="24"/>
        </w:rPr>
        <w:t>150</w:t>
      </w:r>
      <w:r w:rsidRPr="00E37BBE">
        <w:rPr>
          <w:rFonts w:ascii="Times New Roman" w:hAnsi="Times New Roman" w:cs="Times New Roman"/>
          <w:sz w:val="24"/>
          <w:szCs w:val="24"/>
        </w:rPr>
        <w:t xml:space="preserve"> человек.</w:t>
      </w:r>
    </w:p>
    <w:p w:rsidR="00D83FEF" w:rsidRPr="00E37BBE" w:rsidRDefault="00D83FEF" w:rsidP="00B47F4A">
      <w:pPr>
        <w:pStyle w:val="ab"/>
        <w:spacing w:after="0"/>
        <w:ind w:left="0" w:firstLine="540"/>
        <w:jc w:val="both"/>
      </w:pPr>
      <w:proofErr w:type="gramStart"/>
      <w:r w:rsidRPr="00E37BBE">
        <w:lastRenderedPageBreak/>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w:t>
      </w:r>
      <w:r w:rsidRPr="00E37BBE">
        <w:t>а</w:t>
      </w:r>
      <w:r w:rsidRPr="00E37BBE">
        <w:t xml:space="preserve">ния через объявления  не менее чем за семь дней о намерении провести собрание, на котором необходимо образовать инициативную группу по отзыву  депутата </w:t>
      </w:r>
      <w:r>
        <w:t>Ржевской</w:t>
      </w:r>
      <w:r w:rsidRPr="00E37BBE">
        <w:t xml:space="preserve"> городской Д</w:t>
      </w:r>
      <w:r w:rsidRPr="00E37BBE">
        <w:t>у</w:t>
      </w:r>
      <w:r w:rsidRPr="00E37BBE">
        <w:t xml:space="preserve">мы и, в те же сроки письменно уведомляет (уведомляют) депутата </w:t>
      </w:r>
      <w:r>
        <w:t>Ржевской</w:t>
      </w:r>
      <w:r w:rsidRPr="00E37BBE">
        <w:t xml:space="preserve"> городской Д</w:t>
      </w:r>
      <w:r w:rsidRPr="00E37BBE">
        <w:t>у</w:t>
      </w:r>
      <w:r w:rsidRPr="00E37BBE">
        <w:t>мы, в отношении которого выдвигается инициатива проведения голосования об отзыве</w:t>
      </w:r>
      <w:proofErr w:type="gramEnd"/>
      <w:r w:rsidRPr="00E37BBE">
        <w:t>, с указанием даты, времени и места проведения собрания. В уведомлении также указываются мотивированные основания отзыва.</w:t>
      </w:r>
    </w:p>
    <w:p w:rsidR="00D83FEF" w:rsidRPr="00E37BBE" w:rsidRDefault="00D83FEF" w:rsidP="00420DFF">
      <w:pPr>
        <w:pStyle w:val="2"/>
        <w:spacing w:after="0" w:line="240" w:lineRule="auto"/>
        <w:ind w:left="0" w:firstLine="708"/>
        <w:jc w:val="both"/>
        <w:rPr>
          <w:sz w:val="24"/>
          <w:szCs w:val="24"/>
        </w:rPr>
      </w:pPr>
      <w:r w:rsidRPr="00E37BBE">
        <w:rPr>
          <w:sz w:val="24"/>
          <w:szCs w:val="24"/>
        </w:rPr>
        <w:t xml:space="preserve">6. Депутат </w:t>
      </w:r>
      <w:r>
        <w:rPr>
          <w:sz w:val="24"/>
          <w:szCs w:val="24"/>
        </w:rPr>
        <w:t>Ржевской</w:t>
      </w:r>
      <w:r w:rsidRPr="00E37BBE">
        <w:rPr>
          <w:sz w:val="24"/>
          <w:szCs w:val="24"/>
        </w:rPr>
        <w:t xml:space="preserve"> городской Думы, в отношении которого инициируется голосов</w:t>
      </w:r>
      <w:r w:rsidRPr="00E37BBE">
        <w:rPr>
          <w:sz w:val="24"/>
          <w:szCs w:val="24"/>
        </w:rPr>
        <w:t>а</w:t>
      </w:r>
      <w:r w:rsidRPr="00E37BBE">
        <w:rPr>
          <w:sz w:val="24"/>
          <w:szCs w:val="24"/>
        </w:rPr>
        <w:t xml:space="preserve">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w:t>
      </w:r>
      <w:r>
        <w:rPr>
          <w:sz w:val="24"/>
          <w:szCs w:val="24"/>
        </w:rPr>
        <w:t>Ржевской</w:t>
      </w:r>
      <w:r w:rsidRPr="00E37BBE">
        <w:rPr>
          <w:sz w:val="24"/>
          <w:szCs w:val="24"/>
        </w:rPr>
        <w:t xml:space="preserve"> городской Думы</w:t>
      </w:r>
      <w:r>
        <w:rPr>
          <w:sz w:val="24"/>
          <w:szCs w:val="24"/>
        </w:rPr>
        <w:t xml:space="preserve"> </w:t>
      </w:r>
      <w:r w:rsidRPr="00E37BBE">
        <w:rPr>
          <w:sz w:val="24"/>
          <w:szCs w:val="24"/>
        </w:rPr>
        <w:t>и (или) его представителям должно быть обесп</w:t>
      </w:r>
      <w:r w:rsidRPr="00E37BBE">
        <w:rPr>
          <w:sz w:val="24"/>
          <w:szCs w:val="24"/>
        </w:rPr>
        <w:t>е</w:t>
      </w:r>
      <w:r w:rsidRPr="00E37BBE">
        <w:rPr>
          <w:sz w:val="24"/>
          <w:szCs w:val="24"/>
        </w:rPr>
        <w:t>чено право лично участвовать в работе собрания, а также выступать и давать объяснения.</w:t>
      </w:r>
    </w:p>
    <w:p w:rsidR="00D83FEF" w:rsidRPr="00E37BBE" w:rsidRDefault="00D83FEF" w:rsidP="00420DFF">
      <w:pPr>
        <w:jc w:val="both"/>
      </w:pPr>
      <w:r w:rsidRPr="00E37BBE">
        <w:tab/>
        <w:t xml:space="preserve">Депутат </w:t>
      </w:r>
      <w:r>
        <w:t>Ржевской</w:t>
      </w:r>
      <w:r w:rsidRPr="00E37BBE">
        <w:t xml:space="preserve"> городской Думы вправе отказаться от участия в работе собрания.</w:t>
      </w:r>
    </w:p>
    <w:p w:rsidR="00D83FEF" w:rsidRPr="00E37BBE" w:rsidRDefault="00D83FEF" w:rsidP="00420DFF">
      <w:pPr>
        <w:pStyle w:val="2"/>
        <w:spacing w:after="0" w:line="240" w:lineRule="auto"/>
        <w:ind w:left="0"/>
        <w:jc w:val="both"/>
        <w:rPr>
          <w:sz w:val="24"/>
          <w:szCs w:val="24"/>
        </w:rPr>
      </w:pPr>
      <w:r w:rsidRPr="00E37BBE">
        <w:rPr>
          <w:sz w:val="24"/>
          <w:szCs w:val="24"/>
        </w:rPr>
        <w:tab/>
        <w:t>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w:t>
      </w:r>
      <w:r w:rsidRPr="00E37BBE">
        <w:rPr>
          <w:sz w:val="24"/>
          <w:szCs w:val="24"/>
        </w:rPr>
        <w:t>я</w:t>
      </w:r>
      <w:r w:rsidRPr="00E37BBE">
        <w:rPr>
          <w:sz w:val="24"/>
          <w:szCs w:val="24"/>
        </w:rPr>
        <w:t>тым, если за него проголосовало более 2/3 от общего числа участников собрания. По итогам собрания составляется протокол, в котором указывается дата, время и место проведения с</w:t>
      </w:r>
      <w:r w:rsidRPr="00E37BBE">
        <w:rPr>
          <w:sz w:val="24"/>
          <w:szCs w:val="24"/>
        </w:rPr>
        <w:t>о</w:t>
      </w:r>
      <w:r w:rsidRPr="00E37BBE">
        <w:rPr>
          <w:sz w:val="24"/>
          <w:szCs w:val="24"/>
        </w:rPr>
        <w:t>брания, число его участников, перечень рассматриваемых вопросов, содержание выступл</w:t>
      </w:r>
      <w:r w:rsidRPr="00E37BBE">
        <w:rPr>
          <w:sz w:val="24"/>
          <w:szCs w:val="24"/>
        </w:rPr>
        <w:t>е</w:t>
      </w:r>
      <w:r w:rsidRPr="00E37BBE">
        <w:rPr>
          <w:sz w:val="24"/>
          <w:szCs w:val="24"/>
        </w:rPr>
        <w:t>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w:t>
      </w:r>
      <w:r w:rsidRPr="00E37BBE">
        <w:rPr>
          <w:sz w:val="24"/>
          <w:szCs w:val="24"/>
        </w:rPr>
        <w:t>т</w:t>
      </w:r>
      <w:r w:rsidRPr="00E37BBE">
        <w:rPr>
          <w:sz w:val="24"/>
          <w:szCs w:val="24"/>
        </w:rPr>
        <w:t>никами собрания избирателей с указанием фамилии, имени, отчества, года рождения (в во</w:t>
      </w:r>
      <w:r w:rsidRPr="00E37BBE">
        <w:rPr>
          <w:sz w:val="24"/>
          <w:szCs w:val="24"/>
        </w:rPr>
        <w:t>з</w:t>
      </w:r>
      <w:r w:rsidRPr="00E37BBE">
        <w:rPr>
          <w:sz w:val="24"/>
          <w:szCs w:val="24"/>
        </w:rPr>
        <w:t>расте 18 лет – дополнительно дня и месяца рождения), адреса места жительства каждого из них.</w:t>
      </w:r>
    </w:p>
    <w:p w:rsidR="00D83FEF" w:rsidRPr="00E37BBE" w:rsidRDefault="00D83FEF" w:rsidP="00420DFF">
      <w:pPr>
        <w:pStyle w:val="2"/>
        <w:spacing w:after="0" w:line="240" w:lineRule="auto"/>
        <w:ind w:left="0" w:firstLine="708"/>
        <w:jc w:val="both"/>
        <w:rPr>
          <w:sz w:val="24"/>
          <w:szCs w:val="24"/>
        </w:rPr>
      </w:pPr>
      <w:r w:rsidRPr="00E37BBE">
        <w:rPr>
          <w:sz w:val="24"/>
          <w:szCs w:val="24"/>
        </w:rPr>
        <w:t>8. Инициативная группа оформляет коллективное заявление об инициировании гол</w:t>
      </w:r>
      <w:r w:rsidRPr="00E37BBE">
        <w:rPr>
          <w:sz w:val="24"/>
          <w:szCs w:val="24"/>
        </w:rPr>
        <w:t>о</w:t>
      </w:r>
      <w:r w:rsidRPr="00E37BBE">
        <w:rPr>
          <w:sz w:val="24"/>
          <w:szCs w:val="24"/>
        </w:rPr>
        <w:t xml:space="preserve">сования об отзыве депутата </w:t>
      </w:r>
      <w:r>
        <w:rPr>
          <w:sz w:val="24"/>
          <w:szCs w:val="24"/>
        </w:rPr>
        <w:t>Ржевской</w:t>
      </w:r>
      <w:r w:rsidRPr="00E37BBE">
        <w:rPr>
          <w:sz w:val="24"/>
          <w:szCs w:val="24"/>
        </w:rPr>
        <w:t xml:space="preserve"> городской Думы и, в течение трех дней со дня пров</w:t>
      </w:r>
      <w:r w:rsidRPr="00E37BBE">
        <w:rPr>
          <w:sz w:val="24"/>
          <w:szCs w:val="24"/>
        </w:rPr>
        <w:t>е</w:t>
      </w:r>
      <w:r w:rsidRPr="00E37BBE">
        <w:rPr>
          <w:sz w:val="24"/>
          <w:szCs w:val="24"/>
        </w:rPr>
        <w:t xml:space="preserve">дения собрания избирателей направляет его в избирательную комиссию </w:t>
      </w:r>
      <w:r>
        <w:rPr>
          <w:sz w:val="24"/>
          <w:szCs w:val="24"/>
        </w:rPr>
        <w:t xml:space="preserve">города Ржева </w:t>
      </w:r>
      <w:r w:rsidRPr="00E37BBE">
        <w:rPr>
          <w:sz w:val="24"/>
          <w:szCs w:val="24"/>
        </w:rPr>
        <w:t>с х</w:t>
      </w:r>
      <w:r w:rsidRPr="00E37BBE">
        <w:rPr>
          <w:sz w:val="24"/>
          <w:szCs w:val="24"/>
        </w:rPr>
        <w:t>о</w:t>
      </w:r>
      <w:r w:rsidRPr="00E37BBE">
        <w:rPr>
          <w:sz w:val="24"/>
          <w:szCs w:val="24"/>
        </w:rPr>
        <w:t>датайством о регистрации инициативной группы. Коллективное заявление подписывается всеми членами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w:t>
      </w:r>
      <w:r w:rsidRPr="00E37BBE">
        <w:rPr>
          <w:sz w:val="24"/>
          <w:szCs w:val="24"/>
        </w:rPr>
        <w:t>ю</w:t>
      </w:r>
      <w:r w:rsidRPr="00E37BBE">
        <w:rPr>
          <w:sz w:val="24"/>
          <w:szCs w:val="24"/>
        </w:rPr>
        <w:t xml:space="preserve">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w:t>
      </w:r>
      <w:r>
        <w:rPr>
          <w:sz w:val="24"/>
          <w:szCs w:val="24"/>
        </w:rPr>
        <w:t>Ржевской</w:t>
      </w:r>
      <w:r w:rsidRPr="00E37BBE">
        <w:rPr>
          <w:sz w:val="24"/>
          <w:szCs w:val="24"/>
        </w:rPr>
        <w:t xml:space="preserve"> городской Думы, сведения об уполномоченных представителях инициативной группы.</w:t>
      </w:r>
    </w:p>
    <w:p w:rsidR="00D83FEF" w:rsidRPr="00E37BBE" w:rsidRDefault="00D83FEF" w:rsidP="00420DFF">
      <w:pPr>
        <w:pStyle w:val="2"/>
        <w:spacing w:after="0" w:line="240" w:lineRule="auto"/>
        <w:ind w:left="0" w:firstLine="708"/>
        <w:jc w:val="both"/>
        <w:rPr>
          <w:sz w:val="24"/>
          <w:szCs w:val="24"/>
        </w:rPr>
      </w:pPr>
      <w:r w:rsidRPr="00E37BBE">
        <w:rPr>
          <w:sz w:val="24"/>
          <w:szCs w:val="24"/>
        </w:rPr>
        <w:t>9. К коллективному заявлению прилагаются протокол собрания избирателей, подп</w:t>
      </w:r>
      <w:r w:rsidRPr="00E37BBE">
        <w:rPr>
          <w:sz w:val="24"/>
          <w:szCs w:val="24"/>
        </w:rPr>
        <w:t>и</w:t>
      </w:r>
      <w:r w:rsidRPr="00E37BBE">
        <w:rPr>
          <w:sz w:val="24"/>
          <w:szCs w:val="24"/>
        </w:rPr>
        <w:t>санный всеми участниками собрания в соответствии с п. 7 настоящей статьи, а также реш</w:t>
      </w:r>
      <w:r w:rsidRPr="00E37BBE">
        <w:rPr>
          <w:sz w:val="24"/>
          <w:szCs w:val="24"/>
        </w:rPr>
        <w:t>е</w:t>
      </w:r>
      <w:r w:rsidRPr="00E37BBE">
        <w:rPr>
          <w:sz w:val="24"/>
          <w:szCs w:val="24"/>
        </w:rPr>
        <w:t>ния судебных органов,  доказывающие факт принятия конкретных, противоправных реш</w:t>
      </w:r>
      <w:r w:rsidRPr="00E37BBE">
        <w:rPr>
          <w:sz w:val="24"/>
          <w:szCs w:val="24"/>
        </w:rPr>
        <w:t>е</w:t>
      </w:r>
      <w:r w:rsidRPr="00E37BBE">
        <w:rPr>
          <w:sz w:val="24"/>
          <w:szCs w:val="24"/>
        </w:rPr>
        <w:t xml:space="preserve">ний или совершение действий (бездействия) депутатом </w:t>
      </w:r>
      <w:r>
        <w:rPr>
          <w:sz w:val="24"/>
          <w:szCs w:val="24"/>
        </w:rPr>
        <w:t>Ржевской</w:t>
      </w:r>
      <w:r w:rsidRPr="00E37BBE">
        <w:rPr>
          <w:sz w:val="24"/>
          <w:szCs w:val="24"/>
        </w:rPr>
        <w:t xml:space="preserve"> городской Думы.</w:t>
      </w:r>
    </w:p>
    <w:p w:rsidR="00D83FEF" w:rsidRPr="00E37BBE" w:rsidRDefault="00D83FEF" w:rsidP="00420DFF">
      <w:pPr>
        <w:pStyle w:val="2"/>
        <w:spacing w:after="0" w:line="240" w:lineRule="auto"/>
        <w:ind w:left="0" w:firstLine="708"/>
        <w:jc w:val="both"/>
        <w:rPr>
          <w:sz w:val="24"/>
          <w:szCs w:val="24"/>
        </w:rPr>
      </w:pPr>
      <w:r w:rsidRPr="00E37BBE">
        <w:rPr>
          <w:sz w:val="24"/>
          <w:szCs w:val="24"/>
        </w:rPr>
        <w:t>10. Копии документов, представленных инициативной группой в избирательную к</w:t>
      </w:r>
      <w:r w:rsidRPr="00E37BBE">
        <w:rPr>
          <w:sz w:val="24"/>
          <w:szCs w:val="24"/>
        </w:rPr>
        <w:t>о</w:t>
      </w:r>
      <w:r w:rsidRPr="00E37BBE">
        <w:rPr>
          <w:sz w:val="24"/>
          <w:szCs w:val="24"/>
        </w:rPr>
        <w:t>миссию</w:t>
      </w:r>
      <w:r>
        <w:rPr>
          <w:sz w:val="24"/>
          <w:szCs w:val="24"/>
        </w:rPr>
        <w:t xml:space="preserve"> города Ржева</w:t>
      </w:r>
      <w:r w:rsidRPr="00E37BBE">
        <w:rPr>
          <w:sz w:val="24"/>
          <w:szCs w:val="24"/>
        </w:rPr>
        <w:t xml:space="preserve">, не позднее чем через три дня после их поступления в избирательную комиссию </w:t>
      </w:r>
      <w:r>
        <w:rPr>
          <w:sz w:val="24"/>
          <w:szCs w:val="24"/>
        </w:rPr>
        <w:t xml:space="preserve">города Ржева </w:t>
      </w:r>
      <w:r w:rsidRPr="00E37BBE">
        <w:rPr>
          <w:sz w:val="24"/>
          <w:szCs w:val="24"/>
        </w:rPr>
        <w:t xml:space="preserve">направляются  </w:t>
      </w:r>
      <w:r w:rsidRPr="00FB35E6">
        <w:rPr>
          <w:sz w:val="24"/>
          <w:szCs w:val="24"/>
        </w:rPr>
        <w:t>соответствующей избирательной комиссией</w:t>
      </w:r>
      <w:r>
        <w:rPr>
          <w:sz w:val="24"/>
          <w:szCs w:val="24"/>
        </w:rPr>
        <w:t xml:space="preserve"> </w:t>
      </w:r>
      <w:r w:rsidRPr="00E37BBE">
        <w:rPr>
          <w:sz w:val="24"/>
          <w:szCs w:val="24"/>
        </w:rPr>
        <w:t xml:space="preserve">депутату </w:t>
      </w:r>
      <w:r>
        <w:rPr>
          <w:sz w:val="24"/>
          <w:szCs w:val="24"/>
        </w:rPr>
        <w:t>Ржевской</w:t>
      </w:r>
      <w:r w:rsidRPr="00E37BBE">
        <w:rPr>
          <w:sz w:val="24"/>
          <w:szCs w:val="24"/>
        </w:rPr>
        <w:t xml:space="preserve"> городской Думы, в отношении которого инициируется голосование об отзыве.</w:t>
      </w:r>
      <w:r>
        <w:rPr>
          <w:sz w:val="24"/>
          <w:szCs w:val="24"/>
        </w:rPr>
        <w:t xml:space="preserve"> </w:t>
      </w:r>
    </w:p>
    <w:p w:rsidR="00D83FEF" w:rsidRPr="00E37BBE" w:rsidRDefault="00D83FEF" w:rsidP="00420DFF">
      <w:pPr>
        <w:pStyle w:val="2"/>
        <w:spacing w:after="0" w:line="240" w:lineRule="auto"/>
        <w:ind w:left="0" w:firstLine="708"/>
        <w:jc w:val="both"/>
        <w:rPr>
          <w:sz w:val="24"/>
          <w:szCs w:val="24"/>
        </w:rPr>
      </w:pPr>
      <w:r w:rsidRPr="00E37BBE">
        <w:rPr>
          <w:sz w:val="24"/>
          <w:szCs w:val="24"/>
        </w:rPr>
        <w:t xml:space="preserve">11. В поддержку инициативы проведения голосования об отзыве депутата </w:t>
      </w:r>
      <w:r>
        <w:rPr>
          <w:sz w:val="24"/>
          <w:szCs w:val="24"/>
        </w:rPr>
        <w:t>Ржевской</w:t>
      </w:r>
      <w:r w:rsidRPr="00E37BBE">
        <w:rPr>
          <w:sz w:val="24"/>
          <w:szCs w:val="24"/>
        </w:rPr>
        <w:t xml:space="preserve"> городской Думы собираются подписи участников голосования. Количество указанных по</w:t>
      </w:r>
      <w:r w:rsidRPr="00E37BBE">
        <w:rPr>
          <w:sz w:val="24"/>
          <w:szCs w:val="24"/>
        </w:rPr>
        <w:t>д</w:t>
      </w:r>
      <w:r w:rsidRPr="00E37BBE">
        <w:rPr>
          <w:sz w:val="24"/>
          <w:szCs w:val="24"/>
        </w:rPr>
        <w:t>писей составляет 5 процентов от числа участников голосования, зарегистрированных на те</w:t>
      </w:r>
      <w:r w:rsidRPr="00E37BBE">
        <w:rPr>
          <w:sz w:val="24"/>
          <w:szCs w:val="24"/>
        </w:rPr>
        <w:t>р</w:t>
      </w:r>
      <w:r w:rsidRPr="00E37BBE">
        <w:rPr>
          <w:sz w:val="24"/>
          <w:szCs w:val="24"/>
        </w:rPr>
        <w:t xml:space="preserve">ритории избирательного округа, от которого избран депутат </w:t>
      </w:r>
      <w:r>
        <w:rPr>
          <w:sz w:val="24"/>
          <w:szCs w:val="24"/>
        </w:rPr>
        <w:t>Ржевской</w:t>
      </w:r>
      <w:r w:rsidRPr="00E37BBE">
        <w:rPr>
          <w:sz w:val="24"/>
          <w:szCs w:val="24"/>
        </w:rPr>
        <w:t xml:space="preserve"> городской Думы, в отношении которого инициируется голосование об отзыве. </w:t>
      </w:r>
    </w:p>
    <w:p w:rsidR="00D83FEF" w:rsidRPr="00E37BBE" w:rsidRDefault="00D83FEF" w:rsidP="00420DFF">
      <w:pPr>
        <w:jc w:val="both"/>
      </w:pPr>
      <w:r w:rsidRPr="00E37BBE">
        <w:t xml:space="preserve">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w:t>
      </w:r>
      <w:r w:rsidRPr="00E37BBE">
        <w:t>в</w:t>
      </w:r>
      <w:r w:rsidRPr="00E37BBE">
        <w:t>ной группы. Период сбора подписей участников голосования в поддержку проведения гол</w:t>
      </w:r>
      <w:r w:rsidRPr="00E37BBE">
        <w:t>о</w:t>
      </w:r>
      <w:r w:rsidRPr="00E37BBE">
        <w:t xml:space="preserve">сования об отзыве депутата </w:t>
      </w:r>
      <w:r>
        <w:t>Ржевской</w:t>
      </w:r>
      <w:r w:rsidRPr="00E37BBE">
        <w:t xml:space="preserve"> городской Думы составляет 30 дней.</w:t>
      </w:r>
    </w:p>
    <w:p w:rsidR="00D83FEF" w:rsidRPr="00E37BBE" w:rsidRDefault="00D83FEF" w:rsidP="00420DFF">
      <w:pPr>
        <w:jc w:val="both"/>
      </w:pPr>
      <w:r w:rsidRPr="00E37BBE">
        <w:tab/>
        <w:t>12. После окончания сбора подписей инициативная группа подсчитывает общее кол</w:t>
      </w:r>
      <w:r w:rsidRPr="00E37BBE">
        <w:t>и</w:t>
      </w:r>
      <w:r w:rsidRPr="00E37BBE">
        <w:t>чество собранных подписей участников голосования. Количество предоставляемых подп</w:t>
      </w:r>
      <w:r w:rsidRPr="00E37BBE">
        <w:t>и</w:t>
      </w:r>
      <w:r w:rsidRPr="00E37BBE">
        <w:lastRenderedPageBreak/>
        <w:t>сей может превышать количество подписей, установленных пунктом 11 настоящей статьи, не более чем на 10 %.</w:t>
      </w:r>
    </w:p>
    <w:p w:rsidR="00D83FEF" w:rsidRPr="00E37BBE" w:rsidRDefault="00D83FEF" w:rsidP="00B47F4A">
      <w:pPr>
        <w:pStyle w:val="21"/>
        <w:spacing w:after="0" w:line="240" w:lineRule="auto"/>
        <w:ind w:firstLine="708"/>
        <w:jc w:val="both"/>
      </w:pPr>
      <w:r w:rsidRPr="00E37BBE">
        <w:t>Пронумерованные и сброшюрованные подписные листы, и экземпляр итогового пр</w:t>
      </w:r>
      <w:r w:rsidRPr="00E37BBE">
        <w:t>о</w:t>
      </w:r>
      <w:r w:rsidRPr="00E37BBE">
        <w:t>токола передаются уполномоченным представителем (членом) инициативной группы в изб</w:t>
      </w:r>
      <w:r w:rsidRPr="00E37BBE">
        <w:t>и</w:t>
      </w:r>
      <w:r w:rsidRPr="00E37BBE">
        <w:t>рательную комиссию</w:t>
      </w:r>
      <w:r>
        <w:t xml:space="preserve"> города Ржева</w:t>
      </w:r>
      <w:r w:rsidRPr="00E37BBE">
        <w:t>.</w:t>
      </w:r>
    </w:p>
    <w:p w:rsidR="00D83FEF" w:rsidRPr="00E37BBE" w:rsidRDefault="00D83FEF" w:rsidP="00420DFF">
      <w:pPr>
        <w:autoSpaceDE w:val="0"/>
        <w:autoSpaceDN w:val="0"/>
        <w:adjustRightInd w:val="0"/>
        <w:ind w:firstLine="708"/>
        <w:jc w:val="both"/>
      </w:pPr>
      <w:r w:rsidRPr="00E37BBE">
        <w:t xml:space="preserve">13. Избирательная комиссия </w:t>
      </w:r>
      <w:r>
        <w:t>города Ржева</w:t>
      </w:r>
      <w:r w:rsidRPr="00E37BBE">
        <w:t xml:space="preserve"> осуществляет проверку </w:t>
      </w:r>
      <w:proofErr w:type="gramStart"/>
      <w:r w:rsidRPr="00E37BBE">
        <w:t>соблюдения поря</w:t>
      </w:r>
      <w:r w:rsidRPr="00E37BBE">
        <w:t>д</w:t>
      </w:r>
      <w:r w:rsidRPr="00E37BBE">
        <w:t>ка сбора подписей участников</w:t>
      </w:r>
      <w:proofErr w:type="gramEnd"/>
      <w:r w:rsidRPr="00E37BBE">
        <w:t xml:space="preserve"> голосования, оформления подписных листов, достоверности сведений об участниках голосования и подписи участников голосования, собранных в по</w:t>
      </w:r>
      <w:r w:rsidRPr="00E37BBE">
        <w:t>д</w:t>
      </w:r>
      <w:r w:rsidRPr="00E37BBE">
        <w:t>держку инициативы проведения голосования по отзыву депутата</w:t>
      </w:r>
      <w:r>
        <w:t xml:space="preserve"> Ржевской</w:t>
      </w:r>
      <w:r w:rsidRPr="00E37BBE">
        <w:t xml:space="preserve"> городской Думы. </w:t>
      </w:r>
    </w:p>
    <w:p w:rsidR="00D83FEF" w:rsidRPr="00E37BBE" w:rsidRDefault="00D83FEF" w:rsidP="00420DFF">
      <w:pPr>
        <w:autoSpaceDE w:val="0"/>
        <w:autoSpaceDN w:val="0"/>
        <w:adjustRightInd w:val="0"/>
        <w:ind w:firstLine="540"/>
        <w:jc w:val="both"/>
        <w:outlineLvl w:val="1"/>
      </w:pPr>
      <w:r w:rsidRPr="00E37BBE">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w:t>
      </w:r>
      <w:r w:rsidRPr="00E37BBE">
        <w:t>е</w:t>
      </w:r>
      <w:r w:rsidRPr="00E37BBE">
        <w:t xml:space="preserve">путата </w:t>
      </w:r>
      <w:r>
        <w:t>Ржевской</w:t>
      </w:r>
      <w:r w:rsidRPr="00E37BBE">
        <w:t xml:space="preserve"> городской Думы количества достоверных подписей, избирательная коми</w:t>
      </w:r>
      <w:r w:rsidRPr="00E37BBE">
        <w:t>с</w:t>
      </w:r>
      <w:r w:rsidRPr="00E37BBE">
        <w:t>сия отказывает в проведении голосования, о чем выносит соответствующее решение.</w:t>
      </w:r>
    </w:p>
    <w:p w:rsidR="00D83FEF" w:rsidRPr="00E37BBE" w:rsidRDefault="00D83FEF" w:rsidP="00420DFF">
      <w:pPr>
        <w:pStyle w:val="2"/>
        <w:spacing w:after="0" w:line="240" w:lineRule="auto"/>
        <w:ind w:left="0" w:firstLine="708"/>
        <w:jc w:val="both"/>
        <w:rPr>
          <w:sz w:val="24"/>
          <w:szCs w:val="24"/>
        </w:rPr>
      </w:pPr>
      <w:r w:rsidRPr="00E37BBE">
        <w:rPr>
          <w:sz w:val="24"/>
          <w:szCs w:val="24"/>
        </w:rPr>
        <w:t xml:space="preserve">14. В случае </w:t>
      </w:r>
      <w:proofErr w:type="gramStart"/>
      <w:r w:rsidRPr="00E37BBE">
        <w:rPr>
          <w:sz w:val="24"/>
          <w:szCs w:val="24"/>
        </w:rPr>
        <w:t>соответствия  порядка выдвижения инициативы  проведения голосования</w:t>
      </w:r>
      <w:proofErr w:type="gramEnd"/>
      <w:r w:rsidRPr="00E37BBE">
        <w:rPr>
          <w:sz w:val="24"/>
          <w:szCs w:val="24"/>
        </w:rPr>
        <w:t xml:space="preserve"> об отзыве депутата </w:t>
      </w:r>
      <w:r>
        <w:rPr>
          <w:sz w:val="24"/>
          <w:szCs w:val="24"/>
        </w:rPr>
        <w:t>Ржевской</w:t>
      </w:r>
      <w:r w:rsidRPr="00E37BBE">
        <w:rPr>
          <w:sz w:val="24"/>
          <w:szCs w:val="24"/>
        </w:rPr>
        <w:t xml:space="preserve"> городской Думы требованиям </w:t>
      </w:r>
      <w:r w:rsidRPr="00FB35E6">
        <w:rPr>
          <w:sz w:val="24"/>
          <w:szCs w:val="24"/>
        </w:rPr>
        <w:t xml:space="preserve">действующего </w:t>
      </w:r>
      <w:r w:rsidRPr="00E37BBE">
        <w:rPr>
          <w:sz w:val="24"/>
          <w:szCs w:val="24"/>
        </w:rPr>
        <w:t>законодательства избирательная комиссия</w:t>
      </w:r>
      <w:r>
        <w:rPr>
          <w:sz w:val="24"/>
          <w:szCs w:val="24"/>
        </w:rPr>
        <w:t xml:space="preserve"> города Ржева</w:t>
      </w:r>
      <w:r w:rsidRPr="00E37BBE">
        <w:rPr>
          <w:sz w:val="24"/>
          <w:szCs w:val="24"/>
        </w:rPr>
        <w:t xml:space="preserve"> направляет подписные листы, экземпляр протокола об итогах сбора подписей и копию своего решения в </w:t>
      </w:r>
      <w:r>
        <w:rPr>
          <w:sz w:val="24"/>
          <w:szCs w:val="24"/>
        </w:rPr>
        <w:t>Ржевскую</w:t>
      </w:r>
      <w:r w:rsidRPr="00E37BBE">
        <w:rPr>
          <w:sz w:val="24"/>
          <w:szCs w:val="24"/>
        </w:rPr>
        <w:t xml:space="preserve"> городскую Думу для  принятия решения о назначении голосования об отзыве депутата </w:t>
      </w:r>
      <w:r>
        <w:rPr>
          <w:sz w:val="24"/>
          <w:szCs w:val="24"/>
        </w:rPr>
        <w:t>Ржевской</w:t>
      </w:r>
      <w:r w:rsidRPr="00E37BBE">
        <w:rPr>
          <w:sz w:val="24"/>
          <w:szCs w:val="24"/>
        </w:rPr>
        <w:t xml:space="preserve"> городской</w:t>
      </w:r>
      <w:r>
        <w:rPr>
          <w:sz w:val="24"/>
          <w:szCs w:val="24"/>
        </w:rPr>
        <w:t xml:space="preserve"> Думы</w:t>
      </w:r>
      <w:r w:rsidRPr="00E37BBE">
        <w:rPr>
          <w:sz w:val="24"/>
          <w:szCs w:val="24"/>
        </w:rPr>
        <w:t>.</w:t>
      </w:r>
    </w:p>
    <w:p w:rsidR="00D83FEF" w:rsidRPr="00E37BBE" w:rsidRDefault="00D83FEF" w:rsidP="00420DFF">
      <w:pPr>
        <w:autoSpaceDE w:val="0"/>
        <w:autoSpaceDN w:val="0"/>
        <w:adjustRightInd w:val="0"/>
        <w:ind w:firstLine="540"/>
        <w:jc w:val="both"/>
        <w:outlineLvl w:val="1"/>
      </w:pPr>
      <w:r w:rsidRPr="00E37BBE">
        <w:tab/>
        <w:t xml:space="preserve">15. </w:t>
      </w:r>
      <w:proofErr w:type="gramStart"/>
      <w:r w:rsidRPr="00E37BBE">
        <w:t xml:space="preserve">В случае отказа в проведении голосования об отзыве депутата </w:t>
      </w:r>
      <w:r>
        <w:t>Ржевской</w:t>
      </w:r>
      <w:r w:rsidRPr="00E37BBE">
        <w:t xml:space="preserve"> городской Думы избирательная  комиссия</w:t>
      </w:r>
      <w:r>
        <w:t xml:space="preserve"> города Ржева</w:t>
      </w:r>
      <w:r w:rsidRPr="00E37BBE">
        <w:t xml:space="preserve"> в течение одних суток с момента</w:t>
      </w:r>
      <w:proofErr w:type="gramEnd"/>
      <w:r w:rsidRPr="00E37BBE">
        <w:t xml:space="preserve"> принятия ею решения об отказе в назначении голосования об отзыве депутата </w:t>
      </w:r>
      <w:r>
        <w:t>Ржевской</w:t>
      </w:r>
      <w:r w:rsidRPr="00E37BBE">
        <w:t xml:space="preserve"> городской Думы, обязана выдать уполномоченному представителю инициативной группы копию решения с изложением оснований отказа.</w:t>
      </w:r>
    </w:p>
    <w:p w:rsidR="00D83FEF" w:rsidRPr="00E37BBE" w:rsidRDefault="00D83FEF" w:rsidP="00420DFF">
      <w:pPr>
        <w:autoSpaceDE w:val="0"/>
        <w:autoSpaceDN w:val="0"/>
        <w:adjustRightInd w:val="0"/>
        <w:ind w:firstLine="708"/>
        <w:jc w:val="both"/>
        <w:outlineLvl w:val="1"/>
      </w:pPr>
      <w:r w:rsidRPr="00E37BBE">
        <w:t>В случае принятия избирательной комиссией</w:t>
      </w:r>
      <w:r>
        <w:t xml:space="preserve"> города Ржева</w:t>
      </w:r>
      <w:r w:rsidRPr="00E37BBE">
        <w:t xml:space="preserve"> решения об отказе в пр</w:t>
      </w:r>
      <w:r w:rsidRPr="00E37BBE">
        <w:t>о</w:t>
      </w:r>
      <w:r w:rsidRPr="00E37BBE">
        <w:t xml:space="preserve">ведении голосования об отзыве  депутата </w:t>
      </w:r>
      <w:r>
        <w:t>Ржевской</w:t>
      </w:r>
      <w:r w:rsidRPr="00E37BBE">
        <w:t xml:space="preserve"> городской Думы,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w:t>
      </w:r>
      <w:r>
        <w:t>Ржевской</w:t>
      </w:r>
      <w:r w:rsidRPr="00E37BBE">
        <w:t xml:space="preserve"> городской Думы по тем же основаниям.</w:t>
      </w:r>
    </w:p>
    <w:p w:rsidR="00D83FEF" w:rsidRPr="00E37BBE" w:rsidRDefault="00D83FEF" w:rsidP="00420DFF">
      <w:pPr>
        <w:jc w:val="both"/>
        <w:rPr>
          <w:b/>
          <w:bCs/>
        </w:rPr>
      </w:pPr>
      <w:r w:rsidRPr="00E37BBE">
        <w:rPr>
          <w:b/>
          <w:bCs/>
        </w:rPr>
        <w:tab/>
      </w:r>
      <w:r w:rsidRPr="00E37BBE">
        <w:t xml:space="preserve">16. </w:t>
      </w:r>
      <w:r>
        <w:t>Ржевская</w:t>
      </w:r>
      <w:r w:rsidRPr="00E37BBE">
        <w:t xml:space="preserve"> городская Дума назначает голосование об отзыве депутата </w:t>
      </w:r>
      <w:r>
        <w:t>Ржевской</w:t>
      </w:r>
      <w:r w:rsidRPr="00E37BBE">
        <w:t xml:space="preserve"> г</w:t>
      </w:r>
      <w:r w:rsidRPr="00E37BBE">
        <w:t>о</w:t>
      </w:r>
      <w:r w:rsidRPr="00E37BBE">
        <w:t>родской Думы в течение 30 дней со дня поступления из избирательной комиссии</w:t>
      </w:r>
      <w:r>
        <w:t xml:space="preserve"> города Ржева</w:t>
      </w:r>
      <w:r w:rsidRPr="00E37BBE">
        <w:t xml:space="preserve"> документов, на основании которых назначается голосование об отзыве депутата </w:t>
      </w:r>
      <w:r>
        <w:t>Рже</w:t>
      </w:r>
      <w:r>
        <w:t>в</w:t>
      </w:r>
      <w:r>
        <w:t>ской</w:t>
      </w:r>
      <w:r w:rsidRPr="00E37BBE">
        <w:t xml:space="preserve"> городской Думы.</w:t>
      </w:r>
    </w:p>
    <w:p w:rsidR="00D83FEF" w:rsidRPr="00E37BBE" w:rsidRDefault="00D83FEF" w:rsidP="00420DFF">
      <w:pPr>
        <w:pStyle w:val="2"/>
        <w:spacing w:after="0" w:line="240" w:lineRule="auto"/>
        <w:ind w:left="0" w:firstLine="708"/>
        <w:jc w:val="both"/>
        <w:rPr>
          <w:sz w:val="24"/>
          <w:szCs w:val="24"/>
        </w:rPr>
      </w:pPr>
      <w:r w:rsidRPr="00E37BBE">
        <w:rPr>
          <w:sz w:val="24"/>
          <w:szCs w:val="24"/>
        </w:rPr>
        <w:t xml:space="preserve">Решение </w:t>
      </w:r>
      <w:r>
        <w:rPr>
          <w:sz w:val="24"/>
          <w:szCs w:val="24"/>
        </w:rPr>
        <w:t>Ржевской</w:t>
      </w:r>
      <w:r w:rsidRPr="00E37BBE">
        <w:rPr>
          <w:sz w:val="24"/>
          <w:szCs w:val="24"/>
        </w:rPr>
        <w:t xml:space="preserve"> городской Думы о назначении голосования по отзыву депутата </w:t>
      </w:r>
      <w:r>
        <w:rPr>
          <w:sz w:val="24"/>
          <w:szCs w:val="24"/>
        </w:rPr>
        <w:t>Ржевской</w:t>
      </w:r>
      <w:r w:rsidRPr="00E37BBE">
        <w:rPr>
          <w:sz w:val="24"/>
          <w:szCs w:val="24"/>
        </w:rPr>
        <w:t xml:space="preserve"> городской Думы принимается </w:t>
      </w:r>
      <w:r w:rsidRPr="00562A4E">
        <w:rPr>
          <w:sz w:val="24"/>
          <w:szCs w:val="24"/>
        </w:rPr>
        <w:t>двумя третями</w:t>
      </w:r>
      <w:r>
        <w:rPr>
          <w:color w:val="FF0000"/>
          <w:sz w:val="24"/>
          <w:szCs w:val="24"/>
        </w:rPr>
        <w:t xml:space="preserve"> </w:t>
      </w:r>
      <w:r w:rsidRPr="00E37BBE">
        <w:rPr>
          <w:sz w:val="24"/>
          <w:szCs w:val="24"/>
        </w:rPr>
        <w:t xml:space="preserve"> голосов от установленной численн</w:t>
      </w:r>
      <w:r w:rsidRPr="00E37BBE">
        <w:rPr>
          <w:sz w:val="24"/>
          <w:szCs w:val="24"/>
        </w:rPr>
        <w:t>о</w:t>
      </w:r>
      <w:r w:rsidRPr="00E37BBE">
        <w:rPr>
          <w:sz w:val="24"/>
          <w:szCs w:val="24"/>
        </w:rPr>
        <w:t xml:space="preserve">сти депутатов </w:t>
      </w:r>
      <w:r>
        <w:rPr>
          <w:sz w:val="24"/>
          <w:szCs w:val="24"/>
        </w:rPr>
        <w:t>Ржевской</w:t>
      </w:r>
      <w:r w:rsidRPr="00E37BBE">
        <w:rPr>
          <w:sz w:val="24"/>
          <w:szCs w:val="24"/>
        </w:rPr>
        <w:t xml:space="preserve"> городской Думы. </w:t>
      </w:r>
    </w:p>
    <w:p w:rsidR="00D83FEF" w:rsidRPr="00E37BBE" w:rsidRDefault="00D83FEF" w:rsidP="00420DFF">
      <w:pPr>
        <w:pStyle w:val="2"/>
        <w:spacing w:after="0" w:line="240" w:lineRule="auto"/>
        <w:ind w:left="0" w:firstLine="708"/>
        <w:jc w:val="both"/>
        <w:rPr>
          <w:sz w:val="24"/>
          <w:szCs w:val="24"/>
        </w:rPr>
      </w:pPr>
      <w:r w:rsidRPr="00E37BBE">
        <w:rPr>
          <w:sz w:val="24"/>
          <w:szCs w:val="24"/>
        </w:rPr>
        <w:t>17.</w:t>
      </w:r>
      <w:r>
        <w:rPr>
          <w:sz w:val="24"/>
          <w:szCs w:val="24"/>
        </w:rPr>
        <w:t xml:space="preserve"> </w:t>
      </w:r>
      <w:r w:rsidRPr="00E37BBE">
        <w:rPr>
          <w:sz w:val="24"/>
          <w:szCs w:val="24"/>
        </w:rPr>
        <w:t xml:space="preserve">Депутат </w:t>
      </w:r>
      <w:r>
        <w:rPr>
          <w:sz w:val="24"/>
          <w:szCs w:val="24"/>
        </w:rPr>
        <w:t>Ржевской</w:t>
      </w:r>
      <w:r w:rsidRPr="00E37BBE">
        <w:rPr>
          <w:sz w:val="24"/>
          <w:szCs w:val="24"/>
        </w:rPr>
        <w:t xml:space="preserve"> городской Думы считается отозванным, если за отзыв прогол</w:t>
      </w:r>
      <w:r w:rsidRPr="00E37BBE">
        <w:rPr>
          <w:sz w:val="24"/>
          <w:szCs w:val="24"/>
        </w:rPr>
        <w:t>о</w:t>
      </w:r>
      <w:r w:rsidRPr="00E37BBE">
        <w:rPr>
          <w:sz w:val="24"/>
          <w:szCs w:val="24"/>
        </w:rPr>
        <w:t>совало не менее половины избирателей, зарегистрированных в  избирательном округе.</w:t>
      </w:r>
    </w:p>
    <w:p w:rsidR="00D83FEF" w:rsidRDefault="00D83FEF" w:rsidP="00420DFF">
      <w:pPr>
        <w:pStyle w:val="2"/>
        <w:spacing w:after="0" w:line="240" w:lineRule="auto"/>
        <w:ind w:left="0" w:firstLine="708"/>
        <w:jc w:val="both"/>
        <w:rPr>
          <w:sz w:val="24"/>
          <w:szCs w:val="24"/>
        </w:rPr>
      </w:pPr>
      <w:r>
        <w:rPr>
          <w:sz w:val="24"/>
          <w:szCs w:val="24"/>
        </w:rPr>
        <w:t>18</w:t>
      </w:r>
      <w:r w:rsidRPr="00E37BBE">
        <w:rPr>
          <w:sz w:val="24"/>
          <w:szCs w:val="24"/>
        </w:rPr>
        <w:t>. Итоги голосования по отзыву</w:t>
      </w:r>
      <w:r>
        <w:rPr>
          <w:sz w:val="24"/>
          <w:szCs w:val="24"/>
        </w:rPr>
        <w:t xml:space="preserve"> </w:t>
      </w:r>
      <w:r w:rsidRPr="00E37BBE">
        <w:rPr>
          <w:sz w:val="24"/>
          <w:szCs w:val="24"/>
        </w:rPr>
        <w:t xml:space="preserve">депутата </w:t>
      </w:r>
      <w:r>
        <w:rPr>
          <w:sz w:val="24"/>
          <w:szCs w:val="24"/>
        </w:rPr>
        <w:t>Ржевской</w:t>
      </w:r>
      <w:r w:rsidRPr="00E37BBE">
        <w:rPr>
          <w:sz w:val="24"/>
          <w:szCs w:val="24"/>
        </w:rPr>
        <w:t xml:space="preserve"> городской Думы подлежат оф</w:t>
      </w:r>
      <w:r w:rsidRPr="00E37BBE">
        <w:rPr>
          <w:sz w:val="24"/>
          <w:szCs w:val="24"/>
        </w:rPr>
        <w:t>и</w:t>
      </w:r>
      <w:r w:rsidRPr="00E37BBE">
        <w:rPr>
          <w:sz w:val="24"/>
          <w:szCs w:val="24"/>
        </w:rPr>
        <w:t>циальному опубликованию.</w:t>
      </w:r>
    </w:p>
    <w:p w:rsidR="00D83FEF" w:rsidRDefault="00D83FEF" w:rsidP="00420DFF">
      <w:pPr>
        <w:pStyle w:val="2"/>
        <w:spacing w:after="0" w:line="240" w:lineRule="auto"/>
        <w:ind w:left="0"/>
        <w:jc w:val="both"/>
        <w:rPr>
          <w:sz w:val="24"/>
          <w:szCs w:val="24"/>
        </w:rPr>
      </w:pPr>
    </w:p>
    <w:p w:rsidR="00D83FEF" w:rsidRDefault="00D83FEF" w:rsidP="00FA62F2">
      <w:pPr>
        <w:autoSpaceDE w:val="0"/>
        <w:autoSpaceDN w:val="0"/>
        <w:adjustRightInd w:val="0"/>
        <w:ind w:firstLine="540"/>
        <w:jc w:val="both"/>
        <w:outlineLvl w:val="1"/>
        <w:rPr>
          <w:b/>
          <w:bCs/>
        </w:rPr>
      </w:pPr>
      <w:r w:rsidRPr="00AA07E3">
        <w:rPr>
          <w:b/>
          <w:bCs/>
        </w:rPr>
        <w:t xml:space="preserve">Статья </w:t>
      </w:r>
      <w:r>
        <w:rPr>
          <w:b/>
          <w:bCs/>
        </w:rPr>
        <w:t>15.</w:t>
      </w:r>
      <w:r w:rsidRPr="00AA07E3">
        <w:rPr>
          <w:b/>
          <w:bCs/>
        </w:rPr>
        <w:t xml:space="preserve"> Голосование по вопросам изменения границ города </w:t>
      </w:r>
      <w:r>
        <w:rPr>
          <w:b/>
          <w:bCs/>
        </w:rPr>
        <w:t>Ржева</w:t>
      </w:r>
      <w:r w:rsidRPr="00AA07E3">
        <w:rPr>
          <w:b/>
          <w:bCs/>
        </w:rPr>
        <w:t>, преобраз</w:t>
      </w:r>
      <w:r w:rsidRPr="00AA07E3">
        <w:rPr>
          <w:b/>
          <w:bCs/>
        </w:rPr>
        <w:t>о</w:t>
      </w:r>
      <w:r w:rsidRPr="00AA07E3">
        <w:rPr>
          <w:b/>
          <w:bCs/>
        </w:rPr>
        <w:t>вания городского округа</w:t>
      </w:r>
    </w:p>
    <w:p w:rsidR="00D83FEF" w:rsidRPr="00AA07E3" w:rsidRDefault="00D83FEF" w:rsidP="00FA62F2">
      <w:pPr>
        <w:autoSpaceDE w:val="0"/>
        <w:autoSpaceDN w:val="0"/>
        <w:adjustRightInd w:val="0"/>
        <w:ind w:firstLine="540"/>
        <w:jc w:val="both"/>
        <w:outlineLvl w:val="1"/>
        <w:rPr>
          <w:b/>
          <w:bCs/>
        </w:rPr>
      </w:pPr>
    </w:p>
    <w:p w:rsidR="00D83FEF" w:rsidRDefault="00D83FEF" w:rsidP="001D3857">
      <w:pPr>
        <w:autoSpaceDE w:val="0"/>
        <w:autoSpaceDN w:val="0"/>
        <w:adjustRightInd w:val="0"/>
        <w:ind w:firstLine="540"/>
        <w:jc w:val="both"/>
      </w:pPr>
      <w:r>
        <w:t>1. В случаях, предусмотренных ф</w:t>
      </w:r>
      <w:r w:rsidRPr="00AA07E3">
        <w:t>едеральным законом</w:t>
      </w:r>
      <w:r>
        <w:t xml:space="preserve"> №131-ФЗ,</w:t>
      </w:r>
      <w:r w:rsidRPr="00AA07E3">
        <w:t xml:space="preserve"> в целях получения с</w:t>
      </w:r>
      <w:r w:rsidRPr="00AA07E3">
        <w:t>о</w:t>
      </w:r>
      <w:r w:rsidRPr="00AA07E3">
        <w:t>гл</w:t>
      </w:r>
      <w:r>
        <w:t>асия населения по вопросам изменения</w:t>
      </w:r>
      <w:r w:rsidRPr="00AA07E3">
        <w:t xml:space="preserve"> границ город</w:t>
      </w:r>
      <w:r>
        <w:t>а Ржева, преобразования</w:t>
      </w:r>
      <w:r w:rsidRPr="00AA07E3">
        <w:t xml:space="preserve"> городского округа, проводится голосование</w:t>
      </w:r>
      <w:r>
        <w:t>.</w:t>
      </w:r>
    </w:p>
    <w:p w:rsidR="00D83FEF" w:rsidRPr="00AA07E3" w:rsidRDefault="00D83FEF" w:rsidP="00F91E0F">
      <w:pPr>
        <w:autoSpaceDE w:val="0"/>
        <w:autoSpaceDN w:val="0"/>
        <w:adjustRightInd w:val="0"/>
        <w:ind w:firstLine="540"/>
        <w:jc w:val="both"/>
      </w:pPr>
      <w:r>
        <w:t>2. Голосование</w:t>
      </w:r>
      <w:r w:rsidRPr="00AA07E3">
        <w:t xml:space="preserve"> назначается </w:t>
      </w:r>
      <w:r>
        <w:t>Ржевской</w:t>
      </w:r>
      <w:r w:rsidRPr="00AA07E3">
        <w:t xml:space="preserve"> городской Думой и проводится в порядке, уст</w:t>
      </w:r>
      <w:r w:rsidRPr="00AA07E3">
        <w:t>а</w:t>
      </w:r>
      <w:r w:rsidRPr="00AA07E3">
        <w:t>новленном федеральным законом</w:t>
      </w:r>
      <w:r>
        <w:t>, устанавливающим основные гарантии избирательных прав и права на участие в референдуме граждан Российской Федерации,</w:t>
      </w:r>
      <w:r w:rsidRPr="00AA07E3">
        <w:t xml:space="preserve"> и принимаемым в соответствии с ним законом Тверской области для проведения местного референдума, с уч</w:t>
      </w:r>
      <w:r w:rsidRPr="00AA07E3">
        <w:t>е</w:t>
      </w:r>
      <w:r w:rsidRPr="00AA07E3">
        <w:t>том особенностей, установленных федеральным законом</w:t>
      </w:r>
      <w:r>
        <w:t xml:space="preserve"> №131-ФЗ</w:t>
      </w:r>
      <w:r w:rsidRPr="00AA07E3">
        <w:t>.</w:t>
      </w:r>
      <w:r>
        <w:t xml:space="preserve"> </w:t>
      </w:r>
      <w:r w:rsidRPr="00AA07E3">
        <w:t>При этом положения ф</w:t>
      </w:r>
      <w:r w:rsidRPr="00AA07E3">
        <w:t>е</w:t>
      </w:r>
      <w:r w:rsidRPr="00AA07E3">
        <w:t>дерального закона, закона Тверской области, запрещающие проведение агитации госуда</w:t>
      </w:r>
      <w:r w:rsidRPr="00AA07E3">
        <w:t>р</w:t>
      </w:r>
      <w:r w:rsidRPr="00AA07E3">
        <w:t>ственными органами, органами местного самоуправления, лицами, замещающими госуда</w:t>
      </w:r>
      <w:r w:rsidRPr="00AA07E3">
        <w:t>р</w:t>
      </w:r>
      <w:r w:rsidRPr="00AA07E3">
        <w:lastRenderedPageBreak/>
        <w:t>ственные или муниципальные должности, а также положения, определяющие юридическую силу решения, принятого на референдуме, не применяются.</w:t>
      </w:r>
    </w:p>
    <w:p w:rsidR="00D83FEF" w:rsidRPr="00AA07E3" w:rsidRDefault="00D83FEF" w:rsidP="00F91E0F">
      <w:pPr>
        <w:autoSpaceDE w:val="0"/>
        <w:autoSpaceDN w:val="0"/>
        <w:adjustRightInd w:val="0"/>
        <w:ind w:firstLine="540"/>
        <w:jc w:val="both"/>
      </w:pPr>
      <w:r w:rsidRPr="0004639C">
        <w:t>3.</w:t>
      </w:r>
      <w:r>
        <w:t xml:space="preserve"> </w:t>
      </w:r>
      <w:r w:rsidRPr="00AA07E3">
        <w:t xml:space="preserve">Голосование по вопросам изменения границ города </w:t>
      </w:r>
      <w:r>
        <w:t>Ржева</w:t>
      </w:r>
      <w:r w:rsidRPr="00AA07E3">
        <w:t>, преобразования городск</w:t>
      </w:r>
      <w:r w:rsidRPr="00AA07E3">
        <w:t>о</w:t>
      </w:r>
      <w:r w:rsidRPr="00AA07E3">
        <w:t>го округа считается состоявшимся, если в нем принял</w:t>
      </w:r>
      <w:r>
        <w:t>о участие более половины населения городского округа, обладающего</w:t>
      </w:r>
      <w:r w:rsidRPr="00AA07E3">
        <w:t xml:space="preserve"> избирательным правом. Согласие населения на изменение границ города </w:t>
      </w:r>
      <w:r>
        <w:t>Ржева</w:t>
      </w:r>
      <w:r w:rsidRPr="00AA07E3">
        <w:t>, преобразование городского округа считается полученным, если за ук</w:t>
      </w:r>
      <w:r w:rsidRPr="00AA07E3">
        <w:t>а</w:t>
      </w:r>
      <w:r w:rsidRPr="00AA07E3">
        <w:t>занные изменения, преобразование проголосовало более половины принявших участие в г</w:t>
      </w:r>
      <w:r w:rsidRPr="00AA07E3">
        <w:t>о</w:t>
      </w:r>
      <w:r w:rsidRPr="00AA07E3">
        <w:t>лосовании избирателей городского округа.</w:t>
      </w:r>
    </w:p>
    <w:p w:rsidR="00D83FEF" w:rsidRPr="00AA07E3" w:rsidRDefault="00D83FEF" w:rsidP="001D3857">
      <w:pPr>
        <w:autoSpaceDE w:val="0"/>
        <w:autoSpaceDN w:val="0"/>
        <w:adjustRightInd w:val="0"/>
        <w:ind w:firstLine="540"/>
        <w:jc w:val="both"/>
      </w:pPr>
      <w:r w:rsidRPr="00AA07E3">
        <w:t xml:space="preserve">4. Итоги голосования и принятые решения подлежат </w:t>
      </w:r>
      <w:r w:rsidRPr="00562A4E">
        <w:t>официальному</w:t>
      </w:r>
      <w:r>
        <w:t xml:space="preserve"> </w:t>
      </w:r>
      <w:r w:rsidRPr="00AA07E3">
        <w:t xml:space="preserve"> опубликованию</w:t>
      </w:r>
      <w:r>
        <w:t>.</w:t>
      </w:r>
    </w:p>
    <w:p w:rsidR="00D83FEF" w:rsidRPr="00AA07E3" w:rsidRDefault="00D83FEF" w:rsidP="003B08D0">
      <w:pPr>
        <w:autoSpaceDE w:val="0"/>
        <w:autoSpaceDN w:val="0"/>
        <w:adjustRightInd w:val="0"/>
        <w:ind w:firstLine="540"/>
        <w:jc w:val="both"/>
      </w:pPr>
    </w:p>
    <w:p w:rsidR="00D83FEF" w:rsidRPr="00562A4E" w:rsidRDefault="00D83FEF" w:rsidP="00FA62F2">
      <w:pPr>
        <w:autoSpaceDE w:val="0"/>
        <w:autoSpaceDN w:val="0"/>
        <w:adjustRightInd w:val="0"/>
        <w:ind w:firstLine="540"/>
        <w:jc w:val="both"/>
        <w:outlineLvl w:val="1"/>
        <w:rPr>
          <w:b/>
          <w:bCs/>
        </w:rPr>
      </w:pPr>
      <w:r w:rsidRPr="00562A4E">
        <w:rPr>
          <w:b/>
          <w:bCs/>
        </w:rPr>
        <w:t>Статья 16. Правотворческая инициатива граждан</w:t>
      </w:r>
    </w:p>
    <w:p w:rsidR="00D83FEF" w:rsidRPr="00AA07E3" w:rsidRDefault="00D83FEF" w:rsidP="00FA62F2">
      <w:pPr>
        <w:autoSpaceDE w:val="0"/>
        <w:autoSpaceDN w:val="0"/>
        <w:adjustRightInd w:val="0"/>
        <w:ind w:firstLine="540"/>
        <w:jc w:val="both"/>
      </w:pPr>
    </w:p>
    <w:p w:rsidR="00D83FEF" w:rsidRPr="00DA63C1" w:rsidRDefault="00D83FEF" w:rsidP="00D365B3">
      <w:pPr>
        <w:pStyle w:val="a6"/>
        <w:numPr>
          <w:ilvl w:val="0"/>
          <w:numId w:val="9"/>
        </w:numPr>
        <w:autoSpaceDE w:val="0"/>
        <w:autoSpaceDN w:val="0"/>
        <w:adjustRightInd w:val="0"/>
        <w:ind w:left="0" w:firstLine="567"/>
        <w:jc w:val="both"/>
      </w:pPr>
      <w:r w:rsidRPr="00AA07E3">
        <w:t>Правотворческая инициатива граждан осуществляется на основании и в соо</w:t>
      </w:r>
      <w:r w:rsidRPr="00AA07E3">
        <w:t>т</w:t>
      </w:r>
      <w:r w:rsidRPr="00AA07E3">
        <w:t>ветствии с Конституцией Российской Федерации, федеральным законом</w:t>
      </w:r>
      <w:r>
        <w:t xml:space="preserve"> №131-ФЗ</w:t>
      </w:r>
      <w:r w:rsidRPr="00DA63C1">
        <w:t xml:space="preserve"> и насто</w:t>
      </w:r>
      <w:r w:rsidRPr="00DA63C1">
        <w:t>я</w:t>
      </w:r>
      <w:r w:rsidRPr="00DA63C1">
        <w:t>щим Уставом.</w:t>
      </w:r>
    </w:p>
    <w:p w:rsidR="00D83FEF" w:rsidRPr="00D365B3" w:rsidRDefault="00D83FEF" w:rsidP="00D365B3">
      <w:pPr>
        <w:pStyle w:val="a6"/>
        <w:numPr>
          <w:ilvl w:val="0"/>
          <w:numId w:val="9"/>
        </w:numPr>
        <w:ind w:left="0" w:firstLine="567"/>
        <w:jc w:val="both"/>
      </w:pPr>
      <w:r w:rsidRPr="00D365B3">
        <w:t>С правотворческой инициативой может выступить инициативная</w:t>
      </w:r>
      <w:r>
        <w:t xml:space="preserve"> </w:t>
      </w:r>
      <w:r w:rsidRPr="00D365B3">
        <w:t>группа гра</w:t>
      </w:r>
      <w:r w:rsidRPr="00D365B3">
        <w:t>ж</w:t>
      </w:r>
      <w:r w:rsidRPr="00D365B3">
        <w:t>дан, обладающих избирательным правом.</w:t>
      </w:r>
    </w:p>
    <w:p w:rsidR="00D83FEF" w:rsidRDefault="00D83FEF" w:rsidP="00D365B3">
      <w:pPr>
        <w:ind w:firstLine="567"/>
        <w:jc w:val="both"/>
      </w:pPr>
      <w:r w:rsidRPr="00D365B3">
        <w:t>Минимальная численность инициативной группы граждан устанавлива</w:t>
      </w:r>
      <w:r>
        <w:t xml:space="preserve">ется  решением </w:t>
      </w:r>
      <w:r w:rsidRPr="00D365B3">
        <w:t>Ржевской городской Думы и не может превышать 3 процента от числа жителей города, обл</w:t>
      </w:r>
      <w:r w:rsidRPr="00D365B3">
        <w:t>а</w:t>
      </w:r>
      <w:r w:rsidRPr="00D365B3">
        <w:t>дающих избирательным правом.</w:t>
      </w:r>
    </w:p>
    <w:p w:rsidR="00D83FEF" w:rsidRPr="00562A4E" w:rsidRDefault="00D83FEF" w:rsidP="00D365B3">
      <w:pPr>
        <w:ind w:firstLine="567"/>
        <w:jc w:val="both"/>
      </w:pPr>
      <w:r w:rsidRPr="00562A4E">
        <w:t xml:space="preserve">Порядок реализации правотворческой инициативы граждан устанавливается </w:t>
      </w:r>
      <w:r>
        <w:t>решением</w:t>
      </w:r>
      <w:r w:rsidRPr="00562A4E">
        <w:rPr>
          <w:b/>
          <w:bCs/>
        </w:rPr>
        <w:t xml:space="preserve"> </w:t>
      </w:r>
      <w:r w:rsidRPr="00562A4E">
        <w:t>Ржевской городской Думы.</w:t>
      </w:r>
    </w:p>
    <w:p w:rsidR="00D83FEF" w:rsidRPr="00B47F4A" w:rsidRDefault="00D83FEF" w:rsidP="00DA63C1">
      <w:pPr>
        <w:pStyle w:val="ae"/>
        <w:ind w:firstLine="709"/>
        <w:jc w:val="both"/>
        <w:rPr>
          <w:rFonts w:ascii="Times New Roman" w:hAnsi="Times New Roman" w:cs="Times New Roman"/>
          <w:b/>
          <w:bCs/>
          <w:i/>
          <w:iCs/>
          <w:sz w:val="24"/>
          <w:szCs w:val="24"/>
        </w:rPr>
      </w:pPr>
      <w:r w:rsidRPr="00B47F4A">
        <w:rPr>
          <w:rFonts w:ascii="Times New Roman" w:hAnsi="Times New Roman" w:cs="Times New Roman"/>
          <w:sz w:val="24"/>
          <w:szCs w:val="24"/>
        </w:rPr>
        <w:t>В случае отсутствия решения Ржевской городской Думы, регулирующего порядок р</w:t>
      </w:r>
      <w:r w:rsidRPr="00B47F4A">
        <w:rPr>
          <w:rFonts w:ascii="Times New Roman" w:hAnsi="Times New Roman" w:cs="Times New Roman"/>
          <w:sz w:val="24"/>
          <w:szCs w:val="24"/>
        </w:rPr>
        <w:t>е</w:t>
      </w:r>
      <w:r w:rsidRPr="00B47F4A">
        <w:rPr>
          <w:rFonts w:ascii="Times New Roman" w:hAnsi="Times New Roman" w:cs="Times New Roman"/>
          <w:sz w:val="24"/>
          <w:szCs w:val="24"/>
        </w:rPr>
        <w:t>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w:t>
      </w:r>
      <w:r w:rsidRPr="00B47F4A">
        <w:rPr>
          <w:rFonts w:ascii="Times New Roman" w:hAnsi="Times New Roman" w:cs="Times New Roman"/>
          <w:sz w:val="24"/>
          <w:szCs w:val="24"/>
        </w:rPr>
        <w:t>т</w:t>
      </w:r>
      <w:r w:rsidRPr="00B47F4A">
        <w:rPr>
          <w:rFonts w:ascii="Times New Roman" w:hAnsi="Times New Roman" w:cs="Times New Roman"/>
          <w:sz w:val="24"/>
          <w:szCs w:val="24"/>
        </w:rPr>
        <w:t>ветствии с федеральным законом</w:t>
      </w:r>
      <w:r>
        <w:rPr>
          <w:rFonts w:ascii="Times New Roman" w:hAnsi="Times New Roman" w:cs="Times New Roman"/>
          <w:sz w:val="24"/>
          <w:szCs w:val="24"/>
        </w:rPr>
        <w:t xml:space="preserve"> №131-ФЗ</w:t>
      </w:r>
      <w:r w:rsidRPr="00B47F4A">
        <w:rPr>
          <w:rFonts w:ascii="Times New Roman" w:hAnsi="Times New Roman" w:cs="Times New Roman"/>
          <w:b/>
          <w:bCs/>
          <w:i/>
          <w:iCs/>
          <w:sz w:val="24"/>
          <w:szCs w:val="24"/>
        </w:rPr>
        <w:t>.</w:t>
      </w:r>
    </w:p>
    <w:p w:rsidR="00D83FEF" w:rsidRPr="00AA07E3" w:rsidRDefault="00D83FEF" w:rsidP="00FA62F2">
      <w:pPr>
        <w:autoSpaceDE w:val="0"/>
        <w:autoSpaceDN w:val="0"/>
        <w:adjustRightInd w:val="0"/>
        <w:ind w:firstLine="540"/>
        <w:jc w:val="both"/>
      </w:pPr>
    </w:p>
    <w:p w:rsidR="00D83FEF" w:rsidRPr="00AA07E3" w:rsidRDefault="00D83FEF" w:rsidP="00FA62F2">
      <w:pPr>
        <w:autoSpaceDE w:val="0"/>
        <w:autoSpaceDN w:val="0"/>
        <w:adjustRightInd w:val="0"/>
        <w:ind w:firstLine="540"/>
        <w:jc w:val="both"/>
        <w:outlineLvl w:val="1"/>
        <w:rPr>
          <w:b/>
          <w:bCs/>
        </w:rPr>
      </w:pPr>
      <w:r w:rsidRPr="00AA07E3">
        <w:rPr>
          <w:b/>
          <w:bCs/>
        </w:rPr>
        <w:t>Статья</w:t>
      </w:r>
      <w:r>
        <w:rPr>
          <w:b/>
          <w:bCs/>
        </w:rPr>
        <w:t xml:space="preserve"> 17</w:t>
      </w:r>
      <w:r w:rsidRPr="00AA07E3">
        <w:rPr>
          <w:b/>
          <w:bCs/>
        </w:rPr>
        <w:t>. Публичные слушания</w:t>
      </w:r>
    </w:p>
    <w:p w:rsidR="00D83FEF" w:rsidRPr="00AA07E3" w:rsidRDefault="00D83FEF" w:rsidP="00FA62F2">
      <w:pPr>
        <w:autoSpaceDE w:val="0"/>
        <w:autoSpaceDN w:val="0"/>
        <w:adjustRightInd w:val="0"/>
        <w:jc w:val="both"/>
      </w:pPr>
    </w:p>
    <w:p w:rsidR="00052939" w:rsidRDefault="00052939" w:rsidP="00052939">
      <w:pPr>
        <w:ind w:firstLine="540"/>
        <w:jc w:val="both"/>
      </w:pPr>
      <w:r>
        <w:t>1. Для обсуждения проектов муниципальных правовых актов по вопросам местного значения с участием населения города Ржева Ржевской городской Думой, Главой города Ржева могут проводиться публичные слушания.</w:t>
      </w:r>
    </w:p>
    <w:p w:rsidR="00052939" w:rsidRDefault="00052939" w:rsidP="00052939">
      <w:pPr>
        <w:ind w:firstLine="540"/>
        <w:jc w:val="both"/>
      </w:pPr>
      <w:r>
        <w:t>2. Публичные слушания проводятся по инициативе населения, Ржевской городской Д</w:t>
      </w:r>
      <w:r>
        <w:t>у</w:t>
      </w:r>
      <w:r>
        <w:t>мы, Главы города Ржева.</w:t>
      </w:r>
    </w:p>
    <w:p w:rsidR="00052939" w:rsidRDefault="00052939" w:rsidP="00052939">
      <w:pPr>
        <w:ind w:firstLine="540"/>
        <w:jc w:val="both"/>
      </w:pPr>
      <w:r>
        <w:t>Публичные слушания, проводимые по инициативе населения или Ржевской городской Думы, назначаются Ржевской городской Думой, а по инициативе Главы города Ржева - Гл</w:t>
      </w:r>
      <w:r>
        <w:t>а</w:t>
      </w:r>
      <w:r>
        <w:t>вой города Ржева.</w:t>
      </w:r>
    </w:p>
    <w:p w:rsidR="00052939" w:rsidRDefault="00052939" w:rsidP="00052939">
      <w:pPr>
        <w:ind w:firstLine="540"/>
        <w:jc w:val="both"/>
      </w:pPr>
      <w:r>
        <w:t xml:space="preserve">3. </w:t>
      </w:r>
      <w:proofErr w:type="gramStart"/>
      <w:r>
        <w:t>Порядок организации и проведения публичных слушаний по проектам и вопросам, указанным в части 3 статьи 28 федерального закона №131-ФЗ, определяется решением Рже</w:t>
      </w:r>
      <w:r>
        <w:t>в</w:t>
      </w:r>
      <w:r>
        <w:t>ской городской Думы и должен предусматривать заблаговременное оповещение жителей г</w:t>
      </w:r>
      <w:r>
        <w:t>о</w:t>
      </w:r>
      <w:r>
        <w:t>рода Ржева о времени и месте проведения публичных слушаний, заблаговременное ознако</w:t>
      </w:r>
      <w:r>
        <w:t>м</w:t>
      </w:r>
      <w:r>
        <w:t>ление с проектом муниципального правового акта, другие меры, обеспечивающие участие жителей города Ржева, опубликование результатов публичных слушаний, включая мотив</w:t>
      </w:r>
      <w:r>
        <w:t>и</w:t>
      </w:r>
      <w:r>
        <w:t>рованное обоснование</w:t>
      </w:r>
      <w:proofErr w:type="gramEnd"/>
      <w:r>
        <w:t xml:space="preserve"> принятых решений.</w:t>
      </w:r>
    </w:p>
    <w:p w:rsidR="00052939" w:rsidRDefault="00052939" w:rsidP="00052939">
      <w:pPr>
        <w:ind w:firstLine="540"/>
        <w:jc w:val="both"/>
      </w:pPr>
      <w:r>
        <w:t xml:space="preserve">4.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w:t>
      </w:r>
      <w:r>
        <w:t>о</w:t>
      </w:r>
      <w:r>
        <w:t>устройства территорий, проектам, предусматривающим внесение изменений в один из ук</w:t>
      </w:r>
      <w:r>
        <w:t>а</w:t>
      </w:r>
      <w:r>
        <w:t>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w:t>
      </w:r>
      <w:r>
        <w:t>ь</w:t>
      </w:r>
      <w:r>
        <w:t>ных параметров разрешенного строительства, реконструкции объектов капитального</w:t>
      </w:r>
      <w:proofErr w:type="gramEnd"/>
      <w:r>
        <w:t xml:space="preserve"> стро</w:t>
      </w:r>
      <w:r>
        <w:t>и</w:t>
      </w:r>
      <w:r>
        <w:t xml:space="preserve">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w:t>
      </w:r>
      <w:r>
        <w:lastRenderedPageBreak/>
        <w:t>утвержденных правил землепользования и застройки проводятся публичные слушания, п</w:t>
      </w:r>
      <w:r>
        <w:t>о</w:t>
      </w:r>
      <w:r>
        <w:t>рядок организации и проведения которых определяется Решением Ржевской городской Д</w:t>
      </w:r>
      <w:r>
        <w:t>у</w:t>
      </w:r>
      <w:r>
        <w:t>мы с учетом положений законодательства о градостроительной деятельности</w:t>
      </w:r>
      <w:proofErr w:type="gramStart"/>
      <w:r>
        <w:t>.»</w:t>
      </w:r>
      <w:proofErr w:type="gramEnd"/>
    </w:p>
    <w:p w:rsidR="00052939" w:rsidRDefault="00052939" w:rsidP="00052939">
      <w:pPr>
        <w:ind w:firstLine="540"/>
        <w:jc w:val="both"/>
      </w:pPr>
    </w:p>
    <w:p w:rsidR="00D83FEF" w:rsidRPr="00AA07E3" w:rsidRDefault="00D83FEF" w:rsidP="00DA26AB">
      <w:pPr>
        <w:autoSpaceDE w:val="0"/>
        <w:autoSpaceDN w:val="0"/>
        <w:adjustRightInd w:val="0"/>
        <w:ind w:firstLine="540"/>
        <w:jc w:val="both"/>
      </w:pPr>
    </w:p>
    <w:p w:rsidR="00D83FEF" w:rsidRPr="001B6C29" w:rsidRDefault="00D83FEF" w:rsidP="001764F1">
      <w:pPr>
        <w:widowControl w:val="0"/>
        <w:adjustRightInd w:val="0"/>
        <w:ind w:firstLine="567"/>
        <w:jc w:val="both"/>
        <w:outlineLvl w:val="1"/>
        <w:rPr>
          <w:b/>
          <w:bCs/>
          <w:lang w:eastAsia="en-US"/>
        </w:rPr>
      </w:pPr>
      <w:r w:rsidRPr="001B6C29">
        <w:rPr>
          <w:b/>
          <w:bCs/>
          <w:lang w:eastAsia="en-US"/>
        </w:rPr>
        <w:t xml:space="preserve">Статья </w:t>
      </w:r>
      <w:r>
        <w:rPr>
          <w:b/>
          <w:bCs/>
          <w:lang w:eastAsia="en-US"/>
        </w:rPr>
        <w:t>18</w:t>
      </w:r>
      <w:r w:rsidRPr="001B6C29">
        <w:rPr>
          <w:b/>
          <w:bCs/>
          <w:lang w:eastAsia="en-US"/>
        </w:rPr>
        <w:t>. Территориальное общественное самоуправление</w:t>
      </w:r>
    </w:p>
    <w:p w:rsidR="00D83FEF" w:rsidRDefault="00D83FEF" w:rsidP="001764F1">
      <w:pPr>
        <w:widowControl w:val="0"/>
        <w:adjustRightInd w:val="0"/>
        <w:ind w:firstLine="540"/>
        <w:jc w:val="both"/>
        <w:rPr>
          <w:lang w:eastAsia="en-US"/>
        </w:rPr>
      </w:pPr>
    </w:p>
    <w:p w:rsidR="00D83FEF" w:rsidRPr="002143B4" w:rsidRDefault="00D83FEF" w:rsidP="001764F1">
      <w:pPr>
        <w:widowControl w:val="0"/>
        <w:adjustRightInd w:val="0"/>
        <w:ind w:firstLine="540"/>
        <w:jc w:val="both"/>
        <w:rPr>
          <w:lang w:eastAsia="en-US"/>
        </w:rPr>
      </w:pPr>
      <w:r w:rsidRPr="002143B4">
        <w:rPr>
          <w:lang w:eastAsia="en-US"/>
        </w:rPr>
        <w:t xml:space="preserve">1. Под территориальным общественным самоуправлением понимается самоорганизация граждан по месту их жительства </w:t>
      </w:r>
      <w:proofErr w:type="gramStart"/>
      <w:r w:rsidRPr="002143B4">
        <w:rPr>
          <w:lang w:eastAsia="en-US"/>
        </w:rPr>
        <w:t>на части территории</w:t>
      </w:r>
      <w:proofErr w:type="gramEnd"/>
      <w:r w:rsidRPr="002143B4">
        <w:rPr>
          <w:lang w:eastAsia="en-US"/>
        </w:rPr>
        <w:t xml:space="preserve">  города </w:t>
      </w:r>
      <w:r>
        <w:rPr>
          <w:lang w:eastAsia="en-US"/>
        </w:rPr>
        <w:t>Ржева</w:t>
      </w:r>
      <w:r w:rsidRPr="002143B4">
        <w:rPr>
          <w:lang w:eastAsia="en-US"/>
        </w:rPr>
        <w:t xml:space="preserve"> для самостоятельного и под свою ответственность осуществления собственных инициатив по вопросам местного значения.</w:t>
      </w:r>
    </w:p>
    <w:p w:rsidR="00D83FEF" w:rsidRPr="002143B4" w:rsidRDefault="00D83FEF" w:rsidP="002143B4">
      <w:pPr>
        <w:autoSpaceDE w:val="0"/>
        <w:autoSpaceDN w:val="0"/>
        <w:adjustRightInd w:val="0"/>
        <w:ind w:firstLine="540"/>
        <w:jc w:val="both"/>
      </w:pPr>
      <w:r w:rsidRPr="002143B4">
        <w:rPr>
          <w:lang w:eastAsia="en-US"/>
        </w:rPr>
        <w:t xml:space="preserve">2. </w:t>
      </w:r>
      <w:r w:rsidRPr="002143B4">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83FEF" w:rsidRPr="002143B4" w:rsidRDefault="00D83FEF" w:rsidP="001764F1">
      <w:pPr>
        <w:widowControl w:val="0"/>
        <w:adjustRightInd w:val="0"/>
        <w:ind w:firstLine="540"/>
        <w:jc w:val="both"/>
        <w:rPr>
          <w:lang w:eastAsia="en-US"/>
        </w:rPr>
      </w:pPr>
      <w:r w:rsidRPr="002143B4">
        <w:rPr>
          <w:lang w:eastAsia="en-US"/>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Pr>
          <w:lang w:eastAsia="en-US"/>
        </w:rPr>
        <w:t>Администрацией г</w:t>
      </w:r>
      <w:r>
        <w:rPr>
          <w:lang w:eastAsia="en-US"/>
        </w:rPr>
        <w:t>о</w:t>
      </w:r>
      <w:r>
        <w:rPr>
          <w:lang w:eastAsia="en-US"/>
        </w:rPr>
        <w:t>рода Ржева</w:t>
      </w:r>
      <w:r w:rsidRPr="002143B4">
        <w:rPr>
          <w:lang w:eastAsia="en-US"/>
        </w:rPr>
        <w:t>.</w:t>
      </w:r>
    </w:p>
    <w:p w:rsidR="00D83FEF" w:rsidRPr="002143B4" w:rsidRDefault="00D83FEF" w:rsidP="001764F1">
      <w:pPr>
        <w:widowControl w:val="0"/>
        <w:adjustRightInd w:val="0"/>
        <w:ind w:firstLine="540"/>
        <w:jc w:val="both"/>
        <w:rPr>
          <w:lang w:eastAsia="en-US"/>
        </w:rPr>
      </w:pPr>
      <w:r w:rsidRPr="002143B4">
        <w:rPr>
          <w:lang w:eastAsia="en-US"/>
        </w:rPr>
        <w:t>4. Порядок организации и осуществления территориального общественного самоупра</w:t>
      </w:r>
      <w:r w:rsidRPr="002143B4">
        <w:rPr>
          <w:lang w:eastAsia="en-US"/>
        </w:rPr>
        <w:t>в</w:t>
      </w:r>
      <w:r w:rsidRPr="002143B4">
        <w:rPr>
          <w:lang w:eastAsia="en-US"/>
        </w:rPr>
        <w:t xml:space="preserve">ления, регистрации устава территориального общественного самоуправления, </w:t>
      </w:r>
      <w:r>
        <w:t>условия и п</w:t>
      </w:r>
      <w:r>
        <w:t>о</w:t>
      </w:r>
      <w:r>
        <w:t xml:space="preserve">рядок выделения необходимых средств из местного бюджета, </w:t>
      </w:r>
      <w:r w:rsidRPr="002143B4">
        <w:rPr>
          <w:lang w:eastAsia="en-US"/>
        </w:rPr>
        <w:t xml:space="preserve">процедура определения границ территории, на которой осуществляется территориальное общественное самоуправление, осуществляется в порядке, установленном Положением о территориальном общественном самоуправлении в городе </w:t>
      </w:r>
      <w:r>
        <w:rPr>
          <w:lang w:eastAsia="en-US"/>
        </w:rPr>
        <w:t>Ржеве</w:t>
      </w:r>
      <w:r w:rsidRPr="002143B4">
        <w:rPr>
          <w:lang w:eastAsia="en-US"/>
        </w:rPr>
        <w:t xml:space="preserve">, утверждаемым решением </w:t>
      </w:r>
      <w:r>
        <w:rPr>
          <w:lang w:eastAsia="en-US"/>
        </w:rPr>
        <w:t>Ржевской</w:t>
      </w:r>
      <w:r w:rsidRPr="002143B4">
        <w:rPr>
          <w:lang w:eastAsia="en-US"/>
        </w:rPr>
        <w:t xml:space="preserve"> городской Думы.</w:t>
      </w:r>
    </w:p>
    <w:p w:rsidR="00D83FEF" w:rsidRPr="00FB35E6" w:rsidRDefault="00D83FEF" w:rsidP="001764F1">
      <w:pPr>
        <w:widowControl w:val="0"/>
        <w:adjustRightInd w:val="0"/>
        <w:ind w:firstLine="540"/>
        <w:jc w:val="both"/>
      </w:pPr>
      <w:r w:rsidRPr="00FB35E6">
        <w:rPr>
          <w:lang w:eastAsia="en-US"/>
        </w:rPr>
        <w:t>5.</w:t>
      </w:r>
      <w:r w:rsidRPr="00FB35E6">
        <w:t xml:space="preserve"> Собрание граждан по вопросам организации и осуществления территориального о</w:t>
      </w:r>
      <w:r w:rsidRPr="00FB35E6">
        <w:t>б</w:t>
      </w:r>
      <w:r w:rsidRPr="00FB35E6">
        <w:t>щественного самоуправления считается правомочным, если в нем принимают участие не м</w:t>
      </w:r>
      <w:r w:rsidRPr="00FB35E6">
        <w:t>е</w:t>
      </w:r>
      <w:r w:rsidRPr="00FB35E6">
        <w:t>нее одной трети жителей соответствующей территории, достигших шестнадцатилетнего во</w:t>
      </w:r>
      <w:r w:rsidRPr="00FB35E6">
        <w:t>з</w:t>
      </w:r>
      <w:r w:rsidRPr="00FB35E6">
        <w:t>раста.</w:t>
      </w:r>
    </w:p>
    <w:p w:rsidR="00D83FEF" w:rsidRPr="00FB35E6" w:rsidRDefault="00D83FEF" w:rsidP="00FB35E6">
      <w:pPr>
        <w:ind w:firstLine="567"/>
        <w:jc w:val="both"/>
      </w:pPr>
      <w:r w:rsidRPr="00FB35E6">
        <w:rPr>
          <w:lang w:eastAsia="en-U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w:t>
      </w:r>
      <w:r w:rsidRPr="00FB35E6">
        <w:rPr>
          <w:color w:val="00B050"/>
          <w:lang w:eastAsia="en-US"/>
        </w:rPr>
        <w:t xml:space="preserve">, </w:t>
      </w:r>
      <w:r w:rsidRPr="00FB35E6">
        <w:rPr>
          <w:lang w:eastAsia="en-US"/>
        </w:rPr>
        <w:t>достигших шестнадцатилетнего возра</w:t>
      </w:r>
      <w:r w:rsidRPr="00FB35E6">
        <w:rPr>
          <w:lang w:eastAsia="en-US"/>
        </w:rPr>
        <w:t>с</w:t>
      </w:r>
      <w:r w:rsidRPr="00FB35E6">
        <w:rPr>
          <w:lang w:eastAsia="en-US"/>
        </w:rPr>
        <w:t>та</w:t>
      </w:r>
      <w:r w:rsidRPr="00FB35E6">
        <w:t xml:space="preserve">.  </w:t>
      </w:r>
    </w:p>
    <w:p w:rsidR="00D83FEF" w:rsidRPr="00C42321" w:rsidRDefault="00D83FEF" w:rsidP="00FB35E6">
      <w:pPr>
        <w:ind w:firstLine="567"/>
        <w:jc w:val="both"/>
        <w:rPr>
          <w:b/>
          <w:bCs/>
        </w:rPr>
      </w:pPr>
    </w:p>
    <w:p w:rsidR="00D83FEF" w:rsidRPr="00AA07E3" w:rsidRDefault="00D83FEF" w:rsidP="00FA62F2">
      <w:pPr>
        <w:autoSpaceDE w:val="0"/>
        <w:autoSpaceDN w:val="0"/>
        <w:adjustRightInd w:val="0"/>
        <w:ind w:firstLine="540"/>
        <w:jc w:val="both"/>
        <w:outlineLvl w:val="1"/>
        <w:rPr>
          <w:b/>
          <w:bCs/>
        </w:rPr>
      </w:pPr>
      <w:r w:rsidRPr="00AA07E3">
        <w:rPr>
          <w:b/>
          <w:bCs/>
        </w:rPr>
        <w:t>Статья</w:t>
      </w:r>
      <w:r>
        <w:rPr>
          <w:b/>
          <w:bCs/>
        </w:rPr>
        <w:t xml:space="preserve"> 19</w:t>
      </w:r>
      <w:r w:rsidRPr="00AA07E3">
        <w:rPr>
          <w:b/>
          <w:bCs/>
        </w:rPr>
        <w:t>. Собрание граждан</w:t>
      </w:r>
    </w:p>
    <w:p w:rsidR="00D83FEF" w:rsidRPr="00AA07E3" w:rsidRDefault="00D83FEF" w:rsidP="00FA62F2">
      <w:pPr>
        <w:autoSpaceDE w:val="0"/>
        <w:autoSpaceDN w:val="0"/>
        <w:adjustRightInd w:val="0"/>
        <w:jc w:val="both"/>
      </w:pPr>
    </w:p>
    <w:p w:rsidR="00D83FEF" w:rsidRPr="00AA07E3" w:rsidRDefault="00D83FEF" w:rsidP="00661DB8">
      <w:pPr>
        <w:autoSpaceDE w:val="0"/>
        <w:autoSpaceDN w:val="0"/>
        <w:adjustRightInd w:val="0"/>
        <w:ind w:firstLine="540"/>
        <w:jc w:val="both"/>
      </w:pPr>
      <w:r>
        <w:t xml:space="preserve">1.Для </w:t>
      </w:r>
      <w:r w:rsidRPr="00AA07E3">
        <w:t>обсуждения вопросов местного значения, информирования населения о деятел</w:t>
      </w:r>
      <w:r w:rsidRPr="00AA07E3">
        <w:t>ь</w:t>
      </w:r>
      <w:r w:rsidRPr="00AA07E3">
        <w:t xml:space="preserve">ности органов местного самоуправления и должностных лиц местного самоуправления, </w:t>
      </w:r>
      <w:r w:rsidRPr="00B9367F">
        <w:t>ос</w:t>
      </w:r>
      <w:r w:rsidRPr="00B9367F">
        <w:t>у</w:t>
      </w:r>
      <w:r w:rsidRPr="00B9367F">
        <w:t>ществления территориального общественного самоуправления</w:t>
      </w:r>
      <w:r>
        <w:t xml:space="preserve"> </w:t>
      </w:r>
      <w:proofErr w:type="gramStart"/>
      <w:r>
        <w:t>на части территории</w:t>
      </w:r>
      <w:proofErr w:type="gramEnd"/>
      <w:r>
        <w:t xml:space="preserve"> города Ржева, </w:t>
      </w:r>
      <w:r w:rsidRPr="00AA07E3">
        <w:t>могут проводиться собрания граждан.</w:t>
      </w:r>
    </w:p>
    <w:p w:rsidR="00D83FEF" w:rsidRPr="00AA07E3" w:rsidRDefault="00D83FEF" w:rsidP="00A51800">
      <w:pPr>
        <w:autoSpaceDE w:val="0"/>
        <w:autoSpaceDN w:val="0"/>
        <w:adjustRightInd w:val="0"/>
        <w:ind w:firstLine="540"/>
        <w:jc w:val="both"/>
      </w:pPr>
      <w:r w:rsidRPr="00AA07E3">
        <w:t xml:space="preserve">2. Собрание граждан проводится по инициативе населения, </w:t>
      </w:r>
      <w:r>
        <w:t>Ржевской</w:t>
      </w:r>
      <w:r w:rsidRPr="00AA07E3">
        <w:t xml:space="preserve"> городской Думы, </w:t>
      </w:r>
      <w:r>
        <w:t>Главы города Ржева</w:t>
      </w:r>
      <w:r w:rsidRPr="00AA07E3">
        <w:t xml:space="preserve">, </w:t>
      </w:r>
      <w:r>
        <w:t>а также в случаях, предусмотренных уставом территориального общ</w:t>
      </w:r>
      <w:r>
        <w:t>е</w:t>
      </w:r>
      <w:r>
        <w:t>ственного самоуправления</w:t>
      </w:r>
      <w:r w:rsidRPr="00AA07E3">
        <w:t xml:space="preserve">. </w:t>
      </w:r>
    </w:p>
    <w:p w:rsidR="00D83FEF" w:rsidRDefault="00D83FEF" w:rsidP="00FA62F2">
      <w:pPr>
        <w:autoSpaceDE w:val="0"/>
        <w:autoSpaceDN w:val="0"/>
        <w:adjustRightInd w:val="0"/>
        <w:ind w:firstLine="540"/>
        <w:jc w:val="both"/>
      </w:pPr>
      <w:r w:rsidRPr="00AA07E3">
        <w:t xml:space="preserve">Собрание граждан, проводимое по инициативе населения или </w:t>
      </w:r>
      <w:r>
        <w:t>Ржевской</w:t>
      </w:r>
      <w:r w:rsidRPr="00AA07E3">
        <w:t xml:space="preserve"> городской Д</w:t>
      </w:r>
      <w:r w:rsidRPr="00AA07E3">
        <w:t>у</w:t>
      </w:r>
      <w:r w:rsidRPr="00AA07E3">
        <w:t xml:space="preserve">мы, назначается  </w:t>
      </w:r>
      <w:r>
        <w:t>Ржевской</w:t>
      </w:r>
      <w:r w:rsidRPr="00AA07E3">
        <w:t xml:space="preserve"> городской Думой. Собрание граждан, проводимое по иници</w:t>
      </w:r>
      <w:r>
        <w:t>ативе Главы города Ржева,</w:t>
      </w:r>
      <w:r w:rsidRPr="00AA07E3">
        <w:t xml:space="preserve"> назнача</w:t>
      </w:r>
      <w:r>
        <w:t>ется Главой города Ржева</w:t>
      </w:r>
      <w:r w:rsidRPr="00AA07E3">
        <w:t xml:space="preserve">. </w:t>
      </w:r>
    </w:p>
    <w:p w:rsidR="00D83FEF" w:rsidRDefault="00D83FEF" w:rsidP="00642198">
      <w:pPr>
        <w:autoSpaceDE w:val="0"/>
        <w:autoSpaceDN w:val="0"/>
        <w:adjustRightInd w:val="0"/>
        <w:ind w:firstLine="540"/>
        <w:jc w:val="both"/>
      </w:pPr>
      <w:r w:rsidRPr="00AA07E3">
        <w:t>Условием назначения собрания граждан по инициативе населения является сбор подп</w:t>
      </w:r>
      <w:r w:rsidRPr="00AA07E3">
        <w:t>и</w:t>
      </w:r>
      <w:r w:rsidRPr="00AA07E3">
        <w:t>сей в поддержку данной инициативы, количество которых должно составлять не менее пяти процентов от числа жителей соответствующей территории, имеющих право на участие в с</w:t>
      </w:r>
      <w:r w:rsidRPr="00AA07E3">
        <w:t>о</w:t>
      </w:r>
      <w:r w:rsidRPr="00AA07E3">
        <w:t xml:space="preserve">брании граждан. </w:t>
      </w:r>
      <w:r>
        <w:t>Ржевская</w:t>
      </w:r>
      <w:r w:rsidRPr="00AA07E3">
        <w:t xml:space="preserve"> городская Дума назначает собрание граждан в течение 30 дней со дня поступления в </w:t>
      </w:r>
      <w:r>
        <w:t>Ржевскую</w:t>
      </w:r>
      <w:r w:rsidRPr="00AA07E3">
        <w:t xml:space="preserve"> городскую Думу документов о выдвижении инициативы пр</w:t>
      </w:r>
      <w:r w:rsidRPr="00AA07E3">
        <w:t>о</w:t>
      </w:r>
      <w:r w:rsidRPr="00AA07E3">
        <w:t>ведения собрания граждан.</w:t>
      </w:r>
      <w:r>
        <w:t xml:space="preserve"> </w:t>
      </w:r>
    </w:p>
    <w:p w:rsidR="00D83FEF" w:rsidRPr="00B9367F" w:rsidRDefault="00D83FEF" w:rsidP="00642198">
      <w:pPr>
        <w:autoSpaceDE w:val="0"/>
        <w:autoSpaceDN w:val="0"/>
        <w:adjustRightInd w:val="0"/>
        <w:ind w:firstLine="540"/>
        <w:jc w:val="both"/>
      </w:pPr>
      <w:r w:rsidRPr="00B9367F">
        <w:lastRenderedPageBreak/>
        <w:t>Форма подписного листа о сборе подписей в поддержку инициативы назначения собр</w:t>
      </w:r>
      <w:r w:rsidRPr="00B9367F">
        <w:t>а</w:t>
      </w:r>
      <w:r w:rsidRPr="00B9367F">
        <w:t>ния граждан по инициативе населения устанавливается решением Ржевской городской Д</w:t>
      </w:r>
      <w:r w:rsidRPr="00B9367F">
        <w:t>у</w:t>
      </w:r>
      <w:r w:rsidRPr="00B9367F">
        <w:t>мы.</w:t>
      </w:r>
    </w:p>
    <w:p w:rsidR="00D83FEF" w:rsidRPr="00AA07E3" w:rsidRDefault="00D83FEF" w:rsidP="00FA62F2">
      <w:pPr>
        <w:autoSpaceDE w:val="0"/>
        <w:autoSpaceDN w:val="0"/>
        <w:adjustRightInd w:val="0"/>
        <w:ind w:firstLine="540"/>
        <w:jc w:val="both"/>
      </w:pPr>
      <w:r w:rsidRPr="00AA07E3">
        <w:t xml:space="preserve">В правовом акте </w:t>
      </w:r>
      <w:r>
        <w:t>Ржевской</w:t>
      </w:r>
      <w:r w:rsidRPr="00AA07E3">
        <w:t xml:space="preserve"> городской Думы о проведении собрания граждан по их ин</w:t>
      </w:r>
      <w:r w:rsidRPr="00AA07E3">
        <w:t>и</w:t>
      </w:r>
      <w:r w:rsidRPr="00AA07E3">
        <w:t>циативе указываются место, время его проведения, выносимые на обсуждение вопросы, л</w:t>
      </w:r>
      <w:r w:rsidRPr="00AA07E3">
        <w:t>и</w:t>
      </w:r>
      <w:r w:rsidRPr="00AA07E3">
        <w:t>ца, ответственные за подготовку собрания граждан.</w:t>
      </w:r>
    </w:p>
    <w:p w:rsidR="00D83FEF" w:rsidRPr="00B9367F" w:rsidRDefault="00D83FEF" w:rsidP="00AD63AB">
      <w:pPr>
        <w:autoSpaceDE w:val="0"/>
        <w:autoSpaceDN w:val="0"/>
        <w:adjustRightInd w:val="0"/>
        <w:ind w:firstLine="540"/>
        <w:jc w:val="both"/>
      </w:pPr>
      <w:proofErr w:type="gramStart"/>
      <w:r w:rsidRPr="00B9367F">
        <w:t>В полномочия собрания граждан входит право рассматривать и решать любые знач</w:t>
      </w:r>
      <w:r w:rsidRPr="00B9367F">
        <w:t>и</w:t>
      </w:r>
      <w:r w:rsidRPr="00B9367F">
        <w:t>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города Ржева, к должностным лицам органов государственной власти и местного самоуправления, организаций различных форм собственности, общественных об</w:t>
      </w:r>
      <w:r w:rsidRPr="00B9367F">
        <w:t>ъ</w:t>
      </w:r>
      <w:r w:rsidRPr="00B9367F">
        <w:t>единений в порядке и сроки, предусмотренные законом Тверской области и</w:t>
      </w:r>
      <w:proofErr w:type="gramEnd"/>
      <w:r w:rsidRPr="00B9367F">
        <w:t xml:space="preserve"> принимаемым в соответствии с ним решением  Ржевской городской Думы. </w:t>
      </w:r>
    </w:p>
    <w:p w:rsidR="00D83FEF" w:rsidRDefault="00D83FEF" w:rsidP="00661DB8">
      <w:pPr>
        <w:autoSpaceDE w:val="0"/>
        <w:autoSpaceDN w:val="0"/>
        <w:adjustRightInd w:val="0"/>
        <w:ind w:firstLine="540"/>
        <w:jc w:val="both"/>
      </w:pPr>
      <w:r>
        <w:t>Собрание граждан, проводимое по вопросам, связанным с осуществлением территор</w:t>
      </w:r>
      <w:r>
        <w:t>и</w:t>
      </w:r>
      <w:r>
        <w:t>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83FEF" w:rsidRPr="00AA07E3" w:rsidRDefault="00D83FEF" w:rsidP="00FA62F2">
      <w:pPr>
        <w:autoSpaceDE w:val="0"/>
        <w:autoSpaceDN w:val="0"/>
        <w:adjustRightInd w:val="0"/>
        <w:ind w:firstLine="540"/>
        <w:jc w:val="both"/>
      </w:pPr>
      <w:r w:rsidRPr="00AA07E3">
        <w:t>3. 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D83FEF" w:rsidRPr="00675A97" w:rsidRDefault="00D83FEF" w:rsidP="00FA62F2">
      <w:pPr>
        <w:autoSpaceDE w:val="0"/>
        <w:autoSpaceDN w:val="0"/>
        <w:adjustRightInd w:val="0"/>
        <w:ind w:firstLine="540"/>
        <w:jc w:val="both"/>
      </w:pPr>
      <w:r w:rsidRPr="00AA07E3">
        <w:t xml:space="preserve">4. </w:t>
      </w:r>
      <w:r w:rsidRPr="00675A97">
        <w:t>Порядок назначения и проведения собрания граждан, а также полномочия собрания граждан определяются федеральным законом №131-ФЗ, настоящим Уставом, решением</w:t>
      </w:r>
      <w:r w:rsidRPr="00675A97">
        <w:rPr>
          <w:b/>
          <w:bCs/>
        </w:rPr>
        <w:t xml:space="preserve"> </w:t>
      </w:r>
      <w:r w:rsidRPr="00675A97">
        <w:t>Ржевской городской Думы.</w:t>
      </w:r>
    </w:p>
    <w:p w:rsidR="00D83FEF" w:rsidRPr="00482697" w:rsidRDefault="00D83FEF" w:rsidP="00661DB8">
      <w:pPr>
        <w:autoSpaceDE w:val="0"/>
        <w:autoSpaceDN w:val="0"/>
        <w:adjustRightInd w:val="0"/>
        <w:ind w:firstLine="540"/>
        <w:jc w:val="both"/>
      </w:pPr>
      <w:r w:rsidRPr="00482697">
        <w:t>Порядок назначения и проведения собрания граждан в целях осуществления террит</w:t>
      </w:r>
      <w:r w:rsidRPr="00482697">
        <w:t>о</w:t>
      </w:r>
      <w:r w:rsidRPr="00482697">
        <w:t>риального общественного самоуправления определяется уставом территориального общ</w:t>
      </w:r>
      <w:r w:rsidRPr="00482697">
        <w:t>е</w:t>
      </w:r>
      <w:r w:rsidRPr="00482697">
        <w:t>ственного самоуправления.</w:t>
      </w:r>
    </w:p>
    <w:p w:rsidR="00D83FEF" w:rsidRPr="00AA07E3" w:rsidRDefault="00D83FEF" w:rsidP="00FA62F2">
      <w:pPr>
        <w:autoSpaceDE w:val="0"/>
        <w:autoSpaceDN w:val="0"/>
        <w:adjustRightInd w:val="0"/>
        <w:ind w:firstLine="540"/>
        <w:jc w:val="both"/>
      </w:pPr>
      <w:r>
        <w:t>5</w:t>
      </w:r>
      <w:r w:rsidRPr="00AA07E3">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w:t>
      </w:r>
      <w:r w:rsidRPr="00AA07E3">
        <w:t>е</w:t>
      </w:r>
      <w:r w:rsidRPr="00AA07E3">
        <w:t>нием письменного ответа.</w:t>
      </w:r>
    </w:p>
    <w:p w:rsidR="00D83FEF" w:rsidRPr="00AA07E3" w:rsidRDefault="00D83FEF" w:rsidP="00FA62F2">
      <w:pPr>
        <w:autoSpaceDE w:val="0"/>
        <w:autoSpaceDN w:val="0"/>
        <w:adjustRightInd w:val="0"/>
        <w:ind w:firstLine="540"/>
        <w:jc w:val="both"/>
      </w:pPr>
      <w:r>
        <w:t>6</w:t>
      </w:r>
      <w:r w:rsidRPr="00AA07E3">
        <w:t>. Итоги собрания граждан подлежат официальному опубликованию.</w:t>
      </w:r>
    </w:p>
    <w:p w:rsidR="00D83FEF" w:rsidRPr="00AA07E3" w:rsidRDefault="00D83FEF" w:rsidP="00FA62F2">
      <w:pPr>
        <w:autoSpaceDE w:val="0"/>
        <w:autoSpaceDN w:val="0"/>
        <w:adjustRightInd w:val="0"/>
        <w:ind w:firstLine="540"/>
        <w:jc w:val="both"/>
      </w:pPr>
    </w:p>
    <w:p w:rsidR="00D83FEF" w:rsidRPr="00AA07E3" w:rsidRDefault="00D83FEF" w:rsidP="00FA62F2">
      <w:pPr>
        <w:autoSpaceDE w:val="0"/>
        <w:autoSpaceDN w:val="0"/>
        <w:adjustRightInd w:val="0"/>
        <w:ind w:firstLine="540"/>
        <w:jc w:val="both"/>
        <w:outlineLvl w:val="1"/>
        <w:rPr>
          <w:b/>
          <w:bCs/>
        </w:rPr>
      </w:pPr>
      <w:r w:rsidRPr="00AA07E3">
        <w:rPr>
          <w:b/>
          <w:bCs/>
        </w:rPr>
        <w:t>Статья 2</w:t>
      </w:r>
      <w:r>
        <w:rPr>
          <w:b/>
          <w:bCs/>
        </w:rPr>
        <w:t>0</w:t>
      </w:r>
      <w:r w:rsidRPr="00AA07E3">
        <w:rPr>
          <w:b/>
          <w:bCs/>
        </w:rPr>
        <w:t>. Конференция граждан</w:t>
      </w:r>
    </w:p>
    <w:p w:rsidR="00D83FEF" w:rsidRPr="00AA07E3" w:rsidRDefault="00D83FEF" w:rsidP="00FA62F2">
      <w:pPr>
        <w:autoSpaceDE w:val="0"/>
        <w:autoSpaceDN w:val="0"/>
        <w:adjustRightInd w:val="0"/>
        <w:ind w:firstLine="540"/>
        <w:jc w:val="both"/>
      </w:pPr>
    </w:p>
    <w:p w:rsidR="00D83FEF" w:rsidRPr="00AA07E3" w:rsidRDefault="00D83FEF" w:rsidP="00FA62F2">
      <w:pPr>
        <w:autoSpaceDE w:val="0"/>
        <w:autoSpaceDN w:val="0"/>
        <w:adjustRightInd w:val="0"/>
        <w:ind w:firstLine="540"/>
        <w:jc w:val="both"/>
      </w:pPr>
      <w:r w:rsidRPr="00AA07E3">
        <w:t>1. В случае отсутствия условий для предоставления возможности участия в собрании граждан всем гражданам соответствующей территории, имеющим право на участие в собр</w:t>
      </w:r>
      <w:r w:rsidRPr="00AA07E3">
        <w:t>а</w:t>
      </w:r>
      <w:r w:rsidRPr="00AA07E3">
        <w:t xml:space="preserve">нии граждан, а также в иных случаях, предусмотренных решением </w:t>
      </w:r>
      <w:r>
        <w:t>Ржевской</w:t>
      </w:r>
      <w:r w:rsidRPr="00AA07E3">
        <w:t xml:space="preserve"> городской Д</w:t>
      </w:r>
      <w:r w:rsidRPr="00AA07E3">
        <w:t>у</w:t>
      </w:r>
      <w:r w:rsidRPr="00AA07E3">
        <w:t xml:space="preserve">мы, </w:t>
      </w:r>
      <w:r w:rsidRPr="00661DB8">
        <w:t>уставом территориального общественного самоуправления</w:t>
      </w:r>
      <w:r>
        <w:t xml:space="preserve">, </w:t>
      </w:r>
      <w:r w:rsidRPr="00AA07E3">
        <w:t>полномочия собрания гра</w:t>
      </w:r>
      <w:r w:rsidRPr="00AA07E3">
        <w:t>ж</w:t>
      </w:r>
      <w:r w:rsidRPr="00AA07E3">
        <w:t>дан могут осуществляться конференцией граждан.</w:t>
      </w:r>
    </w:p>
    <w:p w:rsidR="00D83FEF" w:rsidRPr="00AA07E3" w:rsidRDefault="00D83FEF" w:rsidP="00A51800">
      <w:pPr>
        <w:autoSpaceDE w:val="0"/>
        <w:autoSpaceDN w:val="0"/>
        <w:adjustRightInd w:val="0"/>
        <w:ind w:firstLine="540"/>
        <w:jc w:val="both"/>
      </w:pPr>
      <w:r w:rsidRPr="00AA07E3">
        <w:t>2. Порядок назначения и проведения конференций граждан</w:t>
      </w:r>
      <w:r>
        <w:t xml:space="preserve">, </w:t>
      </w:r>
      <w:r w:rsidRPr="00482697">
        <w:t>избрания делегатов</w:t>
      </w:r>
      <w:r w:rsidRPr="00AA07E3">
        <w:t xml:space="preserve"> опр</w:t>
      </w:r>
      <w:r w:rsidRPr="00AA07E3">
        <w:t>е</w:t>
      </w:r>
      <w:r w:rsidRPr="00AA07E3">
        <w:t xml:space="preserve">деляется решением </w:t>
      </w:r>
      <w:r>
        <w:t>Ржевской</w:t>
      </w:r>
      <w:r w:rsidRPr="00AA07E3">
        <w:t xml:space="preserve"> городской Думы</w:t>
      </w:r>
      <w:r>
        <w:t xml:space="preserve">, </w:t>
      </w:r>
      <w:r w:rsidRPr="00661DB8">
        <w:t>уставом территориального общественного самоуправления</w:t>
      </w:r>
      <w:r w:rsidRPr="00AA07E3">
        <w:t xml:space="preserve">. </w:t>
      </w:r>
    </w:p>
    <w:p w:rsidR="00D83FEF" w:rsidRPr="00AA07E3" w:rsidRDefault="00D83FEF" w:rsidP="00FA62F2">
      <w:pPr>
        <w:autoSpaceDE w:val="0"/>
        <w:autoSpaceDN w:val="0"/>
        <w:adjustRightInd w:val="0"/>
        <w:ind w:firstLine="540"/>
        <w:jc w:val="both"/>
      </w:pPr>
      <w:r w:rsidRPr="00AA07E3">
        <w:t>3. Итоги конференции граждан подлежат официальному опубликованию.</w:t>
      </w:r>
    </w:p>
    <w:p w:rsidR="00D83FEF" w:rsidRPr="00AA07E3" w:rsidRDefault="00D83FEF" w:rsidP="00FA62F2">
      <w:pPr>
        <w:autoSpaceDE w:val="0"/>
        <w:autoSpaceDN w:val="0"/>
        <w:adjustRightInd w:val="0"/>
        <w:ind w:firstLine="540"/>
        <w:jc w:val="both"/>
      </w:pPr>
    </w:p>
    <w:p w:rsidR="00D83FEF" w:rsidRPr="00AA07E3" w:rsidRDefault="00D83FEF" w:rsidP="00FA62F2">
      <w:pPr>
        <w:autoSpaceDE w:val="0"/>
        <w:autoSpaceDN w:val="0"/>
        <w:adjustRightInd w:val="0"/>
        <w:ind w:firstLine="540"/>
        <w:jc w:val="both"/>
        <w:outlineLvl w:val="1"/>
      </w:pPr>
      <w:r w:rsidRPr="00AA07E3">
        <w:rPr>
          <w:b/>
          <w:bCs/>
        </w:rPr>
        <w:t>Статья 2</w:t>
      </w:r>
      <w:r>
        <w:rPr>
          <w:b/>
          <w:bCs/>
        </w:rPr>
        <w:t>1</w:t>
      </w:r>
      <w:r w:rsidRPr="00AA07E3">
        <w:rPr>
          <w:b/>
          <w:bCs/>
        </w:rPr>
        <w:t>. Опрос граждан</w:t>
      </w:r>
    </w:p>
    <w:p w:rsidR="00D83FEF" w:rsidRPr="00AA07E3" w:rsidRDefault="00D83FEF" w:rsidP="00FA62F2">
      <w:pPr>
        <w:autoSpaceDE w:val="0"/>
        <w:autoSpaceDN w:val="0"/>
        <w:adjustRightInd w:val="0"/>
        <w:ind w:firstLine="540"/>
        <w:jc w:val="both"/>
      </w:pPr>
    </w:p>
    <w:p w:rsidR="00D83FEF" w:rsidRPr="00AA07E3" w:rsidRDefault="00D83FEF" w:rsidP="00FA62F2">
      <w:pPr>
        <w:autoSpaceDE w:val="0"/>
        <w:autoSpaceDN w:val="0"/>
        <w:adjustRightInd w:val="0"/>
        <w:ind w:firstLine="540"/>
        <w:jc w:val="both"/>
      </w:pPr>
      <w:r w:rsidRPr="00AA07E3">
        <w:t xml:space="preserve">1. Опрос граждан проводится на всей территории города </w:t>
      </w:r>
      <w:r>
        <w:t>Ржева</w:t>
      </w:r>
      <w:r w:rsidRPr="00AA07E3">
        <w:t xml:space="preserve"> или на части его терр</w:t>
      </w:r>
      <w:r w:rsidRPr="00AA07E3">
        <w:t>и</w:t>
      </w:r>
      <w:r w:rsidRPr="00AA07E3">
        <w:t>тории для выявления мнения населения и его учета при принятии решений органами местн</w:t>
      </w:r>
      <w:r w:rsidRPr="00AA07E3">
        <w:t>о</w:t>
      </w:r>
      <w:r w:rsidRPr="00AA07E3">
        <w:t>го самоуправления и должностными лицами местного самоуправления, а также органами государственной власти Тверской области.</w:t>
      </w:r>
    </w:p>
    <w:p w:rsidR="00D83FEF" w:rsidRPr="00AA07E3" w:rsidRDefault="00D83FEF" w:rsidP="00FA62F2">
      <w:pPr>
        <w:autoSpaceDE w:val="0"/>
        <w:autoSpaceDN w:val="0"/>
        <w:adjustRightInd w:val="0"/>
        <w:ind w:firstLine="540"/>
        <w:jc w:val="both"/>
      </w:pPr>
      <w:r w:rsidRPr="00AA07E3">
        <w:t>Результаты опроса носят рекомендательный характер.</w:t>
      </w:r>
    </w:p>
    <w:p w:rsidR="00D83FEF" w:rsidRPr="00AA07E3" w:rsidRDefault="00D83FEF" w:rsidP="00FA62F2">
      <w:pPr>
        <w:autoSpaceDE w:val="0"/>
        <w:autoSpaceDN w:val="0"/>
        <w:adjustRightInd w:val="0"/>
        <w:ind w:firstLine="540"/>
        <w:jc w:val="both"/>
      </w:pPr>
      <w:r w:rsidRPr="00AA07E3">
        <w:t xml:space="preserve">2. В опросе граждан имеют право участвовать жители города </w:t>
      </w:r>
      <w:r>
        <w:t>Ржева</w:t>
      </w:r>
      <w:r w:rsidRPr="00AA07E3">
        <w:t>, обладающие изб</w:t>
      </w:r>
      <w:r w:rsidRPr="00AA07E3">
        <w:t>и</w:t>
      </w:r>
      <w:r w:rsidRPr="00AA07E3">
        <w:t>рательным правом.</w:t>
      </w:r>
    </w:p>
    <w:p w:rsidR="00D83FEF" w:rsidRPr="00AA07E3" w:rsidRDefault="00D83FEF" w:rsidP="00FA62F2">
      <w:pPr>
        <w:autoSpaceDE w:val="0"/>
        <w:autoSpaceDN w:val="0"/>
        <w:adjustRightInd w:val="0"/>
        <w:ind w:firstLine="540"/>
        <w:jc w:val="both"/>
      </w:pPr>
      <w:r w:rsidRPr="00AA07E3">
        <w:t>3. Опрос граждан проводится по инициативе:</w:t>
      </w:r>
    </w:p>
    <w:p w:rsidR="00D83FEF" w:rsidRPr="00AA07E3" w:rsidRDefault="00D83FEF" w:rsidP="00FA62F2">
      <w:pPr>
        <w:autoSpaceDE w:val="0"/>
        <w:autoSpaceDN w:val="0"/>
        <w:adjustRightInd w:val="0"/>
        <w:ind w:firstLine="540"/>
        <w:jc w:val="both"/>
      </w:pPr>
      <w:r w:rsidRPr="00AA07E3">
        <w:lastRenderedPageBreak/>
        <w:t xml:space="preserve">1) </w:t>
      </w:r>
      <w:r>
        <w:t>Ржевской</w:t>
      </w:r>
      <w:r w:rsidRPr="00AA07E3">
        <w:t xml:space="preserve"> городской </w:t>
      </w:r>
      <w:r>
        <w:t>Думы, Главы города Ржева</w:t>
      </w:r>
      <w:r w:rsidRPr="00AA07E3">
        <w:t xml:space="preserve"> - по вопросам местного значения;</w:t>
      </w:r>
    </w:p>
    <w:p w:rsidR="00D83FEF" w:rsidRPr="00AA07E3" w:rsidRDefault="00D83FEF" w:rsidP="00FA62F2">
      <w:pPr>
        <w:autoSpaceDE w:val="0"/>
        <w:autoSpaceDN w:val="0"/>
        <w:adjustRightInd w:val="0"/>
        <w:ind w:firstLine="540"/>
        <w:jc w:val="both"/>
      </w:pPr>
      <w:r w:rsidRPr="00AA07E3">
        <w:t>2) органов государственной власти Тверской области - для учета мнения граждан при принятии решений об изменении целевого назначения земель города для объектов реги</w:t>
      </w:r>
      <w:r w:rsidRPr="00AA07E3">
        <w:t>о</w:t>
      </w:r>
      <w:r w:rsidRPr="00AA07E3">
        <w:t>нального и межрегионального значения.</w:t>
      </w:r>
    </w:p>
    <w:p w:rsidR="00D83FEF" w:rsidRPr="00AA07E3" w:rsidRDefault="00D83FEF" w:rsidP="00EC6BE9">
      <w:pPr>
        <w:autoSpaceDE w:val="0"/>
        <w:autoSpaceDN w:val="0"/>
        <w:adjustRightInd w:val="0"/>
        <w:ind w:firstLine="540"/>
        <w:jc w:val="both"/>
      </w:pPr>
      <w:r w:rsidRPr="00AA07E3">
        <w:t>4. В решении о назначении опроса граждан устанавливаются:</w:t>
      </w:r>
    </w:p>
    <w:p w:rsidR="00D83FEF" w:rsidRPr="00AA07E3" w:rsidRDefault="00D83FEF" w:rsidP="00EC6BE9">
      <w:pPr>
        <w:autoSpaceDE w:val="0"/>
        <w:autoSpaceDN w:val="0"/>
        <w:adjustRightInd w:val="0"/>
        <w:ind w:firstLine="540"/>
        <w:jc w:val="both"/>
      </w:pPr>
      <w:r w:rsidRPr="00AA07E3">
        <w:t>1) дата и сроки проведения опроса;</w:t>
      </w:r>
    </w:p>
    <w:p w:rsidR="00D83FEF" w:rsidRPr="00AA07E3" w:rsidRDefault="00D83FEF" w:rsidP="00EC6BE9">
      <w:pPr>
        <w:autoSpaceDE w:val="0"/>
        <w:autoSpaceDN w:val="0"/>
        <w:adjustRightInd w:val="0"/>
        <w:ind w:firstLine="540"/>
        <w:jc w:val="both"/>
      </w:pPr>
      <w:proofErr w:type="gramStart"/>
      <w:r w:rsidRPr="00AA07E3">
        <w:t>2) формулировка вопроса (вопросов), предлагаемого (предлагаемых) при проведении опроса;</w:t>
      </w:r>
      <w:proofErr w:type="gramEnd"/>
    </w:p>
    <w:p w:rsidR="00D83FEF" w:rsidRPr="00AA07E3" w:rsidRDefault="00D83FEF" w:rsidP="00EC6BE9">
      <w:pPr>
        <w:autoSpaceDE w:val="0"/>
        <w:autoSpaceDN w:val="0"/>
        <w:adjustRightInd w:val="0"/>
        <w:ind w:firstLine="540"/>
        <w:jc w:val="both"/>
      </w:pPr>
      <w:r w:rsidRPr="00AA07E3">
        <w:t>3) методика проведения опроса;</w:t>
      </w:r>
    </w:p>
    <w:p w:rsidR="00D83FEF" w:rsidRPr="00AA07E3" w:rsidRDefault="00D83FEF" w:rsidP="00EC6BE9">
      <w:pPr>
        <w:autoSpaceDE w:val="0"/>
        <w:autoSpaceDN w:val="0"/>
        <w:adjustRightInd w:val="0"/>
        <w:ind w:firstLine="540"/>
        <w:jc w:val="both"/>
      </w:pPr>
      <w:r w:rsidRPr="00AA07E3">
        <w:t>4) форма опросного листа;</w:t>
      </w:r>
    </w:p>
    <w:p w:rsidR="00D83FEF" w:rsidRPr="00AA07E3" w:rsidRDefault="00D83FEF" w:rsidP="00EC6BE9">
      <w:pPr>
        <w:autoSpaceDE w:val="0"/>
        <w:autoSpaceDN w:val="0"/>
        <w:adjustRightInd w:val="0"/>
        <w:ind w:firstLine="540"/>
        <w:jc w:val="both"/>
      </w:pPr>
      <w:r w:rsidRPr="00AA07E3">
        <w:t>5) минимальная численность жителей муниципального образования, участвующих в опросе.</w:t>
      </w:r>
    </w:p>
    <w:p w:rsidR="00D83FEF" w:rsidRPr="00AA07E3" w:rsidRDefault="00D83FEF" w:rsidP="00EC6BE9">
      <w:pPr>
        <w:autoSpaceDE w:val="0"/>
        <w:autoSpaceDN w:val="0"/>
        <w:adjustRightInd w:val="0"/>
        <w:ind w:firstLine="540"/>
        <w:jc w:val="both"/>
      </w:pPr>
      <w:r w:rsidRPr="00AA07E3">
        <w:t>5. Жители города</w:t>
      </w:r>
      <w:r>
        <w:t xml:space="preserve"> Ржева</w:t>
      </w:r>
      <w:r w:rsidRPr="00AA07E3">
        <w:t xml:space="preserve"> должны быть проинформированы о проведении опроса гра</w:t>
      </w:r>
      <w:r w:rsidRPr="00AA07E3">
        <w:t>ж</w:t>
      </w:r>
      <w:r w:rsidRPr="00AA07E3">
        <w:t>дан не менее чем за десять дней до его проведения.</w:t>
      </w:r>
    </w:p>
    <w:p w:rsidR="00D83FEF" w:rsidRPr="00AA07E3" w:rsidRDefault="00D83FEF" w:rsidP="00EC6BE9">
      <w:pPr>
        <w:autoSpaceDE w:val="0"/>
        <w:autoSpaceDN w:val="0"/>
        <w:adjustRightInd w:val="0"/>
        <w:ind w:firstLine="540"/>
        <w:jc w:val="both"/>
      </w:pPr>
      <w:r w:rsidRPr="00AA07E3">
        <w:t>6. Финансирование мероприятий, связанных с подготовкой и проведением опроса граждан, осуществляется:</w:t>
      </w:r>
    </w:p>
    <w:p w:rsidR="00D83FEF" w:rsidRPr="00AA07E3" w:rsidRDefault="00D83FEF" w:rsidP="00EC6BE9">
      <w:pPr>
        <w:autoSpaceDE w:val="0"/>
        <w:autoSpaceDN w:val="0"/>
        <w:adjustRightInd w:val="0"/>
        <w:ind w:firstLine="540"/>
        <w:jc w:val="both"/>
      </w:pPr>
      <w:r w:rsidRPr="00AA07E3">
        <w:t>1) за счет средств бюджета</w:t>
      </w:r>
      <w:r>
        <w:t xml:space="preserve"> города</w:t>
      </w:r>
      <w:r w:rsidRPr="00AA07E3">
        <w:t xml:space="preserve"> - при проведении опроса по инициативе органов местного самоуправления;</w:t>
      </w:r>
    </w:p>
    <w:p w:rsidR="00D83FEF" w:rsidRDefault="00D83FEF" w:rsidP="00EC6BE9">
      <w:pPr>
        <w:autoSpaceDE w:val="0"/>
        <w:autoSpaceDN w:val="0"/>
        <w:adjustRightInd w:val="0"/>
        <w:ind w:firstLine="540"/>
        <w:jc w:val="both"/>
      </w:pPr>
      <w:r w:rsidRPr="00AA07E3">
        <w:t>2) за счет средств бюджета Тверской области - при проведении опроса по инициативе органов государственной власти Тверской области.</w:t>
      </w:r>
    </w:p>
    <w:p w:rsidR="00D83FEF" w:rsidRPr="00AA07E3" w:rsidRDefault="00D83FEF" w:rsidP="00FA62F2">
      <w:pPr>
        <w:autoSpaceDE w:val="0"/>
        <w:autoSpaceDN w:val="0"/>
        <w:adjustRightInd w:val="0"/>
        <w:ind w:firstLine="540"/>
        <w:jc w:val="both"/>
        <w:outlineLvl w:val="1"/>
      </w:pPr>
    </w:p>
    <w:p w:rsidR="00D83FEF" w:rsidRPr="00AA07E3" w:rsidRDefault="00D83FEF" w:rsidP="00FA62F2">
      <w:pPr>
        <w:autoSpaceDE w:val="0"/>
        <w:autoSpaceDN w:val="0"/>
        <w:adjustRightInd w:val="0"/>
        <w:ind w:firstLine="540"/>
        <w:jc w:val="both"/>
        <w:outlineLvl w:val="1"/>
      </w:pPr>
      <w:r w:rsidRPr="00AA07E3">
        <w:rPr>
          <w:b/>
          <w:bCs/>
        </w:rPr>
        <w:t>Статья 2</w:t>
      </w:r>
      <w:r>
        <w:rPr>
          <w:b/>
          <w:bCs/>
        </w:rPr>
        <w:t>2</w:t>
      </w:r>
      <w:r w:rsidRPr="00AA07E3">
        <w:rPr>
          <w:b/>
          <w:bCs/>
        </w:rPr>
        <w:t>. Обращения граждан в органы местного самоуправления</w:t>
      </w:r>
    </w:p>
    <w:p w:rsidR="00D83FEF" w:rsidRPr="00AA07E3" w:rsidRDefault="00D83FEF" w:rsidP="00FA62F2">
      <w:pPr>
        <w:autoSpaceDE w:val="0"/>
        <w:autoSpaceDN w:val="0"/>
        <w:adjustRightInd w:val="0"/>
        <w:ind w:firstLine="540"/>
        <w:jc w:val="both"/>
      </w:pPr>
    </w:p>
    <w:p w:rsidR="00D83FEF" w:rsidRPr="00AA07E3" w:rsidRDefault="00D83FEF" w:rsidP="00FA62F2">
      <w:pPr>
        <w:autoSpaceDE w:val="0"/>
        <w:autoSpaceDN w:val="0"/>
        <w:adjustRightInd w:val="0"/>
        <w:ind w:firstLine="540"/>
        <w:jc w:val="both"/>
      </w:pPr>
      <w:bookmarkStart w:id="1" w:name="sub_3201"/>
      <w:r w:rsidRPr="00AA07E3">
        <w:t>1. Граждане имеют право на индивидуальные и коллективные обращения в органы местного самоуправления</w:t>
      </w:r>
      <w:r>
        <w:t xml:space="preserve"> города Ржева</w:t>
      </w:r>
      <w:r w:rsidRPr="00AA07E3">
        <w:t>.</w:t>
      </w:r>
    </w:p>
    <w:p w:rsidR="00D83FEF" w:rsidRPr="0082496E" w:rsidRDefault="00D83FEF" w:rsidP="00FA62F2">
      <w:pPr>
        <w:autoSpaceDE w:val="0"/>
        <w:autoSpaceDN w:val="0"/>
        <w:adjustRightInd w:val="0"/>
        <w:ind w:firstLine="540"/>
        <w:jc w:val="both"/>
        <w:rPr>
          <w:u w:val="single"/>
        </w:rPr>
      </w:pPr>
      <w:bookmarkStart w:id="2" w:name="sub_3202"/>
      <w:bookmarkEnd w:id="1"/>
      <w:r w:rsidRPr="00AA07E3">
        <w:t>2. </w:t>
      </w:r>
      <w:r w:rsidRPr="00675A97">
        <w:t>Обращения граждан подлежат рассмотрению в порядке и сроки, установленные Ф</w:t>
      </w:r>
      <w:r w:rsidRPr="00675A97">
        <w:t>е</w:t>
      </w:r>
      <w:r w:rsidRPr="00675A97">
        <w:t>деральным законом от 2 мая 2006 года № 59-ФЗ «О порядке рассмотрения обращений гра</w:t>
      </w:r>
      <w:r w:rsidRPr="00675A97">
        <w:t>ж</w:t>
      </w:r>
      <w:r w:rsidRPr="00675A97">
        <w:t xml:space="preserve">дан Российской Федерации». </w:t>
      </w:r>
      <w:bookmarkStart w:id="3" w:name="sub_3203"/>
      <w:bookmarkEnd w:id="2"/>
    </w:p>
    <w:p w:rsidR="00D83FEF" w:rsidRPr="00675A97" w:rsidRDefault="00D83FEF" w:rsidP="00976C5F">
      <w:pPr>
        <w:autoSpaceDE w:val="0"/>
        <w:autoSpaceDN w:val="0"/>
        <w:adjustRightInd w:val="0"/>
        <w:ind w:firstLine="540"/>
        <w:jc w:val="both"/>
      </w:pPr>
      <w:r w:rsidRPr="00675A97">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w:t>
      </w:r>
      <w:r w:rsidRPr="00675A97">
        <w:t>с</w:t>
      </w:r>
      <w:r w:rsidRPr="00675A97">
        <w:t>сийской Федерации.</w:t>
      </w:r>
    </w:p>
    <w:bookmarkEnd w:id="3"/>
    <w:p w:rsidR="00D83FEF" w:rsidRPr="00AA07E3" w:rsidRDefault="00D83FEF" w:rsidP="00F13BDD">
      <w:pPr>
        <w:autoSpaceDE w:val="0"/>
        <w:autoSpaceDN w:val="0"/>
        <w:adjustRightInd w:val="0"/>
        <w:jc w:val="both"/>
        <w:rPr>
          <w:b/>
          <w:bCs/>
        </w:rPr>
      </w:pPr>
    </w:p>
    <w:p w:rsidR="00D83FEF" w:rsidRPr="00AA07E3" w:rsidRDefault="00D83FEF" w:rsidP="00FA62F2">
      <w:pPr>
        <w:autoSpaceDE w:val="0"/>
        <w:autoSpaceDN w:val="0"/>
        <w:adjustRightInd w:val="0"/>
        <w:ind w:firstLine="540"/>
        <w:jc w:val="both"/>
        <w:outlineLvl w:val="1"/>
        <w:rPr>
          <w:b/>
          <w:bCs/>
        </w:rPr>
      </w:pPr>
      <w:r w:rsidRPr="00AA07E3">
        <w:rPr>
          <w:b/>
          <w:bCs/>
        </w:rPr>
        <w:t>Статья 2</w:t>
      </w:r>
      <w:r>
        <w:rPr>
          <w:b/>
          <w:bCs/>
        </w:rPr>
        <w:t>3</w:t>
      </w:r>
      <w:r w:rsidRPr="00AA07E3">
        <w:rPr>
          <w:b/>
          <w:bCs/>
        </w:rPr>
        <w:t>. Другие формы непосредственного осуществления населением местного самоуправления и участия в его осуществлении</w:t>
      </w:r>
    </w:p>
    <w:p w:rsidR="00D83FEF" w:rsidRPr="00AA07E3" w:rsidRDefault="00D83FEF" w:rsidP="00FA62F2">
      <w:pPr>
        <w:autoSpaceDE w:val="0"/>
        <w:autoSpaceDN w:val="0"/>
        <w:adjustRightInd w:val="0"/>
        <w:ind w:firstLine="540"/>
        <w:jc w:val="both"/>
      </w:pPr>
    </w:p>
    <w:p w:rsidR="00D83FEF" w:rsidRPr="00AA07E3" w:rsidRDefault="00D83FEF" w:rsidP="00FA62F2">
      <w:pPr>
        <w:autoSpaceDE w:val="0"/>
        <w:autoSpaceDN w:val="0"/>
        <w:adjustRightInd w:val="0"/>
        <w:ind w:firstLine="540"/>
        <w:jc w:val="both"/>
      </w:pPr>
      <w:r w:rsidRPr="00AA07E3">
        <w:t xml:space="preserve">1. </w:t>
      </w:r>
      <w:r w:rsidRPr="003A5306">
        <w:t>Население</w:t>
      </w:r>
      <w:r w:rsidRPr="00AA07E3">
        <w:t xml:space="preserve"> города </w:t>
      </w:r>
      <w:r>
        <w:t>Ржева может</w:t>
      </w:r>
      <w:r w:rsidRPr="00AA07E3">
        <w:t xml:space="preserve">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D83FEF" w:rsidRPr="00AA07E3" w:rsidRDefault="00D83FEF" w:rsidP="00FA62F2">
      <w:pPr>
        <w:autoSpaceDE w:val="0"/>
        <w:autoSpaceDN w:val="0"/>
        <w:adjustRightInd w:val="0"/>
        <w:ind w:firstLine="540"/>
        <w:jc w:val="both"/>
      </w:pPr>
      <w:r w:rsidRPr="00AA07E3">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w:t>
      </w:r>
      <w:r w:rsidRPr="00AA07E3">
        <w:t>о</w:t>
      </w:r>
      <w:r w:rsidRPr="00AA07E3">
        <w:t>рядок их формирования, организацию деятельности и их полномочия.</w:t>
      </w:r>
    </w:p>
    <w:p w:rsidR="00D83FEF" w:rsidRPr="00AA07E3" w:rsidRDefault="00D83FEF" w:rsidP="00FA62F2">
      <w:pPr>
        <w:autoSpaceDE w:val="0"/>
        <w:autoSpaceDN w:val="0"/>
        <w:adjustRightInd w:val="0"/>
        <w:ind w:firstLine="540"/>
        <w:jc w:val="both"/>
      </w:pPr>
      <w:r w:rsidRPr="00AA07E3">
        <w:t>Деятельность общественных организаций по вопросам местного самоуправления рег</w:t>
      </w:r>
      <w:r w:rsidRPr="00AA07E3">
        <w:t>у</w:t>
      </w:r>
      <w:r w:rsidRPr="00AA07E3">
        <w:t>лируется законодательством об общественных объединениях.</w:t>
      </w:r>
    </w:p>
    <w:p w:rsidR="00D83FEF" w:rsidRDefault="00D83FEF" w:rsidP="00171926">
      <w:pPr>
        <w:autoSpaceDE w:val="0"/>
        <w:autoSpaceDN w:val="0"/>
        <w:adjustRightInd w:val="0"/>
        <w:ind w:firstLine="540"/>
        <w:jc w:val="both"/>
      </w:pPr>
      <w:r w:rsidRPr="00AA07E3">
        <w:t>3.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w:t>
      </w:r>
    </w:p>
    <w:p w:rsidR="00D83FEF" w:rsidRDefault="00D83FEF" w:rsidP="00171926">
      <w:pPr>
        <w:autoSpaceDE w:val="0"/>
        <w:autoSpaceDN w:val="0"/>
        <w:adjustRightInd w:val="0"/>
        <w:ind w:firstLine="540"/>
        <w:jc w:val="both"/>
      </w:pPr>
    </w:p>
    <w:p w:rsidR="00D83FEF" w:rsidRDefault="00D83FEF" w:rsidP="00171926">
      <w:pPr>
        <w:autoSpaceDE w:val="0"/>
        <w:autoSpaceDN w:val="0"/>
        <w:adjustRightInd w:val="0"/>
        <w:jc w:val="center"/>
        <w:outlineLvl w:val="0"/>
        <w:rPr>
          <w:b/>
          <w:bCs/>
        </w:rPr>
      </w:pPr>
      <w:r>
        <w:rPr>
          <w:b/>
          <w:bCs/>
        </w:rPr>
        <w:t>Глава IV. ОРГАНЫ И ДОЛЖНОСТНЫЕ ЛИЦА МЕСТНОГО САМОУПРАВЛЕНИЯ</w:t>
      </w:r>
    </w:p>
    <w:p w:rsidR="00D83FEF" w:rsidRDefault="00D83FEF" w:rsidP="00171926">
      <w:pPr>
        <w:autoSpaceDE w:val="0"/>
        <w:autoSpaceDN w:val="0"/>
        <w:adjustRightInd w:val="0"/>
        <w:jc w:val="center"/>
        <w:rPr>
          <w:b/>
          <w:bCs/>
        </w:rPr>
      </w:pPr>
    </w:p>
    <w:p w:rsidR="00D83FEF" w:rsidRPr="00BF4434" w:rsidRDefault="00D83FEF" w:rsidP="00171926">
      <w:pPr>
        <w:autoSpaceDE w:val="0"/>
        <w:autoSpaceDN w:val="0"/>
        <w:adjustRightInd w:val="0"/>
        <w:ind w:firstLine="567"/>
        <w:jc w:val="both"/>
        <w:outlineLvl w:val="1"/>
        <w:rPr>
          <w:b/>
          <w:bCs/>
        </w:rPr>
      </w:pPr>
      <w:r w:rsidRPr="00BF4434">
        <w:rPr>
          <w:b/>
          <w:bCs/>
        </w:rPr>
        <w:t xml:space="preserve">Статья </w:t>
      </w:r>
      <w:r>
        <w:rPr>
          <w:b/>
          <w:bCs/>
        </w:rPr>
        <w:t>24</w:t>
      </w:r>
      <w:r w:rsidRPr="00BF4434">
        <w:rPr>
          <w:b/>
          <w:bCs/>
        </w:rPr>
        <w:t>. Структура и наименование органов местного самоуправления</w:t>
      </w:r>
    </w:p>
    <w:p w:rsidR="00D83FEF" w:rsidRPr="00BF4434" w:rsidRDefault="00D83FEF" w:rsidP="00171926">
      <w:pPr>
        <w:autoSpaceDE w:val="0"/>
        <w:autoSpaceDN w:val="0"/>
        <w:adjustRightInd w:val="0"/>
        <w:ind w:firstLine="540"/>
        <w:jc w:val="both"/>
      </w:pPr>
    </w:p>
    <w:p w:rsidR="00D83FEF" w:rsidRPr="00BF4434" w:rsidRDefault="00D83FEF" w:rsidP="00171926">
      <w:pPr>
        <w:autoSpaceDE w:val="0"/>
        <w:autoSpaceDN w:val="0"/>
        <w:adjustRightInd w:val="0"/>
        <w:ind w:firstLine="540"/>
      </w:pPr>
      <w:r w:rsidRPr="00BF4434">
        <w:t xml:space="preserve">1. В структуру органов местного самоуправления города </w:t>
      </w:r>
      <w:r>
        <w:t>Ржева</w:t>
      </w:r>
      <w:r w:rsidRPr="00BF4434">
        <w:t xml:space="preserve"> входят:</w:t>
      </w:r>
    </w:p>
    <w:p w:rsidR="00D83FEF" w:rsidRPr="00BF4434" w:rsidRDefault="00D83FEF" w:rsidP="006052A3">
      <w:pPr>
        <w:autoSpaceDE w:val="0"/>
        <w:autoSpaceDN w:val="0"/>
        <w:adjustRightInd w:val="0"/>
        <w:ind w:firstLine="567"/>
      </w:pPr>
      <w:r>
        <w:tab/>
      </w:r>
      <w:r w:rsidRPr="00BF4434">
        <w:t>1)</w:t>
      </w:r>
      <w:r>
        <w:tab/>
        <w:t>Ржевская</w:t>
      </w:r>
      <w:r w:rsidRPr="00BF4434">
        <w:t xml:space="preserve"> городская Дума;</w:t>
      </w:r>
    </w:p>
    <w:p w:rsidR="00D83FEF" w:rsidRPr="00BF4434" w:rsidRDefault="00D83FEF" w:rsidP="006052A3">
      <w:pPr>
        <w:autoSpaceDE w:val="0"/>
        <w:autoSpaceDN w:val="0"/>
        <w:adjustRightInd w:val="0"/>
        <w:ind w:firstLine="567"/>
      </w:pPr>
      <w:r>
        <w:lastRenderedPageBreak/>
        <w:tab/>
      </w:r>
      <w:r w:rsidRPr="00BF4434">
        <w:t>2)</w:t>
      </w:r>
      <w:r>
        <w:tab/>
      </w:r>
      <w:r w:rsidRPr="00BF4434">
        <w:t xml:space="preserve">Глава города </w:t>
      </w:r>
      <w:r>
        <w:t>Ржева</w:t>
      </w:r>
      <w:r w:rsidRPr="00BF4434">
        <w:t>;</w:t>
      </w:r>
    </w:p>
    <w:p w:rsidR="00D83FEF" w:rsidRDefault="00D83FEF" w:rsidP="006052A3">
      <w:pPr>
        <w:autoSpaceDE w:val="0"/>
        <w:autoSpaceDN w:val="0"/>
        <w:adjustRightInd w:val="0"/>
        <w:ind w:firstLine="567"/>
      </w:pPr>
      <w:r>
        <w:tab/>
      </w:r>
      <w:r w:rsidRPr="00BF4434">
        <w:t xml:space="preserve">3) </w:t>
      </w:r>
      <w:r>
        <w:tab/>
      </w:r>
      <w:r w:rsidRPr="00BF4434">
        <w:t xml:space="preserve">Администрация города </w:t>
      </w:r>
      <w:r>
        <w:t>Ржева;</w:t>
      </w:r>
    </w:p>
    <w:p w:rsidR="00D83FEF" w:rsidRDefault="00D83FEF" w:rsidP="006052A3">
      <w:pPr>
        <w:autoSpaceDE w:val="0"/>
        <w:autoSpaceDN w:val="0"/>
        <w:adjustRightInd w:val="0"/>
        <w:ind w:firstLine="567"/>
        <w:jc w:val="both"/>
      </w:pPr>
      <w:r>
        <w:t xml:space="preserve">  </w:t>
      </w:r>
      <w:r w:rsidRPr="00BF4434">
        <w:t>4)</w:t>
      </w:r>
      <w:r>
        <w:tab/>
      </w:r>
      <w:r w:rsidRPr="00BF4434">
        <w:t xml:space="preserve">Контрольно-счетная палата города </w:t>
      </w:r>
      <w:r>
        <w:t>Ржева.</w:t>
      </w:r>
      <w:r w:rsidRPr="00BF4434">
        <w:t xml:space="preserve">  </w:t>
      </w:r>
    </w:p>
    <w:p w:rsidR="00D83FEF" w:rsidRPr="00DE6713" w:rsidRDefault="00D83FEF" w:rsidP="00171926">
      <w:pPr>
        <w:autoSpaceDE w:val="0"/>
        <w:autoSpaceDN w:val="0"/>
        <w:adjustRightInd w:val="0"/>
        <w:ind w:firstLine="540"/>
        <w:jc w:val="both"/>
      </w:pPr>
      <w:r w:rsidRPr="00BF4434">
        <w:t>2. Порядок формирования, полномочия, срок полномочий, подотчетность и подко</w:t>
      </w:r>
      <w:r w:rsidRPr="00BF4434">
        <w:t>н</w:t>
      </w:r>
      <w:r w:rsidRPr="00BF4434">
        <w:t>трольность органов местного сам</w:t>
      </w:r>
      <w:r>
        <w:t>оуправления города Ржева</w:t>
      </w:r>
      <w:r w:rsidRPr="00BF4434">
        <w:t xml:space="preserve">, а также иные вопросы </w:t>
      </w:r>
      <w:r w:rsidRPr="00DE6713">
        <w:t>орган</w:t>
      </w:r>
      <w:r w:rsidRPr="00DE6713">
        <w:t>и</w:t>
      </w:r>
      <w:r w:rsidRPr="00DE6713">
        <w:t>зации и деятельности указанных органов определяются настоящим Уставом в соответствии с законом Тверской области.</w:t>
      </w:r>
    </w:p>
    <w:p w:rsidR="00D83FEF" w:rsidRPr="00BF4434" w:rsidRDefault="00D83FEF" w:rsidP="00171926">
      <w:pPr>
        <w:autoSpaceDE w:val="0"/>
        <w:autoSpaceDN w:val="0"/>
        <w:adjustRightInd w:val="0"/>
        <w:ind w:firstLine="540"/>
        <w:jc w:val="both"/>
      </w:pPr>
      <w:r w:rsidRPr="00BF4434">
        <w:t xml:space="preserve">3. Изменение структуры органов местного самоуправления осуществляется не иначе как путем внесения изменений в настоящий Устав решением </w:t>
      </w:r>
      <w:r>
        <w:t>Ржевской</w:t>
      </w:r>
      <w:r w:rsidRPr="00BF4434">
        <w:t xml:space="preserve"> городской Думы.</w:t>
      </w:r>
    </w:p>
    <w:p w:rsidR="00D83FEF" w:rsidRPr="00BF4434" w:rsidRDefault="00D83FEF" w:rsidP="00171926">
      <w:pPr>
        <w:autoSpaceDE w:val="0"/>
        <w:autoSpaceDN w:val="0"/>
        <w:adjustRightInd w:val="0"/>
        <w:ind w:firstLine="540"/>
        <w:jc w:val="both"/>
      </w:pPr>
      <w:r w:rsidRPr="00BF4434">
        <w:t xml:space="preserve">Решение </w:t>
      </w:r>
      <w:r>
        <w:t>Ржевской</w:t>
      </w:r>
      <w:r w:rsidRPr="00BF4434">
        <w:t xml:space="preserve"> городской Думы об изменении структуры органов местного сам</w:t>
      </w:r>
      <w:r w:rsidRPr="00BF4434">
        <w:t>о</w:t>
      </w:r>
      <w:r w:rsidRPr="00BF4434">
        <w:t xml:space="preserve">управления вступает в силу не ранее чем по истечении срока полномочий </w:t>
      </w:r>
      <w:r>
        <w:t>Ржевской</w:t>
      </w:r>
      <w:r w:rsidRPr="00BF4434">
        <w:t xml:space="preserve"> горо</w:t>
      </w:r>
      <w:r w:rsidRPr="00BF4434">
        <w:t>д</w:t>
      </w:r>
      <w:r w:rsidRPr="00BF4434">
        <w:t>ской Думы, принявшей указанное решение, за исключением случаев установленных фед</w:t>
      </w:r>
      <w:r w:rsidRPr="00BF4434">
        <w:t>е</w:t>
      </w:r>
      <w:r w:rsidRPr="00BF4434">
        <w:t>ральным законом</w:t>
      </w:r>
      <w:r>
        <w:t xml:space="preserve"> №131-ФЗ</w:t>
      </w:r>
      <w:r w:rsidRPr="00BF4434">
        <w:t>.</w:t>
      </w:r>
    </w:p>
    <w:p w:rsidR="00D83FEF" w:rsidRPr="00BF4434" w:rsidRDefault="00D83FEF" w:rsidP="00171926">
      <w:pPr>
        <w:autoSpaceDE w:val="0"/>
        <w:autoSpaceDN w:val="0"/>
        <w:adjustRightInd w:val="0"/>
        <w:ind w:firstLine="540"/>
        <w:jc w:val="both"/>
      </w:pPr>
      <w:r w:rsidRPr="00BF4434">
        <w:t>4. Органы местного самоуправления, которые в соот</w:t>
      </w:r>
      <w:r>
        <w:t>ветствии с федеральным законом №131-ФЗ,</w:t>
      </w:r>
      <w:r w:rsidRPr="00BF4434">
        <w:t xml:space="preserve"> и настоящим Уставом наделяются правами юридического лица, являются мун</w:t>
      </w:r>
      <w:r w:rsidRPr="00BF4434">
        <w:t>и</w:t>
      </w:r>
      <w:r w:rsidRPr="00BF4434">
        <w:t>ципальными казёнными учреждениями, образуемыми для управленческих функций, и по</w:t>
      </w:r>
      <w:r w:rsidRPr="00BF4434">
        <w:t>д</w:t>
      </w:r>
      <w:r w:rsidRPr="00BF4434">
        <w:t>лежат государственной регистрации в качестве юридических лиц в соответствии с федерал</w:t>
      </w:r>
      <w:r w:rsidRPr="00BF4434">
        <w:t>ь</w:t>
      </w:r>
      <w:r w:rsidRPr="00BF4434">
        <w:t>ным законом.</w:t>
      </w:r>
    </w:p>
    <w:p w:rsidR="00D83FEF" w:rsidRPr="00BF4434" w:rsidRDefault="00D83FEF" w:rsidP="006B121A">
      <w:pPr>
        <w:autoSpaceDE w:val="0"/>
        <w:autoSpaceDN w:val="0"/>
        <w:adjustRightInd w:val="0"/>
        <w:ind w:firstLine="567"/>
        <w:jc w:val="both"/>
      </w:pPr>
      <w:r>
        <w:t>5</w:t>
      </w:r>
      <w:r w:rsidRPr="00BF4434">
        <w:t>.Финансовое обеспечение деятельности органов местного самоуправления осущест</w:t>
      </w:r>
      <w:r w:rsidRPr="00BF4434">
        <w:t>в</w:t>
      </w:r>
      <w:r w:rsidRPr="00BF4434">
        <w:t>ляется исключительно за счет собственных доходов бюджета</w:t>
      </w:r>
      <w:r>
        <w:t xml:space="preserve"> города</w:t>
      </w:r>
      <w:r w:rsidRPr="00BF4434">
        <w:t>.</w:t>
      </w:r>
    </w:p>
    <w:p w:rsidR="00D83FEF" w:rsidRPr="00BF4434" w:rsidRDefault="00D83FEF" w:rsidP="00CE3676">
      <w:pPr>
        <w:autoSpaceDE w:val="0"/>
        <w:autoSpaceDN w:val="0"/>
        <w:adjustRightInd w:val="0"/>
        <w:jc w:val="both"/>
      </w:pPr>
    </w:p>
    <w:p w:rsidR="00D83FEF" w:rsidRPr="00BF4434" w:rsidRDefault="00D83FEF" w:rsidP="00FA62F2">
      <w:pPr>
        <w:autoSpaceDE w:val="0"/>
        <w:autoSpaceDN w:val="0"/>
        <w:adjustRightInd w:val="0"/>
        <w:ind w:firstLine="540"/>
        <w:jc w:val="both"/>
        <w:outlineLvl w:val="1"/>
        <w:rPr>
          <w:b/>
          <w:bCs/>
        </w:rPr>
      </w:pPr>
      <w:r w:rsidRPr="00BF4434">
        <w:rPr>
          <w:b/>
          <w:bCs/>
        </w:rPr>
        <w:t xml:space="preserve">Статья </w:t>
      </w:r>
      <w:r>
        <w:rPr>
          <w:b/>
          <w:bCs/>
        </w:rPr>
        <w:t>25</w:t>
      </w:r>
      <w:r w:rsidRPr="00BF4434">
        <w:rPr>
          <w:b/>
          <w:bCs/>
        </w:rPr>
        <w:t xml:space="preserve">. </w:t>
      </w:r>
      <w:r>
        <w:rPr>
          <w:b/>
          <w:bCs/>
        </w:rPr>
        <w:t>Ржевская</w:t>
      </w:r>
      <w:r w:rsidRPr="00BF4434">
        <w:rPr>
          <w:b/>
          <w:bCs/>
        </w:rPr>
        <w:t xml:space="preserve"> городская Дума</w:t>
      </w:r>
    </w:p>
    <w:p w:rsidR="00D83FEF" w:rsidRPr="00BF4434" w:rsidRDefault="00D83FEF" w:rsidP="00FA62F2">
      <w:pPr>
        <w:autoSpaceDE w:val="0"/>
        <w:autoSpaceDN w:val="0"/>
        <w:adjustRightInd w:val="0"/>
        <w:ind w:firstLine="540"/>
        <w:jc w:val="both"/>
      </w:pPr>
    </w:p>
    <w:p w:rsidR="00D83FEF" w:rsidRPr="00BF4434" w:rsidRDefault="00D83FEF" w:rsidP="00F52E1B">
      <w:pPr>
        <w:autoSpaceDE w:val="0"/>
        <w:autoSpaceDN w:val="0"/>
        <w:adjustRightInd w:val="0"/>
        <w:ind w:firstLine="540"/>
        <w:jc w:val="both"/>
      </w:pPr>
      <w:r w:rsidRPr="00BF4434">
        <w:t xml:space="preserve">1. </w:t>
      </w:r>
      <w:r>
        <w:t>Ржевская</w:t>
      </w:r>
      <w:r w:rsidRPr="00BF4434">
        <w:t xml:space="preserve"> городская Дума является представительным органом города </w:t>
      </w:r>
      <w:r>
        <w:t>Ржева</w:t>
      </w:r>
      <w:r w:rsidRPr="00BF4434">
        <w:t>, над</w:t>
      </w:r>
      <w:r w:rsidRPr="00BF4434">
        <w:t>е</w:t>
      </w:r>
      <w:r w:rsidRPr="00BF4434">
        <w:t>ленным собственными полномочиями по решению вопросов местного значения городского округа.</w:t>
      </w:r>
    </w:p>
    <w:p w:rsidR="00D83FEF" w:rsidRPr="00BF4434" w:rsidRDefault="00D83FEF" w:rsidP="00A46139">
      <w:pPr>
        <w:autoSpaceDE w:val="0"/>
        <w:autoSpaceDN w:val="0"/>
        <w:adjustRightInd w:val="0"/>
        <w:ind w:firstLine="540"/>
        <w:jc w:val="both"/>
      </w:pPr>
      <w:r w:rsidRPr="00BF4434">
        <w:t xml:space="preserve">2. </w:t>
      </w:r>
      <w:r>
        <w:t>Ржевская</w:t>
      </w:r>
      <w:r w:rsidRPr="00BF4434">
        <w:t xml:space="preserve"> городская Дума состоит из </w:t>
      </w:r>
      <w:r>
        <w:t>21</w:t>
      </w:r>
      <w:r w:rsidRPr="00BF4434">
        <w:t xml:space="preserve"> депутат</w:t>
      </w:r>
      <w:r>
        <w:t>а</w:t>
      </w:r>
      <w:r w:rsidRPr="00BF4434">
        <w:t>, избираемых на муниципальных выборах на основе всеобщего, равного и прямого избирательного права при тайном голос</w:t>
      </w:r>
      <w:r w:rsidRPr="00BF4434">
        <w:t>о</w:t>
      </w:r>
      <w:r w:rsidRPr="00BF4434">
        <w:t>вании сроком на пять лет по мажоритарной избирательной системе относительного бол</w:t>
      </w:r>
      <w:r w:rsidRPr="00BF4434">
        <w:t>ь</w:t>
      </w:r>
      <w:r w:rsidRPr="00BF4434">
        <w:t>шинства.</w:t>
      </w:r>
    </w:p>
    <w:p w:rsidR="00D83FEF" w:rsidRPr="00BF4434" w:rsidRDefault="00D83FEF" w:rsidP="00F52E1B">
      <w:pPr>
        <w:autoSpaceDE w:val="0"/>
        <w:autoSpaceDN w:val="0"/>
        <w:adjustRightInd w:val="0"/>
        <w:ind w:firstLine="540"/>
        <w:jc w:val="both"/>
      </w:pPr>
      <w:r w:rsidRPr="00BF4434">
        <w:t xml:space="preserve">3. </w:t>
      </w:r>
      <w:r>
        <w:t>Ржевская</w:t>
      </w:r>
      <w:r w:rsidRPr="00BF4434">
        <w:t xml:space="preserve"> городская Дума обладает правами юридического лица.</w:t>
      </w:r>
    </w:p>
    <w:p w:rsidR="00D83FEF" w:rsidRPr="00BF4434" w:rsidRDefault="00D83FEF" w:rsidP="00F52E1B">
      <w:pPr>
        <w:autoSpaceDE w:val="0"/>
        <w:autoSpaceDN w:val="0"/>
        <w:adjustRightInd w:val="0"/>
        <w:ind w:firstLine="540"/>
        <w:jc w:val="both"/>
      </w:pPr>
      <w:r w:rsidRPr="00BF4434">
        <w:t xml:space="preserve">4. </w:t>
      </w:r>
      <w:r>
        <w:t>Ржевская</w:t>
      </w:r>
      <w:r w:rsidRPr="00BF4434">
        <w:t xml:space="preserve"> городская Дума осуществляет свои полномочия в случае избрания не менее двух третей от установленной численности депутатов.</w:t>
      </w:r>
    </w:p>
    <w:p w:rsidR="00D83FEF" w:rsidRPr="00BF4434" w:rsidRDefault="00D83FEF" w:rsidP="008460B4">
      <w:pPr>
        <w:autoSpaceDE w:val="0"/>
        <w:autoSpaceDN w:val="0"/>
        <w:adjustRightInd w:val="0"/>
        <w:ind w:firstLine="540"/>
        <w:jc w:val="both"/>
      </w:pPr>
      <w:r w:rsidRPr="00BF4434">
        <w:t xml:space="preserve">5. Основной формой работы </w:t>
      </w:r>
      <w:r>
        <w:t>Ржевской</w:t>
      </w:r>
      <w:r w:rsidRPr="00BF4434">
        <w:t xml:space="preserve"> городской Думы являются заседания. Заседание </w:t>
      </w:r>
      <w:r>
        <w:t>Ржевской</w:t>
      </w:r>
      <w:r w:rsidRPr="00BF4434">
        <w:t xml:space="preserve"> городской Думы считается правомочным, если на нем присутствует не менее </w:t>
      </w:r>
      <w:r>
        <w:t xml:space="preserve">50 процентов </w:t>
      </w:r>
      <w:r w:rsidRPr="00BF4434">
        <w:t>от числа избранных депутатов.</w:t>
      </w:r>
    </w:p>
    <w:p w:rsidR="00D83FEF" w:rsidRPr="00BF4434" w:rsidRDefault="00D83FEF" w:rsidP="00F52E1B">
      <w:pPr>
        <w:autoSpaceDE w:val="0"/>
        <w:autoSpaceDN w:val="0"/>
        <w:adjustRightInd w:val="0"/>
        <w:ind w:firstLine="540"/>
        <w:jc w:val="both"/>
      </w:pPr>
      <w:r w:rsidRPr="00BF4434">
        <w:t xml:space="preserve">Первое заседание </w:t>
      </w:r>
      <w:r>
        <w:t>Ржевской</w:t>
      </w:r>
      <w:r w:rsidRPr="00BF4434">
        <w:t xml:space="preserve"> городской Думы нового созыва проводится не позднее 30 дней со дня избрания </w:t>
      </w:r>
      <w:r>
        <w:t>Ржевской</w:t>
      </w:r>
      <w:r w:rsidRPr="00BF4434">
        <w:t xml:space="preserve"> городской Думы в правомочном составе под председател</w:t>
      </w:r>
      <w:r w:rsidRPr="00BF4434">
        <w:t>ь</w:t>
      </w:r>
      <w:r w:rsidRPr="00BF4434">
        <w:t>ством старейшего из депутатов.</w:t>
      </w:r>
    </w:p>
    <w:p w:rsidR="00D83FEF" w:rsidRPr="00BF4434" w:rsidRDefault="00D83FEF" w:rsidP="00F52E1B">
      <w:pPr>
        <w:autoSpaceDE w:val="0"/>
        <w:autoSpaceDN w:val="0"/>
        <w:adjustRightInd w:val="0"/>
        <w:ind w:firstLine="540"/>
        <w:jc w:val="both"/>
      </w:pPr>
      <w:r w:rsidRPr="00BF4434">
        <w:t xml:space="preserve">6. На заседаниях </w:t>
      </w:r>
      <w:r>
        <w:t>Ржевской</w:t>
      </w:r>
      <w:r w:rsidRPr="00BF4434">
        <w:t xml:space="preserve"> городской Думы вправе присутствовать жители города </w:t>
      </w:r>
      <w:r>
        <w:t>Рж</w:t>
      </w:r>
      <w:r>
        <w:t>е</w:t>
      </w:r>
      <w:r>
        <w:t>ва</w:t>
      </w:r>
      <w:r w:rsidRPr="00BF4434">
        <w:t>, представители общественных объединений</w:t>
      </w:r>
      <w:r>
        <w:t xml:space="preserve"> и органов территориального общественного самоуправления</w:t>
      </w:r>
      <w:r w:rsidRPr="00BF4434">
        <w:t>, должностные лица Администрации города</w:t>
      </w:r>
      <w:r>
        <w:t xml:space="preserve"> Ржева</w:t>
      </w:r>
      <w:r w:rsidRPr="00BF4434">
        <w:t xml:space="preserve"> и представители других органов местного самоуправления, представители органов государственной власти.</w:t>
      </w:r>
    </w:p>
    <w:p w:rsidR="00D83FEF" w:rsidRPr="00BF4434" w:rsidRDefault="00D83FEF" w:rsidP="00F52E1B">
      <w:pPr>
        <w:autoSpaceDE w:val="0"/>
        <w:autoSpaceDN w:val="0"/>
        <w:adjustRightInd w:val="0"/>
        <w:ind w:firstLine="540"/>
        <w:jc w:val="both"/>
      </w:pPr>
      <w:r w:rsidRPr="00BF4434">
        <w:t xml:space="preserve">7. Порядок созыва, подготовки и проведения заседаний </w:t>
      </w:r>
      <w:r>
        <w:t>Ржевской</w:t>
      </w:r>
      <w:r w:rsidRPr="00BF4434">
        <w:t xml:space="preserve"> городской Думы, п</w:t>
      </w:r>
      <w:r w:rsidRPr="00BF4434">
        <w:t>о</w:t>
      </w:r>
      <w:r w:rsidRPr="00BF4434">
        <w:t xml:space="preserve">рядок рассмотрения и принятия решений, осуществления контрольных полномочий и иных организационных форм ее деятельности, устанавливаются регламентом </w:t>
      </w:r>
      <w:r>
        <w:t>Ржевской</w:t>
      </w:r>
      <w:r w:rsidRPr="00BF4434">
        <w:t xml:space="preserve"> городской Думы.</w:t>
      </w:r>
    </w:p>
    <w:p w:rsidR="00D83FEF" w:rsidRDefault="00D83FEF" w:rsidP="00F52E1B">
      <w:pPr>
        <w:autoSpaceDE w:val="0"/>
        <w:autoSpaceDN w:val="0"/>
        <w:adjustRightInd w:val="0"/>
        <w:ind w:firstLine="540"/>
        <w:jc w:val="both"/>
      </w:pPr>
      <w:r w:rsidRPr="00BF4434">
        <w:t xml:space="preserve">8. Из числа депутатов </w:t>
      </w:r>
      <w:r>
        <w:t>Ржевской</w:t>
      </w:r>
      <w:r w:rsidRPr="00BF4434">
        <w:t xml:space="preserve"> городской Думы на срок ее полномочий могут</w:t>
      </w:r>
      <w:r>
        <w:t xml:space="preserve"> созд</w:t>
      </w:r>
      <w:r>
        <w:t>а</w:t>
      </w:r>
      <w:r>
        <w:t xml:space="preserve">ваться постоянные </w:t>
      </w:r>
      <w:r w:rsidRPr="006A6A94">
        <w:t>комитеты</w:t>
      </w:r>
      <w:r w:rsidRPr="00BF4434">
        <w:t xml:space="preserve"> по вопросам, отнесенным к компетенции </w:t>
      </w:r>
      <w:r>
        <w:t xml:space="preserve">Ржевской </w:t>
      </w:r>
      <w:r w:rsidRPr="00BF4434">
        <w:t>городской Думы. Структура, порядок формирования, полномочия и органи</w:t>
      </w:r>
      <w:r>
        <w:t xml:space="preserve">зация работы постоянных </w:t>
      </w:r>
      <w:r w:rsidRPr="008B685C">
        <w:t xml:space="preserve">комитетов </w:t>
      </w:r>
      <w:r w:rsidRPr="00BF4434">
        <w:t xml:space="preserve">определяются регламентом </w:t>
      </w:r>
      <w:r>
        <w:t>Ржевской</w:t>
      </w:r>
      <w:r w:rsidRPr="00BF4434">
        <w:t xml:space="preserve"> городской Думы.</w:t>
      </w:r>
    </w:p>
    <w:p w:rsidR="00D83FEF" w:rsidRPr="00E37BBE" w:rsidRDefault="00D83FEF" w:rsidP="00E158F2">
      <w:pPr>
        <w:autoSpaceDE w:val="0"/>
        <w:autoSpaceDN w:val="0"/>
        <w:adjustRightInd w:val="0"/>
        <w:ind w:firstLine="540"/>
        <w:jc w:val="both"/>
        <w:outlineLvl w:val="2"/>
        <w:rPr>
          <w:b/>
          <w:bCs/>
          <w:i/>
          <w:iCs/>
        </w:rPr>
      </w:pPr>
      <w:r w:rsidRPr="00E37BBE">
        <w:t xml:space="preserve">9. Организацию деятельности </w:t>
      </w:r>
      <w:r>
        <w:t>Ржевской</w:t>
      </w:r>
      <w:r w:rsidRPr="00E37BBE">
        <w:t xml:space="preserve"> городской Думы осуществляет председатель</w:t>
      </w:r>
      <w:r>
        <w:t xml:space="preserve"> Ржевской</w:t>
      </w:r>
      <w:r w:rsidRPr="00E37BBE">
        <w:t xml:space="preserve"> городской Думы,</w:t>
      </w:r>
      <w:r>
        <w:t xml:space="preserve"> который выполняет свои обязанности на профессиональной п</w:t>
      </w:r>
      <w:r>
        <w:t>о</w:t>
      </w:r>
      <w:r>
        <w:lastRenderedPageBreak/>
        <w:t>стоянной (штатной) или непостоянной основе по решению Ржевской городской Думы. В</w:t>
      </w:r>
      <w:r w:rsidRPr="00E37BBE">
        <w:t xml:space="preserve"> случае </w:t>
      </w:r>
      <w:r>
        <w:t xml:space="preserve">отсутствия председателя Ржевской городской Думы его полномочия осуществляет </w:t>
      </w:r>
      <w:r w:rsidRPr="00E37BBE">
        <w:t xml:space="preserve"> заместитель председателя </w:t>
      </w:r>
      <w:r>
        <w:t>Ржевской</w:t>
      </w:r>
      <w:r w:rsidRPr="00E37BBE">
        <w:t xml:space="preserve"> городской Думы.  </w:t>
      </w:r>
    </w:p>
    <w:p w:rsidR="00D83FEF" w:rsidRPr="00E37BBE" w:rsidRDefault="00D83FEF" w:rsidP="00464E41">
      <w:pPr>
        <w:autoSpaceDE w:val="0"/>
        <w:autoSpaceDN w:val="0"/>
        <w:adjustRightInd w:val="0"/>
        <w:ind w:firstLine="540"/>
        <w:jc w:val="both"/>
        <w:outlineLvl w:val="2"/>
        <w:rPr>
          <w:color w:val="000000"/>
        </w:rPr>
      </w:pPr>
      <w:r w:rsidRPr="00E37BBE">
        <w:t xml:space="preserve">Председатель </w:t>
      </w:r>
      <w:r>
        <w:t>Ржевской</w:t>
      </w:r>
      <w:r w:rsidRPr="00E37BBE">
        <w:t xml:space="preserve"> городской</w:t>
      </w:r>
      <w:r>
        <w:t xml:space="preserve"> Думы, заместитель</w:t>
      </w:r>
      <w:r w:rsidRPr="00E37BBE">
        <w:t xml:space="preserve"> председателя </w:t>
      </w:r>
      <w:r>
        <w:t>Ржевской</w:t>
      </w:r>
      <w:r w:rsidRPr="00E37BBE">
        <w:t xml:space="preserve"> горо</w:t>
      </w:r>
      <w:r w:rsidRPr="00E37BBE">
        <w:t>д</w:t>
      </w:r>
      <w:r w:rsidRPr="00E37BBE">
        <w:t xml:space="preserve">ской Думы избираются из числа депутатов тайным голосованием в порядке, </w:t>
      </w:r>
      <w:r w:rsidRPr="00E37BBE">
        <w:rPr>
          <w:color w:val="000000"/>
        </w:rPr>
        <w:t xml:space="preserve">установленном регламентом </w:t>
      </w:r>
      <w:r>
        <w:rPr>
          <w:color w:val="000000"/>
        </w:rPr>
        <w:t>Ржевской</w:t>
      </w:r>
      <w:r w:rsidRPr="00E37BBE">
        <w:rPr>
          <w:color w:val="000000"/>
        </w:rPr>
        <w:t xml:space="preserve"> городской Думы.</w:t>
      </w:r>
    </w:p>
    <w:p w:rsidR="00D83FEF" w:rsidRDefault="00D83FEF" w:rsidP="00464E41">
      <w:pPr>
        <w:autoSpaceDE w:val="0"/>
        <w:autoSpaceDN w:val="0"/>
        <w:adjustRightInd w:val="0"/>
        <w:ind w:firstLine="540"/>
        <w:jc w:val="both"/>
        <w:outlineLvl w:val="2"/>
        <w:rPr>
          <w:color w:val="000000"/>
        </w:rPr>
      </w:pPr>
      <w:r w:rsidRPr="00E37BBE">
        <w:rPr>
          <w:color w:val="000000"/>
        </w:rPr>
        <w:t>Полномочия председат</w:t>
      </w:r>
      <w:r>
        <w:rPr>
          <w:color w:val="000000"/>
        </w:rPr>
        <w:t>еля и заместителя</w:t>
      </w:r>
      <w:r w:rsidRPr="00E37BBE">
        <w:rPr>
          <w:color w:val="000000"/>
        </w:rPr>
        <w:t xml:space="preserve"> председателя </w:t>
      </w:r>
      <w:r>
        <w:rPr>
          <w:color w:val="000000"/>
        </w:rPr>
        <w:t>Ржевской</w:t>
      </w:r>
      <w:r w:rsidRPr="00E37BBE">
        <w:rPr>
          <w:color w:val="000000"/>
        </w:rPr>
        <w:t xml:space="preserve"> городской Думы уст</w:t>
      </w:r>
      <w:r w:rsidRPr="00E37BBE">
        <w:rPr>
          <w:color w:val="000000"/>
        </w:rPr>
        <w:t>а</w:t>
      </w:r>
      <w:r w:rsidRPr="00E37BBE">
        <w:rPr>
          <w:color w:val="000000"/>
        </w:rPr>
        <w:t xml:space="preserve">навливаются регламентом </w:t>
      </w:r>
      <w:r>
        <w:rPr>
          <w:color w:val="000000"/>
        </w:rPr>
        <w:t>Ржевской</w:t>
      </w:r>
      <w:r w:rsidRPr="00E37BBE">
        <w:rPr>
          <w:color w:val="000000"/>
        </w:rPr>
        <w:t xml:space="preserve"> городской Думы.</w:t>
      </w:r>
    </w:p>
    <w:p w:rsidR="00D83FEF" w:rsidRPr="00F05C41" w:rsidRDefault="00D83FEF" w:rsidP="008B5CDE">
      <w:pPr>
        <w:autoSpaceDE w:val="0"/>
        <w:autoSpaceDN w:val="0"/>
        <w:adjustRightInd w:val="0"/>
        <w:ind w:firstLine="540"/>
        <w:jc w:val="both"/>
        <w:outlineLvl w:val="1"/>
      </w:pPr>
      <w:r w:rsidRPr="00F05C41">
        <w:t>Председатель Ржевской городской Думы издает постановления и распоряжения по в</w:t>
      </w:r>
      <w:r w:rsidRPr="00F05C41">
        <w:t>о</w:t>
      </w:r>
      <w:r w:rsidRPr="00F05C41">
        <w:t>просам организации деятельности Ржевской городской Думы, подписывает решения Рже</w:t>
      </w:r>
      <w:r w:rsidRPr="00F05C41">
        <w:t>в</w:t>
      </w:r>
      <w:r w:rsidRPr="00F05C41">
        <w:t xml:space="preserve">ской городской Думы. </w:t>
      </w:r>
    </w:p>
    <w:p w:rsidR="00D83FEF" w:rsidRPr="00BF4434" w:rsidRDefault="00D83FEF" w:rsidP="008B5CDE">
      <w:pPr>
        <w:autoSpaceDE w:val="0"/>
        <w:autoSpaceDN w:val="0"/>
        <w:adjustRightInd w:val="0"/>
        <w:ind w:firstLine="540"/>
        <w:jc w:val="both"/>
        <w:outlineLvl w:val="1"/>
      </w:pPr>
      <w:r w:rsidRPr="00726E19">
        <w:t xml:space="preserve">10. В целях организационно-правового, материально-технического и информационного обеспечения деятельности </w:t>
      </w:r>
      <w:r>
        <w:t>Ржевской</w:t>
      </w:r>
      <w:r w:rsidRPr="00726E19">
        <w:t xml:space="preserve"> городской</w:t>
      </w:r>
      <w:r>
        <w:t xml:space="preserve"> Думы, оказания помощи </w:t>
      </w:r>
      <w:r w:rsidRPr="006A6A94">
        <w:t>комитетам</w:t>
      </w:r>
      <w:r w:rsidRPr="00726E19">
        <w:t xml:space="preserve"> и деп</w:t>
      </w:r>
      <w:r w:rsidRPr="00726E19">
        <w:t>у</w:t>
      </w:r>
      <w:r w:rsidRPr="00726E19">
        <w:t xml:space="preserve">татам </w:t>
      </w:r>
      <w:r>
        <w:t>Ржевской</w:t>
      </w:r>
      <w:r w:rsidRPr="00726E19">
        <w:t xml:space="preserve"> городской Думы в подготовке необходимых материалов формируется апп</w:t>
      </w:r>
      <w:r w:rsidRPr="00726E19">
        <w:t>а</w:t>
      </w:r>
      <w:r w:rsidRPr="00726E19">
        <w:t xml:space="preserve">рат </w:t>
      </w:r>
      <w:r>
        <w:t>Ржевской</w:t>
      </w:r>
      <w:r w:rsidRPr="00726E19">
        <w:t xml:space="preserve"> городской Думы.</w:t>
      </w:r>
    </w:p>
    <w:p w:rsidR="00D83FEF" w:rsidRPr="00BF4434" w:rsidRDefault="00D83FEF" w:rsidP="00F52E1B">
      <w:pPr>
        <w:autoSpaceDE w:val="0"/>
        <w:autoSpaceDN w:val="0"/>
        <w:adjustRightInd w:val="0"/>
        <w:ind w:firstLine="540"/>
        <w:jc w:val="both"/>
      </w:pPr>
      <w:r w:rsidRPr="00BF4434">
        <w:t>1</w:t>
      </w:r>
      <w:r>
        <w:t>1</w:t>
      </w:r>
      <w:r w:rsidRPr="00BF4434">
        <w:t xml:space="preserve">. Расходы на обеспечение деятельности </w:t>
      </w:r>
      <w:r>
        <w:t>Ржевской</w:t>
      </w:r>
      <w:r w:rsidRPr="00BF4434">
        <w:t xml:space="preserve"> городской Думы предусматрив</w:t>
      </w:r>
      <w:r w:rsidRPr="00BF4434">
        <w:t>а</w:t>
      </w:r>
      <w:r w:rsidRPr="00BF4434">
        <w:t xml:space="preserve">ются в </w:t>
      </w:r>
      <w:r>
        <w:t xml:space="preserve"> бюджете города </w:t>
      </w:r>
      <w:r w:rsidRPr="00BF4434">
        <w:t>в соответствии с классификацией расходов бюджетов Российской Федерации.</w:t>
      </w:r>
    </w:p>
    <w:p w:rsidR="00D83FEF" w:rsidRPr="00BF4434" w:rsidRDefault="00D83FEF" w:rsidP="00F52E1B">
      <w:pPr>
        <w:autoSpaceDE w:val="0"/>
        <w:autoSpaceDN w:val="0"/>
        <w:adjustRightInd w:val="0"/>
        <w:ind w:firstLine="540"/>
        <w:jc w:val="both"/>
      </w:pPr>
      <w:r w:rsidRPr="00BF4434">
        <w:t>1</w:t>
      </w:r>
      <w:r>
        <w:t>2</w:t>
      </w:r>
      <w:r w:rsidRPr="00BF4434">
        <w:t xml:space="preserve">. Полномочия </w:t>
      </w:r>
      <w:r>
        <w:t>Ржевской</w:t>
      </w:r>
      <w:r w:rsidRPr="00BF4434">
        <w:t xml:space="preserve"> городской Думы могут быть прекращены досрочно в поря</w:t>
      </w:r>
      <w:r w:rsidRPr="00BF4434">
        <w:t>д</w:t>
      </w:r>
      <w:r w:rsidRPr="00BF4434">
        <w:t xml:space="preserve">ке и по основаниям, которые предусмотрены </w:t>
      </w:r>
      <w:r>
        <w:t xml:space="preserve">статьей 73 </w:t>
      </w:r>
      <w:r w:rsidRPr="00BF4434">
        <w:t>федеральн</w:t>
      </w:r>
      <w:r>
        <w:t>ого закона №131-ФЗ.</w:t>
      </w:r>
    </w:p>
    <w:p w:rsidR="00D83FEF" w:rsidRPr="00BF4434" w:rsidRDefault="00D83FEF" w:rsidP="00F52E1B">
      <w:pPr>
        <w:autoSpaceDE w:val="0"/>
        <w:autoSpaceDN w:val="0"/>
        <w:adjustRightInd w:val="0"/>
        <w:ind w:firstLine="540"/>
        <w:jc w:val="both"/>
      </w:pPr>
      <w:r w:rsidRPr="00BF4434">
        <w:t xml:space="preserve">Полномочия </w:t>
      </w:r>
      <w:r>
        <w:t>Ржевской</w:t>
      </w:r>
      <w:r w:rsidRPr="00BF4434">
        <w:t xml:space="preserve"> городской Думы также прекращ</w:t>
      </w:r>
      <w:r>
        <w:t>аются</w:t>
      </w:r>
      <w:r w:rsidRPr="00BF4434">
        <w:t>:</w:t>
      </w:r>
    </w:p>
    <w:p w:rsidR="00D83FEF" w:rsidRPr="00BF4434" w:rsidRDefault="00D83FEF" w:rsidP="00C77603">
      <w:pPr>
        <w:autoSpaceDE w:val="0"/>
        <w:autoSpaceDN w:val="0"/>
        <w:adjustRightInd w:val="0"/>
        <w:ind w:firstLine="540"/>
        <w:jc w:val="both"/>
      </w:pPr>
      <w:r w:rsidRPr="00BF4434">
        <w:t xml:space="preserve">1) в случае принятия </w:t>
      </w:r>
      <w:r>
        <w:t>Ржевской</w:t>
      </w:r>
      <w:r w:rsidRPr="00BF4434">
        <w:t xml:space="preserve"> городской Дум</w:t>
      </w:r>
      <w:r>
        <w:t>ой решения о самороспуске</w:t>
      </w:r>
      <w:r w:rsidRPr="00BF4434">
        <w:t>. Предлож</w:t>
      </w:r>
      <w:r w:rsidRPr="00BF4434">
        <w:t>е</w:t>
      </w:r>
      <w:r w:rsidRPr="00BF4434">
        <w:t>ние о самороспуске вносится не менее чем одной третью от установленного числа депутатов. Решение о самороспуске считается принятым, если за него проголосовало не менее двух тр</w:t>
      </w:r>
      <w:r w:rsidRPr="00BF4434">
        <w:t>е</w:t>
      </w:r>
      <w:r w:rsidRPr="00BF4434">
        <w:t>тей от установленного числа депутатов;</w:t>
      </w:r>
    </w:p>
    <w:p w:rsidR="00D83FEF" w:rsidRPr="00BF4434" w:rsidRDefault="00D83FEF" w:rsidP="00F52E1B">
      <w:pPr>
        <w:autoSpaceDE w:val="0"/>
        <w:autoSpaceDN w:val="0"/>
        <w:adjustRightInd w:val="0"/>
        <w:ind w:firstLine="540"/>
        <w:jc w:val="both"/>
      </w:pPr>
      <w:r w:rsidRPr="00BF4434">
        <w:t xml:space="preserve">2) в случае принятия Тверским областным судом решения о неправомочности данного состава депутатов </w:t>
      </w:r>
      <w:r>
        <w:t>Ржевской</w:t>
      </w:r>
      <w:r w:rsidRPr="00BF4434">
        <w:t xml:space="preserve"> городской Думы, в том числе в связи со сложением депутатами своих полномочий со дня вступления в законную силу данного судебного решения;</w:t>
      </w:r>
    </w:p>
    <w:p w:rsidR="00D83FEF" w:rsidRPr="00BF4434" w:rsidRDefault="00D83FEF" w:rsidP="00F52E1B">
      <w:pPr>
        <w:autoSpaceDE w:val="0"/>
        <w:autoSpaceDN w:val="0"/>
        <w:adjustRightInd w:val="0"/>
        <w:ind w:firstLine="540"/>
        <w:jc w:val="both"/>
      </w:pPr>
      <w:r w:rsidRPr="00BF4434">
        <w:t>3) в случае преобразования муниципального образования, осуществляемого в соот</w:t>
      </w:r>
      <w:r>
        <w:t>ве</w:t>
      </w:r>
      <w:r>
        <w:t>т</w:t>
      </w:r>
      <w:r>
        <w:t>ствии с федеральным законом №131-ФЗ,</w:t>
      </w:r>
      <w:r w:rsidRPr="00BF4434">
        <w:t xml:space="preserve"> а также в случае упразднения муниципального о</w:t>
      </w:r>
      <w:r w:rsidRPr="00BF4434">
        <w:t>б</w:t>
      </w:r>
      <w:r w:rsidRPr="00BF4434">
        <w:t>разования;</w:t>
      </w:r>
    </w:p>
    <w:p w:rsidR="00D83FEF" w:rsidRPr="00BF4434" w:rsidRDefault="00D83FEF" w:rsidP="00F52E1B">
      <w:pPr>
        <w:autoSpaceDE w:val="0"/>
        <w:autoSpaceDN w:val="0"/>
        <w:adjustRightInd w:val="0"/>
        <w:ind w:firstLine="540"/>
        <w:jc w:val="both"/>
      </w:pPr>
      <w:r w:rsidRPr="00BF4434">
        <w:t>4) в случае увеличения численности избирателей муниципального образования более чем на 25 процентов, произошедшего вследствие изменения гран</w:t>
      </w:r>
      <w:r>
        <w:t>иц муниципального образ</w:t>
      </w:r>
      <w:r>
        <w:t>о</w:t>
      </w:r>
      <w:r>
        <w:t>вания г</w:t>
      </w:r>
      <w:r w:rsidRPr="00BF4434">
        <w:t xml:space="preserve">ород </w:t>
      </w:r>
      <w:r>
        <w:t>Ржев</w:t>
      </w:r>
      <w:r w:rsidRPr="00BF4434">
        <w:t>.</w:t>
      </w:r>
    </w:p>
    <w:p w:rsidR="00D83FEF" w:rsidRPr="00BF4434" w:rsidRDefault="00D83FEF" w:rsidP="00F52E1B">
      <w:pPr>
        <w:autoSpaceDE w:val="0"/>
        <w:autoSpaceDN w:val="0"/>
        <w:adjustRightInd w:val="0"/>
        <w:ind w:firstLine="540"/>
        <w:jc w:val="both"/>
      </w:pPr>
      <w:r w:rsidRPr="00BF4434">
        <w:t xml:space="preserve">Досрочное прекращение полномочий </w:t>
      </w:r>
      <w:r>
        <w:t>Ржевской</w:t>
      </w:r>
      <w:r w:rsidRPr="00BF4434">
        <w:t xml:space="preserve"> городской Думы влечет досрочное пр</w:t>
      </w:r>
      <w:r w:rsidRPr="00BF4434">
        <w:t>е</w:t>
      </w:r>
      <w:r w:rsidRPr="00BF4434">
        <w:t xml:space="preserve">кращение полномочий депутатов </w:t>
      </w:r>
      <w:r>
        <w:t>Ржевской</w:t>
      </w:r>
      <w:r w:rsidRPr="00BF4434">
        <w:t xml:space="preserve"> городской Думы.</w:t>
      </w:r>
    </w:p>
    <w:p w:rsidR="00D83FEF" w:rsidRPr="00BF4434" w:rsidRDefault="00D83FEF" w:rsidP="00F52E1B">
      <w:pPr>
        <w:autoSpaceDE w:val="0"/>
        <w:autoSpaceDN w:val="0"/>
        <w:adjustRightInd w:val="0"/>
        <w:ind w:firstLine="540"/>
        <w:jc w:val="both"/>
      </w:pPr>
      <w:r w:rsidRPr="00BF4434">
        <w:t xml:space="preserve">В случае досрочного прекращения полномочий </w:t>
      </w:r>
      <w:r>
        <w:t>Ржевской</w:t>
      </w:r>
      <w:r w:rsidRPr="00BF4434">
        <w:t xml:space="preserve"> городской Думы досрочные муниципальные выборы в </w:t>
      </w:r>
      <w:r>
        <w:t>Ржевскую</w:t>
      </w:r>
      <w:r w:rsidRPr="00BF4434">
        <w:t xml:space="preserve"> городскую Думу проводятся в сроки, установленные федеральным законом</w:t>
      </w:r>
      <w:r>
        <w:t>, устанавливающим основные гарантии избирательных прав и права на участие в референдуме граждан Российской Федерации</w:t>
      </w:r>
      <w:r w:rsidRPr="00BF4434">
        <w:t>.</w:t>
      </w:r>
    </w:p>
    <w:p w:rsidR="00D83FEF" w:rsidRPr="00BF4434" w:rsidRDefault="00D83FEF" w:rsidP="00F52E1B">
      <w:pPr>
        <w:autoSpaceDE w:val="0"/>
        <w:autoSpaceDN w:val="0"/>
        <w:adjustRightInd w:val="0"/>
        <w:ind w:firstLine="540"/>
        <w:jc w:val="both"/>
      </w:pPr>
    </w:p>
    <w:p w:rsidR="00D83FEF" w:rsidRPr="00BF4434" w:rsidRDefault="00D83FEF" w:rsidP="00FA62F2">
      <w:pPr>
        <w:autoSpaceDE w:val="0"/>
        <w:autoSpaceDN w:val="0"/>
        <w:adjustRightInd w:val="0"/>
        <w:ind w:firstLine="540"/>
        <w:jc w:val="both"/>
        <w:outlineLvl w:val="1"/>
        <w:rPr>
          <w:b/>
          <w:bCs/>
        </w:rPr>
      </w:pPr>
      <w:r w:rsidRPr="00BF4434">
        <w:rPr>
          <w:b/>
          <w:bCs/>
        </w:rPr>
        <w:t xml:space="preserve">Статья </w:t>
      </w:r>
      <w:r>
        <w:rPr>
          <w:b/>
          <w:bCs/>
        </w:rPr>
        <w:t>26</w:t>
      </w:r>
      <w:r w:rsidRPr="00BF4434">
        <w:rPr>
          <w:b/>
          <w:bCs/>
        </w:rPr>
        <w:t xml:space="preserve">. Компетенция </w:t>
      </w:r>
      <w:r>
        <w:rPr>
          <w:b/>
          <w:bCs/>
        </w:rPr>
        <w:t>Ржевской</w:t>
      </w:r>
      <w:r w:rsidRPr="00BF4434">
        <w:rPr>
          <w:b/>
          <w:bCs/>
        </w:rPr>
        <w:t xml:space="preserve"> городской Думы</w:t>
      </w:r>
    </w:p>
    <w:p w:rsidR="00D83FEF" w:rsidRPr="00BF4434" w:rsidRDefault="00D83FEF" w:rsidP="0033614E">
      <w:pPr>
        <w:autoSpaceDE w:val="0"/>
        <w:autoSpaceDN w:val="0"/>
        <w:adjustRightInd w:val="0"/>
        <w:jc w:val="both"/>
      </w:pPr>
    </w:p>
    <w:p w:rsidR="00052939" w:rsidRDefault="00052939" w:rsidP="00052939">
      <w:pPr>
        <w:ind w:firstLine="540"/>
        <w:jc w:val="both"/>
      </w:pPr>
      <w:r>
        <w:t>1. В исключительной компетенции Ржевской городской Думы находятся:</w:t>
      </w:r>
    </w:p>
    <w:p w:rsidR="00052939" w:rsidRDefault="00052939" w:rsidP="00052939">
      <w:pPr>
        <w:ind w:firstLine="540"/>
        <w:jc w:val="both"/>
      </w:pPr>
      <w:r>
        <w:t>1) принятие Устава города Ржева, внесение в него изменений и дополнений;</w:t>
      </w:r>
    </w:p>
    <w:p w:rsidR="00052939" w:rsidRDefault="00052939" w:rsidP="00052939">
      <w:pPr>
        <w:ind w:firstLine="540"/>
        <w:jc w:val="both"/>
      </w:pPr>
      <w:r>
        <w:t>2) утверждение бюджета города Ржева  и отчета о его исполнении;</w:t>
      </w:r>
    </w:p>
    <w:p w:rsidR="00052939" w:rsidRDefault="00052939" w:rsidP="00052939">
      <w:pPr>
        <w:ind w:firstLine="540"/>
        <w:jc w:val="both"/>
        <w:rPr>
          <w:color w:val="000000"/>
        </w:rPr>
      </w:pPr>
      <w:r>
        <w:rPr>
          <w:color w:val="000000"/>
        </w:rPr>
        <w:t xml:space="preserve">3) установление, изменение и отмена местных налогов и сборов в соответствии с </w:t>
      </w:r>
      <w:hyperlink r:id="rId30" w:history="1">
        <w:r>
          <w:rPr>
            <w:rStyle w:val="a3"/>
            <w:color w:val="000000"/>
            <w:u w:val="none"/>
          </w:rPr>
          <w:t>зак</w:t>
        </w:r>
        <w:r>
          <w:rPr>
            <w:rStyle w:val="a3"/>
            <w:color w:val="000000"/>
            <w:u w:val="none"/>
          </w:rPr>
          <w:t>о</w:t>
        </w:r>
        <w:r>
          <w:rPr>
            <w:rStyle w:val="a3"/>
            <w:color w:val="000000"/>
            <w:u w:val="none"/>
          </w:rPr>
          <w:t>нодательством</w:t>
        </w:r>
      </w:hyperlink>
      <w:r>
        <w:rPr>
          <w:color w:val="000000"/>
        </w:rPr>
        <w:t xml:space="preserve"> Российской Федерации о налогах и сборах;</w:t>
      </w:r>
    </w:p>
    <w:p w:rsidR="00052939" w:rsidRDefault="00052939" w:rsidP="00052939">
      <w:pPr>
        <w:ind w:firstLine="540"/>
        <w:jc w:val="both"/>
      </w:pPr>
      <w:r>
        <w:rPr>
          <w:color w:val="000000"/>
        </w:rPr>
        <w:t>4) утверждение</w:t>
      </w:r>
      <w:r>
        <w:t xml:space="preserve"> стратегии социально-экономического развития города Ржева;</w:t>
      </w:r>
    </w:p>
    <w:p w:rsidR="00052939" w:rsidRDefault="00052939" w:rsidP="00052939">
      <w:pPr>
        <w:ind w:firstLine="540"/>
        <w:jc w:val="both"/>
      </w:pPr>
      <w:r>
        <w:t>5) определение порядка управления и распоряжения имуществом, находящимся в м</w:t>
      </w:r>
      <w:r>
        <w:t>у</w:t>
      </w:r>
      <w:r>
        <w:t>ниципальной собственности;</w:t>
      </w:r>
    </w:p>
    <w:p w:rsidR="00052939" w:rsidRDefault="00052939" w:rsidP="00052939">
      <w:pPr>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lastRenderedPageBreak/>
        <w:t>предприятий и учреждений, выполнение работ, за исключением случаев, предусмотренных федеральными законами;</w:t>
      </w:r>
    </w:p>
    <w:p w:rsidR="00052939" w:rsidRDefault="00052939" w:rsidP="00052939">
      <w:pPr>
        <w:ind w:firstLine="540"/>
        <w:jc w:val="both"/>
      </w:pPr>
      <w:r>
        <w:t>7) определение порядка участия города Ржева в организациях межмуниципального с</w:t>
      </w:r>
      <w:r>
        <w:t>о</w:t>
      </w:r>
      <w:r>
        <w:t>трудничества;</w:t>
      </w:r>
    </w:p>
    <w:p w:rsidR="00052939" w:rsidRDefault="00052939" w:rsidP="00052939">
      <w:pPr>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52939" w:rsidRDefault="00052939" w:rsidP="00052939">
      <w:pPr>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w:t>
      </w:r>
      <w:r>
        <w:t>и</w:t>
      </w:r>
      <w:r>
        <w:t>цами местного самоуправления полномочий по решению вопросов местного значения;</w:t>
      </w:r>
    </w:p>
    <w:p w:rsidR="00052939" w:rsidRDefault="00052939" w:rsidP="00052939">
      <w:pPr>
        <w:ind w:firstLine="540"/>
        <w:jc w:val="both"/>
      </w:pPr>
      <w:r>
        <w:t>10) принятие решения об удалении главы муниципального образования в отставку.</w:t>
      </w:r>
    </w:p>
    <w:p w:rsidR="00052939" w:rsidRDefault="00052939" w:rsidP="00052939">
      <w:pPr>
        <w:ind w:firstLine="540"/>
        <w:jc w:val="both"/>
        <w:outlineLvl w:val="2"/>
      </w:pPr>
      <w:r>
        <w:rPr>
          <w:bCs/>
        </w:rPr>
        <w:t>11)</w:t>
      </w:r>
      <w:r>
        <w:t xml:space="preserve"> утверждение  </w:t>
      </w:r>
      <w:proofErr w:type="gramStart"/>
      <w:r>
        <w:t>правил  благоустройства  территории  города Ржева</w:t>
      </w:r>
      <w:proofErr w:type="gramEnd"/>
      <w:r>
        <w:t>;</w:t>
      </w:r>
    </w:p>
    <w:p w:rsidR="00052939" w:rsidRDefault="00052939" w:rsidP="00052939">
      <w:pPr>
        <w:ind w:firstLine="540"/>
        <w:jc w:val="both"/>
      </w:pPr>
      <w:r>
        <w:t>2. К полномочиям Ржевской городской Думы также относятся:</w:t>
      </w:r>
    </w:p>
    <w:p w:rsidR="00052939" w:rsidRDefault="00052939" w:rsidP="00052939">
      <w:pPr>
        <w:ind w:firstLine="540"/>
        <w:jc w:val="both"/>
      </w:pPr>
      <w:r>
        <w:t>1) установление официальных символов города Ржева;</w:t>
      </w:r>
    </w:p>
    <w:p w:rsidR="00052939" w:rsidRDefault="00052939" w:rsidP="00052939">
      <w:pPr>
        <w:ind w:firstLine="540"/>
        <w:jc w:val="both"/>
      </w:pPr>
      <w:r>
        <w:t>2) утверждение структуры Администрации города Ржева по представлению Главы г</w:t>
      </w:r>
      <w:r>
        <w:t>о</w:t>
      </w:r>
      <w:r>
        <w:t>рода Ржева, возглавляющего Администрацию города Ржева;</w:t>
      </w:r>
    </w:p>
    <w:p w:rsidR="00052939" w:rsidRDefault="00052939" w:rsidP="00052939">
      <w:pPr>
        <w:ind w:firstLine="540"/>
        <w:jc w:val="both"/>
      </w:pPr>
      <w:r>
        <w:t>3) утверждение генерального плана города Ржева, правил землепользования и застро</w:t>
      </w:r>
      <w:r>
        <w:t>й</w:t>
      </w:r>
      <w:r>
        <w:t>ки, утверждение местных нормативов градостроительного проектирования города Ржева;</w:t>
      </w:r>
    </w:p>
    <w:p w:rsidR="00052939" w:rsidRDefault="00052939" w:rsidP="00052939">
      <w:pPr>
        <w:ind w:firstLine="540"/>
        <w:jc w:val="both"/>
      </w:pPr>
      <w:r>
        <w:t>4) принятие местных программ использования и охраны земель;</w:t>
      </w:r>
    </w:p>
    <w:p w:rsidR="00052939" w:rsidRDefault="00052939" w:rsidP="00052939">
      <w:pPr>
        <w:ind w:firstLine="540"/>
        <w:jc w:val="both"/>
      </w:pPr>
      <w:r>
        <w:t>5) определение порядка привлечения граждан к выполнению на добровольной основе социально значимых работ;</w:t>
      </w:r>
    </w:p>
    <w:p w:rsidR="00052939" w:rsidRDefault="00052939" w:rsidP="00052939">
      <w:pPr>
        <w:ind w:firstLine="540"/>
        <w:jc w:val="both"/>
        <w:rPr>
          <w:color w:val="000000"/>
        </w:rPr>
      </w:pPr>
      <w:r>
        <w:t xml:space="preserve">6) осуществление в пределах, установленных </w:t>
      </w:r>
      <w:r>
        <w:rPr>
          <w:color w:val="000000"/>
        </w:rPr>
        <w:t xml:space="preserve">водным </w:t>
      </w:r>
      <w:hyperlink r:id="rId31" w:history="1">
        <w:r>
          <w:rPr>
            <w:rStyle w:val="a3"/>
            <w:color w:val="000000"/>
            <w:u w:val="none"/>
          </w:rPr>
          <w:t>законодательством</w:t>
        </w:r>
      </w:hyperlink>
      <w:r>
        <w:rPr>
          <w:color w:val="000000"/>
        </w:rPr>
        <w:t xml:space="preserve"> Российской Федерации, полномочий собственника водных объектов, установление правил использов</w:t>
      </w:r>
      <w:r>
        <w:rPr>
          <w:color w:val="000000"/>
        </w:rPr>
        <w:t>а</w:t>
      </w:r>
      <w:r>
        <w:rPr>
          <w:color w:val="000000"/>
        </w:rPr>
        <w:t>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w:t>
      </w:r>
      <w:r>
        <w:rPr>
          <w:color w:val="000000"/>
        </w:rPr>
        <w:t>о</w:t>
      </w:r>
      <w:r>
        <w:rPr>
          <w:color w:val="000000"/>
        </w:rPr>
        <w:t>сам;</w:t>
      </w:r>
    </w:p>
    <w:p w:rsidR="00052939" w:rsidRDefault="00052939" w:rsidP="00052939">
      <w:pPr>
        <w:ind w:firstLine="540"/>
        <w:jc w:val="both"/>
        <w:rPr>
          <w:b/>
          <w:color w:val="000000"/>
        </w:rPr>
      </w:pPr>
      <w:r>
        <w:rPr>
          <w:b/>
          <w:color w:val="000000"/>
        </w:rPr>
        <w:t xml:space="preserve">7) </w:t>
      </w:r>
      <w:r>
        <w:rPr>
          <w:color w:val="000000"/>
        </w:rPr>
        <w:t>утратил силу;</w:t>
      </w:r>
    </w:p>
    <w:p w:rsidR="00052939" w:rsidRDefault="00052939" w:rsidP="00052939">
      <w:pPr>
        <w:ind w:firstLine="540"/>
        <w:jc w:val="both"/>
        <w:rPr>
          <w:color w:val="000000"/>
        </w:rPr>
      </w:pPr>
      <w:r>
        <w:rPr>
          <w:color w:val="000000"/>
        </w:rPr>
        <w:t>8) принятие решения по протестам и представлениям прокурора на решения Ржевской городской Думы;</w:t>
      </w:r>
    </w:p>
    <w:p w:rsidR="00052939" w:rsidRDefault="00052939" w:rsidP="00052939">
      <w:pPr>
        <w:ind w:firstLine="540"/>
        <w:jc w:val="both"/>
        <w:rPr>
          <w:color w:val="000000"/>
        </w:rPr>
      </w:pPr>
      <w:r>
        <w:rPr>
          <w:color w:val="000000"/>
        </w:rPr>
        <w:t>9) принятие решения о проведении местного референдума;</w:t>
      </w:r>
    </w:p>
    <w:p w:rsidR="00052939" w:rsidRDefault="00052939" w:rsidP="00052939">
      <w:pPr>
        <w:ind w:firstLine="540"/>
        <w:jc w:val="both"/>
        <w:rPr>
          <w:color w:val="000000"/>
        </w:rPr>
      </w:pPr>
      <w:r>
        <w:rPr>
          <w:color w:val="000000"/>
        </w:rPr>
        <w:t>10) назначение голосования по отзыву депутата Ржевской городской Думы, голосов</w:t>
      </w:r>
      <w:r>
        <w:rPr>
          <w:color w:val="000000"/>
        </w:rPr>
        <w:t>а</w:t>
      </w:r>
      <w:r>
        <w:rPr>
          <w:color w:val="000000"/>
        </w:rPr>
        <w:t>ния по вопросам изменения границ города Ржева, преобразования городского округа;</w:t>
      </w:r>
    </w:p>
    <w:p w:rsidR="00052939" w:rsidRDefault="00052939" w:rsidP="00052939">
      <w:pPr>
        <w:ind w:firstLine="540"/>
        <w:jc w:val="both"/>
        <w:rPr>
          <w:color w:val="000000"/>
        </w:rPr>
      </w:pPr>
      <w:r>
        <w:rPr>
          <w:color w:val="000000"/>
        </w:rPr>
        <w:t>11) назначение выборов депутатов Ржевской городской Думы;</w:t>
      </w:r>
    </w:p>
    <w:p w:rsidR="00052939" w:rsidRDefault="00052939" w:rsidP="00052939">
      <w:pPr>
        <w:ind w:firstLine="540"/>
        <w:jc w:val="both"/>
        <w:rPr>
          <w:color w:val="000000"/>
        </w:rPr>
      </w:pPr>
      <w:r>
        <w:rPr>
          <w:color w:val="000000"/>
        </w:rPr>
        <w:t>12) принятие положения об избирательной комиссии города Ржева и утверждение ее состава;</w:t>
      </w:r>
    </w:p>
    <w:p w:rsidR="00052939" w:rsidRDefault="00052939" w:rsidP="00052939">
      <w:pPr>
        <w:ind w:firstLine="540"/>
        <w:jc w:val="both"/>
        <w:rPr>
          <w:color w:val="000000"/>
        </w:rPr>
      </w:pPr>
      <w:r>
        <w:rPr>
          <w:color w:val="000000"/>
        </w:rPr>
        <w:t>13) избрание из своего состава и принятие решения об освобождении от занимаемой должности председателя, заместителя председателя Ржевской городской Думы;</w:t>
      </w:r>
    </w:p>
    <w:p w:rsidR="00052939" w:rsidRDefault="00052939" w:rsidP="00052939">
      <w:pPr>
        <w:ind w:firstLine="540"/>
        <w:jc w:val="both"/>
        <w:rPr>
          <w:color w:val="000000"/>
        </w:rPr>
      </w:pPr>
      <w:r>
        <w:rPr>
          <w:color w:val="000000"/>
        </w:rPr>
        <w:t>14) избрание из числа кандидатов, представленных конкурсной комиссией по результ</w:t>
      </w:r>
      <w:r>
        <w:rPr>
          <w:color w:val="000000"/>
        </w:rPr>
        <w:t>а</w:t>
      </w:r>
      <w:r>
        <w:rPr>
          <w:color w:val="000000"/>
        </w:rPr>
        <w:t>там конкурса, Главы города Ржева;</w:t>
      </w:r>
    </w:p>
    <w:p w:rsidR="00052939" w:rsidRDefault="00052939" w:rsidP="00052939">
      <w:pPr>
        <w:ind w:firstLine="540"/>
        <w:jc w:val="both"/>
        <w:rPr>
          <w:color w:val="000000"/>
        </w:rPr>
      </w:pPr>
      <w:r>
        <w:rPr>
          <w:color w:val="000000"/>
        </w:rPr>
        <w:t>15) образование, избрание и упразднение постоянных и временных комитетов Ржевской городской Думы, изменение их состава, заслушивание отчетов об их работе;</w:t>
      </w:r>
    </w:p>
    <w:p w:rsidR="00052939" w:rsidRDefault="00052939" w:rsidP="00052939">
      <w:pPr>
        <w:ind w:firstLine="540"/>
        <w:jc w:val="both"/>
      </w:pPr>
      <w:r>
        <w:rPr>
          <w:color w:val="000000"/>
        </w:rPr>
        <w:t xml:space="preserve">16) утверждение </w:t>
      </w:r>
      <w:hyperlink r:id="rId32" w:history="1">
        <w:r>
          <w:rPr>
            <w:rStyle w:val="a3"/>
            <w:color w:val="000000"/>
            <w:u w:val="none"/>
          </w:rPr>
          <w:t>Регламента</w:t>
        </w:r>
      </w:hyperlink>
      <w:r>
        <w:rPr>
          <w:color w:val="000000"/>
        </w:rPr>
        <w:t xml:space="preserve"> Ржевской городс</w:t>
      </w:r>
      <w:r>
        <w:t>кой Думы, внесение в него изменений и дополнений;</w:t>
      </w:r>
    </w:p>
    <w:p w:rsidR="00052939" w:rsidRDefault="00052939" w:rsidP="00052939">
      <w:pPr>
        <w:ind w:firstLine="540"/>
        <w:jc w:val="both"/>
      </w:pPr>
      <w:r>
        <w:t>17) утверждение положения об аппарате Ржевской городской Думы и его предельной штатной численности;</w:t>
      </w:r>
    </w:p>
    <w:p w:rsidR="00052939" w:rsidRDefault="00052939" w:rsidP="00052939">
      <w:pPr>
        <w:ind w:firstLine="540"/>
        <w:jc w:val="both"/>
        <w:rPr>
          <w:color w:val="000000"/>
        </w:rPr>
      </w:pPr>
      <w:r>
        <w:t>18) принятие решения о прекращении полномочий депутатов Ржевской городской Д</w:t>
      </w:r>
      <w:r>
        <w:t>у</w:t>
      </w:r>
      <w:r>
        <w:t>мы в случаях, предусмотренных настоящим Уставом;</w:t>
      </w:r>
    </w:p>
    <w:p w:rsidR="00052939" w:rsidRDefault="00052939" w:rsidP="00052939">
      <w:pPr>
        <w:ind w:firstLine="540"/>
        <w:jc w:val="both"/>
        <w:rPr>
          <w:color w:val="000000"/>
        </w:rPr>
      </w:pPr>
      <w:r>
        <w:rPr>
          <w:color w:val="000000"/>
        </w:rPr>
        <w:t xml:space="preserve">19) осуществление в соответствии с </w:t>
      </w:r>
      <w:hyperlink r:id="rId33" w:history="1">
        <w:r>
          <w:rPr>
            <w:rStyle w:val="a3"/>
            <w:color w:val="000000"/>
            <w:u w:val="none"/>
          </w:rPr>
          <w:t>Уставом</w:t>
        </w:r>
      </w:hyperlink>
      <w:r>
        <w:rPr>
          <w:color w:val="000000"/>
        </w:rPr>
        <w:t xml:space="preserve"> Тверской области права законодательной инициативы в Законодательном Собрании Тверской области;</w:t>
      </w:r>
    </w:p>
    <w:p w:rsidR="00052939" w:rsidRDefault="00052939" w:rsidP="00052939">
      <w:pPr>
        <w:ind w:firstLine="540"/>
        <w:jc w:val="both"/>
      </w:pPr>
      <w:r>
        <w:rPr>
          <w:color w:val="000000"/>
        </w:rPr>
        <w:t>20) осуществление иных полномочий в соответствии</w:t>
      </w:r>
      <w:r>
        <w:t xml:space="preserve"> с федеральным законом, устана</w:t>
      </w:r>
      <w:r>
        <w:t>в</w:t>
      </w:r>
      <w:r>
        <w:t>ливающим общие принципы организации местного самоуправления в Российской Федер</w:t>
      </w:r>
      <w:r>
        <w:t>а</w:t>
      </w:r>
      <w:r>
        <w:t>ции, законами Тверской области, настоящим Уставом.</w:t>
      </w:r>
    </w:p>
    <w:p w:rsidR="00052939" w:rsidRDefault="00052939" w:rsidP="00052939">
      <w:pPr>
        <w:ind w:firstLine="540"/>
        <w:jc w:val="both"/>
      </w:pPr>
      <w:r>
        <w:t>3. Ржевская городская Дума заслушивает ежегодный отчет Главы города Ржева, во</w:t>
      </w:r>
      <w:r>
        <w:t>з</w:t>
      </w:r>
      <w:r>
        <w:t xml:space="preserve">главляющего Администрацию города Ржева, о результатах его деятельности, деятельности </w:t>
      </w:r>
      <w:r>
        <w:lastRenderedPageBreak/>
        <w:t>Администрации города Ржева и иных подведомственных Главе города Ржева органов мес</w:t>
      </w:r>
      <w:r>
        <w:t>т</w:t>
      </w:r>
      <w:r>
        <w:t>ного самоуправления, в том числе о решении вопросов, поставленных Ржевской городской Думой.</w:t>
      </w:r>
    </w:p>
    <w:p w:rsidR="00D83FEF" w:rsidRDefault="00D83FEF" w:rsidP="00364A5B">
      <w:pPr>
        <w:autoSpaceDE w:val="0"/>
        <w:autoSpaceDN w:val="0"/>
        <w:adjustRightInd w:val="0"/>
        <w:ind w:firstLine="540"/>
        <w:jc w:val="both"/>
      </w:pPr>
    </w:p>
    <w:p w:rsidR="00D83FEF" w:rsidRPr="00BF4434" w:rsidRDefault="00D83FEF" w:rsidP="00364A5B">
      <w:pPr>
        <w:autoSpaceDE w:val="0"/>
        <w:autoSpaceDN w:val="0"/>
        <w:adjustRightInd w:val="0"/>
        <w:ind w:firstLine="540"/>
        <w:jc w:val="both"/>
        <w:outlineLvl w:val="1"/>
        <w:rPr>
          <w:b/>
          <w:bCs/>
          <w:color w:val="000000"/>
        </w:rPr>
      </w:pPr>
      <w:r w:rsidRPr="00BF4434">
        <w:rPr>
          <w:b/>
          <w:bCs/>
          <w:color w:val="000000"/>
        </w:rPr>
        <w:t xml:space="preserve">Статья </w:t>
      </w:r>
      <w:r>
        <w:rPr>
          <w:b/>
          <w:bCs/>
          <w:color w:val="000000"/>
        </w:rPr>
        <w:t>27</w:t>
      </w:r>
      <w:r w:rsidRPr="00BF4434">
        <w:rPr>
          <w:b/>
          <w:bCs/>
          <w:color w:val="000000"/>
        </w:rPr>
        <w:t xml:space="preserve">. Решения </w:t>
      </w:r>
      <w:r>
        <w:rPr>
          <w:b/>
          <w:bCs/>
          <w:color w:val="000000"/>
        </w:rPr>
        <w:t>Ржевской</w:t>
      </w:r>
      <w:r w:rsidRPr="00BF4434">
        <w:rPr>
          <w:b/>
          <w:bCs/>
          <w:color w:val="000000"/>
        </w:rPr>
        <w:t xml:space="preserve"> городской Думы</w:t>
      </w:r>
    </w:p>
    <w:p w:rsidR="00D83FEF" w:rsidRPr="00BF4434" w:rsidRDefault="00D83FEF" w:rsidP="00364A5B">
      <w:pPr>
        <w:autoSpaceDE w:val="0"/>
        <w:autoSpaceDN w:val="0"/>
        <w:adjustRightInd w:val="0"/>
        <w:jc w:val="both"/>
      </w:pPr>
    </w:p>
    <w:p w:rsidR="00D83FEF" w:rsidRPr="00BF4434" w:rsidRDefault="00D83FEF" w:rsidP="00364A5B">
      <w:pPr>
        <w:autoSpaceDE w:val="0"/>
        <w:autoSpaceDN w:val="0"/>
        <w:adjustRightInd w:val="0"/>
        <w:ind w:firstLine="540"/>
        <w:jc w:val="both"/>
      </w:pPr>
      <w:r w:rsidRPr="00BF4434">
        <w:t xml:space="preserve">1. </w:t>
      </w:r>
      <w:proofErr w:type="gramStart"/>
      <w:r>
        <w:t>Ржевская</w:t>
      </w:r>
      <w:r w:rsidRPr="00BF4434">
        <w:t xml:space="preserve"> городская Дума по вопросам, отнесенным к ее компетенции федеральными законами, законами Тверской области, настоящим Уставом, принимает решения, устанавл</w:t>
      </w:r>
      <w:r w:rsidRPr="00BF4434">
        <w:t>и</w:t>
      </w:r>
      <w:r w:rsidRPr="00BF4434">
        <w:t>вающие правила, обязательные для исполнения на территор</w:t>
      </w:r>
      <w:r>
        <w:t>ии муниципального образования г</w:t>
      </w:r>
      <w:r w:rsidRPr="00BF4434">
        <w:t xml:space="preserve">ород </w:t>
      </w:r>
      <w:r>
        <w:t>Ржев</w:t>
      </w:r>
      <w:r w:rsidRPr="00BF4434">
        <w:t xml:space="preserve">, </w:t>
      </w:r>
      <w:r w:rsidRPr="00364A5B">
        <w:t xml:space="preserve">решение об удалении Главы города </w:t>
      </w:r>
      <w:r>
        <w:t>Ржева</w:t>
      </w:r>
      <w:r w:rsidRPr="00364A5B">
        <w:t xml:space="preserve"> в отставку, а также решен</w:t>
      </w:r>
      <w:r w:rsidRPr="00BF4434">
        <w:t>ия по в</w:t>
      </w:r>
      <w:r w:rsidRPr="00BF4434">
        <w:t>о</w:t>
      </w:r>
      <w:r w:rsidRPr="00BF4434">
        <w:t xml:space="preserve">просам организации деятельности </w:t>
      </w:r>
      <w:r>
        <w:t>Ржевской городской Думы и другим</w:t>
      </w:r>
      <w:r w:rsidRPr="00BF4434">
        <w:t xml:space="preserve"> вопросам, отнесе</w:t>
      </w:r>
      <w:r w:rsidRPr="00BF4434">
        <w:t>н</w:t>
      </w:r>
      <w:r w:rsidRPr="00BF4434">
        <w:t>ным к ее компетенции федеральными законами, законами Тверской области, настоящим</w:t>
      </w:r>
      <w:proofErr w:type="gramEnd"/>
      <w:r w:rsidRPr="00BF4434">
        <w:t xml:space="preserve"> Уставом.</w:t>
      </w:r>
    </w:p>
    <w:p w:rsidR="00D83FEF" w:rsidRPr="00BF4434" w:rsidRDefault="00D83FEF" w:rsidP="00364A5B">
      <w:pPr>
        <w:autoSpaceDE w:val="0"/>
        <w:autoSpaceDN w:val="0"/>
        <w:adjustRightInd w:val="0"/>
        <w:ind w:firstLine="540"/>
        <w:jc w:val="both"/>
      </w:pPr>
      <w:r>
        <w:t>Ржевская</w:t>
      </w:r>
      <w:r w:rsidRPr="00BF4434">
        <w:t xml:space="preserve"> городская Дума принимает решения на основании Конституции Российской Федерации, федерального законодательства, Устава Тверской области, законов и иных пр</w:t>
      </w:r>
      <w:r w:rsidRPr="00BF4434">
        <w:t>а</w:t>
      </w:r>
      <w:r w:rsidRPr="00BF4434">
        <w:t>вовых актов Тверской области, настоящего Устава.</w:t>
      </w:r>
    </w:p>
    <w:p w:rsidR="00D83FEF" w:rsidRPr="00BF4434" w:rsidRDefault="00D83FEF" w:rsidP="00364A5B">
      <w:pPr>
        <w:autoSpaceDE w:val="0"/>
        <w:autoSpaceDN w:val="0"/>
        <w:adjustRightInd w:val="0"/>
        <w:ind w:firstLine="540"/>
        <w:jc w:val="both"/>
      </w:pPr>
      <w:r w:rsidRPr="00BF4434">
        <w:t xml:space="preserve">2. Правотворческая инициатива реализуется внесением в </w:t>
      </w:r>
      <w:r>
        <w:t>Ржевскую</w:t>
      </w:r>
      <w:r w:rsidRPr="00BF4434">
        <w:t xml:space="preserve"> городскую Думу соответствующего проекта решения.</w:t>
      </w:r>
    </w:p>
    <w:p w:rsidR="00D83FEF" w:rsidRPr="002B0222" w:rsidRDefault="00D83FEF" w:rsidP="00364A5B">
      <w:pPr>
        <w:autoSpaceDE w:val="0"/>
        <w:autoSpaceDN w:val="0"/>
        <w:adjustRightInd w:val="0"/>
        <w:ind w:firstLine="540"/>
        <w:jc w:val="both"/>
      </w:pPr>
      <w:r w:rsidRPr="002B0222">
        <w:t xml:space="preserve">Право вносить проект решения в Ржевскую городскую Думу принадлежит Главе города Ржева, депутатам Ржевской городской Думы, постоянным комитетам Ржевской городской Думы, Ржевскому межрайонному прокурору, </w:t>
      </w:r>
      <w:r>
        <w:t xml:space="preserve">избирательной комиссии города Ржева, </w:t>
      </w:r>
      <w:r w:rsidRPr="002B0222">
        <w:t>орг</w:t>
      </w:r>
      <w:r w:rsidRPr="002B0222">
        <w:t>а</w:t>
      </w:r>
      <w:r w:rsidRPr="002B0222">
        <w:t>нами территориального общественного самоуправления, а также инициативным группам граждан чи</w:t>
      </w:r>
      <w:r>
        <w:t>сленностью не менее 100</w:t>
      </w:r>
      <w:r w:rsidRPr="002B0222">
        <w:t xml:space="preserve"> человек, обладающих избирательным правом.</w:t>
      </w:r>
    </w:p>
    <w:p w:rsidR="00D83FEF" w:rsidRPr="009A7F0F" w:rsidRDefault="00D83FEF" w:rsidP="00364A5B">
      <w:pPr>
        <w:autoSpaceDE w:val="0"/>
        <w:autoSpaceDN w:val="0"/>
        <w:adjustRightInd w:val="0"/>
        <w:ind w:firstLine="540"/>
        <w:jc w:val="both"/>
      </w:pPr>
      <w:r w:rsidRPr="00BF4434">
        <w:t xml:space="preserve">3. Проекты решений </w:t>
      </w:r>
      <w:r>
        <w:t>Ржевской</w:t>
      </w:r>
      <w:r w:rsidRPr="00BF4434">
        <w:t xml:space="preserve"> городской Думы, предусматривающие установление, изменения и отмену местных налогов и сборов, осуществлен</w:t>
      </w:r>
      <w:r>
        <w:t xml:space="preserve">ие расходов из средств </w:t>
      </w:r>
      <w:r w:rsidRPr="00BF4434">
        <w:t>бюджета</w:t>
      </w:r>
      <w:r>
        <w:t xml:space="preserve"> города</w:t>
      </w:r>
      <w:r w:rsidRPr="00BF4434">
        <w:t xml:space="preserve">, могут быть вынесены на рассмотрение </w:t>
      </w:r>
      <w:r>
        <w:t>Ржевской</w:t>
      </w:r>
      <w:r w:rsidRPr="00BF4434">
        <w:t xml:space="preserve"> городской Думы только по </w:t>
      </w:r>
      <w:r w:rsidRPr="009A7F0F">
        <w:t>иници</w:t>
      </w:r>
      <w:r w:rsidRPr="009A7F0F">
        <w:t>а</w:t>
      </w:r>
      <w:r w:rsidRPr="009A7F0F">
        <w:t>тиве Главы города Ржев</w:t>
      </w:r>
      <w:r>
        <w:t>а, возглавляющего Администрацию города Ржева,</w:t>
      </w:r>
      <w:r w:rsidRPr="009A7F0F">
        <w:t xml:space="preserve"> или при наличии его заключения.</w:t>
      </w:r>
    </w:p>
    <w:p w:rsidR="00D83FEF" w:rsidRPr="00BF4434" w:rsidRDefault="00D83FEF" w:rsidP="00364A5B">
      <w:pPr>
        <w:autoSpaceDE w:val="0"/>
        <w:autoSpaceDN w:val="0"/>
        <w:adjustRightInd w:val="0"/>
        <w:ind w:firstLine="540"/>
        <w:jc w:val="both"/>
      </w:pPr>
      <w:r w:rsidRPr="00BF4434">
        <w:t xml:space="preserve">4. Решения </w:t>
      </w:r>
      <w:r>
        <w:t>Ржевской</w:t>
      </w:r>
      <w:r w:rsidRPr="00BF4434">
        <w:t xml:space="preserve"> городской Думы, устанавливающие правила, обязательные для исполнения на территории города </w:t>
      </w:r>
      <w:r>
        <w:t>Ржева</w:t>
      </w:r>
      <w:r w:rsidRPr="00BF4434">
        <w:t>, принимаются большинством голосов от устано</w:t>
      </w:r>
      <w:r w:rsidRPr="00BF4434">
        <w:t>в</w:t>
      </w:r>
      <w:r w:rsidRPr="00BF4434">
        <w:t xml:space="preserve">ленной численности депутатов </w:t>
      </w:r>
      <w:r>
        <w:t>Ржевской</w:t>
      </w:r>
      <w:r w:rsidRPr="00BF4434">
        <w:t xml:space="preserve"> городской Думы, если иное не установлено фед</w:t>
      </w:r>
      <w:r w:rsidRPr="00BF4434">
        <w:t>е</w:t>
      </w:r>
      <w:r w:rsidRPr="00BF4434">
        <w:t>ральным законом.</w:t>
      </w:r>
    </w:p>
    <w:p w:rsidR="00D83FEF" w:rsidRDefault="00D83FEF" w:rsidP="00364A5B">
      <w:pPr>
        <w:autoSpaceDE w:val="0"/>
        <w:autoSpaceDN w:val="0"/>
        <w:adjustRightInd w:val="0"/>
        <w:ind w:firstLine="540"/>
        <w:jc w:val="both"/>
      </w:pPr>
      <w:r>
        <w:t xml:space="preserve">5. </w:t>
      </w:r>
      <w:r w:rsidRPr="00E4136E">
        <w:t>Нормативные правовые акты</w:t>
      </w:r>
      <w:r w:rsidRPr="00BF4434">
        <w:t xml:space="preserve">, принятые </w:t>
      </w:r>
      <w:r>
        <w:t xml:space="preserve">Ржевской городской Думой, </w:t>
      </w:r>
      <w:r w:rsidRPr="00E4136E">
        <w:t>направляются Главе города Ржева для подписания и официального опубликования в течение 10 дней.</w:t>
      </w:r>
    </w:p>
    <w:p w:rsidR="00D83FEF" w:rsidRPr="00F05C41" w:rsidRDefault="00D83FEF" w:rsidP="00AE7A66">
      <w:pPr>
        <w:autoSpaceDE w:val="0"/>
        <w:autoSpaceDN w:val="0"/>
        <w:adjustRightInd w:val="0"/>
        <w:ind w:firstLine="540"/>
        <w:jc w:val="both"/>
      </w:pPr>
      <w:r w:rsidRPr="00F05C41">
        <w:t xml:space="preserve">Глава города Ржева, </w:t>
      </w:r>
      <w:r>
        <w:t>возглавляющий А</w:t>
      </w:r>
      <w:r w:rsidRPr="00F05C41">
        <w:t>дминистраци</w:t>
      </w:r>
      <w:r>
        <w:t>ю</w:t>
      </w:r>
      <w:r w:rsidRPr="00F05C41">
        <w:t xml:space="preserve"> города Ржева, имеет право откл</w:t>
      </w:r>
      <w:r w:rsidRPr="00F05C41">
        <w:t>о</w:t>
      </w:r>
      <w:r w:rsidRPr="00F05C41">
        <w:t>нить нормативный правовой акт, принятый Ржевской городской Думой. В этом случае ук</w:t>
      </w:r>
      <w:r w:rsidRPr="00F05C41">
        <w:t>а</w:t>
      </w:r>
      <w:r w:rsidRPr="00F05C41">
        <w:t>занный нормативный правовой акт в течение 10 дней возвращается в Ржевскую городскую Думу с мотивированным обоснованием его отклонения либо с предложениями о внесении в него изменений и дополнений. Если Глава города Ржева отклонит нормативный правовой акт, он вновь рассматривается Ржевской городской Думой. Если при повторном рассмотр</w:t>
      </w:r>
      <w:r w:rsidRPr="00F05C41">
        <w:t>е</w:t>
      </w:r>
      <w:r w:rsidRPr="00F05C41">
        <w:t>нии указанный нормативный правовой акт будет одобрен в ранее принятой редакции бол</w:t>
      </w:r>
      <w:r w:rsidRPr="00F05C41">
        <w:t>ь</w:t>
      </w:r>
      <w:r w:rsidRPr="00F05C41">
        <w:t>шинством не менее двух третей от установленной численности депутатов Ржевской горо</w:t>
      </w:r>
      <w:r w:rsidRPr="00F05C41">
        <w:t>д</w:t>
      </w:r>
      <w:r w:rsidRPr="00F05C41">
        <w:t>ской Думой, он подлежит подписанию Главой города Ржева в течение семи дней и обнар</w:t>
      </w:r>
      <w:r w:rsidRPr="00F05C41">
        <w:t>о</w:t>
      </w:r>
      <w:r w:rsidRPr="00F05C41">
        <w:t>дованию.</w:t>
      </w:r>
    </w:p>
    <w:p w:rsidR="00D83FEF" w:rsidRPr="00BF4434" w:rsidRDefault="00D83FEF" w:rsidP="00364A5B">
      <w:pPr>
        <w:autoSpaceDE w:val="0"/>
        <w:autoSpaceDN w:val="0"/>
        <w:adjustRightInd w:val="0"/>
        <w:ind w:firstLine="540"/>
        <w:jc w:val="both"/>
      </w:pPr>
      <w:r w:rsidRPr="00BC72D6">
        <w:t>6.</w:t>
      </w:r>
      <w:r>
        <w:t xml:space="preserve"> </w:t>
      </w:r>
      <w:r w:rsidRPr="00BF4434">
        <w:t xml:space="preserve">Нормативные правовые акты </w:t>
      </w:r>
      <w:r>
        <w:t>Ржевской</w:t>
      </w:r>
      <w:r w:rsidRPr="00BF4434">
        <w:t xml:space="preserve"> городской Думы о налогах и сборах вступают в силу в соответствии с Налоговым кодексом Российской Федерации.</w:t>
      </w:r>
    </w:p>
    <w:p w:rsidR="00D83FEF" w:rsidRPr="00BF4434" w:rsidRDefault="00D83FEF" w:rsidP="00364A5B">
      <w:pPr>
        <w:autoSpaceDE w:val="0"/>
        <w:autoSpaceDN w:val="0"/>
        <w:adjustRightInd w:val="0"/>
        <w:ind w:firstLine="540"/>
        <w:jc w:val="both"/>
      </w:pPr>
      <w:r w:rsidRPr="00BF4434">
        <w:t xml:space="preserve">Правовые акты </w:t>
      </w:r>
      <w:r>
        <w:t>Ржевской</w:t>
      </w:r>
      <w:r w:rsidRPr="00BF4434">
        <w:t xml:space="preserve"> городской Думы, затрагивающие права, свободы и обязанн</w:t>
      </w:r>
      <w:r w:rsidRPr="00BF4434">
        <w:t>о</w:t>
      </w:r>
      <w:r w:rsidRPr="00BF4434">
        <w:t>сти человека и гражданина, вступают в силу после их официального опубликования.</w:t>
      </w:r>
    </w:p>
    <w:p w:rsidR="00D83FEF" w:rsidRPr="00BF4434" w:rsidRDefault="00D83FEF" w:rsidP="00364A5B">
      <w:pPr>
        <w:autoSpaceDE w:val="0"/>
        <w:autoSpaceDN w:val="0"/>
        <w:adjustRightInd w:val="0"/>
        <w:ind w:firstLine="540"/>
        <w:jc w:val="both"/>
      </w:pPr>
      <w:r w:rsidRPr="00BF4434">
        <w:t xml:space="preserve">Иные решения </w:t>
      </w:r>
      <w:r>
        <w:t>Ржевской</w:t>
      </w:r>
      <w:r w:rsidRPr="00BF4434">
        <w:t xml:space="preserve"> городской Думы вступают в силу со дня их </w:t>
      </w:r>
      <w:r>
        <w:rPr>
          <w:bCs/>
        </w:rPr>
        <w:t>подписания</w:t>
      </w:r>
      <w:r w:rsidRPr="00BF4434">
        <w:t>, если иное не указано в самом решении.</w:t>
      </w:r>
    </w:p>
    <w:p w:rsidR="00D83FEF" w:rsidRDefault="00D83FEF" w:rsidP="00FA62F2">
      <w:pPr>
        <w:autoSpaceDE w:val="0"/>
        <w:autoSpaceDN w:val="0"/>
        <w:adjustRightInd w:val="0"/>
        <w:ind w:firstLine="540"/>
        <w:jc w:val="both"/>
        <w:outlineLvl w:val="1"/>
        <w:rPr>
          <w:b/>
          <w:bCs/>
        </w:rPr>
      </w:pPr>
    </w:p>
    <w:p w:rsidR="00D83FEF" w:rsidRPr="00BF4434" w:rsidRDefault="00D83FEF" w:rsidP="00FA62F2">
      <w:pPr>
        <w:autoSpaceDE w:val="0"/>
        <w:autoSpaceDN w:val="0"/>
        <w:adjustRightInd w:val="0"/>
        <w:ind w:firstLine="540"/>
        <w:jc w:val="both"/>
        <w:outlineLvl w:val="1"/>
        <w:rPr>
          <w:b/>
          <w:bCs/>
        </w:rPr>
      </w:pPr>
      <w:r w:rsidRPr="00BF4434">
        <w:rPr>
          <w:b/>
          <w:bCs/>
        </w:rPr>
        <w:t>Статья</w:t>
      </w:r>
      <w:r>
        <w:rPr>
          <w:b/>
          <w:bCs/>
        </w:rPr>
        <w:t xml:space="preserve"> 28</w:t>
      </w:r>
      <w:r w:rsidRPr="00BF4434">
        <w:rPr>
          <w:b/>
          <w:bCs/>
        </w:rPr>
        <w:t xml:space="preserve">. Депутат </w:t>
      </w:r>
      <w:r>
        <w:rPr>
          <w:b/>
          <w:bCs/>
        </w:rPr>
        <w:t>Ржевской</w:t>
      </w:r>
      <w:r w:rsidRPr="00BF4434">
        <w:rPr>
          <w:b/>
          <w:bCs/>
        </w:rPr>
        <w:t xml:space="preserve"> городской Думы</w:t>
      </w:r>
    </w:p>
    <w:p w:rsidR="00D83FEF" w:rsidRPr="00BF4434" w:rsidRDefault="00D83FEF" w:rsidP="00FA62F2">
      <w:pPr>
        <w:autoSpaceDE w:val="0"/>
        <w:autoSpaceDN w:val="0"/>
        <w:adjustRightInd w:val="0"/>
        <w:ind w:firstLine="540"/>
        <w:jc w:val="both"/>
      </w:pPr>
    </w:p>
    <w:p w:rsidR="00052939" w:rsidRDefault="00052939" w:rsidP="00052939">
      <w:pPr>
        <w:ind w:firstLine="540"/>
        <w:jc w:val="both"/>
      </w:pPr>
      <w:r>
        <w:lastRenderedPageBreak/>
        <w:t>1. Депутатом Ржевской городской Думы может быть избран гражданин Российской Ф</w:t>
      </w:r>
      <w:r>
        <w:t>е</w:t>
      </w:r>
      <w:r>
        <w:t>дерации, достигший на день голосования возраста, установленного законодательством Ро</w:t>
      </w:r>
      <w:r>
        <w:t>с</w:t>
      </w:r>
      <w:r>
        <w:t>сийской Федерации, и обладающий пассивным избирательным правом.</w:t>
      </w:r>
    </w:p>
    <w:p w:rsidR="00052939" w:rsidRDefault="00052939" w:rsidP="00052939">
      <w:pPr>
        <w:ind w:firstLine="540"/>
        <w:jc w:val="both"/>
      </w:pPr>
      <w:r>
        <w:t>Статус депутата и ограничения, связанные с его статусом, устанавливаются федерал</w:t>
      </w:r>
      <w:r>
        <w:t>ь</w:t>
      </w:r>
      <w:r>
        <w:t>ным законодательством и законодательством Тверской области.</w:t>
      </w:r>
    </w:p>
    <w:p w:rsidR="00052939" w:rsidRDefault="00052939" w:rsidP="00052939">
      <w:pPr>
        <w:ind w:firstLine="540"/>
        <w:jc w:val="both"/>
      </w:pPr>
      <w:r>
        <w:t>Депутат Ржевской городской Думы представляет интересы своих избирателей, рук</w:t>
      </w:r>
      <w:r>
        <w:t>о</w:t>
      </w:r>
      <w:r>
        <w:t>водствуется в своей деятельности нормативными правовыми актами Российской Федерации, Тверской области и настоящим Уставом, отчитывается перед своими избирателями не реже одного раза в год.</w:t>
      </w:r>
    </w:p>
    <w:p w:rsidR="00052939" w:rsidRDefault="00052939" w:rsidP="00052939">
      <w:pPr>
        <w:ind w:firstLine="540"/>
        <w:jc w:val="both"/>
      </w:pPr>
      <w:r>
        <w:t>2. Депутаты Ржевской городской Думы избираются сроком на</w:t>
      </w:r>
      <w:r>
        <w:rPr>
          <w:b/>
          <w:bCs/>
        </w:rPr>
        <w:t xml:space="preserve"> </w:t>
      </w:r>
      <w:r>
        <w:t>5 лет. Полномочия деп</w:t>
      </w:r>
      <w:r>
        <w:t>у</w:t>
      </w:r>
      <w:r>
        <w:t>тата начинаются со дня его избрания и прекращаются со дня начала работы Ржевской горо</w:t>
      </w:r>
      <w:r>
        <w:t>д</w:t>
      </w:r>
      <w:r>
        <w:t>ской Думы нового созыва.</w:t>
      </w:r>
    </w:p>
    <w:p w:rsidR="00052939" w:rsidRDefault="00052939" w:rsidP="00052939">
      <w:pPr>
        <w:ind w:firstLine="540"/>
        <w:jc w:val="both"/>
      </w:pPr>
      <w:r>
        <w:t>3. Депутаты Ржевской городской Думы осуществляют свои полномочия на непостоя</w:t>
      </w:r>
      <w:r>
        <w:t>н</w:t>
      </w:r>
      <w:r>
        <w:t xml:space="preserve">ной основе. </w:t>
      </w:r>
    </w:p>
    <w:p w:rsidR="00052939" w:rsidRDefault="00052939" w:rsidP="00052939">
      <w:pPr>
        <w:ind w:firstLine="540"/>
        <w:jc w:val="both"/>
      </w:pPr>
      <w:r>
        <w:t>Решением Ржевской городской Думы может быть установлено исполнение депутатом Ржевской городской Думы полномочий на постоянной (штатной) основе. Количество деп</w:t>
      </w:r>
      <w:r>
        <w:t>у</w:t>
      </w:r>
      <w:r>
        <w:t>татов Ржевской городской Думы, осуществляющих свои полномочия на постоянной основе, не может быть более двух человек. Размер и условия оплаты их труда определяются в соо</w:t>
      </w:r>
      <w:r>
        <w:t>т</w:t>
      </w:r>
      <w:r>
        <w:t>ветствии с действующим законодательством.</w:t>
      </w:r>
    </w:p>
    <w:p w:rsidR="00052939" w:rsidRDefault="00052939" w:rsidP="00052939">
      <w:pPr>
        <w:ind w:firstLine="540"/>
        <w:jc w:val="both"/>
      </w:pPr>
      <w:r>
        <w:t>4. Депутатам Ржевской городской Думы, замещающим муниципальную должность на непостоянной основе, предоставляются компенсационные выплаты из местного бюджета, связанные с возмещением расходов на осуществление своих полномочий. Размер компенс</w:t>
      </w:r>
      <w:r>
        <w:t>а</w:t>
      </w:r>
      <w:r>
        <w:t>ции и порядок ее предоставления определяются решением Ржевской городской Думы.</w:t>
      </w:r>
    </w:p>
    <w:p w:rsidR="00052939" w:rsidRDefault="00052939" w:rsidP="00052939">
      <w:pPr>
        <w:ind w:firstLine="540"/>
        <w:jc w:val="both"/>
      </w:pPr>
      <w:r>
        <w:t>5. Депутат Ржевской городской Думы должен соблюдать ограничения и запреты, и</w:t>
      </w:r>
      <w:r>
        <w:t>с</w:t>
      </w:r>
      <w:r>
        <w:t>полнять обязанности, которые установлены  Федеральным законом от 25 декабря 2008 года № 273-ФЗ «О противодействии коррупции»</w:t>
      </w:r>
      <w:r>
        <w:rPr>
          <w:b/>
        </w:rPr>
        <w:t xml:space="preserve"> </w:t>
      </w:r>
      <w:r>
        <w:t>и другими федеральными законами.</w:t>
      </w:r>
    </w:p>
    <w:p w:rsidR="00052939" w:rsidRDefault="00052939" w:rsidP="00052939">
      <w:pPr>
        <w:ind w:firstLine="540"/>
        <w:jc w:val="both"/>
      </w:pPr>
      <w:r>
        <w:t>6. Гарантии и порядок осуществления депутатами своих полномочий, порядок провед</w:t>
      </w:r>
      <w:r>
        <w:t>е</w:t>
      </w:r>
      <w:r>
        <w:t>ния депутатских отчетов, другие вопросы их деятельности устанавливаются регламентом Ржевской городской Думы в соответствии с федеральными законами и законами Тверской области, настоящим Уставом.</w:t>
      </w:r>
    </w:p>
    <w:p w:rsidR="00052939" w:rsidRDefault="00052939" w:rsidP="00052939">
      <w:pPr>
        <w:ind w:firstLine="540"/>
        <w:jc w:val="both"/>
      </w:pPr>
      <w:r>
        <w:t>7. </w:t>
      </w:r>
      <w:proofErr w:type="gramStart"/>
      <w:r>
        <w:t xml:space="preserve">Гарантии прав </w:t>
      </w:r>
      <w:r>
        <w:rPr>
          <w:color w:val="000000"/>
        </w:rPr>
        <w:t>депутатов</w:t>
      </w:r>
      <w:r>
        <w:t xml:space="preserve"> при привлечении их к уголовной или административной о</w:t>
      </w:r>
      <w:r>
        <w:t>т</w:t>
      </w:r>
      <w:r>
        <w:t>ветственности, задержании, аресте, обыске, допросе, совершении в отношении их иных уг</w:t>
      </w:r>
      <w:r>
        <w:t>о</w:t>
      </w:r>
      <w:r>
        <w:t>ловно-процессуальных и административно-процессуальных действий, а также при провед</w:t>
      </w:r>
      <w:r>
        <w:t>е</w:t>
      </w:r>
      <w:r>
        <w:t xml:space="preserve">нии оперативно-розыскных мероприятий в отношении </w:t>
      </w:r>
      <w:r>
        <w:rPr>
          <w:color w:val="000000"/>
        </w:rPr>
        <w:t>депутатов,</w:t>
      </w:r>
      <w:r>
        <w:t xml:space="preserve"> занимаемого ими жилого и (или) служебного помещения, их багажа, личных и служебных транспортных средств, пер</w:t>
      </w:r>
      <w:r>
        <w:t>е</w:t>
      </w:r>
      <w:r>
        <w:t>писки, используемых ими средств связи, принадлежащих им документов,  установлены ф</w:t>
      </w:r>
      <w:r>
        <w:t>е</w:t>
      </w:r>
      <w:r>
        <w:t>деральными законами.</w:t>
      </w:r>
      <w:proofErr w:type="gramEnd"/>
    </w:p>
    <w:p w:rsidR="00052939" w:rsidRDefault="00052939" w:rsidP="00052939">
      <w:pPr>
        <w:ind w:firstLine="540"/>
        <w:jc w:val="both"/>
      </w:pPr>
      <w:r>
        <w:t>8. Д</w:t>
      </w:r>
      <w:r>
        <w:rPr>
          <w:color w:val="000000"/>
        </w:rPr>
        <w:t>епутат</w:t>
      </w:r>
      <w:r>
        <w:t xml:space="preserve"> не может быть привлечен к уголовной или административной ответственн</w:t>
      </w:r>
      <w:r>
        <w:t>о</w:t>
      </w:r>
      <w:r>
        <w:t>сти за высказанное мнение, позицию, выраженную при голосовании, и другие действия, с</w:t>
      </w:r>
      <w:r>
        <w:t>о</w:t>
      </w:r>
      <w:r>
        <w:t xml:space="preserve">ответствующие статусу </w:t>
      </w:r>
      <w:r>
        <w:rPr>
          <w:color w:val="000000"/>
        </w:rPr>
        <w:t>депутата,</w:t>
      </w:r>
      <w:r>
        <w:t xml:space="preserve"> в том числе по истечении срока его полномочий.</w:t>
      </w:r>
    </w:p>
    <w:p w:rsidR="00052939" w:rsidRDefault="00052939" w:rsidP="00052939">
      <w:pPr>
        <w:ind w:firstLine="540"/>
        <w:jc w:val="both"/>
      </w:pPr>
      <w:r>
        <w:t xml:space="preserve">Данное положение не распространяется на случаи, когда </w:t>
      </w:r>
      <w:r>
        <w:rPr>
          <w:color w:val="000000"/>
        </w:rPr>
        <w:t>депутатом</w:t>
      </w:r>
      <w:r>
        <w:t xml:space="preserve"> были допущены публичные оскорбления, клевета или иные нарушения, ответственность за которые пред</w:t>
      </w:r>
      <w:r>
        <w:t>у</w:t>
      </w:r>
      <w:r>
        <w:t>смотрена федеральным законом.</w:t>
      </w:r>
    </w:p>
    <w:p w:rsidR="00052939" w:rsidRDefault="00052939" w:rsidP="00052939">
      <w:pPr>
        <w:ind w:firstLine="540"/>
        <w:jc w:val="both"/>
      </w:pPr>
      <w:r>
        <w:t>9. Депутату обеспечиваются условия для беспрепятственного осуществления своих полномочий в рамках действующего законодательства.</w:t>
      </w:r>
    </w:p>
    <w:p w:rsidR="00052939" w:rsidRDefault="00052939" w:rsidP="00052939">
      <w:pPr>
        <w:ind w:firstLine="540"/>
        <w:jc w:val="both"/>
      </w:pPr>
      <w:r>
        <w:t>10. Полномочия депутата Ржевской городской Думы прекращаются досрочно в случае:</w:t>
      </w:r>
    </w:p>
    <w:p w:rsidR="00052939" w:rsidRDefault="00052939" w:rsidP="00052939">
      <w:pPr>
        <w:ind w:firstLine="540"/>
        <w:jc w:val="both"/>
      </w:pPr>
      <w:r>
        <w:t>1) смерти;</w:t>
      </w:r>
    </w:p>
    <w:p w:rsidR="00052939" w:rsidRDefault="00052939" w:rsidP="00052939">
      <w:pPr>
        <w:ind w:firstLine="540"/>
        <w:jc w:val="both"/>
      </w:pPr>
      <w:r>
        <w:t>2) отставки по собственному желанию;</w:t>
      </w:r>
    </w:p>
    <w:p w:rsidR="00052939" w:rsidRDefault="00052939" w:rsidP="00052939">
      <w:pPr>
        <w:ind w:firstLine="540"/>
        <w:jc w:val="both"/>
      </w:pPr>
      <w:r>
        <w:t>3) признания судом недееспособным или ограниченно дееспособным;</w:t>
      </w:r>
    </w:p>
    <w:p w:rsidR="00052939" w:rsidRDefault="00052939" w:rsidP="00052939">
      <w:pPr>
        <w:ind w:firstLine="540"/>
        <w:jc w:val="both"/>
      </w:pPr>
      <w:r>
        <w:t>4) признания судом безвестно отсутствующим или объявления умершим;</w:t>
      </w:r>
    </w:p>
    <w:p w:rsidR="00052939" w:rsidRDefault="00052939" w:rsidP="00052939">
      <w:pPr>
        <w:ind w:firstLine="540"/>
        <w:jc w:val="both"/>
      </w:pPr>
      <w:r>
        <w:t>5) вступления в отношении его в законную силу обвинительного приговора суда;</w:t>
      </w:r>
    </w:p>
    <w:p w:rsidR="00052939" w:rsidRDefault="00052939" w:rsidP="00052939">
      <w:pPr>
        <w:ind w:firstLine="540"/>
        <w:jc w:val="both"/>
      </w:pPr>
      <w:r>
        <w:t>6) выезда за пределы Российской Федерации на постоянное место жительства;</w:t>
      </w:r>
    </w:p>
    <w:p w:rsidR="00052939" w:rsidRDefault="00052939" w:rsidP="00052939">
      <w:pPr>
        <w:ind w:firstLine="540"/>
        <w:jc w:val="both"/>
      </w:pPr>
      <w:proofErr w:type="gramStart"/>
      <w:r>
        <w:lastRenderedPageBreak/>
        <w:t>7) прекращения гражданства Российской Федерации, прекращения гражданства ин</w:t>
      </w:r>
      <w:r>
        <w:t>о</w:t>
      </w:r>
      <w:r>
        <w:t>странного государства - участника международного договора Российской Федерации, в соо</w:t>
      </w:r>
      <w:r>
        <w:t>т</w:t>
      </w:r>
      <w:r>
        <w:t>ветствии с которым иностранный гражданин имеет право быть избранным в органы местн</w:t>
      </w:r>
      <w:r>
        <w:t>о</w:t>
      </w:r>
      <w:r>
        <w:t>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t>и</w:t>
      </w:r>
      <w:r>
        <w:t>вание гражданина Российской Федерации на территории иностранного государства, не я</w:t>
      </w:r>
      <w:r>
        <w:t>в</w:t>
      </w:r>
      <w:r>
        <w:t>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w:t>
      </w:r>
      <w:r>
        <w:t>р</w:t>
      </w:r>
      <w:r>
        <w:t>ства, имеет право быть избранным в органы местного самоуправления;</w:t>
      </w:r>
    </w:p>
    <w:p w:rsidR="00052939" w:rsidRDefault="00052939" w:rsidP="00052939">
      <w:pPr>
        <w:ind w:firstLine="540"/>
        <w:jc w:val="both"/>
      </w:pPr>
      <w:r>
        <w:t>8) отзыва избирателями;</w:t>
      </w:r>
    </w:p>
    <w:p w:rsidR="00052939" w:rsidRDefault="00052939" w:rsidP="00052939">
      <w:pPr>
        <w:ind w:firstLine="540"/>
        <w:jc w:val="both"/>
      </w:pPr>
      <w:r>
        <w:t>9) досрочного прекращения полномочий Ржевской городской Думы;</w:t>
      </w:r>
    </w:p>
    <w:p w:rsidR="00052939" w:rsidRDefault="00052939" w:rsidP="00052939">
      <w:pPr>
        <w:ind w:firstLine="540"/>
        <w:jc w:val="both"/>
      </w:pPr>
      <w:r>
        <w:t>10) призыва на военную службу или направления на заменяющую ее альтернативную гражданскую службу;</w:t>
      </w:r>
    </w:p>
    <w:p w:rsidR="00052939" w:rsidRDefault="00052939" w:rsidP="00052939">
      <w:pPr>
        <w:ind w:firstLine="540"/>
        <w:jc w:val="both"/>
      </w:pPr>
      <w:r>
        <w:t>11) в иных случаях, установленных федеральным законом №131-ФЗ и иными фед</w:t>
      </w:r>
      <w:r>
        <w:t>е</w:t>
      </w:r>
      <w:r>
        <w:t>ральными законами.</w:t>
      </w:r>
    </w:p>
    <w:p w:rsidR="00052939" w:rsidRDefault="00052939" w:rsidP="00052939">
      <w:pPr>
        <w:ind w:firstLine="540"/>
        <w:jc w:val="both"/>
      </w:pPr>
      <w:proofErr w:type="gramStart"/>
      <w:r>
        <w:t>Полномочия депутата Ржевской городской Думы  прекращаются досрочно в случае н</w:t>
      </w:r>
      <w:r>
        <w:t>е</w:t>
      </w:r>
      <w:r>
        <w:t>соблюдения ограничений, запретов, неисполнения обязанностей, установленных Федерал</w:t>
      </w:r>
      <w:r>
        <w:t>ь</w:t>
      </w:r>
      <w:r>
        <w:t>ным законом от 25 декабря 2008 года № 273-ФЗ «О противодействии коррупции», Фед</w:t>
      </w:r>
      <w:r>
        <w:t>е</w:t>
      </w:r>
      <w:r>
        <w:t>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w:t>
      </w:r>
      <w:r>
        <w:t>а</w:t>
      </w:r>
      <w:r>
        <w:t>коном от 7 мая 2013 года №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w:t>
      </w:r>
      <w:r>
        <w:t>о</w:t>
      </w:r>
      <w:r>
        <w:t>ваться иностранными финансовыми инструментами», а также в случае несоблюдения огр</w:t>
      </w:r>
      <w:r>
        <w:t>а</w:t>
      </w:r>
      <w:r>
        <w:t>ничений, установленных федеральным законом №131-ФЗ.</w:t>
      </w:r>
    </w:p>
    <w:p w:rsidR="00052939" w:rsidRDefault="00052939" w:rsidP="00052939">
      <w:pPr>
        <w:ind w:firstLine="540"/>
        <w:jc w:val="both"/>
      </w:pPr>
    </w:p>
    <w:p w:rsidR="00052939" w:rsidRDefault="00052939" w:rsidP="00052939">
      <w:pPr>
        <w:ind w:firstLine="540"/>
        <w:jc w:val="both"/>
      </w:pPr>
      <w:r>
        <w:t>11. Решение о досрочном прекращении полномочий депутата по основаниям, пред</w:t>
      </w:r>
      <w:r>
        <w:t>у</w:t>
      </w:r>
      <w:r>
        <w:t>смотренным пунктом 10 настоящей статьи, принимается Ржевской городской Думой.</w:t>
      </w:r>
    </w:p>
    <w:p w:rsidR="00052939" w:rsidRDefault="00052939" w:rsidP="00052939">
      <w:pPr>
        <w:ind w:firstLine="540"/>
        <w:jc w:val="both"/>
      </w:pPr>
      <w:r>
        <w:t>12. Взаимодействуя с Главой города Ржева, Администрацией города Ржева, депутаты Ржевской городской Думы:</w:t>
      </w:r>
    </w:p>
    <w:p w:rsidR="00052939" w:rsidRDefault="00052939" w:rsidP="00052939">
      <w:pPr>
        <w:ind w:firstLine="540"/>
        <w:jc w:val="both"/>
      </w:pPr>
      <w:r>
        <w:t>1) имеют право первоочередного</w:t>
      </w:r>
      <w:r>
        <w:rPr>
          <w:b/>
        </w:rPr>
        <w:t xml:space="preserve"> </w:t>
      </w:r>
      <w:r>
        <w:t>приема Главой города Ржева, руководителями и должностными лицами Администрации города Ржева;</w:t>
      </w:r>
    </w:p>
    <w:p w:rsidR="00052939" w:rsidRDefault="00052939" w:rsidP="00052939">
      <w:pPr>
        <w:ind w:firstLine="540"/>
        <w:jc w:val="both"/>
        <w:outlineLvl w:val="1"/>
        <w:rPr>
          <w:color w:val="000000"/>
        </w:rPr>
      </w:pPr>
      <w:r>
        <w:t>2) вправе обращаться с запросами к любому должностному лицу муниципального обр</w:t>
      </w:r>
      <w:r>
        <w:t>а</w:t>
      </w:r>
      <w:r>
        <w:t>зования город Ржев.</w:t>
      </w:r>
    </w:p>
    <w:p w:rsidR="00052939" w:rsidRDefault="00052939" w:rsidP="00052939">
      <w:pPr>
        <w:ind w:firstLine="539"/>
        <w:jc w:val="both"/>
      </w:pPr>
      <w:r>
        <w:rPr>
          <w:color w:val="000000"/>
        </w:rPr>
        <w:t>13.</w:t>
      </w:r>
      <w:bookmarkStart w:id="4" w:name="Par0"/>
      <w:bookmarkEnd w:id="4"/>
      <w:r>
        <w:t xml:space="preserve"> Проверка достоверности и полноты сведений о доходах, </w:t>
      </w:r>
      <w:r>
        <w:rPr>
          <w:color w:val="000000"/>
        </w:rPr>
        <w:t xml:space="preserve">расходах, об имуществе и обязательствах имущественного характера, представляемых в соответствии с </w:t>
      </w:r>
      <w:hyperlink r:id="rId34" w:history="1">
        <w:r>
          <w:rPr>
            <w:rStyle w:val="a3"/>
            <w:color w:val="000000"/>
            <w:u w:val="none"/>
          </w:rPr>
          <w:t>законодател</w:t>
        </w:r>
        <w:r>
          <w:rPr>
            <w:rStyle w:val="a3"/>
            <w:color w:val="000000"/>
            <w:u w:val="none"/>
          </w:rPr>
          <w:t>ь</w:t>
        </w:r>
        <w:r>
          <w:rPr>
            <w:rStyle w:val="a3"/>
            <w:color w:val="000000"/>
            <w:u w:val="none"/>
          </w:rPr>
          <w:t>ством</w:t>
        </w:r>
      </w:hyperlink>
      <w:r>
        <w:rPr>
          <w:color w:val="000000"/>
        </w:rPr>
        <w:t xml:space="preserve"> Российской Федерации о противодействии коррупции депутатом Ржевской</w:t>
      </w:r>
      <w:r>
        <w:t xml:space="preserve"> городской Думы, проводится по решению Губернатора Тверской области в порядке, установленном з</w:t>
      </w:r>
      <w:r>
        <w:t>а</w:t>
      </w:r>
      <w:r>
        <w:t>коном Тверской области.</w:t>
      </w:r>
    </w:p>
    <w:p w:rsidR="00052939" w:rsidRDefault="00052939" w:rsidP="00052939">
      <w:pPr>
        <w:ind w:firstLine="539"/>
        <w:jc w:val="both"/>
      </w:pPr>
      <w:r>
        <w:t>14. Решение Ржевской городской Думы о досрочном прекращении полномочий депут</w:t>
      </w:r>
      <w:r>
        <w:t>а</w:t>
      </w:r>
      <w:r>
        <w:t>та Ржевской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w:t>
      </w:r>
      <w:r>
        <w:t>е</w:t>
      </w:r>
      <w:r>
        <w:t>риод между заседаниями Ржевской городской Думы, - не позднее чем через три месяца со дня появления такого основания.</w:t>
      </w:r>
    </w:p>
    <w:p w:rsidR="00052939" w:rsidRDefault="00052939" w:rsidP="00052939">
      <w:pPr>
        <w:autoSpaceDE w:val="0"/>
        <w:autoSpaceDN w:val="0"/>
        <w:adjustRightInd w:val="0"/>
        <w:ind w:firstLine="540"/>
        <w:jc w:val="both"/>
      </w:pPr>
      <w:r>
        <w:t>В случае обращения  Губернатора Тверской области с заявлением о досрочном прекр</w:t>
      </w:r>
      <w:r>
        <w:t>а</w:t>
      </w:r>
      <w:r>
        <w:t>щении полномочий депутата Ржевской городской Думы днем появления основания для д</w:t>
      </w:r>
      <w:r>
        <w:t>о</w:t>
      </w:r>
      <w:r>
        <w:t>срочного прекращения полномочий является день поступления в Ржевскую городскую Думу данного заявления.</w:t>
      </w:r>
    </w:p>
    <w:p w:rsidR="00D83FEF" w:rsidRPr="00BF4434" w:rsidRDefault="00D83FEF" w:rsidP="00052939">
      <w:pPr>
        <w:autoSpaceDE w:val="0"/>
        <w:autoSpaceDN w:val="0"/>
        <w:adjustRightInd w:val="0"/>
        <w:ind w:firstLine="540"/>
        <w:jc w:val="both"/>
        <w:rPr>
          <w:b/>
          <w:bCs/>
        </w:rPr>
      </w:pPr>
      <w:r w:rsidRPr="00BF4434">
        <w:rPr>
          <w:b/>
          <w:bCs/>
        </w:rPr>
        <w:t xml:space="preserve">Статья </w:t>
      </w:r>
      <w:r>
        <w:rPr>
          <w:b/>
          <w:bCs/>
        </w:rPr>
        <w:t>29</w:t>
      </w:r>
      <w:r w:rsidRPr="00BF4434">
        <w:rPr>
          <w:b/>
          <w:bCs/>
        </w:rPr>
        <w:t xml:space="preserve">. Глава города </w:t>
      </w:r>
      <w:r>
        <w:rPr>
          <w:b/>
          <w:bCs/>
        </w:rPr>
        <w:t>Ржева</w:t>
      </w:r>
    </w:p>
    <w:p w:rsidR="00D83FEF" w:rsidRPr="00BF4434" w:rsidRDefault="00D83FEF" w:rsidP="00FA62F2">
      <w:pPr>
        <w:autoSpaceDE w:val="0"/>
        <w:autoSpaceDN w:val="0"/>
        <w:adjustRightInd w:val="0"/>
        <w:ind w:firstLine="540"/>
        <w:jc w:val="both"/>
      </w:pPr>
    </w:p>
    <w:p w:rsidR="00052939" w:rsidRDefault="00052939" w:rsidP="00052939">
      <w:pPr>
        <w:ind w:firstLine="540"/>
        <w:jc w:val="both"/>
      </w:pPr>
      <w:r>
        <w:t>1. Глава города Ржева является  высшим выборным должностным лицом города Ржева, возглавляет Администрацию города Ржева и наделяется настоящим Уставом собственными полномочиями по решению вопросов местного значения.</w:t>
      </w:r>
    </w:p>
    <w:p w:rsidR="00052939" w:rsidRDefault="00052939" w:rsidP="00052939">
      <w:pPr>
        <w:ind w:firstLine="540"/>
        <w:jc w:val="both"/>
      </w:pPr>
      <w:r>
        <w:lastRenderedPageBreak/>
        <w:t>2. Глава города Ржева избирается  Ржевской городской Думой из числа кандидатов, представленных конкурсной комиссией по результатам конкурса, осуществляет свою де</w:t>
      </w:r>
      <w:r>
        <w:t>я</w:t>
      </w:r>
      <w:r>
        <w:t>тельность на постоянной (штатной) основе.</w:t>
      </w:r>
    </w:p>
    <w:p w:rsidR="00052939" w:rsidRDefault="00052939" w:rsidP="00052939">
      <w:pPr>
        <w:ind w:firstLine="540"/>
        <w:jc w:val="both"/>
      </w:pPr>
      <w:r>
        <w:t xml:space="preserve">3. Порядок проведения конкурса по отбору кандидатур на должность Главы города Ржева устанавливается решением Ржевской городской Думы в соответствии с действующим законодательством. </w:t>
      </w:r>
    </w:p>
    <w:p w:rsidR="00052939" w:rsidRDefault="00052939" w:rsidP="00052939">
      <w:pPr>
        <w:ind w:firstLine="540"/>
        <w:jc w:val="both"/>
      </w:pPr>
      <w:r>
        <w:t>4. Глава города Ржева  избирается Ржевской городской Думой тайным  голосованием не менее 1/2 голосов от установленной настоящим Уставом численности депутатов Ржевской городской Думы.</w:t>
      </w:r>
    </w:p>
    <w:p w:rsidR="00052939" w:rsidRDefault="00052939" w:rsidP="00052939">
      <w:pPr>
        <w:ind w:firstLine="540"/>
        <w:jc w:val="both"/>
      </w:pPr>
      <w:r>
        <w:t>5. Срок полномочий Главы города Ржева составляет пять лет.</w:t>
      </w:r>
    </w:p>
    <w:p w:rsidR="00052939" w:rsidRDefault="00052939" w:rsidP="00052939">
      <w:pPr>
        <w:ind w:firstLine="540"/>
        <w:jc w:val="both"/>
        <w:rPr>
          <w:color w:val="000000"/>
        </w:rPr>
      </w:pPr>
      <w:r>
        <w:t>6. Полномочия Главы города Ржева  начинаются со дня его вступления в должность и прекращаются в день вступления в должность вновь избранного Главы города Ржева.</w:t>
      </w:r>
      <w:r>
        <w:rPr>
          <w:color w:val="000000"/>
        </w:rPr>
        <w:t xml:space="preserve"> Всту</w:t>
      </w:r>
      <w:r>
        <w:rPr>
          <w:color w:val="000000"/>
        </w:rPr>
        <w:t>п</w:t>
      </w:r>
      <w:r>
        <w:rPr>
          <w:color w:val="000000"/>
        </w:rPr>
        <w:t>ление в должность Главы города Ржева осуществляется не позднее 15 дней со дня вступл</w:t>
      </w:r>
      <w:r>
        <w:rPr>
          <w:color w:val="000000"/>
        </w:rPr>
        <w:t>е</w:t>
      </w:r>
      <w:r>
        <w:rPr>
          <w:color w:val="000000"/>
        </w:rPr>
        <w:t>ния в силу решения Ржевской городской Думы об избрании Главы города Ржева.</w:t>
      </w:r>
    </w:p>
    <w:p w:rsidR="00052939" w:rsidRDefault="00052939" w:rsidP="00052939">
      <w:pPr>
        <w:ind w:firstLine="540"/>
        <w:jc w:val="both"/>
        <w:rPr>
          <w:b/>
        </w:rPr>
      </w:pPr>
      <w:r>
        <w:rPr>
          <w:lang w:eastAsia="en-US"/>
        </w:rPr>
        <w:t xml:space="preserve">7. </w:t>
      </w:r>
      <w:proofErr w:type="gramStart"/>
      <w:r>
        <w:rPr>
          <w:color w:val="000000"/>
        </w:rPr>
        <w:t xml:space="preserve">Глава города Ржева </w:t>
      </w:r>
      <w:r>
        <w:rPr>
          <w:b/>
          <w:color w:val="000000"/>
        </w:rPr>
        <w:t xml:space="preserve">должен </w:t>
      </w:r>
      <w:r>
        <w:rPr>
          <w:color w:val="000000"/>
        </w:rPr>
        <w:t>соблюдать ограничения, запреты, исполнять обязанн</w:t>
      </w:r>
      <w:r>
        <w:rPr>
          <w:color w:val="000000"/>
        </w:rPr>
        <w:t>о</w:t>
      </w:r>
      <w:r>
        <w:rPr>
          <w:color w:val="000000"/>
        </w:rPr>
        <w:t xml:space="preserve">сти, которые установлены Федеральным </w:t>
      </w:r>
      <w:hyperlink r:id="rId35" w:history="1">
        <w:r>
          <w:rPr>
            <w:rStyle w:val="a3"/>
            <w:color w:val="000000"/>
            <w:u w:val="none"/>
          </w:rPr>
          <w:t>законом</w:t>
        </w:r>
      </w:hyperlink>
      <w:r>
        <w:rPr>
          <w:color w:val="000000"/>
        </w:rPr>
        <w:t xml:space="preserve"> от 25 декабря 2008 года N 273-ФЗ "О пр</w:t>
      </w:r>
      <w:r>
        <w:rPr>
          <w:color w:val="000000"/>
        </w:rPr>
        <w:t>о</w:t>
      </w:r>
      <w:r>
        <w:rPr>
          <w:color w:val="000000"/>
        </w:rPr>
        <w:t xml:space="preserve">тиводействии коррупции", Федеральным </w:t>
      </w:r>
      <w:hyperlink r:id="rId36" w:history="1">
        <w:r>
          <w:rPr>
            <w:rStyle w:val="a3"/>
            <w:color w:val="000000"/>
            <w:u w:val="none"/>
          </w:rPr>
          <w:t>законом</w:t>
        </w:r>
      </w:hyperlink>
      <w:r>
        <w:rPr>
          <w:color w:val="000000"/>
        </w:rPr>
        <w:t xml:space="preserve"> от 3 декабря 2012 года N 230-ФЗ "О ко</w:t>
      </w:r>
      <w:r>
        <w:rPr>
          <w:color w:val="000000"/>
        </w:rPr>
        <w:t>н</w:t>
      </w:r>
      <w:r>
        <w:rPr>
          <w:color w:val="000000"/>
        </w:rPr>
        <w:t xml:space="preserve">троле за соответствием расходов лиц, замещающих государственные должности, и иных лиц их доходам", Федеральным </w:t>
      </w:r>
      <w:hyperlink r:id="rId37" w:history="1">
        <w:r>
          <w:rPr>
            <w:rStyle w:val="a3"/>
            <w:color w:val="000000"/>
            <w:u w:val="none"/>
          </w:rPr>
          <w:t>законом</w:t>
        </w:r>
      </w:hyperlink>
      <w:r>
        <w:rPr>
          <w:color w:val="000000"/>
        </w:rPr>
        <w:t xml:space="preserve"> от 7 мая 2013 года N 79-ФЗ "О запрете отдельным кат</w:t>
      </w:r>
      <w:r>
        <w:rPr>
          <w:color w:val="000000"/>
        </w:rPr>
        <w:t>е</w:t>
      </w:r>
      <w:r>
        <w:rPr>
          <w:color w:val="000000"/>
        </w:rPr>
        <w:t>гориям лиц</w:t>
      </w:r>
      <w:proofErr w:type="gramEnd"/>
      <w:r>
        <w:rPr>
          <w:color w:val="000000"/>
        </w:rPr>
        <w:t xml:space="preserve"> открывать и иметь счета (вклады), хранить наличные денежные средства и це</w:t>
      </w:r>
      <w:r>
        <w:rPr>
          <w:color w:val="000000"/>
        </w:rPr>
        <w:t>н</w:t>
      </w:r>
      <w:r>
        <w:rPr>
          <w:color w:val="000000"/>
        </w:rPr>
        <w:t>ности в иностранных банках, расположенных за пределами территории Российской Федер</w:t>
      </w:r>
      <w:r>
        <w:rPr>
          <w:color w:val="000000"/>
        </w:rPr>
        <w:t>а</w:t>
      </w:r>
      <w:r>
        <w:rPr>
          <w:color w:val="000000"/>
        </w:rPr>
        <w:t>ции, владеть и (или) пользоваться иностранными финансовыми инструментами.</w:t>
      </w:r>
    </w:p>
    <w:p w:rsidR="00052939" w:rsidRDefault="00052939" w:rsidP="00052939">
      <w:pPr>
        <w:ind w:firstLine="540"/>
        <w:jc w:val="both"/>
        <w:rPr>
          <w:rFonts w:cs="Arial"/>
        </w:rPr>
      </w:pPr>
      <w:r>
        <w:t>8. Глава города Ржева подотчетен и подконтролен населению города Ржева  и Ржевской городской Думе.</w:t>
      </w:r>
    </w:p>
    <w:p w:rsidR="00052939" w:rsidRDefault="00052939" w:rsidP="00052939">
      <w:pPr>
        <w:jc w:val="both"/>
        <w:rPr>
          <w:sz w:val="22"/>
          <w:szCs w:val="22"/>
        </w:rPr>
      </w:pPr>
    </w:p>
    <w:p w:rsidR="00D83FEF" w:rsidRPr="00BF4434" w:rsidRDefault="00D83FEF" w:rsidP="003F5F00">
      <w:pPr>
        <w:autoSpaceDE w:val="0"/>
        <w:autoSpaceDN w:val="0"/>
        <w:adjustRightInd w:val="0"/>
        <w:ind w:firstLine="540"/>
        <w:jc w:val="both"/>
      </w:pPr>
    </w:p>
    <w:p w:rsidR="00D83FEF" w:rsidRPr="00BF4434" w:rsidRDefault="00D83FEF" w:rsidP="00FA62F2">
      <w:pPr>
        <w:autoSpaceDE w:val="0"/>
        <w:autoSpaceDN w:val="0"/>
        <w:adjustRightInd w:val="0"/>
        <w:ind w:firstLine="540"/>
        <w:jc w:val="both"/>
        <w:rPr>
          <w:b/>
          <w:bCs/>
        </w:rPr>
      </w:pPr>
      <w:r w:rsidRPr="00BF4434">
        <w:rPr>
          <w:b/>
          <w:bCs/>
        </w:rPr>
        <w:t xml:space="preserve">Статья </w:t>
      </w:r>
      <w:r>
        <w:rPr>
          <w:b/>
          <w:bCs/>
        </w:rPr>
        <w:t>30</w:t>
      </w:r>
      <w:r w:rsidRPr="00BF4434">
        <w:rPr>
          <w:b/>
          <w:bCs/>
        </w:rPr>
        <w:t xml:space="preserve">. Полномочия Главы города </w:t>
      </w:r>
      <w:r>
        <w:rPr>
          <w:b/>
          <w:bCs/>
        </w:rPr>
        <w:t>Ржева</w:t>
      </w:r>
    </w:p>
    <w:p w:rsidR="00D83FEF" w:rsidRPr="00BF4434" w:rsidRDefault="00D83FEF" w:rsidP="00FA62F2">
      <w:pPr>
        <w:autoSpaceDE w:val="0"/>
        <w:autoSpaceDN w:val="0"/>
        <w:adjustRightInd w:val="0"/>
        <w:ind w:firstLine="540"/>
        <w:jc w:val="both"/>
      </w:pPr>
    </w:p>
    <w:p w:rsidR="00D83FEF" w:rsidRPr="00E37BBE" w:rsidRDefault="00D83FEF" w:rsidP="00FA62F2">
      <w:pPr>
        <w:autoSpaceDE w:val="0"/>
        <w:autoSpaceDN w:val="0"/>
        <w:adjustRightInd w:val="0"/>
        <w:ind w:firstLine="540"/>
        <w:jc w:val="both"/>
        <w:rPr>
          <w:lang w:eastAsia="en-US"/>
        </w:rPr>
      </w:pPr>
      <w:r w:rsidRPr="00BF4434">
        <w:rPr>
          <w:lang w:eastAsia="en-US"/>
        </w:rPr>
        <w:t>1</w:t>
      </w:r>
      <w:r w:rsidRPr="00E37BBE">
        <w:rPr>
          <w:lang w:eastAsia="en-US"/>
        </w:rPr>
        <w:t xml:space="preserve">. Глава города </w:t>
      </w:r>
      <w:r>
        <w:rPr>
          <w:lang w:eastAsia="en-US"/>
        </w:rPr>
        <w:t>Ржева</w:t>
      </w:r>
      <w:r w:rsidRPr="00E37BBE">
        <w:rPr>
          <w:lang w:eastAsia="en-US"/>
        </w:rPr>
        <w:t>:</w:t>
      </w:r>
    </w:p>
    <w:p w:rsidR="00D83FEF" w:rsidRPr="00E37BBE" w:rsidRDefault="00D83FEF" w:rsidP="00FA62F2">
      <w:pPr>
        <w:autoSpaceDE w:val="0"/>
        <w:autoSpaceDN w:val="0"/>
        <w:adjustRightInd w:val="0"/>
        <w:ind w:firstLine="540"/>
        <w:jc w:val="both"/>
        <w:rPr>
          <w:lang w:eastAsia="en-US"/>
        </w:rPr>
      </w:pPr>
      <w:r w:rsidRPr="00E37BBE">
        <w:rPr>
          <w:lang w:eastAsia="en-US"/>
        </w:rPr>
        <w:t xml:space="preserve">1) представляет город </w:t>
      </w:r>
      <w:r>
        <w:rPr>
          <w:lang w:eastAsia="en-US"/>
        </w:rPr>
        <w:t>Ржев</w:t>
      </w:r>
      <w:r w:rsidRPr="00E37BBE">
        <w:rPr>
          <w:lang w:eastAsia="en-US"/>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w:t>
      </w:r>
      <w:r w:rsidRPr="00E37BBE">
        <w:rPr>
          <w:lang w:eastAsia="en-US"/>
        </w:rPr>
        <w:t>и</w:t>
      </w:r>
      <w:r w:rsidRPr="00E37BBE">
        <w:rPr>
          <w:lang w:eastAsia="en-US"/>
        </w:rPr>
        <w:t>ями;</w:t>
      </w:r>
    </w:p>
    <w:p w:rsidR="00D83FEF" w:rsidRPr="00E37BBE" w:rsidRDefault="00D83FEF" w:rsidP="00FA62F2">
      <w:pPr>
        <w:autoSpaceDE w:val="0"/>
        <w:autoSpaceDN w:val="0"/>
        <w:adjustRightInd w:val="0"/>
        <w:ind w:firstLine="540"/>
        <w:jc w:val="both"/>
        <w:rPr>
          <w:lang w:eastAsia="en-US"/>
        </w:rPr>
      </w:pPr>
      <w:r w:rsidRPr="00E37BBE">
        <w:rPr>
          <w:lang w:eastAsia="en-US"/>
        </w:rPr>
        <w:t>2) без доверенности действует от име</w:t>
      </w:r>
      <w:r>
        <w:rPr>
          <w:lang w:eastAsia="en-US"/>
        </w:rPr>
        <w:t>ни муниципального образования г</w:t>
      </w:r>
      <w:r w:rsidRPr="00E37BBE">
        <w:rPr>
          <w:lang w:eastAsia="en-US"/>
        </w:rPr>
        <w:t xml:space="preserve">ород </w:t>
      </w:r>
      <w:r>
        <w:rPr>
          <w:lang w:eastAsia="en-US"/>
        </w:rPr>
        <w:t>Ржев</w:t>
      </w:r>
      <w:r w:rsidRPr="00E37BBE">
        <w:rPr>
          <w:lang w:eastAsia="en-US"/>
        </w:rPr>
        <w:t>;</w:t>
      </w:r>
    </w:p>
    <w:p w:rsidR="00D83FEF" w:rsidRPr="00E37BBE" w:rsidRDefault="00D83FEF" w:rsidP="00FA62F2">
      <w:pPr>
        <w:autoSpaceDE w:val="0"/>
        <w:autoSpaceDN w:val="0"/>
        <w:adjustRightInd w:val="0"/>
        <w:ind w:firstLine="540"/>
        <w:jc w:val="both"/>
        <w:rPr>
          <w:lang w:eastAsia="en-US"/>
        </w:rPr>
      </w:pPr>
      <w:r w:rsidRPr="00E37BBE">
        <w:rPr>
          <w:lang w:eastAsia="en-US"/>
        </w:rPr>
        <w:t>3) подписывает и обнародует в порядке, установленном настоящим Уставом, нормати</w:t>
      </w:r>
      <w:r w:rsidRPr="00E37BBE">
        <w:rPr>
          <w:lang w:eastAsia="en-US"/>
        </w:rPr>
        <w:t>в</w:t>
      </w:r>
      <w:r w:rsidRPr="00E37BBE">
        <w:rPr>
          <w:lang w:eastAsia="en-US"/>
        </w:rPr>
        <w:t xml:space="preserve">ные правовые акты, принятые </w:t>
      </w:r>
      <w:r>
        <w:rPr>
          <w:lang w:eastAsia="en-US"/>
        </w:rPr>
        <w:t>Ржевской</w:t>
      </w:r>
      <w:r w:rsidRPr="00E37BBE">
        <w:rPr>
          <w:lang w:eastAsia="en-US"/>
        </w:rPr>
        <w:t xml:space="preserve"> городской Думой;</w:t>
      </w:r>
    </w:p>
    <w:p w:rsidR="00D83FEF" w:rsidRPr="00E37BBE" w:rsidRDefault="00D83FEF" w:rsidP="00FA62F2">
      <w:pPr>
        <w:autoSpaceDE w:val="0"/>
        <w:autoSpaceDN w:val="0"/>
        <w:adjustRightInd w:val="0"/>
        <w:ind w:firstLine="540"/>
        <w:jc w:val="both"/>
        <w:rPr>
          <w:lang w:eastAsia="en-US"/>
        </w:rPr>
      </w:pPr>
      <w:r w:rsidRPr="00E37BBE">
        <w:rPr>
          <w:lang w:eastAsia="en-US"/>
        </w:rPr>
        <w:t>4) издает в пределах своих полномочий правовые акты;</w:t>
      </w:r>
    </w:p>
    <w:p w:rsidR="00D83FEF" w:rsidRPr="00E37BBE" w:rsidRDefault="00D83FEF" w:rsidP="00FA62F2">
      <w:pPr>
        <w:autoSpaceDE w:val="0"/>
        <w:autoSpaceDN w:val="0"/>
        <w:adjustRightInd w:val="0"/>
        <w:ind w:firstLine="540"/>
        <w:jc w:val="both"/>
        <w:rPr>
          <w:lang w:eastAsia="en-US"/>
        </w:rPr>
      </w:pPr>
      <w:r w:rsidRPr="00E37BBE">
        <w:rPr>
          <w:lang w:eastAsia="en-US"/>
        </w:rPr>
        <w:t xml:space="preserve">5) от имени города </w:t>
      </w:r>
      <w:r>
        <w:rPr>
          <w:lang w:eastAsia="en-US"/>
        </w:rPr>
        <w:t>Ржева</w:t>
      </w:r>
      <w:r w:rsidRPr="00E37BBE">
        <w:rPr>
          <w:lang w:eastAsia="en-US"/>
        </w:rPr>
        <w:t xml:space="preserve"> заключает договоры и соглашения с Российской Федерацией, субъектами Российской Федерации, другими муниципальными образованиями в рамках предоставленных полномочий;</w:t>
      </w:r>
    </w:p>
    <w:p w:rsidR="00D83FEF" w:rsidRPr="00E37BBE" w:rsidRDefault="00D83FEF" w:rsidP="00FA62F2">
      <w:pPr>
        <w:autoSpaceDE w:val="0"/>
        <w:autoSpaceDN w:val="0"/>
        <w:adjustRightInd w:val="0"/>
        <w:ind w:firstLine="540"/>
        <w:jc w:val="both"/>
        <w:rPr>
          <w:lang w:eastAsia="en-US"/>
        </w:rPr>
      </w:pPr>
      <w:r w:rsidRPr="00E37BBE">
        <w:rPr>
          <w:lang w:eastAsia="en-US"/>
        </w:rPr>
        <w:t xml:space="preserve">6) вносит от имени города </w:t>
      </w:r>
      <w:r>
        <w:rPr>
          <w:lang w:eastAsia="en-US"/>
        </w:rPr>
        <w:t>Ржева</w:t>
      </w:r>
      <w:r w:rsidRPr="00E37BBE">
        <w:rPr>
          <w:lang w:eastAsia="en-US"/>
        </w:rPr>
        <w:t xml:space="preserve"> предложения в органы государственной власти Тве</w:t>
      </w:r>
      <w:r w:rsidRPr="00E37BBE">
        <w:rPr>
          <w:lang w:eastAsia="en-US"/>
        </w:rPr>
        <w:t>р</w:t>
      </w:r>
      <w:r w:rsidRPr="00E37BBE">
        <w:rPr>
          <w:lang w:eastAsia="en-US"/>
        </w:rPr>
        <w:t>ской области по проектам планов социально-экономического развития и бюджета Тверской области, а также по вопросам, связанным с удовлетворением потребностей населения, эк</w:t>
      </w:r>
      <w:r w:rsidRPr="00E37BBE">
        <w:rPr>
          <w:lang w:eastAsia="en-US"/>
        </w:rPr>
        <w:t>о</w:t>
      </w:r>
      <w:r w:rsidRPr="00E37BBE">
        <w:rPr>
          <w:lang w:eastAsia="en-US"/>
        </w:rPr>
        <w:t xml:space="preserve">номическим и социальным развитием города </w:t>
      </w:r>
      <w:r>
        <w:rPr>
          <w:lang w:eastAsia="en-US"/>
        </w:rPr>
        <w:t>Ржева</w:t>
      </w:r>
      <w:r w:rsidRPr="00E37BBE">
        <w:rPr>
          <w:lang w:eastAsia="en-US"/>
        </w:rPr>
        <w:t>;</w:t>
      </w:r>
    </w:p>
    <w:p w:rsidR="00D83FEF" w:rsidRPr="00E37BBE" w:rsidRDefault="00D83FEF" w:rsidP="00FA62F2">
      <w:pPr>
        <w:autoSpaceDE w:val="0"/>
        <w:autoSpaceDN w:val="0"/>
        <w:adjustRightInd w:val="0"/>
        <w:ind w:firstLine="540"/>
        <w:jc w:val="both"/>
        <w:rPr>
          <w:lang w:eastAsia="en-US"/>
        </w:rPr>
      </w:pPr>
      <w:r w:rsidRPr="00E37BBE">
        <w:rPr>
          <w:lang w:eastAsia="en-US"/>
        </w:rPr>
        <w:t xml:space="preserve">7) вправе требовать созыва внеочередного заседания </w:t>
      </w:r>
      <w:r>
        <w:rPr>
          <w:lang w:eastAsia="en-US"/>
        </w:rPr>
        <w:t>Ржевской</w:t>
      </w:r>
      <w:r w:rsidRPr="00E37BBE">
        <w:rPr>
          <w:lang w:eastAsia="en-US"/>
        </w:rPr>
        <w:t xml:space="preserve"> городской Думы;</w:t>
      </w:r>
    </w:p>
    <w:p w:rsidR="00D83FEF" w:rsidRPr="00E37BBE" w:rsidRDefault="00D83FEF" w:rsidP="003B45C4">
      <w:pPr>
        <w:autoSpaceDE w:val="0"/>
        <w:autoSpaceDN w:val="0"/>
        <w:adjustRightInd w:val="0"/>
        <w:ind w:firstLine="540"/>
        <w:jc w:val="both"/>
        <w:rPr>
          <w:lang w:eastAsia="en-US"/>
        </w:rPr>
      </w:pPr>
      <w:r w:rsidRPr="00E37BBE">
        <w:rPr>
          <w:lang w:eastAsia="en-US"/>
        </w:rPr>
        <w:t xml:space="preserve">8) обеспечивает соблюдение Устава города </w:t>
      </w:r>
      <w:r>
        <w:rPr>
          <w:lang w:eastAsia="en-US"/>
        </w:rPr>
        <w:t>Ржева</w:t>
      </w:r>
      <w:r w:rsidRPr="00E37BBE">
        <w:rPr>
          <w:lang w:eastAsia="en-US"/>
        </w:rPr>
        <w:t>, прав и свобод человека и граждан</w:t>
      </w:r>
      <w:r w:rsidRPr="00E37BBE">
        <w:rPr>
          <w:lang w:eastAsia="en-US"/>
        </w:rPr>
        <w:t>и</w:t>
      </w:r>
      <w:r w:rsidRPr="00E37BBE">
        <w:rPr>
          <w:lang w:eastAsia="en-US"/>
        </w:rPr>
        <w:t>на;</w:t>
      </w:r>
    </w:p>
    <w:p w:rsidR="00D83FEF" w:rsidRPr="00E37BBE" w:rsidRDefault="00D83FEF" w:rsidP="003B45C4">
      <w:pPr>
        <w:autoSpaceDE w:val="0"/>
        <w:autoSpaceDN w:val="0"/>
        <w:adjustRightInd w:val="0"/>
        <w:ind w:firstLine="540"/>
        <w:jc w:val="both"/>
      </w:pPr>
      <w:r w:rsidRPr="00E37BBE">
        <w:rPr>
          <w:lang w:eastAsia="en-US"/>
        </w:rPr>
        <w:t>9)</w:t>
      </w:r>
      <w:r w:rsidRPr="00E37BBE">
        <w:t xml:space="preserve"> обеспечивает осуществление органами местного самоуправления полномочий по р</w:t>
      </w:r>
      <w:r w:rsidRPr="00E37BBE">
        <w:t>е</w:t>
      </w:r>
      <w:r w:rsidRPr="00E37BBE">
        <w:t>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D83FEF" w:rsidRPr="00E37BBE" w:rsidRDefault="00D83FEF" w:rsidP="00FA62F2">
      <w:pPr>
        <w:autoSpaceDE w:val="0"/>
        <w:autoSpaceDN w:val="0"/>
        <w:adjustRightInd w:val="0"/>
        <w:ind w:firstLine="540"/>
        <w:jc w:val="both"/>
        <w:rPr>
          <w:lang w:eastAsia="en-US"/>
        </w:rPr>
      </w:pPr>
      <w:r w:rsidRPr="00E37BBE">
        <w:rPr>
          <w:lang w:eastAsia="en-US"/>
        </w:rPr>
        <w:t>10) исполняет иные полномочия, возложенные на него действующим законодател</w:t>
      </w:r>
      <w:r w:rsidRPr="00E37BBE">
        <w:rPr>
          <w:lang w:eastAsia="en-US"/>
        </w:rPr>
        <w:t>ь</w:t>
      </w:r>
      <w:r w:rsidRPr="00E37BBE">
        <w:rPr>
          <w:lang w:eastAsia="en-US"/>
        </w:rPr>
        <w:t>ством</w:t>
      </w:r>
      <w:r>
        <w:rPr>
          <w:lang w:eastAsia="en-US"/>
        </w:rPr>
        <w:t xml:space="preserve"> РФ</w:t>
      </w:r>
      <w:r w:rsidRPr="00E37BBE">
        <w:rPr>
          <w:lang w:eastAsia="en-US"/>
        </w:rPr>
        <w:t>, настоящим Уставом.</w:t>
      </w:r>
    </w:p>
    <w:p w:rsidR="00D83FEF" w:rsidRPr="00E37BBE" w:rsidRDefault="00D83FEF" w:rsidP="00FA62F2">
      <w:pPr>
        <w:autoSpaceDE w:val="0"/>
        <w:autoSpaceDN w:val="0"/>
        <w:adjustRightInd w:val="0"/>
        <w:ind w:firstLine="540"/>
        <w:jc w:val="both"/>
        <w:rPr>
          <w:lang w:eastAsia="en-US"/>
        </w:rPr>
      </w:pPr>
      <w:r w:rsidRPr="00E37BBE">
        <w:rPr>
          <w:lang w:eastAsia="en-US"/>
        </w:rPr>
        <w:t xml:space="preserve">2. Возглавляя Администрацию города </w:t>
      </w:r>
      <w:r>
        <w:rPr>
          <w:lang w:eastAsia="en-US"/>
        </w:rPr>
        <w:t>Ржева</w:t>
      </w:r>
      <w:r w:rsidRPr="00E37BBE">
        <w:rPr>
          <w:lang w:eastAsia="en-US"/>
        </w:rPr>
        <w:t>:</w:t>
      </w:r>
    </w:p>
    <w:p w:rsidR="00D83FEF" w:rsidRPr="00E37BBE" w:rsidRDefault="00D83FEF" w:rsidP="003B4CB8">
      <w:pPr>
        <w:autoSpaceDE w:val="0"/>
        <w:autoSpaceDN w:val="0"/>
        <w:adjustRightInd w:val="0"/>
        <w:ind w:firstLine="540"/>
        <w:jc w:val="both"/>
      </w:pPr>
      <w:r w:rsidRPr="00E37BBE">
        <w:t xml:space="preserve">1) без доверенности действует от имени Администрации города </w:t>
      </w:r>
      <w:r>
        <w:t>Ржева</w:t>
      </w:r>
      <w:r w:rsidRPr="00E37BBE">
        <w:t>;</w:t>
      </w:r>
    </w:p>
    <w:p w:rsidR="00D83FEF" w:rsidRPr="00E37BBE" w:rsidRDefault="00D83FEF" w:rsidP="003B4CB8">
      <w:pPr>
        <w:autoSpaceDE w:val="0"/>
        <w:autoSpaceDN w:val="0"/>
        <w:adjustRightInd w:val="0"/>
        <w:ind w:firstLine="540"/>
        <w:jc w:val="both"/>
      </w:pPr>
      <w:r w:rsidRPr="00E37BBE">
        <w:lastRenderedPageBreak/>
        <w:t xml:space="preserve">2) организует выполнение решений </w:t>
      </w:r>
      <w:r>
        <w:t>Ржевской</w:t>
      </w:r>
      <w:r w:rsidRPr="00E37BBE">
        <w:t xml:space="preserve"> городской Думы;</w:t>
      </w:r>
    </w:p>
    <w:p w:rsidR="00D83FEF" w:rsidRPr="00E37BBE" w:rsidRDefault="00D83FEF" w:rsidP="003B4CB8">
      <w:pPr>
        <w:autoSpaceDE w:val="0"/>
        <w:autoSpaceDN w:val="0"/>
        <w:adjustRightInd w:val="0"/>
        <w:ind w:firstLine="540"/>
        <w:jc w:val="both"/>
      </w:pPr>
      <w:r w:rsidRPr="00E37BBE">
        <w:t xml:space="preserve">3) осуществляет полномочия по руководству Администрацией города </w:t>
      </w:r>
      <w:r>
        <w:t>Ржева;</w:t>
      </w:r>
    </w:p>
    <w:p w:rsidR="00D83FEF" w:rsidRPr="00E37BBE" w:rsidRDefault="00D83FEF" w:rsidP="003B4CB8">
      <w:pPr>
        <w:autoSpaceDE w:val="0"/>
        <w:autoSpaceDN w:val="0"/>
        <w:adjustRightInd w:val="0"/>
        <w:ind w:firstLine="540"/>
        <w:jc w:val="both"/>
      </w:pPr>
      <w:r w:rsidRPr="00E37BBE">
        <w:t xml:space="preserve">4) заключает договоры и соглашения от имени Администрации города </w:t>
      </w:r>
      <w:r>
        <w:t>Ржева</w:t>
      </w:r>
      <w:r w:rsidRPr="00E37BBE">
        <w:t>;</w:t>
      </w:r>
    </w:p>
    <w:p w:rsidR="00D83FEF" w:rsidRPr="00E37BBE" w:rsidRDefault="00D83FEF" w:rsidP="003B4CB8">
      <w:pPr>
        <w:autoSpaceDE w:val="0"/>
        <w:autoSpaceDN w:val="0"/>
        <w:adjustRightInd w:val="0"/>
        <w:ind w:firstLine="540"/>
        <w:jc w:val="both"/>
      </w:pPr>
      <w:r w:rsidRPr="00E37BBE">
        <w:t xml:space="preserve">5) принимает меры по обеспечению и защите интересов Администрации города </w:t>
      </w:r>
      <w:r>
        <w:t>Ржева</w:t>
      </w:r>
      <w:r w:rsidRPr="00E37BBE">
        <w:t xml:space="preserve"> в суде, арбитражном суде, а также в государственных органах;</w:t>
      </w:r>
    </w:p>
    <w:p w:rsidR="00D83FEF" w:rsidRPr="00E37BBE" w:rsidRDefault="00D83FEF" w:rsidP="003B4CB8">
      <w:pPr>
        <w:autoSpaceDE w:val="0"/>
        <w:autoSpaceDN w:val="0"/>
        <w:adjustRightInd w:val="0"/>
        <w:ind w:firstLine="540"/>
        <w:jc w:val="both"/>
      </w:pPr>
      <w:r w:rsidRPr="00E37BBE">
        <w:t xml:space="preserve">6) издает в пределах своих полномочий правовые акты Администрации города </w:t>
      </w:r>
      <w:r>
        <w:t>Ржева</w:t>
      </w:r>
      <w:r w:rsidRPr="00E37BBE">
        <w:t>;</w:t>
      </w:r>
    </w:p>
    <w:p w:rsidR="00D83FEF" w:rsidRPr="00E37BBE" w:rsidRDefault="00D83FEF" w:rsidP="003B4CB8">
      <w:pPr>
        <w:autoSpaceDE w:val="0"/>
        <w:autoSpaceDN w:val="0"/>
        <w:adjustRightInd w:val="0"/>
        <w:ind w:firstLine="540"/>
        <w:jc w:val="both"/>
      </w:pPr>
      <w:r w:rsidRPr="00E37BBE">
        <w:t xml:space="preserve">7) вносит в </w:t>
      </w:r>
      <w:r>
        <w:t>Ржевскую</w:t>
      </w:r>
      <w:r w:rsidRPr="00E37BBE">
        <w:t xml:space="preserve"> городскую Думу проекты или дает заключения на проекты реш</w:t>
      </w:r>
      <w:r w:rsidRPr="00E37BBE">
        <w:t>е</w:t>
      </w:r>
      <w:r w:rsidRPr="00E37BBE">
        <w:t>ний, предусматривающих установление, введение в действие или отмену местных налогов, установление налоговых льгот, оснований и порядка их применения;</w:t>
      </w:r>
    </w:p>
    <w:p w:rsidR="00D83FEF" w:rsidRPr="00E37BBE" w:rsidRDefault="00D83FEF" w:rsidP="003B4CB8">
      <w:pPr>
        <w:autoSpaceDE w:val="0"/>
        <w:autoSpaceDN w:val="0"/>
        <w:adjustRightInd w:val="0"/>
        <w:ind w:firstLine="540"/>
        <w:jc w:val="both"/>
      </w:pPr>
      <w:r>
        <w:t>8</w:t>
      </w:r>
      <w:r w:rsidRPr="00E37BBE">
        <w:t xml:space="preserve">) представляет </w:t>
      </w:r>
      <w:r>
        <w:t>Ржевской</w:t>
      </w:r>
      <w:r w:rsidRPr="00E37BBE">
        <w:t xml:space="preserve"> городской Думе проекты решений или дает заключения на проекты решений, определяющих порядок управления имуществом, находящимся в муниц</w:t>
      </w:r>
      <w:r w:rsidRPr="00E37BBE">
        <w:t>и</w:t>
      </w:r>
      <w:r w:rsidRPr="00E37BBE">
        <w:t>пальной собственности;</w:t>
      </w:r>
    </w:p>
    <w:p w:rsidR="00D83FEF" w:rsidRPr="00E37BBE" w:rsidRDefault="00D83FEF" w:rsidP="003B4CB8">
      <w:pPr>
        <w:autoSpaceDE w:val="0"/>
        <w:autoSpaceDN w:val="0"/>
        <w:adjustRightInd w:val="0"/>
        <w:ind w:firstLine="540"/>
        <w:jc w:val="both"/>
      </w:pPr>
      <w:r>
        <w:t>9</w:t>
      </w:r>
      <w:r w:rsidRPr="00E37BBE">
        <w:t xml:space="preserve">) представляет на утверждение </w:t>
      </w:r>
      <w:r>
        <w:t>Ржевской</w:t>
      </w:r>
      <w:r w:rsidRPr="00E37BBE">
        <w:t xml:space="preserve"> городской Думы структуру Администрации города </w:t>
      </w:r>
      <w:r>
        <w:t>Ржева</w:t>
      </w:r>
      <w:r w:rsidRPr="00E37BBE">
        <w:t xml:space="preserve">, формирует Администрацию города </w:t>
      </w:r>
      <w:r>
        <w:t>Ржева</w:t>
      </w:r>
      <w:r w:rsidRPr="00E37BBE">
        <w:t>;</w:t>
      </w:r>
    </w:p>
    <w:p w:rsidR="00D83FEF" w:rsidRPr="00E37BBE" w:rsidRDefault="00D83FEF" w:rsidP="003B4CB8">
      <w:pPr>
        <w:autoSpaceDE w:val="0"/>
        <w:autoSpaceDN w:val="0"/>
        <w:adjustRightInd w:val="0"/>
        <w:ind w:firstLine="540"/>
        <w:jc w:val="both"/>
      </w:pPr>
      <w:r w:rsidRPr="00E37BBE">
        <w:t>1</w:t>
      </w:r>
      <w:r>
        <w:t>0</w:t>
      </w:r>
      <w:r w:rsidRPr="00E37BBE">
        <w:t xml:space="preserve">) вносит в </w:t>
      </w:r>
      <w:r>
        <w:t>Ржевскую</w:t>
      </w:r>
      <w:r w:rsidRPr="00E37BBE">
        <w:t xml:space="preserve"> городскую Думу проекты иных муниципальных правовых актов, принятие которых входит  в компетенцию </w:t>
      </w:r>
      <w:r>
        <w:t>Ржевской</w:t>
      </w:r>
      <w:r w:rsidRPr="00E37BBE">
        <w:t xml:space="preserve"> городской Думы;</w:t>
      </w:r>
    </w:p>
    <w:p w:rsidR="00D83FEF" w:rsidRPr="00E37BBE" w:rsidRDefault="00D83FEF" w:rsidP="003B4CB8">
      <w:pPr>
        <w:autoSpaceDE w:val="0"/>
        <w:autoSpaceDN w:val="0"/>
        <w:adjustRightInd w:val="0"/>
        <w:ind w:firstLine="540"/>
        <w:jc w:val="both"/>
      </w:pPr>
      <w:r w:rsidRPr="00E37BBE">
        <w:t>1</w:t>
      </w:r>
      <w:r>
        <w:t>1</w:t>
      </w:r>
      <w:r w:rsidRPr="00E37BBE">
        <w:t>) организует управление городским хозяйством, социальной и другими сферами, осуществляет меры по обеспечению законности, охране собственности и общественного п</w:t>
      </w:r>
      <w:r w:rsidRPr="00E37BBE">
        <w:t>о</w:t>
      </w:r>
      <w:r w:rsidRPr="00E37BBE">
        <w:t>рядка;</w:t>
      </w:r>
    </w:p>
    <w:p w:rsidR="00D83FEF" w:rsidRPr="00E37BBE" w:rsidRDefault="00D83FEF" w:rsidP="003B4CB8">
      <w:pPr>
        <w:autoSpaceDE w:val="0"/>
        <w:autoSpaceDN w:val="0"/>
        <w:adjustRightInd w:val="0"/>
        <w:ind w:firstLine="540"/>
        <w:jc w:val="both"/>
      </w:pPr>
      <w:r w:rsidRPr="00E37BBE">
        <w:t>1</w:t>
      </w:r>
      <w:r>
        <w:t>2</w:t>
      </w:r>
      <w:r w:rsidRPr="00E37BBE">
        <w:t xml:space="preserve">) организует разработку Администрацией города </w:t>
      </w:r>
      <w:r>
        <w:t>Ржева</w:t>
      </w:r>
      <w:r w:rsidRPr="00E37BBE">
        <w:t xml:space="preserve"> проекта бюджета и программ социально-экономического развития города </w:t>
      </w:r>
      <w:r>
        <w:t>Ржева</w:t>
      </w:r>
      <w:r w:rsidRPr="00E37BBE">
        <w:t xml:space="preserve">, представляет их на утверждение </w:t>
      </w:r>
      <w:r>
        <w:t>Рже</w:t>
      </w:r>
      <w:r>
        <w:t>в</w:t>
      </w:r>
      <w:r>
        <w:t>ской</w:t>
      </w:r>
      <w:r w:rsidRPr="00E37BBE">
        <w:t xml:space="preserve"> городской Думе, ежегодно </w:t>
      </w:r>
      <w:proofErr w:type="gramStart"/>
      <w:r w:rsidRPr="00E37BBE">
        <w:t>отчитывается об</w:t>
      </w:r>
      <w:proofErr w:type="gramEnd"/>
      <w:r w:rsidRPr="00E37BBE">
        <w:t xml:space="preserve"> их исполнении и расходовании средств бюджета</w:t>
      </w:r>
      <w:r>
        <w:t xml:space="preserve"> города</w:t>
      </w:r>
      <w:r w:rsidRPr="00E37BBE">
        <w:t>;</w:t>
      </w:r>
    </w:p>
    <w:p w:rsidR="00D83FEF" w:rsidRPr="00E37BBE" w:rsidRDefault="00D83FEF" w:rsidP="003B4CB8">
      <w:pPr>
        <w:autoSpaceDE w:val="0"/>
        <w:autoSpaceDN w:val="0"/>
        <w:adjustRightInd w:val="0"/>
        <w:ind w:firstLine="540"/>
        <w:jc w:val="both"/>
      </w:pPr>
      <w:r w:rsidRPr="00E37BBE">
        <w:t>1</w:t>
      </w:r>
      <w:r>
        <w:t>3</w:t>
      </w:r>
      <w:r w:rsidRPr="00E37BBE">
        <w:t>) ведёт личный приём граждан;</w:t>
      </w:r>
    </w:p>
    <w:p w:rsidR="00D83FEF" w:rsidRPr="00E37BBE" w:rsidRDefault="00D83FEF" w:rsidP="003B4CB8">
      <w:pPr>
        <w:autoSpaceDE w:val="0"/>
        <w:autoSpaceDN w:val="0"/>
        <w:adjustRightInd w:val="0"/>
        <w:ind w:firstLine="540"/>
        <w:jc w:val="both"/>
      </w:pPr>
      <w:r w:rsidRPr="00E37BBE">
        <w:t>1</w:t>
      </w:r>
      <w:r>
        <w:t>4</w:t>
      </w:r>
      <w:r w:rsidRPr="00E37BBE">
        <w:t xml:space="preserve">) утверждает </w:t>
      </w:r>
      <w:proofErr w:type="gramStart"/>
      <w:r w:rsidRPr="00E37BBE">
        <w:t>состав</w:t>
      </w:r>
      <w:proofErr w:type="gramEnd"/>
      <w:r w:rsidRPr="00E37BBE">
        <w:t xml:space="preserve"> и порядок деятельности комиссии по подготовке проекта правил землепользования и застройки территории города </w:t>
      </w:r>
      <w:r>
        <w:t>Ржева</w:t>
      </w:r>
      <w:r w:rsidRPr="00E37BBE">
        <w:t>;</w:t>
      </w:r>
    </w:p>
    <w:p w:rsidR="00D83FEF" w:rsidRPr="00E37BBE" w:rsidRDefault="00D83FEF" w:rsidP="003B4CB8">
      <w:pPr>
        <w:autoSpaceDE w:val="0"/>
        <w:autoSpaceDN w:val="0"/>
        <w:adjustRightInd w:val="0"/>
        <w:ind w:firstLine="540"/>
        <w:jc w:val="both"/>
      </w:pPr>
      <w:r w:rsidRPr="00E37BBE">
        <w:t>1</w:t>
      </w:r>
      <w:r>
        <w:t>5</w:t>
      </w:r>
      <w:r w:rsidRPr="00E37BBE">
        <w:t xml:space="preserve">) назначает и освобождает от должности первого заместителя главы администрации города </w:t>
      </w:r>
      <w:r>
        <w:t>Ржева</w:t>
      </w:r>
      <w:r w:rsidRPr="00E37BBE">
        <w:t xml:space="preserve">, заместителей главы администрации города </w:t>
      </w:r>
      <w:r>
        <w:t>Ржева</w:t>
      </w:r>
      <w:r w:rsidRPr="00E37BBE">
        <w:t>, руководителей органов А</w:t>
      </w:r>
      <w:r w:rsidRPr="00E37BBE">
        <w:t>д</w:t>
      </w:r>
      <w:r w:rsidRPr="00E37BBE">
        <w:t xml:space="preserve">министрации города </w:t>
      </w:r>
      <w:r>
        <w:t>Ржева</w:t>
      </w:r>
      <w:r w:rsidRPr="00E37BBE">
        <w:t xml:space="preserve"> и иных должностных лиц Администрации города </w:t>
      </w:r>
      <w:r>
        <w:t>Ржева</w:t>
      </w:r>
      <w:r w:rsidRPr="00E37BBE">
        <w:t>;</w:t>
      </w:r>
    </w:p>
    <w:p w:rsidR="00D83FEF" w:rsidRPr="00E37BBE" w:rsidRDefault="00D83FEF" w:rsidP="003B4CB8">
      <w:pPr>
        <w:autoSpaceDE w:val="0"/>
        <w:autoSpaceDN w:val="0"/>
        <w:adjustRightInd w:val="0"/>
        <w:ind w:firstLine="540"/>
        <w:jc w:val="both"/>
      </w:pPr>
      <w:r w:rsidRPr="00E37BBE">
        <w:t>1</w:t>
      </w:r>
      <w:r>
        <w:t>6</w:t>
      </w:r>
      <w:r w:rsidRPr="00E37BBE">
        <w:t xml:space="preserve">)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города </w:t>
      </w:r>
      <w:r>
        <w:t>Ржева</w:t>
      </w:r>
      <w:r w:rsidRPr="00E37BBE">
        <w:t>;</w:t>
      </w:r>
    </w:p>
    <w:p w:rsidR="00D83FEF" w:rsidRPr="00E37BBE" w:rsidRDefault="00D83FEF" w:rsidP="003B4CB8">
      <w:pPr>
        <w:autoSpaceDE w:val="0"/>
        <w:autoSpaceDN w:val="0"/>
        <w:adjustRightInd w:val="0"/>
        <w:ind w:firstLine="540"/>
        <w:jc w:val="both"/>
      </w:pPr>
      <w:r>
        <w:t>17</w:t>
      </w:r>
      <w:r w:rsidRPr="00E37BBE">
        <w:t>) осуществляет иные полномочия, предусмотренные федеральным законом, устана</w:t>
      </w:r>
      <w:r w:rsidRPr="00E37BBE">
        <w:t>в</w:t>
      </w:r>
      <w:r w:rsidRPr="00E37BBE">
        <w:t>ливающим общие принципы организации местного самоуправления в Российской Федер</w:t>
      </w:r>
      <w:r w:rsidRPr="00E37BBE">
        <w:t>а</w:t>
      </w:r>
      <w:r w:rsidRPr="00E37BBE">
        <w:t>ции, настоящим Уставом.</w:t>
      </w:r>
    </w:p>
    <w:p w:rsidR="00D83FEF" w:rsidRPr="00E37BBE" w:rsidRDefault="00D83FEF" w:rsidP="003B4CB8">
      <w:pPr>
        <w:autoSpaceDE w:val="0"/>
        <w:autoSpaceDN w:val="0"/>
        <w:adjustRightInd w:val="0"/>
        <w:ind w:firstLine="540"/>
        <w:jc w:val="both"/>
      </w:pPr>
      <w:r w:rsidRPr="00E37BBE">
        <w:t xml:space="preserve">3. Взаимодействуя с </w:t>
      </w:r>
      <w:r>
        <w:t>Ржевской</w:t>
      </w:r>
      <w:r w:rsidRPr="00E37BBE">
        <w:t xml:space="preserve"> городской Думой, Глава города </w:t>
      </w:r>
      <w:r>
        <w:t>Ржева</w:t>
      </w:r>
      <w:r w:rsidRPr="00E37BBE">
        <w:t xml:space="preserve"> вправе:</w:t>
      </w:r>
    </w:p>
    <w:p w:rsidR="00D83FEF" w:rsidRPr="00E37BBE" w:rsidRDefault="00D83FEF" w:rsidP="003B4CB8">
      <w:pPr>
        <w:autoSpaceDE w:val="0"/>
        <w:autoSpaceDN w:val="0"/>
        <w:adjustRightInd w:val="0"/>
        <w:jc w:val="both"/>
      </w:pPr>
      <w:r w:rsidRPr="00E37BBE">
        <w:t xml:space="preserve">         1) участвовать в открытых и закрытых заседаниях </w:t>
      </w:r>
      <w:r>
        <w:t>Ржевской</w:t>
      </w:r>
      <w:r w:rsidRPr="00E37BBE">
        <w:t xml:space="preserve"> городской Думы;</w:t>
      </w:r>
    </w:p>
    <w:p w:rsidR="00D83FEF" w:rsidRPr="00E37BBE" w:rsidRDefault="00D83FEF" w:rsidP="003B4CB8">
      <w:pPr>
        <w:autoSpaceDE w:val="0"/>
        <w:autoSpaceDN w:val="0"/>
        <w:adjustRightInd w:val="0"/>
        <w:ind w:firstLine="540"/>
        <w:jc w:val="both"/>
      </w:pPr>
      <w:r w:rsidRPr="00E37BBE">
        <w:t>2) предлагать в повестку дня вопросы, проекты решений, поправки, заключения, пре</w:t>
      </w:r>
      <w:r w:rsidRPr="00E37BBE">
        <w:t>д</w:t>
      </w:r>
      <w:r w:rsidRPr="00E37BBE">
        <w:t>ложения к проектам решений на любой стадии их рассмотрения;</w:t>
      </w:r>
    </w:p>
    <w:p w:rsidR="00D83FEF" w:rsidRPr="00E37BBE" w:rsidRDefault="00D83FEF" w:rsidP="003B4CB8">
      <w:pPr>
        <w:autoSpaceDE w:val="0"/>
        <w:autoSpaceDN w:val="0"/>
        <w:adjustRightInd w:val="0"/>
        <w:ind w:firstLine="540"/>
        <w:jc w:val="both"/>
      </w:pPr>
      <w:r w:rsidRPr="00E37BBE">
        <w:t xml:space="preserve">3) назначать своих полномочных представителей в </w:t>
      </w:r>
      <w:r>
        <w:t>Ржевской</w:t>
      </w:r>
      <w:r w:rsidRPr="00E37BBE">
        <w:t xml:space="preserve"> городской Думе для ра</w:t>
      </w:r>
      <w:r w:rsidRPr="00E37BBE">
        <w:t>с</w:t>
      </w:r>
      <w:r w:rsidRPr="00E37BBE">
        <w:t>смотрения  отдельных вопросов и проектов решений.</w:t>
      </w:r>
    </w:p>
    <w:p w:rsidR="00D83FEF" w:rsidRPr="00F33EB5" w:rsidRDefault="00D83FEF" w:rsidP="00855892">
      <w:pPr>
        <w:autoSpaceDE w:val="0"/>
        <w:autoSpaceDN w:val="0"/>
        <w:adjustRightInd w:val="0"/>
        <w:ind w:firstLine="540"/>
        <w:jc w:val="both"/>
        <w:rPr>
          <w:color w:val="FF0000"/>
        </w:rPr>
      </w:pPr>
      <w:r w:rsidRPr="00F33EB5">
        <w:t xml:space="preserve">4. </w:t>
      </w:r>
      <w:proofErr w:type="gramStart"/>
      <w:r w:rsidRPr="00F33EB5">
        <w:t xml:space="preserve">В случае временного отсутствия Главы города Ржев его полномочия, за исключением указанных в подпунктах </w:t>
      </w:r>
      <w:r w:rsidRPr="006072EE">
        <w:t>7, 8, 9, 10, 13</w:t>
      </w:r>
      <w:r w:rsidRPr="00F33EB5">
        <w:t xml:space="preserve"> пункта 2 настоящей статьи, исполняет первый зам</w:t>
      </w:r>
      <w:r w:rsidRPr="00F33EB5">
        <w:t>е</w:t>
      </w:r>
      <w:r w:rsidRPr="00F33EB5">
        <w:t>ститель главы Администрации города Ржева</w:t>
      </w:r>
      <w:r>
        <w:t>.</w:t>
      </w:r>
      <w:proofErr w:type="gramEnd"/>
    </w:p>
    <w:p w:rsidR="00D83FEF" w:rsidRPr="001E6C99" w:rsidRDefault="00D83FEF" w:rsidP="003B4CB8">
      <w:pPr>
        <w:autoSpaceDE w:val="0"/>
        <w:autoSpaceDN w:val="0"/>
        <w:adjustRightInd w:val="0"/>
        <w:ind w:firstLine="540"/>
        <w:jc w:val="both"/>
      </w:pPr>
      <w:r w:rsidRPr="00E37BBE">
        <w:t xml:space="preserve">5. </w:t>
      </w:r>
      <w:proofErr w:type="gramStart"/>
      <w:r w:rsidRPr="00E37BBE">
        <w:t xml:space="preserve">Глава города </w:t>
      </w:r>
      <w:r>
        <w:t>Ржева, возглавляющий Администрацию города Ржева,</w:t>
      </w:r>
      <w:r w:rsidRPr="00E37BBE">
        <w:t xml:space="preserve"> в пределах своих полномочий, установленных федеральными законами, законами Тверской области, насто</w:t>
      </w:r>
      <w:r w:rsidRPr="00E37BBE">
        <w:t>я</w:t>
      </w:r>
      <w:r w:rsidRPr="00E37BBE">
        <w:t xml:space="preserve">щим Уставом, нормативными правовыми актами </w:t>
      </w:r>
      <w:r>
        <w:t>Ржевской</w:t>
      </w:r>
      <w:r w:rsidRPr="00E37BBE">
        <w:t xml:space="preserve"> городской Думы, издает пост</w:t>
      </w:r>
      <w:r w:rsidRPr="00E37BBE">
        <w:t>а</w:t>
      </w:r>
      <w:r w:rsidRPr="00E37BBE">
        <w:t xml:space="preserve">новления Администрации города </w:t>
      </w:r>
      <w:r>
        <w:t>Ржева</w:t>
      </w:r>
      <w:r w:rsidRPr="00E37BBE">
        <w:t xml:space="preserve"> по вопросам местного значения и вопросам, связа</w:t>
      </w:r>
      <w:r w:rsidRPr="00E37BBE">
        <w:t>н</w:t>
      </w:r>
      <w:r w:rsidRPr="00E37BBE">
        <w:t>ным с осуществлением отдельных государственных полномочий, переданных органам мес</w:t>
      </w:r>
      <w:r w:rsidRPr="00E37BBE">
        <w:t>т</w:t>
      </w:r>
      <w:r w:rsidRPr="00E37BBE">
        <w:t>ного самоуправления федеральными законами и законами Тверской области, а также расп</w:t>
      </w:r>
      <w:r w:rsidRPr="00E37BBE">
        <w:t>о</w:t>
      </w:r>
      <w:r w:rsidRPr="00E37BBE">
        <w:t xml:space="preserve">ряжения Администрации города </w:t>
      </w:r>
      <w:r>
        <w:t>Ржева</w:t>
      </w:r>
      <w:r w:rsidRPr="00E37BBE">
        <w:t xml:space="preserve"> по вопросам</w:t>
      </w:r>
      <w:proofErr w:type="gramEnd"/>
      <w:r w:rsidRPr="00E37BBE">
        <w:t xml:space="preserve"> организации</w:t>
      </w:r>
      <w:r>
        <w:t xml:space="preserve">  </w:t>
      </w:r>
      <w:r w:rsidRPr="00E37BBE">
        <w:t>её работы.</w:t>
      </w:r>
      <w:r>
        <w:t xml:space="preserve"> </w:t>
      </w:r>
      <w:r w:rsidRPr="001E6C99">
        <w:t>Глава города Ржев</w:t>
      </w:r>
      <w:r>
        <w:t>а</w:t>
      </w:r>
      <w:r w:rsidRPr="001E6C99">
        <w:t xml:space="preserve"> издает постановления и распоряжения по иным вопросам, отнесенным к его комп</w:t>
      </w:r>
      <w:r w:rsidRPr="001E6C99">
        <w:t>е</w:t>
      </w:r>
      <w:r w:rsidRPr="001E6C99">
        <w:t>тенции настоящим Уставом в соответствии с федеральным законом</w:t>
      </w:r>
      <w:r>
        <w:t xml:space="preserve"> №131-ФЗ</w:t>
      </w:r>
      <w:r w:rsidRPr="001E6C99">
        <w:t>, другими ф</w:t>
      </w:r>
      <w:r w:rsidRPr="001E6C99">
        <w:t>е</w:t>
      </w:r>
      <w:r w:rsidRPr="001E6C99">
        <w:t>деральными законами</w:t>
      </w:r>
      <w:r>
        <w:t>.</w:t>
      </w:r>
    </w:p>
    <w:p w:rsidR="00D83FEF" w:rsidRDefault="00D83FEF" w:rsidP="00F22B54">
      <w:pPr>
        <w:autoSpaceDE w:val="0"/>
        <w:autoSpaceDN w:val="0"/>
        <w:adjustRightInd w:val="0"/>
        <w:ind w:firstLine="540"/>
        <w:jc w:val="both"/>
      </w:pPr>
      <w:r>
        <w:rPr>
          <w:lang w:eastAsia="en-US"/>
        </w:rPr>
        <w:lastRenderedPageBreak/>
        <w:t>6</w:t>
      </w:r>
      <w:r w:rsidRPr="0069158C">
        <w:rPr>
          <w:lang w:eastAsia="en-US"/>
        </w:rPr>
        <w:t xml:space="preserve">. </w:t>
      </w:r>
      <w:proofErr w:type="gramStart"/>
      <w:r w:rsidRPr="00E37BBE">
        <w:t xml:space="preserve">Глава </w:t>
      </w:r>
      <w:r w:rsidRPr="00E37BBE">
        <w:rPr>
          <w:lang w:eastAsia="en-US"/>
        </w:rPr>
        <w:t xml:space="preserve">города </w:t>
      </w:r>
      <w:r>
        <w:rPr>
          <w:lang w:eastAsia="en-US"/>
        </w:rPr>
        <w:t xml:space="preserve">Ржева, возглавляющий Администрацию города Ржева, </w:t>
      </w:r>
      <w:r w:rsidRPr="00E37BBE">
        <w:t xml:space="preserve">представляет </w:t>
      </w:r>
      <w:r>
        <w:t>Ржевской</w:t>
      </w:r>
      <w:r w:rsidRPr="00E37BBE">
        <w:t xml:space="preserve"> городской Думе ежегодные отчеты о результатах своей деятельности, о деятельн</w:t>
      </w:r>
      <w:r w:rsidRPr="00E37BBE">
        <w:t>о</w:t>
      </w:r>
      <w:r w:rsidRPr="00E37BBE">
        <w:t>сти</w:t>
      </w:r>
      <w:r>
        <w:t xml:space="preserve"> Администрации города Ржева и</w:t>
      </w:r>
      <w:r w:rsidRPr="00E37BBE">
        <w:t xml:space="preserve"> иных подведомственных ему органов местного сам</w:t>
      </w:r>
      <w:r w:rsidRPr="00E37BBE">
        <w:t>о</w:t>
      </w:r>
      <w:r w:rsidRPr="00E37BBE">
        <w:t xml:space="preserve">управления, в том числе о решении вопросов, поставленных </w:t>
      </w:r>
      <w:r>
        <w:t>Ржевской</w:t>
      </w:r>
      <w:r w:rsidRPr="00E37BBE">
        <w:t xml:space="preserve"> городской Думой.</w:t>
      </w:r>
      <w:proofErr w:type="gramEnd"/>
    </w:p>
    <w:p w:rsidR="00D83FEF" w:rsidRDefault="00D83FEF" w:rsidP="00F22B54">
      <w:pPr>
        <w:autoSpaceDE w:val="0"/>
        <w:autoSpaceDN w:val="0"/>
        <w:adjustRightInd w:val="0"/>
        <w:ind w:firstLine="540"/>
        <w:jc w:val="both"/>
      </w:pPr>
    </w:p>
    <w:p w:rsidR="00D83FEF" w:rsidRDefault="00D83FEF" w:rsidP="00FA62F2">
      <w:pPr>
        <w:autoSpaceDE w:val="0"/>
        <w:autoSpaceDN w:val="0"/>
        <w:adjustRightInd w:val="0"/>
        <w:ind w:firstLine="540"/>
        <w:jc w:val="both"/>
        <w:rPr>
          <w:b/>
          <w:bCs/>
        </w:rPr>
      </w:pPr>
      <w:r w:rsidRPr="00BF4434">
        <w:rPr>
          <w:b/>
          <w:bCs/>
        </w:rPr>
        <w:t xml:space="preserve">Статья </w:t>
      </w:r>
      <w:r>
        <w:rPr>
          <w:b/>
          <w:bCs/>
        </w:rPr>
        <w:t>31</w:t>
      </w:r>
      <w:r w:rsidRPr="00BF4434">
        <w:rPr>
          <w:b/>
          <w:bCs/>
        </w:rPr>
        <w:t xml:space="preserve">. Досрочное прекращение полномочий Главы города </w:t>
      </w:r>
      <w:r>
        <w:rPr>
          <w:b/>
          <w:bCs/>
        </w:rPr>
        <w:t>Ржева</w:t>
      </w:r>
    </w:p>
    <w:p w:rsidR="00D83FEF" w:rsidRPr="00BF4434" w:rsidRDefault="00D83FEF" w:rsidP="00FA62F2">
      <w:pPr>
        <w:autoSpaceDE w:val="0"/>
        <w:autoSpaceDN w:val="0"/>
        <w:adjustRightInd w:val="0"/>
        <w:ind w:firstLine="540"/>
        <w:jc w:val="both"/>
        <w:rPr>
          <w:b/>
          <w:bCs/>
        </w:rPr>
      </w:pPr>
    </w:p>
    <w:p w:rsidR="00052939" w:rsidRDefault="00052939" w:rsidP="00052939">
      <w:pPr>
        <w:pStyle w:val="a6"/>
        <w:numPr>
          <w:ilvl w:val="0"/>
          <w:numId w:val="12"/>
        </w:numPr>
        <w:tabs>
          <w:tab w:val="left" w:pos="540"/>
          <w:tab w:val="left" w:pos="720"/>
          <w:tab w:val="left" w:pos="900"/>
        </w:tabs>
        <w:autoSpaceDE w:val="0"/>
        <w:autoSpaceDN w:val="0"/>
        <w:adjustRightInd w:val="0"/>
        <w:ind w:left="0" w:firstLine="567"/>
        <w:jc w:val="both"/>
        <w:rPr>
          <w:sz w:val="22"/>
          <w:szCs w:val="22"/>
        </w:rPr>
      </w:pPr>
      <w:r>
        <w:rPr>
          <w:sz w:val="22"/>
          <w:szCs w:val="22"/>
        </w:rPr>
        <w:t>Полномочия Главы города Ржева  прекращаются досрочно в случаях, установленных фед</w:t>
      </w:r>
      <w:r>
        <w:rPr>
          <w:sz w:val="22"/>
          <w:szCs w:val="22"/>
        </w:rPr>
        <w:t>е</w:t>
      </w:r>
      <w:r>
        <w:rPr>
          <w:sz w:val="22"/>
          <w:szCs w:val="22"/>
        </w:rPr>
        <w:t xml:space="preserve">ральным законом №131-ФЗ: </w:t>
      </w:r>
    </w:p>
    <w:p w:rsidR="00052939" w:rsidRDefault="00052939" w:rsidP="00052939">
      <w:pPr>
        <w:ind w:firstLine="540"/>
        <w:jc w:val="both"/>
        <w:rPr>
          <w:sz w:val="22"/>
          <w:szCs w:val="22"/>
        </w:rPr>
      </w:pPr>
      <w:r>
        <w:t>1) смерти;</w:t>
      </w:r>
    </w:p>
    <w:p w:rsidR="00052939" w:rsidRDefault="00052939" w:rsidP="00052939">
      <w:pPr>
        <w:ind w:firstLine="540"/>
        <w:jc w:val="both"/>
      </w:pPr>
      <w:r>
        <w:t>2) отставки по собственному желанию;</w:t>
      </w:r>
    </w:p>
    <w:p w:rsidR="00052939" w:rsidRDefault="00052939" w:rsidP="00052939">
      <w:pPr>
        <w:ind w:firstLine="540"/>
        <w:jc w:val="both"/>
      </w:pPr>
      <w:r>
        <w:t>3) удаления в отставку в соответствии со статьей 74.1. Федерального закона № 131-ФЗ;</w:t>
      </w:r>
    </w:p>
    <w:p w:rsidR="00052939" w:rsidRDefault="00052939" w:rsidP="00052939">
      <w:pPr>
        <w:ind w:firstLine="540"/>
        <w:jc w:val="both"/>
      </w:pPr>
      <w:r>
        <w:t>4) отрешения от должности в соответствии со ст. 74 Федерального закона № 131-ФЗ;</w:t>
      </w:r>
    </w:p>
    <w:p w:rsidR="00052939" w:rsidRDefault="00052939" w:rsidP="00052939">
      <w:pPr>
        <w:ind w:firstLine="540"/>
        <w:jc w:val="both"/>
      </w:pPr>
      <w:r>
        <w:t>5) признания судом недееспособным или ограниченно дееспособным;</w:t>
      </w:r>
    </w:p>
    <w:p w:rsidR="00052939" w:rsidRDefault="00052939" w:rsidP="00052939">
      <w:pPr>
        <w:ind w:firstLine="540"/>
        <w:jc w:val="both"/>
      </w:pPr>
      <w:r>
        <w:t>6) признания судом безвестно отсутствующим или объявления умершим;</w:t>
      </w:r>
    </w:p>
    <w:p w:rsidR="00052939" w:rsidRDefault="00052939" w:rsidP="00052939">
      <w:pPr>
        <w:ind w:firstLine="540"/>
        <w:jc w:val="both"/>
      </w:pPr>
      <w:r>
        <w:t>7) вступления в отношении его в законную силу обвинительного приговора суда;</w:t>
      </w:r>
    </w:p>
    <w:p w:rsidR="00052939" w:rsidRDefault="00052939" w:rsidP="00052939">
      <w:pPr>
        <w:ind w:firstLine="540"/>
        <w:jc w:val="both"/>
      </w:pPr>
      <w:r>
        <w:t>8) выезда за пределы Российской Федерации на постоянное место жительства;</w:t>
      </w:r>
    </w:p>
    <w:p w:rsidR="00052939" w:rsidRDefault="00052939" w:rsidP="00052939">
      <w:pPr>
        <w:ind w:firstLine="540"/>
        <w:jc w:val="both"/>
      </w:pPr>
      <w:proofErr w:type="gramStart"/>
      <w:r>
        <w:t>9) прекращения гражданства Российской Федерации, прекращения гражданства ин</w:t>
      </w:r>
      <w:r>
        <w:t>о</w:t>
      </w:r>
      <w:r>
        <w:t>странного государства - участника международного договора Российской Федерации, в соо</w:t>
      </w:r>
      <w:r>
        <w:t>т</w:t>
      </w:r>
      <w:r>
        <w:t>ветствии с которым иностранный гражданин имеет право быть избранным в органы местн</w:t>
      </w:r>
      <w:r>
        <w:t>о</w:t>
      </w:r>
      <w:r>
        <w:t>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t>и</w:t>
      </w:r>
      <w:r>
        <w:t>вание гражданина Российской Федерации на территории иностранного государства, не я</w:t>
      </w:r>
      <w:r>
        <w:t>в</w:t>
      </w:r>
      <w:r>
        <w:t>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w:t>
      </w:r>
      <w:r>
        <w:t>р</w:t>
      </w:r>
      <w:r>
        <w:t>ства, имеет право быть избранным в органы местного самоуправления;</w:t>
      </w:r>
    </w:p>
    <w:p w:rsidR="00052939" w:rsidRDefault="00052939" w:rsidP="00052939">
      <w:pPr>
        <w:ind w:firstLine="540"/>
        <w:jc w:val="both"/>
      </w:pPr>
      <w:r>
        <w:t>10) установленной в судебном порядке стойкой неспособности по состоянию здоровья осуществлять полномочия Главы города Ржева;</w:t>
      </w:r>
    </w:p>
    <w:p w:rsidR="00052939" w:rsidRDefault="00052939" w:rsidP="00052939">
      <w:pPr>
        <w:ind w:firstLine="540"/>
        <w:jc w:val="both"/>
      </w:pPr>
      <w:r>
        <w:t>11) преобразования муниципального образования город Ржев, осуществляемого в соо</w:t>
      </w:r>
      <w:r>
        <w:t>т</w:t>
      </w:r>
      <w:r>
        <w:t>ветствии с федеральным законом №131-ФЗ, а также в случае упразднения муниципального образования;</w:t>
      </w:r>
    </w:p>
    <w:p w:rsidR="00052939" w:rsidRDefault="00052939" w:rsidP="00052939">
      <w:pPr>
        <w:ind w:firstLine="540"/>
        <w:jc w:val="both"/>
      </w:pPr>
      <w:r>
        <w:t>12) увеличения численности избирателей муниципального образования город Ржев б</w:t>
      </w:r>
      <w:r>
        <w:t>о</w:t>
      </w:r>
      <w:r>
        <w:t>лее чем на 25 процентов, произошедшего вследствие изменения границ муниципального о</w:t>
      </w:r>
      <w:r>
        <w:t>б</w:t>
      </w:r>
      <w:r>
        <w:t>разования город Ржев.</w:t>
      </w:r>
    </w:p>
    <w:p w:rsidR="00052939" w:rsidRDefault="00052939" w:rsidP="00052939">
      <w:pPr>
        <w:ind w:firstLine="540"/>
        <w:jc w:val="both"/>
        <w:rPr>
          <w:b/>
          <w:bCs/>
          <w:u w:val="single"/>
        </w:rPr>
      </w:pPr>
      <w:r>
        <w:t>2. Полномочия Главы города Ржева прекращаются досрочно также в связи с утратой доверия Президента Российской Федерации в случае несоблюдения Главой города Ржева, его супруго</w:t>
      </w:r>
      <w:proofErr w:type="gramStart"/>
      <w:r>
        <w:t>й(</w:t>
      </w:r>
      <w:proofErr w:type="gramEnd"/>
      <w:r>
        <w:t xml:space="preserve">ом) и несовершеннолетними детьми запрета, </w:t>
      </w:r>
      <w:r>
        <w:rPr>
          <w:color w:val="000000"/>
        </w:rPr>
        <w:t xml:space="preserve">установленного </w:t>
      </w:r>
      <w:hyperlink r:id="rId38" w:history="1">
        <w:r>
          <w:rPr>
            <w:rStyle w:val="a3"/>
            <w:color w:val="000000"/>
          </w:rPr>
          <w:t>Федеральным з</w:t>
        </w:r>
        <w:r>
          <w:rPr>
            <w:rStyle w:val="a3"/>
            <w:color w:val="000000"/>
          </w:rPr>
          <w:t>а</w:t>
        </w:r>
        <w:r>
          <w:rPr>
            <w:rStyle w:val="a3"/>
            <w:color w:val="000000"/>
          </w:rPr>
          <w:t>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w:t>
      </w:r>
      <w:r>
        <w:t>а</w:t>
      </w:r>
      <w:r>
        <w:t>ми территории Российской Федерации, владеть и (или) пользоваться иностранными фина</w:t>
      </w:r>
      <w:r>
        <w:t>н</w:t>
      </w:r>
      <w:r>
        <w:t xml:space="preserve">совыми инструментами». </w:t>
      </w:r>
    </w:p>
    <w:p w:rsidR="00052939" w:rsidRDefault="00052939" w:rsidP="00052939">
      <w:pPr>
        <w:ind w:firstLine="540"/>
        <w:jc w:val="both"/>
      </w:pPr>
      <w:r>
        <w:t xml:space="preserve">3. </w:t>
      </w:r>
      <w:proofErr w:type="gramStart"/>
      <w:r>
        <w:t xml:space="preserve">Полномочия Главы города Ржева прекращаются досрочно </w:t>
      </w:r>
      <w:r>
        <w:rPr>
          <w:color w:val="000000"/>
        </w:rPr>
        <w:t xml:space="preserve">в случае несоблюдения ограничений, запретов, неисполнения обязанностей, установленных Федеральным </w:t>
      </w:r>
      <w:hyperlink r:id="rId39" w:history="1">
        <w:r>
          <w:rPr>
            <w:rStyle w:val="a3"/>
            <w:color w:val="000000"/>
            <w:u w:val="none"/>
          </w:rPr>
          <w:t>законом</w:t>
        </w:r>
      </w:hyperlink>
      <w:r>
        <w:rPr>
          <w:color w:val="000000"/>
        </w:rPr>
        <w:t xml:space="preserve"> от 25 декабря 2008 года N 273-ФЗ "О противодействии коррупции", Федеральным </w:t>
      </w:r>
      <w:hyperlink r:id="rId40" w:history="1">
        <w:r>
          <w:rPr>
            <w:rStyle w:val="a3"/>
            <w:color w:val="000000"/>
            <w:u w:val="none"/>
          </w:rPr>
          <w:t>законом</w:t>
        </w:r>
      </w:hyperlink>
      <w:r>
        <w:rPr>
          <w:color w:val="000000"/>
        </w:rPr>
        <w:t xml:space="preserve"> от 3 декабря 2012 года N 230-ФЗ "О контроле за соответствием расходов лиц, замещающих го</w:t>
      </w:r>
      <w:r>
        <w:rPr>
          <w:color w:val="000000"/>
        </w:rPr>
        <w:t>с</w:t>
      </w:r>
      <w:r>
        <w:rPr>
          <w:color w:val="000000"/>
        </w:rPr>
        <w:t xml:space="preserve">ударственные должности, и иных лиц их доходам", Федеральным </w:t>
      </w:r>
      <w:hyperlink r:id="rId41" w:history="1">
        <w:r>
          <w:rPr>
            <w:rStyle w:val="a3"/>
            <w:color w:val="000000"/>
            <w:u w:val="none"/>
          </w:rPr>
          <w:t>законом</w:t>
        </w:r>
      </w:hyperlink>
      <w:r>
        <w:rPr>
          <w:color w:val="000000"/>
        </w:rPr>
        <w:t xml:space="preserve"> от 7 мая 2013 года N 79-ФЗ "О запрете</w:t>
      </w:r>
      <w:proofErr w:type="gramEnd"/>
      <w:r>
        <w:rPr>
          <w:color w:val="000000"/>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w:t>
      </w:r>
      <w:r>
        <w:t xml:space="preserve"> за предел</w:t>
      </w:r>
      <w:r>
        <w:t>а</w:t>
      </w:r>
      <w:r>
        <w:t>ми территории Российской Федерации, владеть и (или) пользоваться иностранными фина</w:t>
      </w:r>
      <w:r>
        <w:t>н</w:t>
      </w:r>
      <w:r>
        <w:t>совыми инструментами", а также в случае несоблюдения ограничений, установленных фед</w:t>
      </w:r>
      <w:r>
        <w:t>е</w:t>
      </w:r>
      <w:r>
        <w:t>ральным законом №131-ФЗ.</w:t>
      </w:r>
    </w:p>
    <w:p w:rsidR="00052939" w:rsidRDefault="00052939" w:rsidP="00052939">
      <w:pPr>
        <w:ind w:firstLine="540"/>
        <w:jc w:val="both"/>
      </w:pPr>
      <w:r>
        <w:t>4. Вопрос о принятии отставки по собственному желанию Главы города Ржева решае</w:t>
      </w:r>
      <w:r>
        <w:t>т</w:t>
      </w:r>
      <w:r>
        <w:t>ся Ржевской городской Думой большинством от установленного числа депутатов.</w:t>
      </w:r>
    </w:p>
    <w:p w:rsidR="00052939" w:rsidRDefault="00052939" w:rsidP="00052939">
      <w:pPr>
        <w:ind w:firstLine="540"/>
        <w:jc w:val="both"/>
        <w:rPr>
          <w:color w:val="000000"/>
        </w:rPr>
      </w:pPr>
      <w:r>
        <w:rPr>
          <w:lang w:eastAsia="en-US"/>
        </w:rPr>
        <w:lastRenderedPageBreak/>
        <w:t xml:space="preserve">5. </w:t>
      </w:r>
      <w:proofErr w:type="gramStart"/>
      <w:r>
        <w:rPr>
          <w:color w:val="000000"/>
        </w:rPr>
        <w:t>В случае досрочного прекращения полномочий Главы города Ржева либо примен</w:t>
      </w:r>
      <w:r>
        <w:rPr>
          <w:color w:val="000000"/>
        </w:rPr>
        <w:t>е</w:t>
      </w:r>
      <w:r>
        <w:rPr>
          <w:color w:val="000000"/>
        </w:rPr>
        <w:t>ния к нему по решению суда мер процессуального принуждения в виде заключения под стражу или временного отстранения от должности, Ржевской городской Думой принимается решение о возложении исполнения его полномочий на первого заместителя Главы Админ</w:t>
      </w:r>
      <w:r>
        <w:rPr>
          <w:color w:val="000000"/>
        </w:rPr>
        <w:t>и</w:t>
      </w:r>
      <w:r>
        <w:rPr>
          <w:color w:val="000000"/>
        </w:rPr>
        <w:t>страции города Ржева до назначения нового лица Главой города Ржева в порядке, устано</w:t>
      </w:r>
      <w:r>
        <w:rPr>
          <w:color w:val="000000"/>
        </w:rPr>
        <w:t>в</w:t>
      </w:r>
      <w:r>
        <w:rPr>
          <w:color w:val="000000"/>
        </w:rPr>
        <w:t>ленном настоящим Уставом.</w:t>
      </w:r>
      <w:proofErr w:type="gramEnd"/>
    </w:p>
    <w:p w:rsidR="00052939" w:rsidRDefault="00052939" w:rsidP="00052939">
      <w:pPr>
        <w:ind w:firstLine="540"/>
        <w:jc w:val="both"/>
      </w:pPr>
      <w:r>
        <w:t>6.  В случае досрочного прекращения полномочий Главы города Ржева, избрание Главы города Ржева, осуществляется не позднее чем через шесть месяцев со дня такого прекращ</w:t>
      </w:r>
      <w:r>
        <w:t>е</w:t>
      </w:r>
      <w:r>
        <w:t>ния полномочий. При этом если до истечения срока полномочий Ржевской городской Думы осталось менее шести месяцев, избрание Главы города Ржева из числа кандидатов, предста</w:t>
      </w:r>
      <w:r>
        <w:t>в</w:t>
      </w:r>
      <w:r>
        <w:t>ленных конкурсной комиссией по результатам конкурса, осуществляется  в течение трех м</w:t>
      </w:r>
      <w:r>
        <w:t>е</w:t>
      </w:r>
      <w:r>
        <w:t>сяцев со дня избрания Ржевской городской Думы в правомочном составе</w:t>
      </w:r>
      <w:proofErr w:type="gramStart"/>
      <w:r>
        <w:t>.».</w:t>
      </w:r>
      <w:proofErr w:type="gramEnd"/>
    </w:p>
    <w:p w:rsidR="00D83FEF" w:rsidRDefault="00052939" w:rsidP="00052939">
      <w:pPr>
        <w:autoSpaceDE w:val="0"/>
        <w:autoSpaceDN w:val="0"/>
        <w:adjustRightInd w:val="0"/>
        <w:ind w:firstLine="567"/>
        <w:jc w:val="both"/>
        <w:rPr>
          <w:bCs/>
        </w:rPr>
      </w:pPr>
      <w:r>
        <w:t>7.  В случае</w:t>
      </w:r>
      <w:proofErr w:type="gramStart"/>
      <w:r>
        <w:t>,</w:t>
      </w:r>
      <w:proofErr w:type="gramEnd"/>
      <w:r>
        <w:t xml:space="preserve"> если Глава города Ржева, полномочия которого прекращены досрочно на основании правового акта Губернатора Тверской области об отрешении от должности Главы города Ржева либо на основании решения Ржевской городской Думы об удалении Главы г</w:t>
      </w:r>
      <w:r>
        <w:t>о</w:t>
      </w:r>
      <w:r>
        <w:t xml:space="preserve">рода Ржева в отставку, обжалует данные правовой акт или решение в судебном порядке, </w:t>
      </w:r>
      <w:r>
        <w:rPr>
          <w:bCs/>
        </w:rPr>
        <w:t>Ржевская городская Дума не вправе принимать решение об избрании Главы города Ржева до вступления решения суда в законную силу.</w:t>
      </w:r>
    </w:p>
    <w:p w:rsidR="00052939" w:rsidRPr="00BF4434" w:rsidRDefault="00052939" w:rsidP="00052939">
      <w:pPr>
        <w:autoSpaceDE w:val="0"/>
        <w:autoSpaceDN w:val="0"/>
        <w:adjustRightInd w:val="0"/>
        <w:ind w:firstLine="567"/>
        <w:jc w:val="both"/>
      </w:pPr>
    </w:p>
    <w:p w:rsidR="00D83FEF" w:rsidRPr="00BF4434" w:rsidRDefault="00D83FEF" w:rsidP="00E47DCC">
      <w:pPr>
        <w:autoSpaceDE w:val="0"/>
        <w:autoSpaceDN w:val="0"/>
        <w:adjustRightInd w:val="0"/>
        <w:ind w:firstLine="567"/>
        <w:jc w:val="both"/>
        <w:outlineLvl w:val="1"/>
        <w:rPr>
          <w:b/>
          <w:bCs/>
        </w:rPr>
      </w:pPr>
      <w:r w:rsidRPr="00BF4434">
        <w:rPr>
          <w:b/>
          <w:bCs/>
        </w:rPr>
        <w:t xml:space="preserve">Статья </w:t>
      </w:r>
      <w:r>
        <w:rPr>
          <w:b/>
          <w:bCs/>
        </w:rPr>
        <w:t>32</w:t>
      </w:r>
      <w:r w:rsidRPr="00BF4434">
        <w:rPr>
          <w:b/>
          <w:bCs/>
        </w:rPr>
        <w:t xml:space="preserve">. Администрация города </w:t>
      </w:r>
      <w:r>
        <w:rPr>
          <w:b/>
          <w:bCs/>
        </w:rPr>
        <w:t>Ржева</w:t>
      </w:r>
    </w:p>
    <w:p w:rsidR="00D83FEF" w:rsidRPr="00BF4434" w:rsidRDefault="00D83FEF" w:rsidP="00E47DCC">
      <w:pPr>
        <w:autoSpaceDE w:val="0"/>
        <w:autoSpaceDN w:val="0"/>
        <w:adjustRightInd w:val="0"/>
        <w:ind w:firstLine="567"/>
        <w:jc w:val="both"/>
      </w:pPr>
    </w:p>
    <w:p w:rsidR="00D83FEF" w:rsidRPr="00BF4434" w:rsidRDefault="00D83FEF" w:rsidP="0016108E">
      <w:pPr>
        <w:autoSpaceDE w:val="0"/>
        <w:autoSpaceDN w:val="0"/>
        <w:adjustRightInd w:val="0"/>
        <w:ind w:firstLine="540"/>
        <w:jc w:val="both"/>
        <w:outlineLvl w:val="2"/>
      </w:pPr>
      <w:r w:rsidRPr="00BF4434">
        <w:t xml:space="preserve">1. Администрация города </w:t>
      </w:r>
      <w:r>
        <w:t>Ржева</w:t>
      </w:r>
      <w:r w:rsidRPr="00BF4434">
        <w:t xml:space="preserve"> является исполнительно-распорядительным органом местного самоуправления города </w:t>
      </w:r>
      <w:r>
        <w:t>Ржева</w:t>
      </w:r>
      <w:r w:rsidRPr="00BF4434">
        <w:t>, наделённы</w:t>
      </w:r>
      <w:r>
        <w:t>м</w:t>
      </w:r>
      <w:r w:rsidRPr="00BF4434">
        <w:t xml:space="preserve"> собственными полномочиями по реш</w:t>
      </w:r>
      <w:r w:rsidRPr="00BF4434">
        <w:t>е</w:t>
      </w:r>
      <w:r w:rsidRPr="00BF4434">
        <w:t>нию вопросов местного значения, предусмотренных настоящим Уставом и полномочиями по осуществлению отдельных государственных полномочий, переданных органам местного с</w:t>
      </w:r>
      <w:r w:rsidRPr="00BF4434">
        <w:t>а</w:t>
      </w:r>
      <w:r w:rsidRPr="00BF4434">
        <w:t>м</w:t>
      </w:r>
      <w:r>
        <w:t>оуправления города Ржева</w:t>
      </w:r>
      <w:r w:rsidRPr="00BF4434">
        <w:t xml:space="preserve"> федеральными законами и законами Тверской области.</w:t>
      </w:r>
      <w:r>
        <w:t xml:space="preserve"> </w:t>
      </w:r>
      <w:r w:rsidRPr="00BF4434">
        <w:t>Админ</w:t>
      </w:r>
      <w:r w:rsidRPr="00BF4434">
        <w:t>и</w:t>
      </w:r>
      <w:r w:rsidRPr="00BF4434">
        <w:t xml:space="preserve">страция города </w:t>
      </w:r>
      <w:r>
        <w:t xml:space="preserve">Ржева является </w:t>
      </w:r>
      <w:r w:rsidRPr="00BF4434">
        <w:t>юридическ</w:t>
      </w:r>
      <w:r>
        <w:t>им</w:t>
      </w:r>
      <w:r w:rsidRPr="00BF4434">
        <w:t xml:space="preserve"> лиц</w:t>
      </w:r>
      <w:r>
        <w:t xml:space="preserve">ом, </w:t>
      </w:r>
      <w:r w:rsidRPr="00BF4434">
        <w:t>имеет печать с изображением герба г</w:t>
      </w:r>
      <w:r w:rsidRPr="00BF4434">
        <w:t>о</w:t>
      </w:r>
      <w:r w:rsidRPr="00BF4434">
        <w:t xml:space="preserve">рода </w:t>
      </w:r>
      <w:r>
        <w:t>Ржева</w:t>
      </w:r>
      <w:r w:rsidRPr="00BF4434">
        <w:t>.</w:t>
      </w:r>
    </w:p>
    <w:p w:rsidR="00D83FEF" w:rsidRPr="00BF4434" w:rsidRDefault="00D83FEF" w:rsidP="00F36FCC">
      <w:pPr>
        <w:autoSpaceDE w:val="0"/>
        <w:autoSpaceDN w:val="0"/>
        <w:adjustRightInd w:val="0"/>
        <w:ind w:firstLine="540"/>
        <w:jc w:val="both"/>
      </w:pPr>
      <w:r w:rsidRPr="00BF4434">
        <w:t xml:space="preserve">Администрация города </w:t>
      </w:r>
      <w:r>
        <w:t>Ржева</w:t>
      </w:r>
      <w:r w:rsidRPr="00BF4434">
        <w:t>, как юридическое лицо, действует на основании общих для организаций данного вида положений федерального закона</w:t>
      </w:r>
      <w:r>
        <w:t xml:space="preserve"> №131-ФЗ</w:t>
      </w:r>
      <w:r w:rsidRPr="00BF4434">
        <w:t xml:space="preserve"> в соответствии с </w:t>
      </w:r>
      <w:hyperlink r:id="rId42" w:history="1">
        <w:r w:rsidRPr="00BF4434">
          <w:rPr>
            <w:rStyle w:val="a3"/>
            <w:color w:val="auto"/>
            <w:u w:val="none"/>
          </w:rPr>
          <w:t>Гражданским кодексом</w:t>
        </w:r>
      </w:hyperlink>
      <w:r w:rsidRPr="00BF4434">
        <w:t xml:space="preserve"> Российской Федерации применительно к казённым учреждениям.</w:t>
      </w:r>
    </w:p>
    <w:p w:rsidR="00D83FEF" w:rsidRPr="00BF4434" w:rsidRDefault="00D83FEF" w:rsidP="001627D7">
      <w:pPr>
        <w:ind w:firstLine="709"/>
        <w:jc w:val="both"/>
        <w:rPr>
          <w:lang w:eastAsia="en-US"/>
        </w:rPr>
      </w:pPr>
      <w:r>
        <w:rPr>
          <w:lang w:eastAsia="en-US"/>
        </w:rPr>
        <w:t>Администрацию города Ржева возглавляет Глава</w:t>
      </w:r>
      <w:r w:rsidRPr="00BF4434">
        <w:rPr>
          <w:lang w:eastAsia="en-US"/>
        </w:rPr>
        <w:t xml:space="preserve"> города </w:t>
      </w:r>
      <w:r>
        <w:rPr>
          <w:lang w:eastAsia="en-US"/>
        </w:rPr>
        <w:t>Ржева</w:t>
      </w:r>
      <w:r w:rsidRPr="00BF4434">
        <w:rPr>
          <w:lang w:eastAsia="en-US"/>
        </w:rPr>
        <w:t xml:space="preserve"> на принципах един</w:t>
      </w:r>
      <w:r w:rsidRPr="00BF4434">
        <w:rPr>
          <w:lang w:eastAsia="en-US"/>
        </w:rPr>
        <w:t>о</w:t>
      </w:r>
      <w:r w:rsidRPr="00BF4434">
        <w:rPr>
          <w:lang w:eastAsia="en-US"/>
        </w:rPr>
        <w:t>началия.</w:t>
      </w:r>
    </w:p>
    <w:p w:rsidR="00D83FEF" w:rsidRPr="00A11C49" w:rsidRDefault="00D83FEF" w:rsidP="003A27E3">
      <w:pPr>
        <w:autoSpaceDE w:val="0"/>
        <w:autoSpaceDN w:val="0"/>
        <w:adjustRightInd w:val="0"/>
        <w:ind w:firstLine="540"/>
        <w:jc w:val="both"/>
        <w:outlineLvl w:val="2"/>
        <w:rPr>
          <w:b/>
          <w:bCs/>
        </w:rPr>
      </w:pPr>
      <w:r w:rsidRPr="00BF4434">
        <w:t xml:space="preserve">2. Структура Администрации города </w:t>
      </w:r>
      <w:r>
        <w:t>Ржева</w:t>
      </w:r>
      <w:r w:rsidRPr="00BF4434">
        <w:t xml:space="preserve"> утверждается </w:t>
      </w:r>
      <w:r>
        <w:t>Ржевской</w:t>
      </w:r>
      <w:r w:rsidRPr="00BF4434">
        <w:t xml:space="preserve"> городск</w:t>
      </w:r>
      <w:r>
        <w:t>ой Думой по представлению Главы</w:t>
      </w:r>
      <w:r w:rsidRPr="00BF4434">
        <w:t xml:space="preserve"> горо</w:t>
      </w:r>
      <w:r>
        <w:t>да Ржева, возглавляющего Администрацию города Ржева. В структуру А</w:t>
      </w:r>
      <w:r w:rsidRPr="00BF4434">
        <w:t xml:space="preserve">дминистрации города </w:t>
      </w:r>
      <w:r>
        <w:t>Ржева</w:t>
      </w:r>
      <w:r w:rsidRPr="00BF4434">
        <w:t xml:space="preserve"> могут входить отраслевые (функциональные)</w:t>
      </w:r>
      <w:r>
        <w:t xml:space="preserve"> орг</w:t>
      </w:r>
      <w:r>
        <w:t>а</w:t>
      </w:r>
      <w:r>
        <w:t>ны Администрации города Ржева.</w:t>
      </w:r>
    </w:p>
    <w:p w:rsidR="00D83FEF" w:rsidRPr="002C2936" w:rsidRDefault="00D83FEF" w:rsidP="003A27E3">
      <w:pPr>
        <w:autoSpaceDE w:val="0"/>
        <w:autoSpaceDN w:val="0"/>
        <w:adjustRightInd w:val="0"/>
        <w:ind w:firstLine="540"/>
        <w:jc w:val="both"/>
        <w:outlineLvl w:val="2"/>
      </w:pPr>
      <w:r w:rsidRPr="00BF4434">
        <w:t xml:space="preserve">3. Деятельность отраслевых (функциональных) </w:t>
      </w:r>
      <w:r w:rsidRPr="002C2936">
        <w:t>органов Администрации города Ржева  определяется положениями об этих органах.</w:t>
      </w:r>
    </w:p>
    <w:p w:rsidR="00D83FEF" w:rsidRPr="00BF4434" w:rsidRDefault="00D83FEF" w:rsidP="003A27E3">
      <w:pPr>
        <w:autoSpaceDE w:val="0"/>
        <w:autoSpaceDN w:val="0"/>
        <w:adjustRightInd w:val="0"/>
        <w:ind w:firstLine="540"/>
        <w:jc w:val="both"/>
        <w:outlineLvl w:val="2"/>
      </w:pPr>
      <w:r w:rsidRPr="00BF4434">
        <w:t xml:space="preserve">К отраслевым (функциональным) органам Администрации города </w:t>
      </w:r>
      <w:r>
        <w:t>Ржева</w:t>
      </w:r>
      <w:r w:rsidRPr="00BF4434">
        <w:t xml:space="preserve"> относятся с</w:t>
      </w:r>
      <w:r w:rsidRPr="00BF4434">
        <w:t>а</w:t>
      </w:r>
      <w:r w:rsidRPr="00BF4434">
        <w:t xml:space="preserve">мостоятельные структурные подразделения Администрации города </w:t>
      </w:r>
      <w:r>
        <w:t>Ржева</w:t>
      </w:r>
      <w:r w:rsidRPr="00BF4434">
        <w:t>.</w:t>
      </w:r>
    </w:p>
    <w:p w:rsidR="00D83FEF" w:rsidRPr="00BF4434" w:rsidRDefault="00D83FEF" w:rsidP="003A27E3">
      <w:pPr>
        <w:autoSpaceDE w:val="0"/>
        <w:autoSpaceDN w:val="0"/>
        <w:adjustRightInd w:val="0"/>
        <w:ind w:firstLine="540"/>
        <w:jc w:val="both"/>
        <w:outlineLvl w:val="2"/>
      </w:pPr>
      <w:r w:rsidRPr="00BF4434">
        <w:t xml:space="preserve">Отраслевые (функциональные) органы Администрации города </w:t>
      </w:r>
      <w:r>
        <w:t>Ржева, являющиеся юридическими лицами,</w:t>
      </w:r>
      <w:r w:rsidRPr="00BF4434">
        <w:t xml:space="preserve"> организуют свою работу в соответствии с положениями, утверждё</w:t>
      </w:r>
      <w:r w:rsidRPr="00BF4434">
        <w:t>н</w:t>
      </w:r>
      <w:r w:rsidRPr="00BF4434">
        <w:t xml:space="preserve">ными </w:t>
      </w:r>
      <w:r>
        <w:t>Ржевской</w:t>
      </w:r>
      <w:r w:rsidRPr="00BF4434">
        <w:t xml:space="preserve"> городской Думой.</w:t>
      </w:r>
    </w:p>
    <w:p w:rsidR="00D83FEF" w:rsidRPr="00BF4434" w:rsidRDefault="00D83FEF" w:rsidP="003A27E3">
      <w:pPr>
        <w:autoSpaceDE w:val="0"/>
        <w:autoSpaceDN w:val="0"/>
        <w:adjustRightInd w:val="0"/>
        <w:ind w:firstLine="540"/>
        <w:jc w:val="both"/>
        <w:outlineLvl w:val="2"/>
      </w:pPr>
      <w:r w:rsidRPr="00BF4434">
        <w:t xml:space="preserve">Структурные подразделения Администрации города </w:t>
      </w:r>
      <w:r>
        <w:t>Ржева</w:t>
      </w:r>
      <w:r w:rsidRPr="00BF4434">
        <w:t xml:space="preserve"> организуют свою работу в соответствии с положениями, ут</w:t>
      </w:r>
      <w:r>
        <w:t>вержденными Главой</w:t>
      </w:r>
      <w:r w:rsidRPr="00BF4434">
        <w:t xml:space="preserve"> города </w:t>
      </w:r>
      <w:r>
        <w:t>Ржева</w:t>
      </w:r>
      <w:r w:rsidRPr="00BF4434">
        <w:t>.</w:t>
      </w:r>
    </w:p>
    <w:p w:rsidR="00D83FEF" w:rsidRPr="00BF4434" w:rsidRDefault="00D83FEF" w:rsidP="003A27E3">
      <w:pPr>
        <w:autoSpaceDE w:val="0"/>
        <w:autoSpaceDN w:val="0"/>
        <w:adjustRightInd w:val="0"/>
        <w:ind w:firstLine="540"/>
        <w:jc w:val="both"/>
        <w:outlineLvl w:val="2"/>
      </w:pPr>
      <w:r>
        <w:t>4</w:t>
      </w:r>
      <w:r w:rsidRPr="00BF4434">
        <w:t xml:space="preserve">. Руководители функциональных органов Администрации города </w:t>
      </w:r>
      <w:r>
        <w:t>Ржева</w:t>
      </w:r>
      <w:r w:rsidRPr="00BF4434">
        <w:t xml:space="preserve"> назначаются и освобождаются о</w:t>
      </w:r>
      <w:r>
        <w:t>т должности Главой</w:t>
      </w:r>
      <w:r w:rsidRPr="00BF4434">
        <w:t xml:space="preserve"> города </w:t>
      </w:r>
      <w:r>
        <w:t>Ржева</w:t>
      </w:r>
      <w:r w:rsidRPr="00BF4434">
        <w:t xml:space="preserve"> и, в пределах своих полномочий</w:t>
      </w:r>
      <w:r>
        <w:t>,</w:t>
      </w:r>
      <w:r w:rsidRPr="00BF4434">
        <w:t xml:space="preserve"> руков</w:t>
      </w:r>
      <w:r w:rsidRPr="00BF4434">
        <w:t>о</w:t>
      </w:r>
      <w:r w:rsidRPr="00BF4434">
        <w:t>дят</w:t>
      </w:r>
      <w:r>
        <w:t xml:space="preserve"> ими</w:t>
      </w:r>
      <w:r w:rsidRPr="00BF4434">
        <w:t xml:space="preserve"> на основе принципа единоначалия. По вопросам полномочий этих о</w:t>
      </w:r>
      <w:r>
        <w:t>рганов они и</w:t>
      </w:r>
      <w:r>
        <w:t>з</w:t>
      </w:r>
      <w:r>
        <w:t xml:space="preserve">дают </w:t>
      </w:r>
      <w:r w:rsidRPr="00BF4434">
        <w:t xml:space="preserve"> приказы.</w:t>
      </w:r>
    </w:p>
    <w:p w:rsidR="00D83FEF" w:rsidRDefault="00D83FEF" w:rsidP="0088619F">
      <w:pPr>
        <w:autoSpaceDE w:val="0"/>
        <w:autoSpaceDN w:val="0"/>
        <w:adjustRightInd w:val="0"/>
        <w:ind w:firstLine="540"/>
        <w:jc w:val="both"/>
        <w:outlineLvl w:val="2"/>
      </w:pPr>
      <w:r>
        <w:t>5. Глава</w:t>
      </w:r>
      <w:r w:rsidRPr="00BF4434">
        <w:t xml:space="preserve"> города </w:t>
      </w:r>
      <w:r>
        <w:t>Ржева</w:t>
      </w:r>
      <w:r w:rsidRPr="00BF4434">
        <w:t xml:space="preserve"> осуществляет общее руководство Администрацией города </w:t>
      </w:r>
      <w:r>
        <w:t>Ржева</w:t>
      </w:r>
      <w:r w:rsidRPr="00BF4434">
        <w:t xml:space="preserve">, органами Администрации города </w:t>
      </w:r>
      <w:r>
        <w:t>Ржева</w:t>
      </w:r>
      <w:r w:rsidRPr="00BF4434">
        <w:t>, определяет их штаты в пределах ассигнований, предусмотренных на эти цели в бюджете</w:t>
      </w:r>
      <w:r>
        <w:t xml:space="preserve"> города</w:t>
      </w:r>
      <w:r w:rsidRPr="00BF4434">
        <w:t>, организует работу с муниципальными сл</w:t>
      </w:r>
      <w:r w:rsidRPr="00BF4434">
        <w:t>у</w:t>
      </w:r>
      <w:r w:rsidRPr="00BF4434">
        <w:lastRenderedPageBreak/>
        <w:t>жащими, их аттестацию, принимает меры по повышению их квалификации</w:t>
      </w:r>
      <w:r>
        <w:t xml:space="preserve"> и созданию бе</w:t>
      </w:r>
      <w:r>
        <w:t>з</w:t>
      </w:r>
      <w:r>
        <w:t>опасных условий труда</w:t>
      </w:r>
      <w:r w:rsidRPr="00BF4434">
        <w:t>.</w:t>
      </w:r>
    </w:p>
    <w:p w:rsidR="00D83FEF" w:rsidRPr="00BF4434" w:rsidRDefault="00D83FEF" w:rsidP="00057264">
      <w:pPr>
        <w:autoSpaceDE w:val="0"/>
        <w:autoSpaceDN w:val="0"/>
        <w:adjustRightInd w:val="0"/>
        <w:ind w:firstLine="540"/>
        <w:jc w:val="both"/>
      </w:pPr>
      <w:r>
        <w:t xml:space="preserve">6. </w:t>
      </w:r>
      <w:r w:rsidRPr="00BF4434">
        <w:t>В качестве сов</w:t>
      </w:r>
      <w:r>
        <w:t>ещательных органов при А</w:t>
      </w:r>
      <w:r w:rsidRPr="00BF4434">
        <w:t xml:space="preserve">дминистрации города </w:t>
      </w:r>
      <w:r>
        <w:t>Ржева</w:t>
      </w:r>
      <w:r w:rsidRPr="00BF4434">
        <w:t xml:space="preserve"> и ее органах могут создаваться общественные советы, коллегии и комиссии.</w:t>
      </w:r>
    </w:p>
    <w:p w:rsidR="00D83FEF" w:rsidRPr="00BF4434" w:rsidRDefault="00D83FEF" w:rsidP="00FA62F2">
      <w:pPr>
        <w:autoSpaceDE w:val="0"/>
        <w:autoSpaceDN w:val="0"/>
        <w:adjustRightInd w:val="0"/>
        <w:ind w:firstLine="540"/>
        <w:jc w:val="both"/>
      </w:pPr>
    </w:p>
    <w:p w:rsidR="00D83FEF" w:rsidRPr="00BF4434" w:rsidRDefault="00D83FEF" w:rsidP="00FA62F2">
      <w:pPr>
        <w:autoSpaceDE w:val="0"/>
        <w:autoSpaceDN w:val="0"/>
        <w:adjustRightInd w:val="0"/>
        <w:ind w:firstLine="540"/>
        <w:jc w:val="both"/>
        <w:outlineLvl w:val="1"/>
        <w:rPr>
          <w:b/>
          <w:bCs/>
        </w:rPr>
      </w:pPr>
      <w:r w:rsidRPr="00BF4434">
        <w:rPr>
          <w:b/>
          <w:bCs/>
        </w:rPr>
        <w:t xml:space="preserve">Статья </w:t>
      </w:r>
      <w:r>
        <w:rPr>
          <w:b/>
          <w:bCs/>
        </w:rPr>
        <w:t>33</w:t>
      </w:r>
      <w:r w:rsidRPr="00BF4434">
        <w:rPr>
          <w:b/>
          <w:bCs/>
        </w:rPr>
        <w:t xml:space="preserve">. Полномочия Администрации города </w:t>
      </w:r>
      <w:r>
        <w:rPr>
          <w:b/>
          <w:bCs/>
        </w:rPr>
        <w:t>Ржева</w:t>
      </w:r>
    </w:p>
    <w:p w:rsidR="00D83FEF" w:rsidRPr="00BF4434" w:rsidRDefault="00D83FEF" w:rsidP="00916246">
      <w:pPr>
        <w:autoSpaceDE w:val="0"/>
        <w:autoSpaceDN w:val="0"/>
        <w:adjustRightInd w:val="0"/>
        <w:jc w:val="both"/>
      </w:pPr>
    </w:p>
    <w:p w:rsidR="00B27412" w:rsidRPr="00F201D9" w:rsidRDefault="00B27412" w:rsidP="00B27412">
      <w:pPr>
        <w:ind w:firstLine="540"/>
        <w:jc w:val="both"/>
      </w:pPr>
      <w:r w:rsidRPr="00F201D9">
        <w:rPr>
          <w:bCs/>
        </w:rPr>
        <w:t>1. Администрация города Ржева осуществляет полномочия по вопросам, отнесенным к ведению местного самоуправления города Ржева, за исключением тех, которые согласно з</w:t>
      </w:r>
      <w:r w:rsidRPr="00F201D9">
        <w:rPr>
          <w:bCs/>
        </w:rPr>
        <w:t>а</w:t>
      </w:r>
      <w:r w:rsidRPr="00F201D9">
        <w:rPr>
          <w:bCs/>
        </w:rPr>
        <w:t>конодательству, настоящему Уставу и решениям Ржевской городской Думы входят в комп</w:t>
      </w:r>
      <w:r w:rsidRPr="00F201D9">
        <w:rPr>
          <w:bCs/>
        </w:rPr>
        <w:t>е</w:t>
      </w:r>
      <w:r w:rsidRPr="00F201D9">
        <w:rPr>
          <w:bCs/>
        </w:rPr>
        <w:t>тенцию Ржевской городской Думы и Главы города Ржева.</w:t>
      </w:r>
    </w:p>
    <w:p w:rsidR="00B27412" w:rsidRPr="00F201D9" w:rsidRDefault="00B27412" w:rsidP="00B27412">
      <w:pPr>
        <w:ind w:firstLine="540"/>
        <w:jc w:val="both"/>
      </w:pPr>
      <w:r w:rsidRPr="00F201D9">
        <w:rPr>
          <w:bCs/>
        </w:rPr>
        <w:t>2. В пределах своих полномочий Администрация города Ржева:</w:t>
      </w:r>
    </w:p>
    <w:p w:rsidR="00B27412" w:rsidRPr="00F201D9" w:rsidRDefault="00B27412" w:rsidP="00B27412">
      <w:pPr>
        <w:ind w:firstLine="540"/>
        <w:jc w:val="both"/>
      </w:pPr>
      <w:r w:rsidRPr="00F201D9">
        <w:rPr>
          <w:bCs/>
        </w:rPr>
        <w:t>1) обеспечивает составление проекта бюджета города, вносит его с необходимыми д</w:t>
      </w:r>
      <w:r w:rsidRPr="00F201D9">
        <w:rPr>
          <w:bCs/>
        </w:rPr>
        <w:t>о</w:t>
      </w:r>
      <w:r w:rsidRPr="00F201D9">
        <w:rPr>
          <w:bCs/>
        </w:rPr>
        <w:t>кументами и материалами на утверждение Ржевской городской Думы, обеспечивает испо</w:t>
      </w:r>
      <w:r w:rsidRPr="00F201D9">
        <w:rPr>
          <w:bCs/>
        </w:rPr>
        <w:t>л</w:t>
      </w:r>
      <w:r w:rsidRPr="00F201D9">
        <w:rPr>
          <w:bCs/>
        </w:rPr>
        <w:t>нение бюджета города и составление бюджетной отчетности, представляет отчет об испо</w:t>
      </w:r>
      <w:r w:rsidRPr="00F201D9">
        <w:rPr>
          <w:bCs/>
        </w:rPr>
        <w:t>л</w:t>
      </w:r>
      <w:r w:rsidRPr="00F201D9">
        <w:rPr>
          <w:bCs/>
        </w:rPr>
        <w:t>нении бю</w:t>
      </w:r>
      <w:r w:rsidRPr="00F201D9">
        <w:rPr>
          <w:bCs/>
        </w:rPr>
        <w:t>д</w:t>
      </w:r>
      <w:r w:rsidRPr="00F201D9">
        <w:rPr>
          <w:bCs/>
        </w:rPr>
        <w:t xml:space="preserve">жета города на утверждение Ржевской городской Думы, обеспечивает управление муниципальным долгом, осуществляет иные полномочия, определенные Бюджетным </w:t>
      </w:r>
      <w:hyperlink r:id="rId43" w:history="1">
        <w:r w:rsidRPr="00F201D9">
          <w:t>коде</w:t>
        </w:r>
        <w:r w:rsidRPr="00F201D9">
          <w:t>к</w:t>
        </w:r>
        <w:r w:rsidRPr="00F201D9">
          <w:t>сом</w:t>
        </w:r>
      </w:hyperlink>
      <w:r w:rsidRPr="00F201D9">
        <w:t xml:space="preserve"> Российской Федерации;</w:t>
      </w:r>
    </w:p>
    <w:p w:rsidR="00B27412" w:rsidRPr="00F201D9" w:rsidRDefault="00B27412" w:rsidP="00B27412">
      <w:pPr>
        <w:ind w:firstLine="540"/>
        <w:jc w:val="both"/>
      </w:pPr>
      <w:r w:rsidRPr="00F201D9">
        <w:t>2) организует сбор статистических показателей, характеризующих состояние эконом</w:t>
      </w:r>
      <w:r w:rsidRPr="00F201D9">
        <w:t>и</w:t>
      </w:r>
      <w:r w:rsidRPr="00F201D9">
        <w:t>ки и социальной сферы города Ржева, и предоставляет указанные данные органам госуда</w:t>
      </w:r>
      <w:r w:rsidRPr="00F201D9">
        <w:t>р</w:t>
      </w:r>
      <w:r w:rsidRPr="00F201D9">
        <w:t>ственной власти в порядке, установленном Правительством Российской Федерации;</w:t>
      </w:r>
    </w:p>
    <w:p w:rsidR="00B27412" w:rsidRPr="00F201D9" w:rsidRDefault="00B27412" w:rsidP="00B27412">
      <w:pPr>
        <w:ind w:firstLine="540"/>
        <w:jc w:val="both"/>
      </w:pPr>
      <w:r w:rsidRPr="00F201D9">
        <w:t>3) осуществляет владение, пользование, распоряжение имуществом, находящимся в мун</w:t>
      </w:r>
      <w:r w:rsidRPr="00F201D9">
        <w:t>и</w:t>
      </w:r>
      <w:r w:rsidRPr="00F201D9">
        <w:t>ципальной собственности города Ржева;</w:t>
      </w:r>
    </w:p>
    <w:p w:rsidR="00B27412" w:rsidRPr="00F201D9" w:rsidRDefault="00B27412" w:rsidP="00B27412">
      <w:pPr>
        <w:ind w:firstLine="540"/>
        <w:jc w:val="both"/>
      </w:pPr>
      <w:r w:rsidRPr="00F201D9">
        <w:t>4) исполняет отдельные государственные полномочия, переданные органам местного самоуправления города Ржева федеральными законами и законами Тверской области;</w:t>
      </w:r>
    </w:p>
    <w:p w:rsidR="00B27412" w:rsidRPr="00F201D9" w:rsidRDefault="00B27412" w:rsidP="00B27412">
      <w:pPr>
        <w:ind w:firstLine="540"/>
        <w:jc w:val="both"/>
      </w:pPr>
      <w:r w:rsidRPr="00F201D9">
        <w:t>5) организует в границах города Ржева электро-, тепл</w:t>
      </w:r>
      <w:proofErr w:type="gramStart"/>
      <w:r w:rsidRPr="00F201D9">
        <w:t>о-</w:t>
      </w:r>
      <w:proofErr w:type="gramEnd"/>
      <w:r w:rsidRPr="00F201D9">
        <w:t>, газо- и водоснабжение насел</w:t>
      </w:r>
      <w:r w:rsidRPr="00F201D9">
        <w:t>е</w:t>
      </w:r>
      <w:r w:rsidRPr="00F201D9">
        <w:t>ния, водоотведение, снабжение населения города Ржева топливом в пределах полномочий, устано</w:t>
      </w:r>
      <w:r w:rsidRPr="00F201D9">
        <w:t>в</w:t>
      </w:r>
      <w:r w:rsidRPr="00F201D9">
        <w:t>ленных законодательством Российской Федерации;</w:t>
      </w:r>
    </w:p>
    <w:p w:rsidR="00B27412" w:rsidRPr="00F201D9" w:rsidRDefault="00B27412" w:rsidP="00B27412">
      <w:pPr>
        <w:ind w:firstLine="540"/>
        <w:jc w:val="both"/>
      </w:pPr>
      <w:r w:rsidRPr="00F201D9">
        <w:rPr>
          <w:bCs/>
        </w:rPr>
        <w:t xml:space="preserve">5.1.) </w:t>
      </w:r>
      <w:r w:rsidRPr="00F201D9">
        <w:t xml:space="preserve">осуществляет в ценовых зонах теплоснабжения муниципальный </w:t>
      </w:r>
      <w:proofErr w:type="gramStart"/>
      <w:r w:rsidRPr="00F201D9">
        <w:t>контроль за</w:t>
      </w:r>
      <w:proofErr w:type="gramEnd"/>
      <w:r w:rsidRPr="00F201D9">
        <w:t xml:space="preserve"> в</w:t>
      </w:r>
      <w:r w:rsidRPr="00F201D9">
        <w:t>ы</w:t>
      </w:r>
      <w:r w:rsidRPr="00F201D9">
        <w:t>полнением единой теплоснабжающей организацией мероприятий по строительству, реко</w:t>
      </w:r>
      <w:r w:rsidRPr="00F201D9">
        <w:t>н</w:t>
      </w:r>
      <w:r w:rsidRPr="00F201D9">
        <w:t>струкции и (или) модернизации объектов теплоснабжения, необходимых для развития, п</w:t>
      </w:r>
      <w:r w:rsidRPr="00F201D9">
        <w:t>о</w:t>
      </w:r>
      <w:r w:rsidRPr="00F201D9">
        <w:t xml:space="preserve">вышения надежности и энергетической эффективности системы теплоснабжения и </w:t>
      </w:r>
      <w:r w:rsidRPr="00F201D9">
        <w:rPr>
          <w:color w:val="000000"/>
        </w:rPr>
        <w:t>опред</w:t>
      </w:r>
      <w:r w:rsidRPr="00F201D9">
        <w:rPr>
          <w:color w:val="000000"/>
        </w:rPr>
        <w:t>е</w:t>
      </w:r>
      <w:r w:rsidRPr="00F201D9">
        <w:rPr>
          <w:color w:val="000000"/>
        </w:rPr>
        <w:t>ленных для нее в схеме теплоснабжения в пределах полномочий, установленных Федерал</w:t>
      </w:r>
      <w:r w:rsidRPr="00F201D9">
        <w:rPr>
          <w:color w:val="000000"/>
        </w:rPr>
        <w:t>ь</w:t>
      </w:r>
      <w:r w:rsidRPr="00F201D9">
        <w:rPr>
          <w:color w:val="000000"/>
        </w:rPr>
        <w:t xml:space="preserve">ным </w:t>
      </w:r>
      <w:hyperlink r:id="rId44" w:history="1">
        <w:r w:rsidRPr="00F201D9">
          <w:rPr>
            <w:color w:val="000000"/>
          </w:rPr>
          <w:t>законом</w:t>
        </w:r>
      </w:hyperlink>
      <w:r w:rsidRPr="00F201D9">
        <w:rPr>
          <w:color w:val="000000"/>
        </w:rPr>
        <w:t xml:space="preserve"> "О те</w:t>
      </w:r>
      <w:r w:rsidRPr="00F201D9">
        <w:rPr>
          <w:color w:val="000000"/>
        </w:rPr>
        <w:t>п</w:t>
      </w:r>
      <w:r w:rsidRPr="00F201D9">
        <w:rPr>
          <w:color w:val="000000"/>
        </w:rPr>
        <w:t>лоснабжении";</w:t>
      </w:r>
    </w:p>
    <w:p w:rsidR="00B27412" w:rsidRPr="00F201D9" w:rsidRDefault="00B27412" w:rsidP="00B27412">
      <w:pPr>
        <w:ind w:firstLine="540"/>
        <w:jc w:val="both"/>
      </w:pPr>
      <w:proofErr w:type="gramStart"/>
      <w:r w:rsidRPr="00F201D9">
        <w:t>6) осуществляет дорожную деятельность в отношении автомобильных дорог местного зн</w:t>
      </w:r>
      <w:r w:rsidRPr="00F201D9">
        <w:t>а</w:t>
      </w:r>
      <w:r w:rsidRPr="00F201D9">
        <w:t>чения в границах города Ржева и обеспечивает безопасность дорожного движения на них, включая создание и обеспечение функционирования парковок (парковочных мест), ос</w:t>
      </w:r>
      <w:r w:rsidRPr="00F201D9">
        <w:t>у</w:t>
      </w:r>
      <w:r w:rsidRPr="00F201D9">
        <w:t>ществление муниципального контроля за сохранностью автомобильных дорог местного зн</w:t>
      </w:r>
      <w:r w:rsidRPr="00F201D9">
        <w:t>а</w:t>
      </w:r>
      <w:r w:rsidRPr="00F201D9">
        <w:t>чения в границах города Ржева, организацию дорожного движения, а также осуществление иных полномочий в области использования автомобильных дорог и осуществления доро</w:t>
      </w:r>
      <w:r w:rsidRPr="00F201D9">
        <w:t>ж</w:t>
      </w:r>
      <w:r w:rsidRPr="00F201D9">
        <w:t>ной деятельности в</w:t>
      </w:r>
      <w:proofErr w:type="gramEnd"/>
      <w:r w:rsidRPr="00F201D9">
        <w:t xml:space="preserve"> </w:t>
      </w:r>
      <w:proofErr w:type="gramStart"/>
      <w:r w:rsidRPr="00F201D9">
        <w:t>соо</w:t>
      </w:r>
      <w:r w:rsidRPr="00F201D9">
        <w:t>т</w:t>
      </w:r>
      <w:r w:rsidRPr="00F201D9">
        <w:t>ветствии</w:t>
      </w:r>
      <w:proofErr w:type="gramEnd"/>
      <w:r w:rsidRPr="00F201D9">
        <w:t xml:space="preserve"> с </w:t>
      </w:r>
      <w:hyperlink r:id="rId45" w:history="1">
        <w:r w:rsidRPr="00F201D9">
          <w:t>законодательством</w:t>
        </w:r>
      </w:hyperlink>
      <w:r w:rsidRPr="00F201D9">
        <w:t xml:space="preserve"> Российской Федерации;</w:t>
      </w:r>
    </w:p>
    <w:p w:rsidR="00B27412" w:rsidRPr="00F201D9" w:rsidRDefault="00B27412" w:rsidP="00B27412">
      <w:pPr>
        <w:ind w:firstLine="540"/>
        <w:jc w:val="both"/>
      </w:pPr>
      <w:r w:rsidRPr="00F201D9">
        <w:t>7) осуществляет обеспечение проживающих в городе Ржеве и нуждающихся в жилых помещениях малоимущих граждан жилыми помещениями, организует строительство и с</w:t>
      </w:r>
      <w:r w:rsidRPr="00F201D9">
        <w:t>о</w:t>
      </w:r>
      <w:r w:rsidRPr="00F201D9">
        <w:t>держание муниципального жилищного фонда, создает условия для жилищного строител</w:t>
      </w:r>
      <w:r w:rsidRPr="00F201D9">
        <w:t>ь</w:t>
      </w:r>
      <w:r w:rsidRPr="00F201D9">
        <w:t>ства, ос</w:t>
      </w:r>
      <w:r w:rsidRPr="00F201D9">
        <w:t>у</w:t>
      </w:r>
      <w:r w:rsidRPr="00F201D9">
        <w:t>ществляет муниципальный жилищный контроль, а также иные полномочия органов местного с</w:t>
      </w:r>
      <w:r w:rsidRPr="00F201D9">
        <w:t>а</w:t>
      </w:r>
      <w:r w:rsidRPr="00F201D9">
        <w:t xml:space="preserve">моуправления в соответствии с жилищным </w:t>
      </w:r>
      <w:hyperlink r:id="rId46" w:history="1">
        <w:r w:rsidRPr="00F201D9">
          <w:t>законодательством</w:t>
        </w:r>
      </w:hyperlink>
      <w:r w:rsidRPr="00F201D9">
        <w:t>;</w:t>
      </w:r>
    </w:p>
    <w:p w:rsidR="00B27412" w:rsidRPr="00F201D9" w:rsidRDefault="00B27412" w:rsidP="00B27412">
      <w:pPr>
        <w:ind w:firstLine="540"/>
        <w:jc w:val="both"/>
      </w:pPr>
      <w:r w:rsidRPr="00F201D9">
        <w:t>8) создает условия для предоставления транспортных услуг населению и организует тран</w:t>
      </w:r>
      <w:r w:rsidRPr="00F201D9">
        <w:t>с</w:t>
      </w:r>
      <w:r w:rsidRPr="00F201D9">
        <w:t>портное обслуживание населения в границах города Ржева;</w:t>
      </w:r>
    </w:p>
    <w:p w:rsidR="00B27412" w:rsidRPr="00F201D9" w:rsidRDefault="00B27412" w:rsidP="00B27412">
      <w:pPr>
        <w:ind w:firstLine="540"/>
        <w:jc w:val="both"/>
      </w:pPr>
      <w:r w:rsidRPr="00F201D9">
        <w:t>9) организует охрану общественного порядка в границах города Ржева муниципальной м</w:t>
      </w:r>
      <w:r w:rsidRPr="00F201D9">
        <w:t>и</w:t>
      </w:r>
      <w:r w:rsidRPr="00F201D9">
        <w:t>лицией в соответствии с законодательством;</w:t>
      </w:r>
    </w:p>
    <w:p w:rsidR="00B27412" w:rsidRPr="00F201D9" w:rsidRDefault="00B27412" w:rsidP="00B27412">
      <w:pPr>
        <w:ind w:firstLine="540"/>
        <w:jc w:val="both"/>
      </w:pPr>
      <w:r w:rsidRPr="00F201D9">
        <w:t>10) обеспечивает первичные меры пожарной безопасности в границах города Ржева;</w:t>
      </w:r>
    </w:p>
    <w:p w:rsidR="00B27412" w:rsidRPr="00F201D9" w:rsidRDefault="00B27412" w:rsidP="00B27412">
      <w:pPr>
        <w:ind w:firstLine="540"/>
        <w:jc w:val="both"/>
      </w:pPr>
      <w:r w:rsidRPr="00F201D9">
        <w:t>11) организует в пределах полномочий мероприятия по охране окружающей среды в границах города Ржева;</w:t>
      </w:r>
    </w:p>
    <w:p w:rsidR="00B27412" w:rsidRPr="00F201D9" w:rsidRDefault="00B27412" w:rsidP="00B27412">
      <w:pPr>
        <w:ind w:firstLine="540"/>
        <w:jc w:val="both"/>
        <w:outlineLvl w:val="0"/>
      </w:pPr>
      <w:proofErr w:type="gramStart"/>
      <w:r w:rsidRPr="00F201D9">
        <w:lastRenderedPageBreak/>
        <w:t>12) организует предоставление общедоступного и бесплатного дошкольного, начальн</w:t>
      </w:r>
      <w:r w:rsidRPr="00F201D9">
        <w:t>о</w:t>
      </w:r>
      <w:r w:rsidRPr="00F201D9">
        <w:t>го общего, основного общего, среднего общего образования по основным общеобразов</w:t>
      </w:r>
      <w:r w:rsidRPr="00F201D9">
        <w:t>а</w:t>
      </w:r>
      <w:r w:rsidRPr="00F201D9">
        <w:t>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w:t>
      </w:r>
      <w:r w:rsidRPr="00F201D9">
        <w:t>о</w:t>
      </w:r>
      <w:r w:rsidRPr="00F201D9">
        <w:t>грамм в соотве</w:t>
      </w:r>
      <w:r w:rsidRPr="00F201D9">
        <w:t>т</w:t>
      </w:r>
      <w:r w:rsidRPr="00F201D9">
        <w:t>ствии с федеральными государственными образовательными стандартами)</w:t>
      </w:r>
      <w:r w:rsidRPr="00F201D9">
        <w:rPr>
          <w:b/>
        </w:rPr>
        <w:t xml:space="preserve">, </w:t>
      </w:r>
      <w:r w:rsidRPr="00F201D9">
        <w:t>организует предоставление дополнительного образования детей в муниципальных образов</w:t>
      </w:r>
      <w:r w:rsidRPr="00F201D9">
        <w:t>а</w:t>
      </w:r>
      <w:r w:rsidRPr="00F201D9">
        <w:t>тельных организациях (за исключением дополнительного образования детей, финансовое обеспечение которого ос</w:t>
      </w:r>
      <w:r w:rsidRPr="00F201D9">
        <w:t>у</w:t>
      </w:r>
      <w:r w:rsidRPr="00F201D9">
        <w:t>ществляется органами государственной власти</w:t>
      </w:r>
      <w:proofErr w:type="gramEnd"/>
      <w:r w:rsidRPr="00F201D9">
        <w:t xml:space="preserve"> </w:t>
      </w:r>
      <w:proofErr w:type="gramStart"/>
      <w:r w:rsidRPr="00F201D9">
        <w:t>Тверской области),</w:t>
      </w:r>
      <w:r w:rsidRPr="00F201D9">
        <w:rPr>
          <w:b/>
        </w:rPr>
        <w:t xml:space="preserve"> </w:t>
      </w:r>
      <w:r w:rsidRPr="00F201D9">
        <w:t>создает условия для осуществления присмотра и ухода за детьми, содержания детей в мун</w:t>
      </w:r>
      <w:r w:rsidRPr="00F201D9">
        <w:t>и</w:t>
      </w:r>
      <w:r w:rsidRPr="00F201D9">
        <w:t>ципальных образовательных организациях,</w:t>
      </w:r>
      <w:r w:rsidRPr="00F201D9">
        <w:rPr>
          <w:b/>
        </w:rPr>
        <w:t xml:space="preserve"> </w:t>
      </w:r>
      <w:r w:rsidRPr="00F201D9">
        <w:t>а также осуществляет в пределах своих полном</w:t>
      </w:r>
      <w:r w:rsidRPr="00F201D9">
        <w:t>о</w:t>
      </w:r>
      <w:r w:rsidRPr="00F201D9">
        <w:t>чий мероприятия по обеспечению орг</w:t>
      </w:r>
      <w:r w:rsidRPr="00F201D9">
        <w:t>а</w:t>
      </w:r>
      <w:r w:rsidRPr="00F201D9">
        <w:t>низации отдыха детей в каникулярное время, включая мероприятия по обеспечению безопасн</w:t>
      </w:r>
      <w:r w:rsidRPr="00F201D9">
        <w:t>о</w:t>
      </w:r>
      <w:r w:rsidRPr="00F201D9">
        <w:t>сти их жизни и здоровья;</w:t>
      </w:r>
      <w:proofErr w:type="gramEnd"/>
    </w:p>
    <w:p w:rsidR="00B27412" w:rsidRPr="00F201D9" w:rsidRDefault="00B27412" w:rsidP="00B27412">
      <w:pPr>
        <w:ind w:firstLine="540"/>
        <w:jc w:val="both"/>
      </w:pPr>
      <w:r w:rsidRPr="00F201D9">
        <w:t>13) создает условия для оказания медицинской помощи населению на территории гор</w:t>
      </w:r>
      <w:r w:rsidRPr="00F201D9">
        <w:t>о</w:t>
      </w:r>
      <w:r w:rsidRPr="00F201D9">
        <w:t>да Ржева в соответствии с территориальной программой государственных гарантий беспла</w:t>
      </w:r>
      <w:r w:rsidRPr="00F201D9">
        <w:t>т</w:t>
      </w:r>
      <w:r w:rsidRPr="00F201D9">
        <w:t>ного оказания гражданам медицинской помощи;</w:t>
      </w:r>
    </w:p>
    <w:p w:rsidR="00B27412" w:rsidRPr="00F201D9" w:rsidRDefault="00B27412" w:rsidP="00B27412">
      <w:pPr>
        <w:ind w:firstLine="540"/>
        <w:jc w:val="both"/>
      </w:pPr>
      <w:r w:rsidRPr="00F201D9">
        <w:t>14) создает условия для обеспечения жителей города Ржева услугами связи, обществе</w:t>
      </w:r>
      <w:r w:rsidRPr="00F201D9">
        <w:t>н</w:t>
      </w:r>
      <w:r w:rsidRPr="00F201D9">
        <w:t>ного питания, торговли и бытового обслуживания;</w:t>
      </w:r>
    </w:p>
    <w:p w:rsidR="00B27412" w:rsidRPr="00F201D9" w:rsidRDefault="00B27412" w:rsidP="00B27412">
      <w:pPr>
        <w:ind w:firstLine="540"/>
        <w:jc w:val="both"/>
      </w:pPr>
      <w:r w:rsidRPr="00F201D9">
        <w:t xml:space="preserve">15) организует библиотечное обслуживание населения, комплектование и обеспечение </w:t>
      </w:r>
      <w:proofErr w:type="gramStart"/>
      <w:r w:rsidRPr="00F201D9">
        <w:t>с</w:t>
      </w:r>
      <w:r w:rsidRPr="00F201D9">
        <w:t>о</w:t>
      </w:r>
      <w:r w:rsidRPr="00F201D9">
        <w:t>хранности библиотечных фондов библиотек города Ржева</w:t>
      </w:r>
      <w:proofErr w:type="gramEnd"/>
      <w:r w:rsidRPr="00F201D9">
        <w:t>;</w:t>
      </w:r>
    </w:p>
    <w:p w:rsidR="00B27412" w:rsidRPr="00F201D9" w:rsidRDefault="00B27412" w:rsidP="00B27412">
      <w:pPr>
        <w:ind w:firstLine="540"/>
        <w:jc w:val="both"/>
      </w:pPr>
      <w:r w:rsidRPr="00F201D9">
        <w:t>16) создает условия для организации досуга и обеспечения жителей города Ржева усл</w:t>
      </w:r>
      <w:r w:rsidRPr="00F201D9">
        <w:t>у</w:t>
      </w:r>
      <w:r w:rsidRPr="00F201D9">
        <w:t>гами организаций культуры, условия для развития местного традиционного народного худ</w:t>
      </w:r>
      <w:r w:rsidRPr="00F201D9">
        <w:t>о</w:t>
      </w:r>
      <w:r w:rsidRPr="00F201D9">
        <w:t>жественного творчества, участвует в сохранении, возрождении и развитии народных худ</w:t>
      </w:r>
      <w:r w:rsidRPr="00F201D9">
        <w:t>о</w:t>
      </w:r>
      <w:r w:rsidRPr="00F201D9">
        <w:t>жественных промыслов в городе Ржеве;</w:t>
      </w:r>
    </w:p>
    <w:p w:rsidR="00B27412" w:rsidRPr="00F201D9" w:rsidRDefault="00B27412" w:rsidP="00B27412">
      <w:pPr>
        <w:ind w:firstLine="540"/>
        <w:jc w:val="both"/>
      </w:pPr>
      <w:r w:rsidRPr="00F201D9">
        <w:t>17)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города Ржева, охрану объектов культурного наследия (памятников истории и культуры) местного (муниц</w:t>
      </w:r>
      <w:r w:rsidRPr="00F201D9">
        <w:t>и</w:t>
      </w:r>
      <w:r w:rsidRPr="00F201D9">
        <w:t>пального) значения, расположенных на территории города Ржева;</w:t>
      </w:r>
    </w:p>
    <w:p w:rsidR="00B27412" w:rsidRPr="00F201D9" w:rsidRDefault="00B27412" w:rsidP="00B27412">
      <w:pPr>
        <w:ind w:firstLine="540"/>
        <w:jc w:val="both"/>
      </w:pPr>
      <w:r w:rsidRPr="00F201D9">
        <w:t>18) обеспечивает условия для развития на территории города Ржева физической кул</w:t>
      </w:r>
      <w:r w:rsidRPr="00F201D9">
        <w:t>ь</w:t>
      </w:r>
      <w:r w:rsidRPr="00F201D9">
        <w:t>туры, школьного спорта и массового спорта, организует проведение официальных физкул</w:t>
      </w:r>
      <w:r w:rsidRPr="00F201D9">
        <w:t>ь</w:t>
      </w:r>
      <w:r w:rsidRPr="00F201D9">
        <w:t>турно-оздоровительных и спортивных мероприятий города Ржева;</w:t>
      </w:r>
    </w:p>
    <w:p w:rsidR="00B27412" w:rsidRPr="00F201D9" w:rsidRDefault="00B27412" w:rsidP="00B27412">
      <w:pPr>
        <w:ind w:firstLine="540"/>
        <w:jc w:val="both"/>
      </w:pPr>
      <w:r w:rsidRPr="00F201D9">
        <w:t>19) создает условия для массового отдыха жителей города Ржева и организует об</w:t>
      </w:r>
      <w:r w:rsidRPr="00F201D9">
        <w:t>у</w:t>
      </w:r>
      <w:r w:rsidRPr="00F201D9">
        <w:t>стройство мест массового отдыха населения;</w:t>
      </w:r>
    </w:p>
    <w:p w:rsidR="00B27412" w:rsidRPr="00F201D9" w:rsidRDefault="00B27412" w:rsidP="00B27412">
      <w:pPr>
        <w:ind w:firstLine="540"/>
        <w:jc w:val="both"/>
      </w:pPr>
      <w:r w:rsidRPr="00F201D9">
        <w:t>20) формирует и содержит муниципальный архив;</w:t>
      </w:r>
    </w:p>
    <w:p w:rsidR="00B27412" w:rsidRPr="00F201D9" w:rsidRDefault="00B27412" w:rsidP="00B27412">
      <w:pPr>
        <w:ind w:firstLine="540"/>
        <w:jc w:val="both"/>
      </w:pPr>
      <w:r w:rsidRPr="00F201D9">
        <w:t>21) осуществляет организацию ритуальных услуг и содержание мест захоронения;</w:t>
      </w:r>
    </w:p>
    <w:p w:rsidR="00B27412" w:rsidRPr="00F201D9" w:rsidRDefault="00B27412" w:rsidP="00B27412">
      <w:pPr>
        <w:ind w:firstLine="540"/>
        <w:jc w:val="both"/>
      </w:pPr>
      <w:r w:rsidRPr="00F201D9">
        <w:t>22)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w:t>
      </w:r>
      <w:r w:rsidRPr="00F201D9">
        <w:t>о</w:t>
      </w:r>
      <w:r w:rsidRPr="00F201D9">
        <w:t>нению твердых коммунальных отходов;</w:t>
      </w:r>
    </w:p>
    <w:p w:rsidR="00B27412" w:rsidRPr="00F201D9" w:rsidRDefault="00B27412" w:rsidP="00B27412">
      <w:pPr>
        <w:ind w:firstLine="540"/>
        <w:jc w:val="both"/>
      </w:pPr>
      <w:r w:rsidRPr="00F201D9">
        <w:t xml:space="preserve">23) организует благоустройство территории города Ржева в соответствии с правилами благоустройства территории города Ржева, осуществляет </w:t>
      </w:r>
      <w:proofErr w:type="gramStart"/>
      <w:r w:rsidRPr="00F201D9">
        <w:t>контроль за</w:t>
      </w:r>
      <w:proofErr w:type="gramEnd"/>
      <w:r w:rsidRPr="00F201D9">
        <w:t xml:space="preserve"> их  исполнением, а также о</w:t>
      </w:r>
      <w:r w:rsidRPr="00F201D9">
        <w:t>р</w:t>
      </w:r>
      <w:r w:rsidRPr="00F201D9">
        <w:t>ганизует использование, охрану, защиту, воспроизводство городских лесов, лесов особо охран</w:t>
      </w:r>
      <w:r w:rsidRPr="00F201D9">
        <w:t>я</w:t>
      </w:r>
      <w:r w:rsidRPr="00F201D9">
        <w:t>емых природных территорий, расположенных в границах города Ржева;</w:t>
      </w:r>
    </w:p>
    <w:p w:rsidR="00B27412" w:rsidRPr="00F201D9" w:rsidRDefault="00B27412" w:rsidP="00B27412">
      <w:pPr>
        <w:ind w:firstLine="540"/>
        <w:jc w:val="both"/>
      </w:pPr>
      <w:proofErr w:type="gramStart"/>
      <w:r w:rsidRPr="00F201D9">
        <w:t xml:space="preserve">24) выдает разрешения на строительство (за исключением случаев, предусмотренных Градостроительным </w:t>
      </w:r>
      <w:hyperlink r:id="rId47" w:history="1">
        <w:r w:rsidRPr="00F201D9">
          <w:t>кодексом</w:t>
        </w:r>
      </w:hyperlink>
      <w:r w:rsidRPr="00F201D9">
        <w:t xml:space="preserve"> Российской Федерации, иными федеральными законами), ра</w:t>
      </w:r>
      <w:r w:rsidRPr="00F201D9">
        <w:t>з</w:t>
      </w:r>
      <w:r w:rsidRPr="00F201D9">
        <w:t>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Ржева, орган</w:t>
      </w:r>
      <w:r w:rsidRPr="00F201D9">
        <w:t>и</w:t>
      </w:r>
      <w:r w:rsidRPr="00F201D9">
        <w:t>зует раб</w:t>
      </w:r>
      <w:r w:rsidRPr="00F201D9">
        <w:t>о</w:t>
      </w:r>
      <w:r w:rsidRPr="00F201D9">
        <w:t>ту по подготовке местных нормативов градостроительного проектирования города Ржева, ведет информационную систему обеспечения градостроительной деятельности, ос</w:t>
      </w:r>
      <w:r w:rsidRPr="00F201D9">
        <w:t>у</w:t>
      </w:r>
      <w:r w:rsidRPr="00F201D9">
        <w:t>ществляемой на территории города Ржева, резервирует земли и изымает земельные</w:t>
      </w:r>
      <w:proofErr w:type="gramEnd"/>
      <w:r w:rsidRPr="00F201D9">
        <w:t xml:space="preserve"> участки в границах города Ржева для муниципальных нужд, осуществляет муниципальный земельный контроль в границах территории города Ржева; </w:t>
      </w:r>
      <w:proofErr w:type="gramStart"/>
      <w:r w:rsidRPr="00F201D9">
        <w:t xml:space="preserve">осуществляет в случаях, предусмотренных Градостроительным </w:t>
      </w:r>
      <w:hyperlink r:id="rId48" w:history="1">
        <w:r w:rsidRPr="00F201D9">
          <w:t>кодексом</w:t>
        </w:r>
      </w:hyperlink>
      <w:r w:rsidRPr="00F201D9">
        <w:t xml:space="preserve"> Российской Федерации, осмотры зданий, сооружений и выд</w:t>
      </w:r>
      <w:r w:rsidRPr="00F201D9">
        <w:t>а</w:t>
      </w:r>
      <w:r w:rsidRPr="00F201D9">
        <w:t>чу рекомендаций об устр</w:t>
      </w:r>
      <w:r w:rsidRPr="00F201D9">
        <w:t>а</w:t>
      </w:r>
      <w:r w:rsidRPr="00F201D9">
        <w:t>нении выявленных в ходе таких осмотров нарушений, направляет уведомления о соответствии указанных в уведомлении о планируемом строительстве пар</w:t>
      </w:r>
      <w:r w:rsidRPr="00F201D9">
        <w:t>а</w:t>
      </w:r>
      <w:r w:rsidRPr="00F201D9">
        <w:lastRenderedPageBreak/>
        <w:t>метров объекта индивидуального жилищного строительства или садового дома установле</w:t>
      </w:r>
      <w:r w:rsidRPr="00F201D9">
        <w:t>н</w:t>
      </w:r>
      <w:r w:rsidRPr="00F201D9">
        <w:t>ным параметрам и допустимости размещения объекта индивидуального жилищного стро</w:t>
      </w:r>
      <w:r w:rsidRPr="00F201D9">
        <w:t>и</w:t>
      </w:r>
      <w:r w:rsidRPr="00F201D9">
        <w:t>тельства или садового дома на земельном участке, уведомления о несоответствии указанных в</w:t>
      </w:r>
      <w:proofErr w:type="gramEnd"/>
      <w:r w:rsidRPr="00F201D9">
        <w:t xml:space="preserve"> </w:t>
      </w:r>
      <w:proofErr w:type="gramStart"/>
      <w:r w:rsidRPr="00F201D9">
        <w:t>уведомлении о планируемом строительстве параметров объекта индивидуального жили</w:t>
      </w:r>
      <w:r w:rsidRPr="00F201D9">
        <w:t>щ</w:t>
      </w:r>
      <w:r w:rsidRPr="00F201D9">
        <w:t>ного строительства или садового дома установле</w:t>
      </w:r>
      <w:r w:rsidRPr="00F201D9">
        <w:t>н</w:t>
      </w:r>
      <w:r w:rsidRPr="00F201D9">
        <w:t>ным параметрам и (или) недопустимости размещения объекта индивидуального жилищного строительства или садового дома на з</w:t>
      </w:r>
      <w:r w:rsidRPr="00F201D9">
        <w:t>е</w:t>
      </w:r>
      <w:r w:rsidRPr="00F201D9">
        <w:t>мельном участке, уведомления о соответствии или несоответствии построенных или реко</w:t>
      </w:r>
      <w:r w:rsidRPr="00F201D9">
        <w:t>н</w:t>
      </w:r>
      <w:r w:rsidRPr="00F201D9">
        <w:t>струированных объекта индивидуального жилищного строительства или садового дома тр</w:t>
      </w:r>
      <w:r w:rsidRPr="00F201D9">
        <w:t>е</w:t>
      </w:r>
      <w:r w:rsidRPr="00F201D9">
        <w:t>бованиям законодательства о градостроительной деятельности при строительстве или реко</w:t>
      </w:r>
      <w:r w:rsidRPr="00F201D9">
        <w:t>н</w:t>
      </w:r>
      <w:r w:rsidRPr="00F201D9">
        <w:t>струкции объектов индивидуального жилищного строительства или садовых домов на</w:t>
      </w:r>
      <w:proofErr w:type="gramEnd"/>
      <w:r w:rsidRPr="00F201D9">
        <w:t xml:space="preserve"> </w:t>
      </w:r>
      <w:proofErr w:type="gramStart"/>
      <w:r w:rsidRPr="00F201D9">
        <w:t>з</w:t>
      </w:r>
      <w:r w:rsidRPr="00F201D9">
        <w:t>е</w:t>
      </w:r>
      <w:r w:rsidRPr="00F201D9">
        <w:t>мельных участках, расположенных на территории города Ржева, пр</w:t>
      </w:r>
      <w:r w:rsidRPr="00F201D9">
        <w:t>и</w:t>
      </w:r>
      <w:r w:rsidRPr="00F201D9">
        <w:t>нимает в соответствии с гражданским законодательством Российской Федерации решение о сносе самовольной п</w:t>
      </w:r>
      <w:r w:rsidRPr="00F201D9">
        <w:t>о</w:t>
      </w:r>
      <w:r w:rsidRPr="00F201D9">
        <w:t>стройки, решение о сносе самовольной постройки или ее приведении в соответствие с уст</w:t>
      </w:r>
      <w:r w:rsidRPr="00F201D9">
        <w:t>а</w:t>
      </w:r>
      <w:r w:rsidRPr="00F201D9">
        <w:t>новленными требованиями, решение об изъятии земельного участка, не и</w:t>
      </w:r>
      <w:r w:rsidRPr="00F201D9">
        <w:t>с</w:t>
      </w:r>
      <w:r w:rsidRPr="00F201D9">
        <w:t>пользуемого по целевому назначению или используемого с нарушением законодательства Российской Фед</w:t>
      </w:r>
      <w:r w:rsidRPr="00F201D9">
        <w:t>е</w:t>
      </w:r>
      <w:r w:rsidRPr="00F201D9">
        <w:t>рации, осуществляет снос самовольной постройки или ее приведения в соответствие с</w:t>
      </w:r>
      <w:proofErr w:type="gramEnd"/>
      <w:r w:rsidRPr="00F201D9">
        <w:t xml:space="preserve"> уст</w:t>
      </w:r>
      <w:r w:rsidRPr="00F201D9">
        <w:t>а</w:t>
      </w:r>
      <w:r w:rsidRPr="00F201D9">
        <w:t xml:space="preserve">новленными требованиями в случаях, предусмотренных Градостроительным </w:t>
      </w:r>
      <w:hyperlink r:id="rId49" w:history="1">
        <w:r w:rsidRPr="00F201D9">
          <w:t>кодексом</w:t>
        </w:r>
      </w:hyperlink>
      <w:r w:rsidRPr="00F201D9">
        <w:t xml:space="preserve"> Ро</w:t>
      </w:r>
      <w:r w:rsidRPr="00F201D9">
        <w:t>с</w:t>
      </w:r>
      <w:r w:rsidRPr="00F201D9">
        <w:t>сийской Федерации;</w:t>
      </w:r>
    </w:p>
    <w:p w:rsidR="00B27412" w:rsidRPr="00F201D9" w:rsidRDefault="00B27412" w:rsidP="00B27412">
      <w:pPr>
        <w:ind w:firstLine="540"/>
        <w:jc w:val="both"/>
      </w:pPr>
      <w:proofErr w:type="gramStart"/>
      <w:r w:rsidRPr="00F201D9">
        <w:t>25) организует и осуществляет мероприятия по территориальной обороне и гражда</w:t>
      </w:r>
      <w:r w:rsidRPr="00F201D9">
        <w:t>н</w:t>
      </w:r>
      <w:r w:rsidRPr="00F201D9">
        <w:t>ской обороне, защите населения и территории города Ржева от чрезвычайных ситуаций пр</w:t>
      </w:r>
      <w:r w:rsidRPr="00F201D9">
        <w:t>и</w:t>
      </w:r>
      <w:r w:rsidRPr="00F201D9">
        <w:t>родного и техногенного характера, включая поддержку в состоянии постоянной готовности к использов</w:t>
      </w:r>
      <w:r w:rsidRPr="00F201D9">
        <w:t>а</w:t>
      </w:r>
      <w:r w:rsidRPr="00F201D9">
        <w:t>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w:t>
      </w:r>
      <w:r w:rsidRPr="00F201D9">
        <w:t>о</w:t>
      </w:r>
      <w:r w:rsidRPr="00F201D9">
        <w:t>вольственных, медицинских и иных средств;</w:t>
      </w:r>
      <w:proofErr w:type="gramEnd"/>
    </w:p>
    <w:p w:rsidR="00B27412" w:rsidRPr="00F201D9" w:rsidRDefault="00B27412" w:rsidP="00B27412">
      <w:pPr>
        <w:ind w:firstLine="540"/>
        <w:jc w:val="both"/>
      </w:pPr>
      <w:r w:rsidRPr="00F201D9">
        <w:t>26) создает, содержит и организует деятельность аварийно-спасательных служб и (или) аварийно-спасательных формирований на территории города Ржева;</w:t>
      </w:r>
    </w:p>
    <w:p w:rsidR="00B27412" w:rsidRPr="00F201D9" w:rsidRDefault="00B27412" w:rsidP="00B27412">
      <w:pPr>
        <w:ind w:firstLine="540"/>
        <w:jc w:val="both"/>
      </w:pPr>
      <w:r w:rsidRPr="00F201D9">
        <w:t>27) организует и осуществляет в соответствии с законодательством мероприятия по м</w:t>
      </w:r>
      <w:r w:rsidRPr="00F201D9">
        <w:t>о</w:t>
      </w:r>
      <w:r w:rsidRPr="00F201D9">
        <w:t>билизационной подготовке муниципальных предприятий и учреждений, находящихся на террит</w:t>
      </w:r>
      <w:r w:rsidRPr="00F201D9">
        <w:t>о</w:t>
      </w:r>
      <w:r w:rsidRPr="00F201D9">
        <w:t>рии города Ржева;</w:t>
      </w:r>
    </w:p>
    <w:p w:rsidR="00B27412" w:rsidRPr="00F201D9" w:rsidRDefault="00B27412" w:rsidP="00B27412">
      <w:pPr>
        <w:ind w:firstLine="540"/>
        <w:jc w:val="both"/>
      </w:pPr>
      <w:r w:rsidRPr="00F201D9">
        <w:t>28) осуществляет мероприятия по обеспечению безопасности людей на водных объе</w:t>
      </w:r>
      <w:r w:rsidRPr="00F201D9">
        <w:t>к</w:t>
      </w:r>
      <w:r w:rsidRPr="00F201D9">
        <w:t>тах, охране их жизни и здоровья;</w:t>
      </w:r>
    </w:p>
    <w:p w:rsidR="00B27412" w:rsidRPr="00F201D9" w:rsidRDefault="00B27412" w:rsidP="00B27412">
      <w:pPr>
        <w:ind w:firstLine="540"/>
        <w:jc w:val="both"/>
      </w:pPr>
      <w:r w:rsidRPr="00F201D9">
        <w:t>29) организует работу с муниципальными служащими, их аттестацию, принимает меры по повышению их квалификации и созданию безопасных условий труда;</w:t>
      </w:r>
    </w:p>
    <w:p w:rsidR="00B27412" w:rsidRPr="00F201D9" w:rsidRDefault="00B27412" w:rsidP="00B27412">
      <w:pPr>
        <w:ind w:firstLine="540"/>
        <w:jc w:val="both"/>
      </w:pPr>
      <w:r w:rsidRPr="00F201D9">
        <w:t>30) координирует участие предприятий, учреждений и организаций в комплексном с</w:t>
      </w:r>
      <w:r w:rsidRPr="00F201D9">
        <w:t>о</w:t>
      </w:r>
      <w:r w:rsidRPr="00F201D9">
        <w:t>циально-экономическом развитии города Ржева;</w:t>
      </w:r>
    </w:p>
    <w:p w:rsidR="00B27412" w:rsidRPr="00F201D9" w:rsidRDefault="00B27412" w:rsidP="00B27412">
      <w:pPr>
        <w:ind w:firstLine="540"/>
        <w:jc w:val="both"/>
      </w:pPr>
      <w:r w:rsidRPr="00F201D9">
        <w:t>31) объединяет на договорной основе средства предприятий, учреждений, организаций, граждан и бюджета города для финансирования, строительства, ремонта и содержания об</w:t>
      </w:r>
      <w:r w:rsidRPr="00F201D9">
        <w:t>ъ</w:t>
      </w:r>
      <w:r w:rsidRPr="00F201D9">
        <w:t>ектов производственной и социальной инфраструктуры;</w:t>
      </w:r>
    </w:p>
    <w:p w:rsidR="00B27412" w:rsidRPr="00F201D9" w:rsidRDefault="00B27412" w:rsidP="00B27412">
      <w:pPr>
        <w:ind w:firstLine="540"/>
        <w:jc w:val="both"/>
      </w:pPr>
      <w:r w:rsidRPr="00F201D9">
        <w:t>32) выступает заказчиком на выполнение работ по благоустройству города, коммунал</w:t>
      </w:r>
      <w:r w:rsidRPr="00F201D9">
        <w:t>ь</w:t>
      </w:r>
      <w:r w:rsidRPr="00F201D9">
        <w:t>ному обслуживанию населения, строительству и ремонту объектов социальной инфрастру</w:t>
      </w:r>
      <w:r w:rsidRPr="00F201D9">
        <w:t>к</w:t>
      </w:r>
      <w:r w:rsidRPr="00F201D9">
        <w:t>туры, производству продукции, оказанию услуг, необходимых для удовлетворения бытовых и социально-культурных потребностей населения соответствующей территории, на выпо</w:t>
      </w:r>
      <w:r w:rsidRPr="00F201D9">
        <w:t>л</w:t>
      </w:r>
      <w:r w:rsidRPr="00F201D9">
        <w:t>нение других работ с использованием предусмотренных для этого собственных материал</w:t>
      </w:r>
      <w:r w:rsidRPr="00F201D9">
        <w:t>ь</w:t>
      </w:r>
      <w:r w:rsidRPr="00F201D9">
        <w:t>ных и финанс</w:t>
      </w:r>
      <w:r w:rsidRPr="00F201D9">
        <w:t>о</w:t>
      </w:r>
      <w:r w:rsidRPr="00F201D9">
        <w:t>вых средств;</w:t>
      </w:r>
    </w:p>
    <w:p w:rsidR="00B27412" w:rsidRPr="00F201D9" w:rsidRDefault="00B27412" w:rsidP="00B27412">
      <w:pPr>
        <w:ind w:firstLine="540"/>
        <w:jc w:val="both"/>
      </w:pPr>
      <w:r w:rsidRPr="00F201D9">
        <w:t>33) привлекает граждан к выполнению на добровольной основе социально значимых для города Ржева работ в порядке, установленном действующим законодательством и мун</w:t>
      </w:r>
      <w:r w:rsidRPr="00F201D9">
        <w:t>и</w:t>
      </w:r>
      <w:r w:rsidRPr="00F201D9">
        <w:t>ципал</w:t>
      </w:r>
      <w:r w:rsidRPr="00F201D9">
        <w:t>ь</w:t>
      </w:r>
      <w:r w:rsidRPr="00F201D9">
        <w:t>ными правовыми актами;</w:t>
      </w:r>
    </w:p>
    <w:p w:rsidR="00B27412" w:rsidRPr="00F201D9" w:rsidRDefault="00B27412" w:rsidP="00B27412">
      <w:pPr>
        <w:ind w:firstLine="540"/>
        <w:jc w:val="both"/>
      </w:pPr>
      <w:r w:rsidRPr="00F201D9">
        <w:t>34) устанавливает места, где запрещены забор воды для питьевого и хозяйственно-бытового водоснабжения, купание, плавание на маломерных плавательных средствах, вод</w:t>
      </w:r>
      <w:r w:rsidRPr="00F201D9">
        <w:t>о</w:t>
      </w:r>
      <w:r w:rsidRPr="00F201D9">
        <w:t>пой скота;</w:t>
      </w:r>
    </w:p>
    <w:p w:rsidR="00B27412" w:rsidRPr="00F201D9" w:rsidRDefault="00B27412" w:rsidP="00B27412">
      <w:pPr>
        <w:ind w:firstLine="540"/>
        <w:jc w:val="both"/>
      </w:pPr>
      <w:r w:rsidRPr="00F201D9">
        <w:t>35) пользуется кредитными ресурсами для финансирования жизнеобеспечения города Рж</w:t>
      </w:r>
      <w:r w:rsidRPr="00F201D9">
        <w:t>е</w:t>
      </w:r>
      <w:r w:rsidRPr="00F201D9">
        <w:t>ва;</w:t>
      </w:r>
    </w:p>
    <w:p w:rsidR="00B27412" w:rsidRPr="00F201D9" w:rsidRDefault="00B27412" w:rsidP="00B27412">
      <w:pPr>
        <w:ind w:firstLine="540"/>
        <w:jc w:val="both"/>
      </w:pPr>
      <w:r w:rsidRPr="00F201D9">
        <w:t xml:space="preserve">36) предоставляет бюджетные кредиты в соответствии с Бюджетным </w:t>
      </w:r>
      <w:hyperlink r:id="rId50" w:history="1">
        <w:r w:rsidRPr="00F201D9">
          <w:t>кодексом</w:t>
        </w:r>
      </w:hyperlink>
      <w:r w:rsidRPr="00F201D9">
        <w:t>;</w:t>
      </w:r>
    </w:p>
    <w:p w:rsidR="00B27412" w:rsidRPr="00F201D9" w:rsidRDefault="00B27412" w:rsidP="00B27412">
      <w:pPr>
        <w:ind w:firstLine="540"/>
        <w:jc w:val="both"/>
      </w:pPr>
      <w:r w:rsidRPr="00F201D9">
        <w:lastRenderedPageBreak/>
        <w:t xml:space="preserve">37) осуществляет муниципальные заимствования, в том числе путем выпуска </w:t>
      </w:r>
      <w:hyperlink r:id="rId51" w:history="1">
        <w:r w:rsidRPr="00F201D9">
          <w:t>муниц</w:t>
        </w:r>
        <w:r w:rsidRPr="00F201D9">
          <w:t>и</w:t>
        </w:r>
        <w:r w:rsidRPr="00F201D9">
          <w:t>пальных ценных бумаг</w:t>
        </w:r>
      </w:hyperlink>
      <w:r w:rsidRPr="00F201D9">
        <w:t xml:space="preserve">, в соответствии с Бюджетным </w:t>
      </w:r>
      <w:hyperlink r:id="rId52" w:history="1">
        <w:r w:rsidRPr="00F201D9">
          <w:t>кодексом</w:t>
        </w:r>
      </w:hyperlink>
      <w:r w:rsidRPr="00F201D9">
        <w:t xml:space="preserve"> Российской Федерации и уставом города Ржева;</w:t>
      </w:r>
    </w:p>
    <w:p w:rsidR="00B27412" w:rsidRPr="00F201D9" w:rsidRDefault="00B27412" w:rsidP="00B27412">
      <w:pPr>
        <w:ind w:firstLine="540"/>
        <w:jc w:val="both"/>
      </w:pPr>
      <w:r w:rsidRPr="00F201D9">
        <w:t>38)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города Ржева;</w:t>
      </w:r>
    </w:p>
    <w:p w:rsidR="00B27412" w:rsidRPr="00F201D9" w:rsidRDefault="00B27412" w:rsidP="00B27412">
      <w:pPr>
        <w:ind w:firstLine="540"/>
        <w:jc w:val="both"/>
      </w:pPr>
      <w:proofErr w:type="gramStart"/>
      <w:r w:rsidRPr="00F201D9">
        <w:t>39) разрабатывает и осуществляет меры, направленные на укрепление межнационал</w:t>
      </w:r>
      <w:r w:rsidRPr="00F201D9">
        <w:t>ь</w:t>
      </w:r>
      <w:r w:rsidRPr="00F201D9">
        <w:t>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город Ржев, реализацию прав коренных малочисленных народов и других национальных мен</w:t>
      </w:r>
      <w:r w:rsidRPr="00F201D9">
        <w:t>ь</w:t>
      </w:r>
      <w:r w:rsidRPr="00F201D9">
        <w:t>шинств, обеспечение социальной и культурной адаптации мигрантов, профилактику межн</w:t>
      </w:r>
      <w:r w:rsidRPr="00F201D9">
        <w:t>а</w:t>
      </w:r>
      <w:r w:rsidRPr="00F201D9">
        <w:t>циональных (межэтнич</w:t>
      </w:r>
      <w:r w:rsidRPr="00F201D9">
        <w:t>е</w:t>
      </w:r>
      <w:r w:rsidRPr="00F201D9">
        <w:t>ских) конфликтов;</w:t>
      </w:r>
      <w:proofErr w:type="gramEnd"/>
    </w:p>
    <w:p w:rsidR="00B27412" w:rsidRPr="00F201D9" w:rsidRDefault="00B27412" w:rsidP="00B27412">
      <w:pPr>
        <w:ind w:firstLine="540"/>
        <w:jc w:val="both"/>
        <w:rPr>
          <w:b/>
        </w:rPr>
      </w:pPr>
      <w:r w:rsidRPr="00F201D9">
        <w:t>40)  исключен;</w:t>
      </w:r>
      <w:r w:rsidRPr="00F201D9">
        <w:rPr>
          <w:b/>
        </w:rPr>
        <w:t xml:space="preserve"> </w:t>
      </w:r>
    </w:p>
    <w:p w:rsidR="00B27412" w:rsidRPr="00F201D9" w:rsidRDefault="00B27412" w:rsidP="00B27412">
      <w:pPr>
        <w:ind w:firstLine="540"/>
        <w:jc w:val="both"/>
      </w:pPr>
      <w:r w:rsidRPr="00F201D9">
        <w:t>41)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w:t>
      </w:r>
      <w:r w:rsidRPr="00F201D9">
        <w:t>е</w:t>
      </w:r>
      <w:r w:rsidRPr="00F201D9">
        <w:t>дерального значения, автомобильных дорог регионального или межмуниципального знач</w:t>
      </w:r>
      <w:r w:rsidRPr="00F201D9">
        <w:t>е</w:t>
      </w:r>
      <w:r w:rsidRPr="00F201D9">
        <w:t>ния), наименования элементам планировочной структуры в границах города Ржева, измен</w:t>
      </w:r>
      <w:r w:rsidRPr="00F201D9">
        <w:t>я</w:t>
      </w:r>
      <w:r w:rsidRPr="00F201D9">
        <w:t>ет, анн</w:t>
      </w:r>
      <w:r w:rsidRPr="00F201D9">
        <w:t>у</w:t>
      </w:r>
      <w:r w:rsidRPr="00F201D9">
        <w:t>лирует такие наименования, размещает информацию в государственном адресном реестре;</w:t>
      </w:r>
    </w:p>
    <w:p w:rsidR="00B27412" w:rsidRPr="00FE352C" w:rsidRDefault="00B27412" w:rsidP="00B27412">
      <w:pPr>
        <w:ind w:firstLine="540"/>
        <w:jc w:val="both"/>
      </w:pPr>
      <w:r w:rsidRPr="00FE352C">
        <w:t xml:space="preserve">42) организует в соответствии с  Федеральным </w:t>
      </w:r>
      <w:hyperlink r:id="rId53" w:history="1">
        <w:r w:rsidRPr="00FE352C">
          <w:t>законом</w:t>
        </w:r>
      </w:hyperlink>
      <w:r w:rsidRPr="00FE352C">
        <w:t xml:space="preserve"> от 24 июля 2007 года N 221-ФЗ " О кадастровой деятельности»  выполнение комплексных кадастровых работ и утверждение карты-плана территории;</w:t>
      </w:r>
    </w:p>
    <w:p w:rsidR="00B27412" w:rsidRPr="00FE352C" w:rsidRDefault="00B27412" w:rsidP="00B27412">
      <w:pPr>
        <w:ind w:firstLine="540"/>
        <w:jc w:val="both"/>
      </w:pPr>
      <w:r w:rsidRPr="00FE352C">
        <w:t>43) создает условия для развития сельскохозяйственного производства, расширения рынка сельскохозяйственной продукции, сырья и продовольствия, содействие развитию м</w:t>
      </w:r>
      <w:r w:rsidRPr="00FE352C">
        <w:t>а</w:t>
      </w:r>
      <w:r w:rsidRPr="00FE352C">
        <w:t>лого и среднего предпринимательства, оказание поддержки социально ориентированным н</w:t>
      </w:r>
      <w:r w:rsidRPr="00FE352C">
        <w:t>е</w:t>
      </w:r>
      <w:r w:rsidRPr="00FE352C">
        <w:t>коммерческим организациям, благотворительной деятельности и добровольчеству (</w:t>
      </w:r>
      <w:proofErr w:type="spellStart"/>
      <w:r w:rsidRPr="00FE352C">
        <w:t>воло</w:t>
      </w:r>
      <w:r w:rsidRPr="00FE352C">
        <w:t>н</w:t>
      </w:r>
      <w:r w:rsidRPr="00FE352C">
        <w:t>терству</w:t>
      </w:r>
      <w:proofErr w:type="spellEnd"/>
      <w:r w:rsidRPr="00FE352C">
        <w:t>);</w:t>
      </w:r>
    </w:p>
    <w:p w:rsidR="00B27412" w:rsidRPr="00FE352C" w:rsidRDefault="00B27412" w:rsidP="00B27412">
      <w:pPr>
        <w:ind w:firstLine="540"/>
        <w:jc w:val="both"/>
      </w:pPr>
      <w:r w:rsidRPr="00FE352C">
        <w:t>44) организует и осуществляет мероприятия по работе с детьми и молодежью в городе Ржеве;</w:t>
      </w:r>
    </w:p>
    <w:p w:rsidR="00B27412" w:rsidRPr="00F201D9" w:rsidRDefault="00B27412" w:rsidP="00B27412">
      <w:pPr>
        <w:ind w:firstLine="540"/>
        <w:jc w:val="both"/>
      </w:pPr>
      <w:r w:rsidRPr="00FE352C">
        <w:t>45) оказывает поддержку гражданам и их объединениям, участвующим в охране общ</w:t>
      </w:r>
      <w:r w:rsidRPr="00FE352C">
        <w:t>е</w:t>
      </w:r>
      <w:r w:rsidRPr="00FE352C">
        <w:t>ственного порядка, создает условия для деятельности народных дружин;</w:t>
      </w:r>
    </w:p>
    <w:p w:rsidR="00D83FEF" w:rsidRPr="00B27412" w:rsidRDefault="00B27412" w:rsidP="00B27412">
      <w:pPr>
        <w:widowControl w:val="0"/>
        <w:autoSpaceDE w:val="0"/>
        <w:autoSpaceDN w:val="0"/>
        <w:adjustRightInd w:val="0"/>
        <w:ind w:firstLine="720"/>
        <w:jc w:val="both"/>
        <w:rPr>
          <w:b/>
        </w:rPr>
      </w:pPr>
      <w:r w:rsidRPr="00F201D9">
        <w:t>46) осуществляет иные полномочия, возложенные на нее законодательством, насто</w:t>
      </w:r>
      <w:r w:rsidRPr="00F201D9">
        <w:t>я</w:t>
      </w:r>
      <w:r w:rsidRPr="00F201D9">
        <w:t>щим Уставом, решениями Ржевской городской Думы.</w:t>
      </w:r>
    </w:p>
    <w:p w:rsidR="00B27412" w:rsidRDefault="00B27412" w:rsidP="000C60E3">
      <w:pPr>
        <w:widowControl w:val="0"/>
        <w:autoSpaceDE w:val="0"/>
        <w:autoSpaceDN w:val="0"/>
        <w:adjustRightInd w:val="0"/>
        <w:ind w:firstLine="540"/>
        <w:jc w:val="both"/>
        <w:rPr>
          <w:b/>
          <w:bCs/>
        </w:rPr>
      </w:pPr>
    </w:p>
    <w:p w:rsidR="00D83FEF" w:rsidRDefault="00D83FEF" w:rsidP="000C60E3">
      <w:pPr>
        <w:widowControl w:val="0"/>
        <w:autoSpaceDE w:val="0"/>
        <w:autoSpaceDN w:val="0"/>
        <w:adjustRightInd w:val="0"/>
        <w:ind w:firstLine="540"/>
        <w:jc w:val="both"/>
        <w:rPr>
          <w:b/>
          <w:bCs/>
        </w:rPr>
      </w:pPr>
      <w:r>
        <w:rPr>
          <w:b/>
          <w:bCs/>
        </w:rPr>
        <w:t>Статья 34</w:t>
      </w:r>
      <w:r w:rsidRPr="000C60E3">
        <w:rPr>
          <w:b/>
          <w:bCs/>
        </w:rPr>
        <w:t>. Муниципальный контроль</w:t>
      </w:r>
    </w:p>
    <w:p w:rsidR="00D83FEF" w:rsidRDefault="00D83FEF" w:rsidP="000C60E3">
      <w:pPr>
        <w:autoSpaceDE w:val="0"/>
        <w:autoSpaceDN w:val="0"/>
        <w:adjustRightInd w:val="0"/>
        <w:ind w:firstLine="540"/>
        <w:jc w:val="both"/>
        <w:rPr>
          <w:b/>
          <w:bCs/>
        </w:rPr>
      </w:pPr>
    </w:p>
    <w:p w:rsidR="00D83FEF" w:rsidRPr="000C60E3" w:rsidRDefault="00D83FEF" w:rsidP="000C60E3">
      <w:pPr>
        <w:autoSpaceDE w:val="0"/>
        <w:autoSpaceDN w:val="0"/>
        <w:adjustRightInd w:val="0"/>
        <w:ind w:firstLine="540"/>
        <w:jc w:val="both"/>
      </w:pPr>
      <w:r w:rsidRPr="000C60E3">
        <w:t xml:space="preserve">1. </w:t>
      </w:r>
      <w:proofErr w:type="gramStart"/>
      <w:r>
        <w:t>Администрация города Ржева организует и осуществляе</w:t>
      </w:r>
      <w:r w:rsidRPr="000C60E3">
        <w:t>т муниципальный контроль за соблюдением требований, установленных муниципальными правовыми актами, принят</w:t>
      </w:r>
      <w:r w:rsidRPr="000C60E3">
        <w:t>ы</w:t>
      </w:r>
      <w:r w:rsidRPr="000C60E3">
        <w:t>ми по вопросам местного значения, а в случаях, если соответствующие виды контроля отн</w:t>
      </w:r>
      <w:r w:rsidRPr="000C60E3">
        <w:t>е</w:t>
      </w:r>
      <w:r w:rsidRPr="000C60E3">
        <w:t>сены федеральными законами к полномочиям органов местного самоуправления, также м</w:t>
      </w:r>
      <w:r w:rsidRPr="000C60E3">
        <w:t>у</w:t>
      </w:r>
      <w:r w:rsidRPr="000C60E3">
        <w:t>ниципальный контроль за соблюдением требований, установленных федеральными закон</w:t>
      </w:r>
      <w:r w:rsidRPr="000C60E3">
        <w:t>а</w:t>
      </w:r>
      <w:r w:rsidRPr="000C60E3">
        <w:t xml:space="preserve">ми, законами </w:t>
      </w:r>
      <w:r>
        <w:t>Тверской области</w:t>
      </w:r>
      <w:r w:rsidRPr="000C60E3">
        <w:t>.</w:t>
      </w:r>
      <w:proofErr w:type="gramEnd"/>
    </w:p>
    <w:p w:rsidR="00D83FEF" w:rsidRPr="00BA0077" w:rsidRDefault="00D83FEF" w:rsidP="00BA0077">
      <w:pPr>
        <w:widowControl w:val="0"/>
        <w:suppressAutoHyphens/>
        <w:ind w:firstLine="540"/>
        <w:jc w:val="both"/>
      </w:pPr>
      <w:r w:rsidRPr="00BA0077">
        <w:t>2. Орг</w:t>
      </w:r>
      <w:r>
        <w:t>анизационная структура органов А</w:t>
      </w:r>
      <w:r w:rsidRPr="00BA0077">
        <w:t xml:space="preserve">дминистрации </w:t>
      </w:r>
      <w:r>
        <w:t>города Ржева</w:t>
      </w:r>
      <w:r w:rsidRPr="00BA0077">
        <w:t>, уполномоченных на осуществление муниципального контроля, полномочия, функции и порядок их деятельности, перечни должностных лиц, осуществляющих муниципальный контроль, и их полномочия определяются</w:t>
      </w:r>
      <w:r>
        <w:t xml:space="preserve"> </w:t>
      </w:r>
      <w:r>
        <w:rPr>
          <w:color w:val="000000"/>
        </w:rPr>
        <w:t>постановлениями Администрации города Ржева</w:t>
      </w:r>
      <w:r w:rsidRPr="00BA0077">
        <w:rPr>
          <w:color w:val="000000"/>
        </w:rPr>
        <w:t>, принятыми</w:t>
      </w:r>
      <w:r w:rsidRPr="00BA0077">
        <w:t xml:space="preserve"> в соответствии с федеральным законом и настоящим Уставом.</w:t>
      </w:r>
    </w:p>
    <w:p w:rsidR="00D83FEF" w:rsidRPr="000C60E3" w:rsidRDefault="00D83FEF" w:rsidP="000C60E3">
      <w:pPr>
        <w:autoSpaceDE w:val="0"/>
        <w:autoSpaceDN w:val="0"/>
        <w:adjustRightInd w:val="0"/>
        <w:ind w:firstLine="540"/>
        <w:jc w:val="both"/>
      </w:pPr>
      <w:r>
        <w:t>3</w:t>
      </w:r>
      <w:r w:rsidRPr="000C60E3">
        <w:t>. К отношениям, связанным с осуществлением муниципального контроля, организац</w:t>
      </w:r>
      <w:r w:rsidRPr="000C60E3">
        <w:t>и</w:t>
      </w:r>
      <w:r w:rsidRPr="000C60E3">
        <w:t>ей и проведением проверок юридических лиц, индивидуальных предпринимателей, прим</w:t>
      </w:r>
      <w:r w:rsidRPr="000C60E3">
        <w:t>е</w:t>
      </w:r>
      <w:r w:rsidRPr="000C60E3">
        <w:t xml:space="preserve">няются положения </w:t>
      </w:r>
      <w:r>
        <w:t>ф</w:t>
      </w:r>
      <w:r w:rsidRPr="000C60E3">
        <w:t>едерального</w:t>
      </w:r>
      <w:r>
        <w:t xml:space="preserve"> закона</w:t>
      </w:r>
      <w:r w:rsidRPr="000C60E3">
        <w:t xml:space="preserve"> от 26</w:t>
      </w:r>
      <w:r>
        <w:t>.12.</w:t>
      </w:r>
      <w:r w:rsidRPr="000C60E3">
        <w:t xml:space="preserve">2008 </w:t>
      </w:r>
      <w:r>
        <w:t>№ 294-ФЗ «</w:t>
      </w:r>
      <w:r w:rsidRPr="000C60E3">
        <w:t>О защите прав юридич</w:t>
      </w:r>
      <w:r w:rsidRPr="000C60E3">
        <w:t>е</w:t>
      </w:r>
      <w:r w:rsidRPr="000C60E3">
        <w:t>ских лиц и индивидуальных предпринимателей при осуществлении государственного ко</w:t>
      </w:r>
      <w:r w:rsidRPr="000C60E3">
        <w:t>н</w:t>
      </w:r>
      <w:r w:rsidRPr="000C60E3">
        <w:t>троля (надзора) и муниципального контроля</w:t>
      </w:r>
      <w:r>
        <w:t>»</w:t>
      </w:r>
      <w:r w:rsidRPr="000C60E3">
        <w:t>.</w:t>
      </w:r>
    </w:p>
    <w:p w:rsidR="00D83FEF" w:rsidRPr="000C60E3" w:rsidRDefault="00D83FEF" w:rsidP="000C60E3">
      <w:pPr>
        <w:widowControl w:val="0"/>
        <w:autoSpaceDE w:val="0"/>
        <w:autoSpaceDN w:val="0"/>
        <w:adjustRightInd w:val="0"/>
        <w:ind w:firstLine="540"/>
        <w:jc w:val="both"/>
        <w:rPr>
          <w:b/>
          <w:bCs/>
        </w:rPr>
      </w:pPr>
    </w:p>
    <w:p w:rsidR="00D83FEF" w:rsidRPr="00AE2F3D" w:rsidRDefault="00D83FEF" w:rsidP="00FA62F2">
      <w:pPr>
        <w:autoSpaceDE w:val="0"/>
        <w:autoSpaceDN w:val="0"/>
        <w:adjustRightInd w:val="0"/>
        <w:ind w:firstLine="540"/>
        <w:jc w:val="both"/>
        <w:rPr>
          <w:b/>
          <w:bCs/>
        </w:rPr>
      </w:pPr>
      <w:r>
        <w:rPr>
          <w:b/>
          <w:bCs/>
        </w:rPr>
        <w:lastRenderedPageBreak/>
        <w:t>Статья 35</w:t>
      </w:r>
      <w:r w:rsidRPr="00AE2F3D">
        <w:rPr>
          <w:b/>
          <w:bCs/>
        </w:rPr>
        <w:t>. Контрольно-счетная палата города Ржев</w:t>
      </w:r>
      <w:r>
        <w:rPr>
          <w:b/>
          <w:bCs/>
        </w:rPr>
        <w:t>а</w:t>
      </w:r>
    </w:p>
    <w:p w:rsidR="00D83FEF" w:rsidRPr="00785EC1" w:rsidRDefault="00D83FEF" w:rsidP="00FA62F2">
      <w:pPr>
        <w:autoSpaceDE w:val="0"/>
        <w:autoSpaceDN w:val="0"/>
        <w:adjustRightInd w:val="0"/>
        <w:ind w:firstLine="540"/>
        <w:jc w:val="both"/>
        <w:rPr>
          <w:b/>
          <w:bCs/>
        </w:rPr>
      </w:pPr>
    </w:p>
    <w:p w:rsidR="00D83FEF" w:rsidRPr="00AC3003" w:rsidRDefault="00D83FEF" w:rsidP="002C2936">
      <w:pPr>
        <w:pStyle w:val="af"/>
        <w:ind w:left="142" w:firstLine="425"/>
        <w:rPr>
          <w:rFonts w:ascii="Times New Roman" w:hAnsi="Times New Roman" w:cs="Times New Roman"/>
        </w:rPr>
      </w:pPr>
      <w:r w:rsidRPr="00AC3003">
        <w:rPr>
          <w:rFonts w:ascii="Times New Roman" w:hAnsi="Times New Roman" w:cs="Times New Roman"/>
        </w:rPr>
        <w:t xml:space="preserve">1. </w:t>
      </w:r>
      <w:r>
        <w:rPr>
          <w:rFonts w:ascii="Times New Roman" w:hAnsi="Times New Roman" w:cs="Times New Roman"/>
        </w:rPr>
        <w:t>К</w:t>
      </w:r>
      <w:r w:rsidRPr="00AC3003">
        <w:rPr>
          <w:rFonts w:ascii="Times New Roman" w:hAnsi="Times New Roman" w:cs="Times New Roman"/>
          <w:color w:val="000000"/>
        </w:rPr>
        <w:t>онтрольно-счетная палата города Ржева</w:t>
      </w:r>
      <w:r>
        <w:rPr>
          <w:rFonts w:ascii="Times New Roman" w:hAnsi="Times New Roman" w:cs="Times New Roman"/>
          <w:color w:val="000000"/>
        </w:rPr>
        <w:t xml:space="preserve"> </w:t>
      </w:r>
      <w:r w:rsidRPr="00AC3003">
        <w:rPr>
          <w:rFonts w:ascii="Times New Roman" w:hAnsi="Times New Roman" w:cs="Times New Roman"/>
          <w:color w:val="000000"/>
        </w:rPr>
        <w:t xml:space="preserve"> является постоянно действующим</w:t>
      </w:r>
      <w:r w:rsidRPr="002C2936">
        <w:rPr>
          <w:rFonts w:ascii="Times New Roman" w:hAnsi="Times New Roman" w:cs="Times New Roman"/>
        </w:rPr>
        <w:t xml:space="preserve"> </w:t>
      </w:r>
      <w:r>
        <w:rPr>
          <w:rFonts w:ascii="Times New Roman" w:hAnsi="Times New Roman" w:cs="Times New Roman"/>
        </w:rPr>
        <w:t>к</w:t>
      </w:r>
      <w:r w:rsidRPr="00AC3003">
        <w:rPr>
          <w:rFonts w:ascii="Times New Roman" w:hAnsi="Times New Roman" w:cs="Times New Roman"/>
        </w:rPr>
        <w:t>о</w:t>
      </w:r>
      <w:r w:rsidRPr="00AC3003">
        <w:rPr>
          <w:rFonts w:ascii="Times New Roman" w:hAnsi="Times New Roman" w:cs="Times New Roman"/>
        </w:rPr>
        <w:t>н</w:t>
      </w:r>
      <w:r w:rsidRPr="00AC3003">
        <w:rPr>
          <w:rFonts w:ascii="Times New Roman" w:hAnsi="Times New Roman" w:cs="Times New Roman"/>
        </w:rPr>
        <w:t>трольно-счетны</w:t>
      </w:r>
      <w:r>
        <w:rPr>
          <w:rFonts w:ascii="Times New Roman" w:hAnsi="Times New Roman" w:cs="Times New Roman"/>
        </w:rPr>
        <w:t>м</w:t>
      </w:r>
      <w:r w:rsidRPr="00AC3003">
        <w:rPr>
          <w:rFonts w:ascii="Times New Roman" w:hAnsi="Times New Roman" w:cs="Times New Roman"/>
        </w:rPr>
        <w:t xml:space="preserve"> орган</w:t>
      </w:r>
      <w:r>
        <w:rPr>
          <w:rFonts w:ascii="Times New Roman" w:hAnsi="Times New Roman" w:cs="Times New Roman"/>
        </w:rPr>
        <w:t>ом</w:t>
      </w:r>
      <w:r w:rsidRPr="00AC3003">
        <w:rPr>
          <w:rFonts w:ascii="Times New Roman" w:hAnsi="Times New Roman" w:cs="Times New Roman"/>
        </w:rPr>
        <w:t xml:space="preserve"> города Ржева</w:t>
      </w:r>
      <w:r>
        <w:rPr>
          <w:rFonts w:ascii="Times New Roman" w:hAnsi="Times New Roman" w:cs="Times New Roman"/>
        </w:rPr>
        <w:t xml:space="preserve"> по осуществлению </w:t>
      </w:r>
      <w:r w:rsidRPr="00AC3003">
        <w:rPr>
          <w:rFonts w:ascii="Times New Roman" w:hAnsi="Times New Roman" w:cs="Times New Roman"/>
          <w:color w:val="000000"/>
        </w:rPr>
        <w:t>внешнего муниципального ф</w:t>
      </w:r>
      <w:r w:rsidRPr="00AC3003">
        <w:rPr>
          <w:rFonts w:ascii="Times New Roman" w:hAnsi="Times New Roman" w:cs="Times New Roman"/>
          <w:color w:val="000000"/>
        </w:rPr>
        <w:t>и</w:t>
      </w:r>
      <w:r w:rsidRPr="00AC3003">
        <w:rPr>
          <w:rFonts w:ascii="Times New Roman" w:hAnsi="Times New Roman" w:cs="Times New Roman"/>
          <w:color w:val="000000"/>
        </w:rPr>
        <w:t>нансового контроля и образуется Ржевской городской Думой.</w:t>
      </w:r>
    </w:p>
    <w:p w:rsidR="00D83FEF" w:rsidRPr="00AC3003" w:rsidRDefault="00D83FEF" w:rsidP="002C2936">
      <w:pPr>
        <w:ind w:left="142" w:firstLine="425"/>
        <w:jc w:val="both"/>
      </w:pPr>
      <w:r w:rsidRPr="00AC3003">
        <w:rPr>
          <w:color w:val="000000"/>
        </w:rPr>
        <w:t>2. Контрольно-счетная палата города Ржева подотчетна Ржевской городской Думе.</w:t>
      </w:r>
    </w:p>
    <w:p w:rsidR="00D83FEF" w:rsidRDefault="00D83FEF" w:rsidP="002C2936">
      <w:pPr>
        <w:ind w:left="142" w:firstLine="425"/>
        <w:jc w:val="both"/>
        <w:rPr>
          <w:color w:val="000000"/>
        </w:rPr>
      </w:pPr>
      <w:r w:rsidRPr="00AC3003">
        <w:t xml:space="preserve">3. </w:t>
      </w:r>
      <w:r w:rsidRPr="00AC3003">
        <w:rPr>
          <w:color w:val="000000"/>
        </w:rPr>
        <w:t>Полномочия, состав, порядок деятельности Контрольно-счетной палаты города Рж</w:t>
      </w:r>
      <w:r w:rsidRPr="00AC3003">
        <w:rPr>
          <w:color w:val="000000"/>
        </w:rPr>
        <w:t>е</w:t>
      </w:r>
      <w:r w:rsidRPr="00AC3003">
        <w:rPr>
          <w:color w:val="000000"/>
        </w:rPr>
        <w:t>ва устанавливаются Положением о Контрольно-счетной палате города Ржева, утвержде</w:t>
      </w:r>
      <w:r w:rsidRPr="00AC3003">
        <w:rPr>
          <w:color w:val="000000"/>
        </w:rPr>
        <w:t>н</w:t>
      </w:r>
      <w:r w:rsidRPr="00AC3003">
        <w:rPr>
          <w:color w:val="000000"/>
        </w:rPr>
        <w:t>ным Ржевской городской Думой в соответствии с Федеральным законом от 07.02.2011 № 6-ФЗ «Об общих принципах организации и деятельности контрольно-счетных органов суб</w:t>
      </w:r>
      <w:r w:rsidRPr="00AC3003">
        <w:rPr>
          <w:color w:val="000000"/>
        </w:rPr>
        <w:t>ъ</w:t>
      </w:r>
      <w:r w:rsidRPr="00AC3003">
        <w:rPr>
          <w:color w:val="000000"/>
        </w:rPr>
        <w:t xml:space="preserve">ектов Российской Федерации и муниципальных образований». </w:t>
      </w:r>
    </w:p>
    <w:p w:rsidR="00D83FEF" w:rsidRDefault="00D83FEF" w:rsidP="00FA62F2">
      <w:pPr>
        <w:autoSpaceDE w:val="0"/>
        <w:autoSpaceDN w:val="0"/>
        <w:adjustRightInd w:val="0"/>
        <w:ind w:firstLine="540"/>
        <w:jc w:val="both"/>
        <w:outlineLvl w:val="1"/>
        <w:rPr>
          <w:b/>
          <w:bCs/>
        </w:rPr>
      </w:pPr>
    </w:p>
    <w:p w:rsidR="00D83FEF" w:rsidRPr="00AC4635" w:rsidRDefault="00D83FEF" w:rsidP="00FA62F2">
      <w:pPr>
        <w:autoSpaceDE w:val="0"/>
        <w:autoSpaceDN w:val="0"/>
        <w:adjustRightInd w:val="0"/>
        <w:ind w:firstLine="540"/>
        <w:jc w:val="both"/>
        <w:outlineLvl w:val="1"/>
        <w:rPr>
          <w:b/>
          <w:bCs/>
        </w:rPr>
      </w:pPr>
    </w:p>
    <w:p w:rsidR="00D83FEF" w:rsidRPr="00BF4434" w:rsidRDefault="00D83FEF" w:rsidP="00FA62F2">
      <w:pPr>
        <w:autoSpaceDE w:val="0"/>
        <w:autoSpaceDN w:val="0"/>
        <w:adjustRightInd w:val="0"/>
        <w:ind w:firstLine="540"/>
        <w:jc w:val="both"/>
        <w:outlineLvl w:val="1"/>
        <w:rPr>
          <w:b/>
          <w:bCs/>
        </w:rPr>
      </w:pPr>
      <w:r w:rsidRPr="00BF4434">
        <w:rPr>
          <w:b/>
          <w:bCs/>
        </w:rPr>
        <w:t xml:space="preserve">Статья </w:t>
      </w:r>
      <w:r>
        <w:rPr>
          <w:b/>
          <w:bCs/>
        </w:rPr>
        <w:t>36</w:t>
      </w:r>
      <w:r w:rsidRPr="00BF4434">
        <w:rPr>
          <w:b/>
          <w:bCs/>
        </w:rPr>
        <w:t xml:space="preserve">. Избирательная комиссия города </w:t>
      </w:r>
      <w:r>
        <w:rPr>
          <w:b/>
          <w:bCs/>
        </w:rPr>
        <w:t>Ржева</w:t>
      </w:r>
    </w:p>
    <w:p w:rsidR="00D83FEF" w:rsidRPr="00BF4434" w:rsidRDefault="00D83FEF" w:rsidP="00FA62F2">
      <w:pPr>
        <w:autoSpaceDE w:val="0"/>
        <w:autoSpaceDN w:val="0"/>
        <w:adjustRightInd w:val="0"/>
        <w:ind w:firstLine="540"/>
        <w:jc w:val="both"/>
        <w:outlineLvl w:val="1"/>
      </w:pPr>
    </w:p>
    <w:p w:rsidR="00D83FEF" w:rsidRDefault="00D83FEF" w:rsidP="00647E15">
      <w:pPr>
        <w:autoSpaceDE w:val="0"/>
        <w:autoSpaceDN w:val="0"/>
        <w:adjustRightInd w:val="0"/>
        <w:ind w:firstLine="540"/>
        <w:jc w:val="both"/>
        <w:outlineLvl w:val="1"/>
      </w:pPr>
      <w:r w:rsidRPr="00BF4434">
        <w:t xml:space="preserve">1. Избирательная комиссия города </w:t>
      </w:r>
      <w:r>
        <w:t>Ржева</w:t>
      </w:r>
      <w:r w:rsidRPr="00BF4434">
        <w:t xml:space="preserve"> организует и обеспечивает подготовку и пр</w:t>
      </w:r>
      <w:r w:rsidRPr="00BF4434">
        <w:t>о</w:t>
      </w:r>
      <w:r w:rsidRPr="00BF4434">
        <w:t xml:space="preserve">ведение на территории города </w:t>
      </w:r>
      <w:r>
        <w:t>Ржева</w:t>
      </w:r>
      <w:r w:rsidRPr="00BF4434">
        <w:t xml:space="preserve"> муниципальных выборов, местного референдума, гол</w:t>
      </w:r>
      <w:r w:rsidRPr="00BF4434">
        <w:t>о</w:t>
      </w:r>
      <w:r w:rsidRPr="00BF4434">
        <w:t xml:space="preserve">сования по отзыву депутата </w:t>
      </w:r>
      <w:r>
        <w:t>Ржевской городской Думы,</w:t>
      </w:r>
      <w:r w:rsidRPr="00BF4434">
        <w:t xml:space="preserve"> голосования по вопросам изменения границ города </w:t>
      </w:r>
      <w:r>
        <w:t>Ржева</w:t>
      </w:r>
      <w:r w:rsidRPr="00BF4434">
        <w:t xml:space="preserve">, преобразования муниципального образования </w:t>
      </w:r>
      <w:r>
        <w:t>г</w:t>
      </w:r>
      <w:r w:rsidRPr="00BF4434">
        <w:t xml:space="preserve">ород </w:t>
      </w:r>
      <w:r>
        <w:t xml:space="preserve">Ржев </w:t>
      </w:r>
      <w:r w:rsidRPr="00BF4434">
        <w:t>и опросов граждан.</w:t>
      </w:r>
    </w:p>
    <w:p w:rsidR="00D83FEF" w:rsidRPr="00BF4434" w:rsidRDefault="00D83FEF" w:rsidP="00647E15">
      <w:pPr>
        <w:autoSpaceDE w:val="0"/>
        <w:autoSpaceDN w:val="0"/>
        <w:adjustRightInd w:val="0"/>
        <w:ind w:firstLine="540"/>
        <w:jc w:val="both"/>
        <w:outlineLvl w:val="1"/>
      </w:pPr>
      <w:r w:rsidRPr="00BF4434">
        <w:t xml:space="preserve">2. Избирательная комиссия города </w:t>
      </w:r>
      <w:r>
        <w:t>Ржева</w:t>
      </w:r>
      <w:r w:rsidRPr="00BF4434">
        <w:t xml:space="preserve"> является муниципальным органом и не входит в структуру органов местного самоуправления города </w:t>
      </w:r>
      <w:r>
        <w:t>Ржева</w:t>
      </w:r>
      <w:r w:rsidRPr="00BF4434">
        <w:t>.</w:t>
      </w:r>
    </w:p>
    <w:p w:rsidR="00D83FEF" w:rsidRPr="00BF4434" w:rsidRDefault="00D83FEF" w:rsidP="00647E15">
      <w:pPr>
        <w:autoSpaceDE w:val="0"/>
        <w:autoSpaceDN w:val="0"/>
        <w:adjustRightInd w:val="0"/>
        <w:ind w:firstLine="540"/>
        <w:jc w:val="both"/>
        <w:outlineLvl w:val="1"/>
      </w:pPr>
      <w:r w:rsidRPr="00BF4434">
        <w:t>3. Статус, порядок формирования (расформирования), компетенция и полномочия и</w:t>
      </w:r>
      <w:r w:rsidRPr="00BF4434">
        <w:t>з</w:t>
      </w:r>
      <w:r w:rsidRPr="00BF4434">
        <w:t xml:space="preserve">бирательной комиссии города </w:t>
      </w:r>
      <w:r>
        <w:t>Ржева</w:t>
      </w:r>
      <w:r w:rsidRPr="00BF4434">
        <w:t xml:space="preserve"> регулируются федеральными законами, законами Тве</w:t>
      </w:r>
      <w:r w:rsidRPr="00BF4434">
        <w:t>р</w:t>
      </w:r>
      <w:r w:rsidRPr="00BF4434">
        <w:t>ской области и настоящим Уставом.</w:t>
      </w:r>
    </w:p>
    <w:p w:rsidR="00D83FEF" w:rsidRPr="00896B4B" w:rsidRDefault="00D83FEF" w:rsidP="00647E15">
      <w:pPr>
        <w:autoSpaceDE w:val="0"/>
        <w:autoSpaceDN w:val="0"/>
        <w:adjustRightInd w:val="0"/>
        <w:ind w:firstLine="540"/>
        <w:jc w:val="both"/>
        <w:outlineLvl w:val="1"/>
      </w:pPr>
      <w:r w:rsidRPr="00896B4B">
        <w:t>4. Финансовое обеспечение деятельности избирательной комиссии города Ржева, ее м</w:t>
      </w:r>
      <w:r w:rsidRPr="00896B4B">
        <w:t>а</w:t>
      </w:r>
      <w:r w:rsidRPr="00896B4B">
        <w:t>териально-техническое обеспечение осуществляется за счет средств местного бюджета в пределах ассигнований, предусмотренных решением о местном бюджете  на очередной ф</w:t>
      </w:r>
      <w:r w:rsidRPr="00896B4B">
        <w:t>и</w:t>
      </w:r>
      <w:r w:rsidRPr="00896B4B">
        <w:t>нансовый год и на плановый период.</w:t>
      </w:r>
    </w:p>
    <w:p w:rsidR="00D83FEF" w:rsidRPr="00F6358A" w:rsidRDefault="00D83FEF" w:rsidP="00647E15">
      <w:pPr>
        <w:autoSpaceDE w:val="0"/>
        <w:autoSpaceDN w:val="0"/>
        <w:adjustRightInd w:val="0"/>
        <w:ind w:firstLine="540"/>
        <w:jc w:val="both"/>
        <w:outlineLvl w:val="1"/>
      </w:pPr>
      <w:r w:rsidRPr="00BF4434">
        <w:t xml:space="preserve">5. Избирательная комиссия города </w:t>
      </w:r>
      <w:r>
        <w:t>Ржева</w:t>
      </w:r>
      <w:r w:rsidRPr="00BF4434">
        <w:t xml:space="preserve"> формируется </w:t>
      </w:r>
      <w:r>
        <w:t>Ржевской</w:t>
      </w:r>
      <w:r w:rsidRPr="00BF4434">
        <w:t xml:space="preserve"> городской Думой, на срок, установленный федеральным законом, устанавливающим  основные гарантии </w:t>
      </w:r>
      <w:r w:rsidRPr="00F6358A">
        <w:t>избир</w:t>
      </w:r>
      <w:r w:rsidRPr="00F6358A">
        <w:t>а</w:t>
      </w:r>
      <w:r w:rsidRPr="00F6358A">
        <w:t>тельных прав и права на участие в референдуме граждан Российской Федерации</w:t>
      </w:r>
      <w:r>
        <w:t>,</w:t>
      </w:r>
      <w:r w:rsidRPr="00F6358A">
        <w:t xml:space="preserve"> в </w:t>
      </w:r>
      <w:r w:rsidRPr="00896B4B">
        <w:t>колич</w:t>
      </w:r>
      <w:r w:rsidRPr="00896B4B">
        <w:t>е</w:t>
      </w:r>
      <w:r w:rsidRPr="00896B4B">
        <w:t>стве 12 членов</w:t>
      </w:r>
      <w:r w:rsidRPr="00F6358A">
        <w:t xml:space="preserve"> с правом решающего голоса.</w:t>
      </w:r>
    </w:p>
    <w:p w:rsidR="00D83FEF" w:rsidRDefault="00D83FEF" w:rsidP="00647E15">
      <w:pPr>
        <w:autoSpaceDE w:val="0"/>
        <w:autoSpaceDN w:val="0"/>
        <w:adjustRightInd w:val="0"/>
        <w:ind w:firstLine="540"/>
        <w:jc w:val="both"/>
        <w:outlineLvl w:val="1"/>
      </w:pPr>
      <w:r>
        <w:t>6</w:t>
      </w:r>
      <w:r w:rsidRPr="00BF4434">
        <w:t xml:space="preserve">. Полномочия избирательной комиссии города </w:t>
      </w:r>
      <w:r>
        <w:t>Ржева</w:t>
      </w:r>
      <w:r w:rsidRPr="00BF4434">
        <w:t xml:space="preserve"> по решению избирательной к</w:t>
      </w:r>
      <w:r w:rsidRPr="00BF4434">
        <w:t>о</w:t>
      </w:r>
      <w:r w:rsidRPr="00BF4434">
        <w:t xml:space="preserve">миссии Тверской области, принятому на основании обращения </w:t>
      </w:r>
      <w:r>
        <w:t>Ржевской</w:t>
      </w:r>
      <w:r w:rsidRPr="00BF4434">
        <w:t xml:space="preserve"> городской Думы, могут </w:t>
      </w:r>
      <w:r>
        <w:t>быть возложены</w:t>
      </w:r>
      <w:r w:rsidRPr="00BF4434">
        <w:t xml:space="preserve"> на территориальную избирательную комиссию города </w:t>
      </w:r>
      <w:r>
        <w:t>Ржева</w:t>
      </w:r>
      <w:r w:rsidRPr="00BF4434">
        <w:t>.</w:t>
      </w:r>
    </w:p>
    <w:p w:rsidR="00D83FEF" w:rsidRPr="00BF4434" w:rsidRDefault="00D83FEF" w:rsidP="009D4C19">
      <w:pPr>
        <w:autoSpaceDE w:val="0"/>
        <w:autoSpaceDN w:val="0"/>
        <w:adjustRightInd w:val="0"/>
        <w:ind w:firstLine="567"/>
        <w:jc w:val="both"/>
        <w:outlineLvl w:val="1"/>
      </w:pPr>
      <w:r>
        <w:t>7. На период  проведения местного референдума избирательная  комиссия города Рж</w:t>
      </w:r>
      <w:r>
        <w:t>е</w:t>
      </w:r>
      <w:r>
        <w:t>ва является комиссией местного референдума.</w:t>
      </w:r>
    </w:p>
    <w:p w:rsidR="00D83FEF" w:rsidRPr="00BF4434" w:rsidRDefault="00D83FEF" w:rsidP="009D4C19">
      <w:pPr>
        <w:autoSpaceDE w:val="0"/>
        <w:autoSpaceDN w:val="0"/>
        <w:adjustRightInd w:val="0"/>
        <w:ind w:firstLine="567"/>
        <w:jc w:val="both"/>
        <w:outlineLvl w:val="1"/>
      </w:pPr>
    </w:p>
    <w:p w:rsidR="00D83FEF" w:rsidRPr="00BF4434" w:rsidRDefault="00D83FEF" w:rsidP="009D4C19">
      <w:pPr>
        <w:ind w:firstLine="567"/>
        <w:jc w:val="both"/>
        <w:rPr>
          <w:b/>
          <w:bCs/>
        </w:rPr>
      </w:pPr>
      <w:r w:rsidRPr="00BF4434">
        <w:rPr>
          <w:b/>
          <w:bCs/>
        </w:rPr>
        <w:t xml:space="preserve">Статья </w:t>
      </w:r>
      <w:r>
        <w:rPr>
          <w:b/>
          <w:bCs/>
        </w:rPr>
        <w:t>37</w:t>
      </w:r>
      <w:r w:rsidRPr="00BF4434">
        <w:rPr>
          <w:b/>
          <w:bCs/>
        </w:rPr>
        <w:t>. </w:t>
      </w:r>
      <w:r>
        <w:rPr>
          <w:b/>
          <w:bCs/>
        </w:rPr>
        <w:t>Д</w:t>
      </w:r>
      <w:r w:rsidRPr="00BF4434">
        <w:rPr>
          <w:b/>
          <w:bCs/>
        </w:rPr>
        <w:t>олжностны</w:t>
      </w:r>
      <w:r>
        <w:rPr>
          <w:b/>
          <w:bCs/>
        </w:rPr>
        <w:t>е</w:t>
      </w:r>
      <w:r w:rsidRPr="00BF4434">
        <w:rPr>
          <w:b/>
          <w:bCs/>
        </w:rPr>
        <w:t xml:space="preserve"> лиц</w:t>
      </w:r>
      <w:r>
        <w:rPr>
          <w:b/>
          <w:bCs/>
        </w:rPr>
        <w:t xml:space="preserve">а </w:t>
      </w:r>
      <w:r w:rsidRPr="00BF4434">
        <w:rPr>
          <w:b/>
          <w:bCs/>
        </w:rPr>
        <w:t>местного самоуправления</w:t>
      </w:r>
    </w:p>
    <w:p w:rsidR="00D83FEF" w:rsidRPr="00BF4434" w:rsidRDefault="00D83FEF" w:rsidP="009D4C19">
      <w:pPr>
        <w:ind w:firstLine="567"/>
        <w:jc w:val="both"/>
        <w:rPr>
          <w:b/>
          <w:bCs/>
        </w:rPr>
      </w:pPr>
    </w:p>
    <w:p w:rsidR="00D83FEF" w:rsidRPr="00BF4434" w:rsidRDefault="00D83FEF" w:rsidP="009D4C19">
      <w:pPr>
        <w:ind w:firstLine="567"/>
        <w:jc w:val="both"/>
        <w:rPr>
          <w:b/>
          <w:bCs/>
        </w:rPr>
      </w:pPr>
      <w:r w:rsidRPr="00BF4434">
        <w:t xml:space="preserve">1. К должностным лицам местного самоуправления города </w:t>
      </w:r>
      <w:r>
        <w:t>Ржева</w:t>
      </w:r>
      <w:r w:rsidRPr="00BF4434">
        <w:t>, в соответствии с з</w:t>
      </w:r>
      <w:r w:rsidRPr="00BF4434">
        <w:t>а</w:t>
      </w:r>
      <w:r w:rsidRPr="00BF4434">
        <w:t>конодательством и настоящим Уставом относятся:</w:t>
      </w:r>
    </w:p>
    <w:p w:rsidR="00D83FEF" w:rsidRPr="004E4E48" w:rsidRDefault="00D83FEF" w:rsidP="002C2936">
      <w:pPr>
        <w:pStyle w:val="a4"/>
        <w:ind w:firstLine="567"/>
        <w:jc w:val="both"/>
        <w:rPr>
          <w:rFonts w:ascii="Times New Roman" w:hAnsi="Times New Roman" w:cs="Times New Roman"/>
          <w:sz w:val="24"/>
          <w:szCs w:val="24"/>
        </w:rPr>
      </w:pPr>
      <w:r w:rsidRPr="004E4E48">
        <w:rPr>
          <w:rFonts w:ascii="Times New Roman" w:hAnsi="Times New Roman" w:cs="Times New Roman"/>
          <w:sz w:val="24"/>
          <w:szCs w:val="24"/>
        </w:rPr>
        <w:t>1) Глава города Ржев</w:t>
      </w:r>
      <w:r>
        <w:rPr>
          <w:rFonts w:ascii="Times New Roman" w:hAnsi="Times New Roman" w:cs="Times New Roman"/>
          <w:sz w:val="24"/>
          <w:szCs w:val="24"/>
        </w:rPr>
        <w:t>а</w:t>
      </w:r>
      <w:r w:rsidRPr="004E4E48">
        <w:rPr>
          <w:rFonts w:ascii="Times New Roman" w:hAnsi="Times New Roman" w:cs="Times New Roman"/>
          <w:sz w:val="24"/>
          <w:szCs w:val="24"/>
        </w:rPr>
        <w:t>;</w:t>
      </w:r>
    </w:p>
    <w:p w:rsidR="00D83FEF" w:rsidRPr="004E4E48" w:rsidRDefault="00D83FEF" w:rsidP="002C2936">
      <w:pPr>
        <w:pStyle w:val="a4"/>
        <w:ind w:firstLine="567"/>
        <w:jc w:val="both"/>
        <w:rPr>
          <w:rFonts w:ascii="Times New Roman" w:hAnsi="Times New Roman" w:cs="Times New Roman"/>
          <w:sz w:val="24"/>
          <w:szCs w:val="24"/>
        </w:rPr>
      </w:pPr>
      <w:r w:rsidRPr="004E4E48">
        <w:rPr>
          <w:rFonts w:ascii="Times New Roman" w:hAnsi="Times New Roman" w:cs="Times New Roman"/>
          <w:sz w:val="24"/>
          <w:szCs w:val="24"/>
        </w:rPr>
        <w:t>2) Председатель</w:t>
      </w:r>
      <w:r>
        <w:rPr>
          <w:rFonts w:ascii="Times New Roman" w:hAnsi="Times New Roman" w:cs="Times New Roman"/>
          <w:sz w:val="24"/>
          <w:szCs w:val="24"/>
        </w:rPr>
        <w:t xml:space="preserve"> </w:t>
      </w:r>
      <w:r w:rsidRPr="004E4E48">
        <w:rPr>
          <w:rFonts w:ascii="Times New Roman" w:hAnsi="Times New Roman" w:cs="Times New Roman"/>
          <w:sz w:val="24"/>
          <w:szCs w:val="24"/>
        </w:rPr>
        <w:t>Ржевской городской Думы;</w:t>
      </w:r>
    </w:p>
    <w:p w:rsidR="00D83FEF" w:rsidRPr="004E4E48" w:rsidRDefault="00D83FEF" w:rsidP="002C2936">
      <w:pPr>
        <w:pStyle w:val="a4"/>
        <w:ind w:firstLine="567"/>
        <w:jc w:val="both"/>
        <w:rPr>
          <w:rFonts w:ascii="Times New Roman" w:hAnsi="Times New Roman" w:cs="Times New Roman"/>
          <w:sz w:val="24"/>
          <w:szCs w:val="24"/>
        </w:rPr>
      </w:pPr>
      <w:r>
        <w:rPr>
          <w:rFonts w:ascii="Times New Roman" w:hAnsi="Times New Roman" w:cs="Times New Roman"/>
          <w:sz w:val="24"/>
          <w:szCs w:val="24"/>
        </w:rPr>
        <w:t>3) П</w:t>
      </w:r>
      <w:r w:rsidRPr="004E4E48">
        <w:rPr>
          <w:rFonts w:ascii="Times New Roman" w:hAnsi="Times New Roman" w:cs="Times New Roman"/>
          <w:sz w:val="24"/>
          <w:szCs w:val="24"/>
        </w:rPr>
        <w:t xml:space="preserve">ервый заместитель </w:t>
      </w:r>
      <w:r w:rsidRPr="006072EE">
        <w:rPr>
          <w:rFonts w:ascii="Times New Roman" w:hAnsi="Times New Roman" w:cs="Times New Roman"/>
          <w:sz w:val="24"/>
          <w:szCs w:val="24"/>
        </w:rPr>
        <w:t>главы администрации</w:t>
      </w:r>
      <w:r w:rsidRPr="004E4E48">
        <w:rPr>
          <w:rFonts w:ascii="Times New Roman" w:hAnsi="Times New Roman" w:cs="Times New Roman"/>
          <w:sz w:val="24"/>
          <w:szCs w:val="24"/>
        </w:rPr>
        <w:t xml:space="preserve"> города Ржев</w:t>
      </w:r>
      <w:r>
        <w:rPr>
          <w:rFonts w:ascii="Times New Roman" w:hAnsi="Times New Roman" w:cs="Times New Roman"/>
          <w:sz w:val="24"/>
          <w:szCs w:val="24"/>
        </w:rPr>
        <w:t>а</w:t>
      </w:r>
      <w:r w:rsidRPr="004E4E48">
        <w:rPr>
          <w:rFonts w:ascii="Times New Roman" w:hAnsi="Times New Roman" w:cs="Times New Roman"/>
          <w:sz w:val="24"/>
          <w:szCs w:val="24"/>
        </w:rPr>
        <w:t>;</w:t>
      </w:r>
    </w:p>
    <w:p w:rsidR="00D83FEF" w:rsidRPr="004E4E48" w:rsidRDefault="00D83FEF" w:rsidP="002C2936">
      <w:pPr>
        <w:pStyle w:val="a4"/>
        <w:ind w:firstLine="567"/>
        <w:jc w:val="both"/>
        <w:rPr>
          <w:rFonts w:ascii="Times New Roman" w:hAnsi="Times New Roman" w:cs="Times New Roman"/>
          <w:sz w:val="24"/>
          <w:szCs w:val="24"/>
        </w:rPr>
      </w:pPr>
      <w:r w:rsidRPr="004E4E48">
        <w:rPr>
          <w:rFonts w:ascii="Times New Roman" w:hAnsi="Times New Roman" w:cs="Times New Roman"/>
          <w:sz w:val="24"/>
          <w:szCs w:val="24"/>
        </w:rPr>
        <w:t xml:space="preserve">4) </w:t>
      </w:r>
      <w:r>
        <w:rPr>
          <w:rFonts w:ascii="Times New Roman" w:hAnsi="Times New Roman" w:cs="Times New Roman"/>
          <w:sz w:val="24"/>
          <w:szCs w:val="24"/>
        </w:rPr>
        <w:t>З</w:t>
      </w:r>
      <w:r w:rsidRPr="004E4E48">
        <w:rPr>
          <w:rFonts w:ascii="Times New Roman" w:hAnsi="Times New Roman" w:cs="Times New Roman"/>
          <w:sz w:val="24"/>
          <w:szCs w:val="24"/>
        </w:rPr>
        <w:t xml:space="preserve">аместители </w:t>
      </w:r>
      <w:r w:rsidRPr="006072EE">
        <w:rPr>
          <w:rFonts w:ascii="Times New Roman" w:hAnsi="Times New Roman" w:cs="Times New Roman"/>
          <w:sz w:val="24"/>
          <w:szCs w:val="24"/>
        </w:rPr>
        <w:t>главы администрации</w:t>
      </w:r>
      <w:r w:rsidRPr="004E4E48">
        <w:rPr>
          <w:rFonts w:ascii="Times New Roman" w:hAnsi="Times New Roman" w:cs="Times New Roman"/>
          <w:sz w:val="24"/>
          <w:szCs w:val="24"/>
        </w:rPr>
        <w:t xml:space="preserve"> города Ржев</w:t>
      </w:r>
      <w:r>
        <w:rPr>
          <w:rFonts w:ascii="Times New Roman" w:hAnsi="Times New Roman" w:cs="Times New Roman"/>
          <w:sz w:val="24"/>
          <w:szCs w:val="24"/>
        </w:rPr>
        <w:t>а</w:t>
      </w:r>
      <w:r w:rsidRPr="004E4E48">
        <w:rPr>
          <w:rFonts w:ascii="Times New Roman" w:hAnsi="Times New Roman" w:cs="Times New Roman"/>
          <w:sz w:val="24"/>
          <w:szCs w:val="24"/>
        </w:rPr>
        <w:t>;</w:t>
      </w:r>
    </w:p>
    <w:p w:rsidR="00D83FEF" w:rsidRPr="004E4E48" w:rsidRDefault="00D83FEF" w:rsidP="002C2936">
      <w:pPr>
        <w:pStyle w:val="a4"/>
        <w:ind w:firstLine="567"/>
        <w:jc w:val="both"/>
        <w:rPr>
          <w:rFonts w:ascii="Times New Roman" w:hAnsi="Times New Roman" w:cs="Times New Roman"/>
          <w:sz w:val="24"/>
          <w:szCs w:val="24"/>
        </w:rPr>
      </w:pPr>
      <w:r>
        <w:rPr>
          <w:rFonts w:ascii="Times New Roman" w:hAnsi="Times New Roman" w:cs="Times New Roman"/>
          <w:sz w:val="24"/>
          <w:szCs w:val="24"/>
        </w:rPr>
        <w:t>5) П</w:t>
      </w:r>
      <w:r w:rsidRPr="004E4E48">
        <w:rPr>
          <w:rFonts w:ascii="Times New Roman" w:hAnsi="Times New Roman" w:cs="Times New Roman"/>
          <w:sz w:val="24"/>
          <w:szCs w:val="24"/>
        </w:rPr>
        <w:t>редседатель Контрольно-счётной палаты города Ржев</w:t>
      </w:r>
      <w:r>
        <w:rPr>
          <w:rFonts w:ascii="Times New Roman" w:hAnsi="Times New Roman" w:cs="Times New Roman"/>
          <w:sz w:val="24"/>
          <w:szCs w:val="24"/>
        </w:rPr>
        <w:t>а</w:t>
      </w:r>
      <w:r w:rsidRPr="004E4E48">
        <w:rPr>
          <w:rFonts w:ascii="Times New Roman" w:hAnsi="Times New Roman" w:cs="Times New Roman"/>
          <w:sz w:val="24"/>
          <w:szCs w:val="24"/>
        </w:rPr>
        <w:t>;</w:t>
      </w:r>
    </w:p>
    <w:p w:rsidR="00D83FEF" w:rsidRPr="00BF4434" w:rsidRDefault="00D83FEF" w:rsidP="00DE26BF">
      <w:pPr>
        <w:pStyle w:val="a4"/>
        <w:ind w:firstLine="567"/>
        <w:jc w:val="both"/>
        <w:rPr>
          <w:rFonts w:ascii="Times New Roman" w:hAnsi="Times New Roman" w:cs="Times New Roman"/>
          <w:sz w:val="24"/>
          <w:szCs w:val="24"/>
        </w:rPr>
      </w:pPr>
      <w:r w:rsidRPr="00BF4434">
        <w:rPr>
          <w:rFonts w:ascii="Times New Roman" w:hAnsi="Times New Roman" w:cs="Times New Roman"/>
          <w:sz w:val="24"/>
          <w:szCs w:val="24"/>
        </w:rPr>
        <w:t>2. Полномочия должностных лиц местного самоуправления и должностных лиц орг</w:t>
      </w:r>
      <w:r w:rsidRPr="00BF4434">
        <w:rPr>
          <w:rFonts w:ascii="Times New Roman" w:hAnsi="Times New Roman" w:cs="Times New Roman"/>
          <w:sz w:val="24"/>
          <w:szCs w:val="24"/>
        </w:rPr>
        <w:t>а</w:t>
      </w:r>
      <w:r w:rsidRPr="00BF4434">
        <w:rPr>
          <w:rFonts w:ascii="Times New Roman" w:hAnsi="Times New Roman" w:cs="Times New Roman"/>
          <w:sz w:val="24"/>
          <w:szCs w:val="24"/>
        </w:rPr>
        <w:t>нов местного самоуправления</w:t>
      </w:r>
      <w:r>
        <w:rPr>
          <w:rFonts w:ascii="Times New Roman" w:hAnsi="Times New Roman" w:cs="Times New Roman"/>
          <w:sz w:val="24"/>
          <w:szCs w:val="24"/>
        </w:rPr>
        <w:t xml:space="preserve"> города Ржева</w:t>
      </w:r>
      <w:r w:rsidRPr="00BF4434">
        <w:rPr>
          <w:rFonts w:ascii="Times New Roman" w:hAnsi="Times New Roman" w:cs="Times New Roman"/>
          <w:sz w:val="24"/>
          <w:szCs w:val="24"/>
        </w:rPr>
        <w:t xml:space="preserve"> устанавливаются настоящим Уставом и полож</w:t>
      </w:r>
      <w:r w:rsidRPr="00BF4434">
        <w:rPr>
          <w:rFonts w:ascii="Times New Roman" w:hAnsi="Times New Roman" w:cs="Times New Roman"/>
          <w:sz w:val="24"/>
          <w:szCs w:val="24"/>
        </w:rPr>
        <w:t>е</w:t>
      </w:r>
      <w:r w:rsidRPr="00BF4434">
        <w:rPr>
          <w:rFonts w:ascii="Times New Roman" w:hAnsi="Times New Roman" w:cs="Times New Roman"/>
          <w:sz w:val="24"/>
          <w:szCs w:val="24"/>
        </w:rPr>
        <w:t xml:space="preserve">ниями о соответствующих органах местного самоуправления, утверждаемыми </w:t>
      </w:r>
      <w:r>
        <w:rPr>
          <w:rFonts w:ascii="Times New Roman" w:hAnsi="Times New Roman" w:cs="Times New Roman"/>
          <w:sz w:val="24"/>
          <w:szCs w:val="24"/>
        </w:rPr>
        <w:t>Ржевской</w:t>
      </w:r>
      <w:r w:rsidRPr="00BF4434">
        <w:rPr>
          <w:rFonts w:ascii="Times New Roman" w:hAnsi="Times New Roman" w:cs="Times New Roman"/>
          <w:sz w:val="24"/>
          <w:szCs w:val="24"/>
        </w:rPr>
        <w:t xml:space="preserve"> г</w:t>
      </w:r>
      <w:r w:rsidRPr="00BF4434">
        <w:rPr>
          <w:rFonts w:ascii="Times New Roman" w:hAnsi="Times New Roman" w:cs="Times New Roman"/>
          <w:sz w:val="24"/>
          <w:szCs w:val="24"/>
        </w:rPr>
        <w:t>о</w:t>
      </w:r>
      <w:r w:rsidRPr="00BF4434">
        <w:rPr>
          <w:rFonts w:ascii="Times New Roman" w:hAnsi="Times New Roman" w:cs="Times New Roman"/>
          <w:sz w:val="24"/>
          <w:szCs w:val="24"/>
        </w:rPr>
        <w:t>родской Думой.</w:t>
      </w:r>
    </w:p>
    <w:p w:rsidR="00D83FEF" w:rsidRPr="00BF4434" w:rsidRDefault="00D83FEF" w:rsidP="00C561F3">
      <w:pPr>
        <w:pStyle w:val="a4"/>
        <w:spacing w:before="120"/>
        <w:ind w:firstLine="567"/>
        <w:jc w:val="both"/>
        <w:rPr>
          <w:rFonts w:ascii="Times New Roman" w:hAnsi="Times New Roman" w:cs="Times New Roman"/>
          <w:sz w:val="24"/>
          <w:szCs w:val="24"/>
        </w:rPr>
      </w:pPr>
    </w:p>
    <w:p w:rsidR="00D83FEF" w:rsidRPr="00BF4434" w:rsidRDefault="00D83FEF" w:rsidP="009C2F0A">
      <w:pPr>
        <w:autoSpaceDE w:val="0"/>
        <w:autoSpaceDN w:val="0"/>
        <w:adjustRightInd w:val="0"/>
        <w:jc w:val="center"/>
        <w:outlineLvl w:val="0"/>
        <w:rPr>
          <w:b/>
          <w:bCs/>
        </w:rPr>
      </w:pPr>
      <w:r w:rsidRPr="00BF4434">
        <w:rPr>
          <w:b/>
          <w:bCs/>
        </w:rPr>
        <w:t>Глава V. МУНИЦИПАЛЬНАЯ СЛУЖБА В ОРГАНАХ МЕСТНОГО САМОУПРА</w:t>
      </w:r>
      <w:r w:rsidRPr="00BF4434">
        <w:rPr>
          <w:b/>
          <w:bCs/>
        </w:rPr>
        <w:t>В</w:t>
      </w:r>
      <w:r w:rsidRPr="00BF4434">
        <w:rPr>
          <w:b/>
          <w:bCs/>
        </w:rPr>
        <w:t>ЛЕНИЯ</w:t>
      </w:r>
    </w:p>
    <w:p w:rsidR="00D83FEF" w:rsidRPr="00BF4434" w:rsidRDefault="00D83FEF" w:rsidP="00780231">
      <w:pPr>
        <w:pStyle w:val="a4"/>
        <w:spacing w:before="240"/>
        <w:outlineLvl w:val="0"/>
        <w:rPr>
          <w:rFonts w:ascii="Times New Roman" w:hAnsi="Times New Roman" w:cs="Times New Roman"/>
          <w:b/>
          <w:bCs/>
          <w:sz w:val="24"/>
          <w:szCs w:val="24"/>
        </w:rPr>
      </w:pPr>
      <w:r w:rsidRPr="00BF4434">
        <w:rPr>
          <w:rFonts w:ascii="Times New Roman" w:hAnsi="Times New Roman" w:cs="Times New Roman"/>
          <w:b/>
          <w:bCs/>
          <w:sz w:val="24"/>
          <w:szCs w:val="24"/>
        </w:rPr>
        <w:t xml:space="preserve">Статья </w:t>
      </w:r>
      <w:r>
        <w:rPr>
          <w:rFonts w:ascii="Times New Roman" w:hAnsi="Times New Roman" w:cs="Times New Roman"/>
          <w:b/>
          <w:bCs/>
          <w:sz w:val="24"/>
          <w:szCs w:val="24"/>
        </w:rPr>
        <w:t>38</w:t>
      </w:r>
      <w:r w:rsidRPr="00BF4434">
        <w:rPr>
          <w:rFonts w:ascii="Times New Roman" w:hAnsi="Times New Roman" w:cs="Times New Roman"/>
          <w:b/>
          <w:bCs/>
          <w:sz w:val="24"/>
          <w:szCs w:val="24"/>
        </w:rPr>
        <w:t>. Муниципальная служба</w:t>
      </w:r>
    </w:p>
    <w:p w:rsidR="00D83FEF" w:rsidRPr="00BF4434" w:rsidRDefault="00D83FEF" w:rsidP="00C561F3">
      <w:pPr>
        <w:pStyle w:val="a4"/>
        <w:ind w:firstLine="567"/>
        <w:jc w:val="both"/>
        <w:rPr>
          <w:rFonts w:ascii="Times New Roman" w:hAnsi="Times New Roman" w:cs="Times New Roman"/>
          <w:sz w:val="24"/>
          <w:szCs w:val="24"/>
        </w:rPr>
      </w:pPr>
    </w:p>
    <w:p w:rsidR="00D83FEF" w:rsidRPr="00AC3003" w:rsidRDefault="00D83FEF" w:rsidP="00C53E0B">
      <w:pPr>
        <w:pStyle w:val="text"/>
        <w:ind w:left="142" w:firstLine="425"/>
        <w:rPr>
          <w:rFonts w:ascii="Times New Roman" w:hAnsi="Times New Roman" w:cs="Times New Roman"/>
        </w:rPr>
      </w:pPr>
      <w:r w:rsidRPr="0023770F">
        <w:rPr>
          <w:rFonts w:ascii="Times New Roman" w:hAnsi="Times New Roman" w:cs="Times New Roman"/>
        </w:rPr>
        <w:t> </w:t>
      </w:r>
      <w:r w:rsidRPr="00AC3003">
        <w:rPr>
          <w:rFonts w:ascii="Times New Roman" w:hAnsi="Times New Roman" w:cs="Times New Roman"/>
        </w:rPr>
        <w:t>Организация муниципальной службы, правовой статус муниципальных служащих, п</w:t>
      </w:r>
      <w:r w:rsidRPr="00AC3003">
        <w:rPr>
          <w:rFonts w:ascii="Times New Roman" w:hAnsi="Times New Roman" w:cs="Times New Roman"/>
        </w:rPr>
        <w:t>о</w:t>
      </w:r>
      <w:r w:rsidRPr="00AC3003">
        <w:rPr>
          <w:rFonts w:ascii="Times New Roman" w:hAnsi="Times New Roman" w:cs="Times New Roman"/>
        </w:rPr>
        <w:t>рядок присвоения квалификационных разрядов, порядок регулирования муниципальной службы определяются Положением о муниципальной службе в городе Ржеве, принима</w:t>
      </w:r>
      <w:r w:rsidRPr="00AC3003">
        <w:rPr>
          <w:rFonts w:ascii="Times New Roman" w:hAnsi="Times New Roman" w:cs="Times New Roman"/>
        </w:rPr>
        <w:t>е</w:t>
      </w:r>
      <w:r w:rsidRPr="00AC3003">
        <w:rPr>
          <w:rFonts w:ascii="Times New Roman" w:hAnsi="Times New Roman" w:cs="Times New Roman"/>
        </w:rPr>
        <w:t>мым Ржевской городской Думой в соответствии с законодательством о муниципальной службе.</w:t>
      </w:r>
    </w:p>
    <w:p w:rsidR="00D83FEF" w:rsidRPr="0023770F" w:rsidRDefault="00D83FEF" w:rsidP="0023770F">
      <w:pPr>
        <w:pStyle w:val="a4"/>
        <w:ind w:firstLine="567"/>
        <w:jc w:val="both"/>
        <w:rPr>
          <w:rFonts w:ascii="Times New Roman" w:hAnsi="Times New Roman" w:cs="Times New Roman"/>
          <w:sz w:val="24"/>
          <w:szCs w:val="24"/>
        </w:rPr>
      </w:pPr>
      <w:r w:rsidRPr="0023770F">
        <w:rPr>
          <w:rFonts w:ascii="Times New Roman" w:hAnsi="Times New Roman" w:cs="Times New Roman"/>
          <w:sz w:val="24"/>
          <w:szCs w:val="24"/>
        </w:rPr>
        <w:t>.</w:t>
      </w:r>
    </w:p>
    <w:p w:rsidR="00D83FEF" w:rsidRPr="002A1B9B" w:rsidRDefault="00D83FEF" w:rsidP="008926E8">
      <w:pPr>
        <w:pStyle w:val="ae"/>
        <w:ind w:firstLine="709"/>
        <w:jc w:val="both"/>
        <w:rPr>
          <w:rFonts w:ascii="Times New Roman" w:hAnsi="Times New Roman" w:cs="Times New Roman"/>
          <w:sz w:val="28"/>
          <w:szCs w:val="28"/>
        </w:rPr>
      </w:pPr>
    </w:p>
    <w:p w:rsidR="00D83FEF" w:rsidRPr="00BF4434" w:rsidRDefault="00D83FEF" w:rsidP="00FA62F2">
      <w:pPr>
        <w:autoSpaceDE w:val="0"/>
        <w:autoSpaceDN w:val="0"/>
        <w:adjustRightInd w:val="0"/>
        <w:jc w:val="center"/>
        <w:outlineLvl w:val="0"/>
        <w:rPr>
          <w:b/>
          <w:bCs/>
        </w:rPr>
      </w:pPr>
      <w:r w:rsidRPr="00BF4434">
        <w:rPr>
          <w:b/>
          <w:bCs/>
        </w:rPr>
        <w:t>Глава V</w:t>
      </w:r>
      <w:r w:rsidRPr="00BF4434">
        <w:rPr>
          <w:b/>
          <w:bCs/>
          <w:lang w:val="en-US"/>
        </w:rPr>
        <w:t>I</w:t>
      </w:r>
      <w:r w:rsidRPr="00BF4434">
        <w:rPr>
          <w:b/>
          <w:bCs/>
        </w:rPr>
        <w:t>. МУНИЦИПАЛЬНЫЕ ПРАВОВЫЕ АКТЫ</w:t>
      </w:r>
    </w:p>
    <w:p w:rsidR="00D83FEF" w:rsidRDefault="00D83FEF" w:rsidP="00FA62F2">
      <w:pPr>
        <w:autoSpaceDE w:val="0"/>
        <w:autoSpaceDN w:val="0"/>
        <w:adjustRightInd w:val="0"/>
        <w:ind w:firstLine="540"/>
        <w:jc w:val="both"/>
        <w:rPr>
          <w:b/>
          <w:bCs/>
        </w:rPr>
      </w:pPr>
    </w:p>
    <w:p w:rsidR="00D83FEF" w:rsidRDefault="00D83FEF" w:rsidP="00FA62F2">
      <w:pPr>
        <w:autoSpaceDE w:val="0"/>
        <w:autoSpaceDN w:val="0"/>
        <w:adjustRightInd w:val="0"/>
        <w:ind w:firstLine="540"/>
        <w:jc w:val="both"/>
        <w:rPr>
          <w:b/>
          <w:bCs/>
        </w:rPr>
      </w:pPr>
      <w:r>
        <w:rPr>
          <w:b/>
          <w:bCs/>
        </w:rPr>
        <w:t>Статья 39. Муниципальные правовые акты</w:t>
      </w:r>
    </w:p>
    <w:p w:rsidR="00D83FEF" w:rsidRPr="00BF4434" w:rsidRDefault="00D83FEF" w:rsidP="00FA62F2">
      <w:pPr>
        <w:autoSpaceDE w:val="0"/>
        <w:autoSpaceDN w:val="0"/>
        <w:adjustRightInd w:val="0"/>
        <w:ind w:firstLine="540"/>
        <w:jc w:val="both"/>
        <w:rPr>
          <w:b/>
          <w:bCs/>
        </w:rPr>
      </w:pPr>
    </w:p>
    <w:p w:rsidR="00D83FEF" w:rsidRPr="00676564" w:rsidRDefault="00D83FEF" w:rsidP="00993720">
      <w:pPr>
        <w:autoSpaceDE w:val="0"/>
        <w:autoSpaceDN w:val="0"/>
        <w:adjustRightInd w:val="0"/>
        <w:ind w:firstLine="540"/>
        <w:jc w:val="both"/>
      </w:pPr>
      <w:r w:rsidRPr="00676564">
        <w:t>1. В систему муниципальных правовых актов города Ржев</w:t>
      </w:r>
      <w:r>
        <w:t>а</w:t>
      </w:r>
      <w:r w:rsidRPr="00676564">
        <w:t xml:space="preserve"> входят:</w:t>
      </w:r>
    </w:p>
    <w:p w:rsidR="00D83FEF" w:rsidRPr="00676564" w:rsidRDefault="00D83FEF" w:rsidP="00993720">
      <w:pPr>
        <w:autoSpaceDE w:val="0"/>
        <w:autoSpaceDN w:val="0"/>
        <w:adjustRightInd w:val="0"/>
        <w:ind w:firstLine="540"/>
        <w:jc w:val="both"/>
      </w:pPr>
      <w:r w:rsidRPr="00676564">
        <w:t>1) Устав города Ржев</w:t>
      </w:r>
      <w:r>
        <w:t>а</w:t>
      </w:r>
      <w:r w:rsidRPr="00676564">
        <w:t>;</w:t>
      </w:r>
    </w:p>
    <w:p w:rsidR="00D83FEF" w:rsidRPr="00676564" w:rsidRDefault="00D83FEF" w:rsidP="00993720">
      <w:pPr>
        <w:autoSpaceDE w:val="0"/>
        <w:autoSpaceDN w:val="0"/>
        <w:adjustRightInd w:val="0"/>
        <w:ind w:firstLine="540"/>
        <w:jc w:val="both"/>
      </w:pPr>
      <w:r w:rsidRPr="00676564">
        <w:t>2) правовые акты, принятые на местном референдуме;</w:t>
      </w:r>
    </w:p>
    <w:p w:rsidR="00D83FEF" w:rsidRDefault="00D83FEF" w:rsidP="00993720">
      <w:pPr>
        <w:autoSpaceDE w:val="0"/>
        <w:autoSpaceDN w:val="0"/>
        <w:adjustRightInd w:val="0"/>
        <w:ind w:firstLine="540"/>
        <w:jc w:val="both"/>
      </w:pPr>
      <w:r w:rsidRPr="00676564">
        <w:t xml:space="preserve">3) </w:t>
      </w:r>
      <w:r w:rsidRPr="00AC3003">
        <w:t>нормативные и иные правовые акты</w:t>
      </w:r>
      <w:r w:rsidRPr="00676564">
        <w:t xml:space="preserve"> Ржевской городской Думы;</w:t>
      </w:r>
    </w:p>
    <w:p w:rsidR="00D83FEF" w:rsidRPr="00993720" w:rsidRDefault="00D83FEF" w:rsidP="00993720">
      <w:pPr>
        <w:autoSpaceDE w:val="0"/>
        <w:autoSpaceDN w:val="0"/>
        <w:adjustRightInd w:val="0"/>
        <w:ind w:firstLine="540"/>
        <w:jc w:val="both"/>
      </w:pPr>
      <w:r w:rsidRPr="00993720">
        <w:t>4) постановления и распоряжения Главы города Ржева;</w:t>
      </w:r>
    </w:p>
    <w:p w:rsidR="00D83FEF" w:rsidRPr="00993720" w:rsidRDefault="00D83FEF" w:rsidP="00993720">
      <w:pPr>
        <w:autoSpaceDE w:val="0"/>
        <w:autoSpaceDN w:val="0"/>
        <w:adjustRightInd w:val="0"/>
        <w:ind w:firstLine="540"/>
        <w:jc w:val="both"/>
      </w:pPr>
      <w:r w:rsidRPr="00993720">
        <w:t>5) постановления</w:t>
      </w:r>
      <w:r>
        <w:t xml:space="preserve"> и</w:t>
      </w:r>
      <w:r w:rsidRPr="00993720">
        <w:t xml:space="preserve"> распоряжения Председателя Ржевской городской Думы;</w:t>
      </w:r>
    </w:p>
    <w:p w:rsidR="00D83FEF" w:rsidRPr="00676564" w:rsidRDefault="00D83FEF" w:rsidP="00993720">
      <w:pPr>
        <w:autoSpaceDE w:val="0"/>
        <w:autoSpaceDN w:val="0"/>
        <w:adjustRightInd w:val="0"/>
        <w:ind w:firstLine="540"/>
        <w:jc w:val="both"/>
      </w:pPr>
      <w:r w:rsidRPr="00993720">
        <w:t>6)</w:t>
      </w:r>
      <w:r w:rsidRPr="00676564">
        <w:t xml:space="preserve"> постановления Администрации города Ржев</w:t>
      </w:r>
      <w:r>
        <w:t>а</w:t>
      </w:r>
      <w:r w:rsidRPr="00676564">
        <w:t xml:space="preserve">  по вопросам местного значения и в</w:t>
      </w:r>
      <w:r w:rsidRPr="00676564">
        <w:t>о</w:t>
      </w:r>
      <w:r w:rsidRPr="00676564">
        <w:t xml:space="preserve">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по вопросам </w:t>
      </w:r>
      <w:proofErr w:type="gramStart"/>
      <w:r w:rsidRPr="00676564">
        <w:t>организации работы Администрации города Ржев</w:t>
      </w:r>
      <w:r>
        <w:t>а</w:t>
      </w:r>
      <w:proofErr w:type="gramEnd"/>
      <w:r w:rsidRPr="00676564">
        <w:t>;</w:t>
      </w:r>
    </w:p>
    <w:p w:rsidR="00D83FEF" w:rsidRPr="00993720" w:rsidRDefault="00D83FEF" w:rsidP="00993720">
      <w:pPr>
        <w:autoSpaceDE w:val="0"/>
        <w:autoSpaceDN w:val="0"/>
        <w:adjustRightInd w:val="0"/>
        <w:ind w:firstLine="540"/>
        <w:jc w:val="both"/>
      </w:pPr>
      <w:r w:rsidRPr="00993720">
        <w:t>7) распоряжения должностных лиц местного самоуправления по вопросам, отнесенным к их компетенции;</w:t>
      </w:r>
    </w:p>
    <w:p w:rsidR="00D83FEF" w:rsidRPr="00993720" w:rsidRDefault="00D83FEF" w:rsidP="00993720">
      <w:pPr>
        <w:autoSpaceDE w:val="0"/>
        <w:autoSpaceDN w:val="0"/>
        <w:adjustRightInd w:val="0"/>
        <w:ind w:firstLine="540"/>
        <w:jc w:val="both"/>
      </w:pPr>
      <w:r w:rsidRPr="00993720">
        <w:t xml:space="preserve">8) приказы иных должностных </w:t>
      </w:r>
      <w:proofErr w:type="gramStart"/>
      <w:r w:rsidRPr="00993720">
        <w:t>лиц органов местного самоуправления города Ржева</w:t>
      </w:r>
      <w:proofErr w:type="gramEnd"/>
      <w:r w:rsidRPr="00993720">
        <w:t xml:space="preserve"> по вопросам, отнесённым к их компетенции.</w:t>
      </w:r>
    </w:p>
    <w:p w:rsidR="00D83FEF" w:rsidRPr="00676564" w:rsidRDefault="00D83FEF" w:rsidP="00C53E0B">
      <w:pPr>
        <w:autoSpaceDE w:val="0"/>
        <w:autoSpaceDN w:val="0"/>
        <w:adjustRightInd w:val="0"/>
        <w:ind w:firstLine="540"/>
        <w:jc w:val="both"/>
      </w:pPr>
      <w:r w:rsidRPr="00676564">
        <w:t>2. Устав города Ржев</w:t>
      </w:r>
      <w:r>
        <w:t>а</w:t>
      </w:r>
      <w:r w:rsidRPr="00676564">
        <w:t xml:space="preserve"> и оформленные в виде правовых актов решения, принятые на местном референдуме, являются актами высшей юридической силы в системе муниципал</w:t>
      </w:r>
      <w:r w:rsidRPr="00676564">
        <w:t>ь</w:t>
      </w:r>
      <w:r w:rsidRPr="00676564">
        <w:t>ных правовых актов, имеют прямое действие и применяются на всей территории города Ржев</w:t>
      </w:r>
      <w:r>
        <w:t>а</w:t>
      </w:r>
      <w:r w:rsidRPr="00676564">
        <w:t>.</w:t>
      </w:r>
    </w:p>
    <w:p w:rsidR="00D83FEF" w:rsidRPr="00676564" w:rsidRDefault="00D83FEF" w:rsidP="00C53E0B">
      <w:pPr>
        <w:autoSpaceDE w:val="0"/>
        <w:autoSpaceDN w:val="0"/>
        <w:adjustRightInd w:val="0"/>
        <w:ind w:firstLine="540"/>
        <w:jc w:val="both"/>
      </w:pPr>
      <w:r w:rsidRPr="00676564">
        <w:t>Иные муниципальные правовые акты не должны противоречить Уставу города Ржев</w:t>
      </w:r>
      <w:r>
        <w:t>а</w:t>
      </w:r>
      <w:r w:rsidRPr="00676564">
        <w:t xml:space="preserve"> и муниципальным правовым актам, принятым на местном референдуме.</w:t>
      </w:r>
    </w:p>
    <w:p w:rsidR="00D83FEF" w:rsidRPr="00F05C41" w:rsidRDefault="00D83FEF" w:rsidP="000A79A2">
      <w:pPr>
        <w:autoSpaceDE w:val="0"/>
        <w:autoSpaceDN w:val="0"/>
        <w:adjustRightInd w:val="0"/>
        <w:ind w:firstLine="540"/>
        <w:jc w:val="both"/>
      </w:pPr>
      <w:r w:rsidRPr="00F05C41">
        <w:t>3. Проекты муниципальных правовых актов могут вноситься Главой города Ржева, д</w:t>
      </w:r>
      <w:r w:rsidRPr="00F05C41">
        <w:t>е</w:t>
      </w:r>
      <w:r w:rsidRPr="00F05C41">
        <w:t>путатами Ржевской городской Думы, постоянными комитетами Ржевской городской Думы, Ржевским межрайонным прокурором, избирательной комиссией города Ржева, органами территориального общественного самоуправления, а также инициативным группам граждан численностью не менее 100 человек, обладающих избирательным правом.</w:t>
      </w:r>
    </w:p>
    <w:p w:rsidR="00D83FEF" w:rsidRPr="00F05C41" w:rsidRDefault="00D83FEF" w:rsidP="00C53E0B">
      <w:pPr>
        <w:autoSpaceDE w:val="0"/>
        <w:autoSpaceDN w:val="0"/>
        <w:adjustRightInd w:val="0"/>
        <w:ind w:firstLine="540"/>
        <w:jc w:val="both"/>
      </w:pPr>
      <w:r w:rsidRPr="00F05C41">
        <w:t>Порядок внесения проектов муниципальных правовых актов, перечень и форма прил</w:t>
      </w:r>
      <w:r w:rsidRPr="00F05C41">
        <w:t>а</w:t>
      </w:r>
      <w:r w:rsidRPr="00F05C41">
        <w:t>гаемых к ним документов устанавливаются муниципальными правовыми актами органа местного самоуправления или должностного лица, на рассмотрение которых вносятся ук</w:t>
      </w:r>
      <w:r w:rsidRPr="00F05C41">
        <w:t>а</w:t>
      </w:r>
      <w:r w:rsidRPr="00F05C41">
        <w:t>занные проекты.</w:t>
      </w:r>
    </w:p>
    <w:p w:rsidR="00D83FEF" w:rsidRPr="00AC3003" w:rsidRDefault="00D83FEF" w:rsidP="006052A3">
      <w:pPr>
        <w:tabs>
          <w:tab w:val="left" w:pos="0"/>
          <w:tab w:val="left" w:pos="360"/>
        </w:tabs>
        <w:ind w:firstLine="567"/>
        <w:jc w:val="both"/>
      </w:pPr>
      <w:r w:rsidRPr="00676564">
        <w:t>4</w:t>
      </w:r>
      <w:r w:rsidRPr="00C53E0B">
        <w:t xml:space="preserve">. </w:t>
      </w:r>
      <w:hyperlink r:id="rId54" w:anchor="sub_20117" w:tgtFrame="_self" w:history="1">
        <w:proofErr w:type="gramStart"/>
        <w:r w:rsidRPr="00C53E0B">
          <w:rPr>
            <w:rStyle w:val="a3"/>
            <w:color w:val="auto"/>
            <w:u w:val="none"/>
          </w:rPr>
          <w:t>Муниципальные правовые акты</w:t>
        </w:r>
      </w:hyperlink>
      <w:r w:rsidRPr="00AC3003">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w:t>
      </w:r>
      <w:r w:rsidRPr="00AC3003">
        <w:t>е</w:t>
      </w:r>
      <w:r w:rsidRPr="00AC3003">
        <w:t>речня полномочий указанных органов или должностных лиц - органами местного сам</w:t>
      </w:r>
      <w:r w:rsidRPr="00AC3003">
        <w:t>о</w:t>
      </w:r>
      <w:r w:rsidRPr="00AC3003">
        <w:t>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C3003">
        <w:t xml:space="preserve"> муниципального правового акта отнесено </w:t>
      </w:r>
      <w:r w:rsidRPr="00AC3003">
        <w:lastRenderedPageBreak/>
        <w:t>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w:t>
      </w:r>
      <w:r w:rsidRPr="00AC3003">
        <w:t>у</w:t>
      </w:r>
      <w:r w:rsidRPr="00AC3003">
        <w:t>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w:t>
      </w:r>
      <w:r w:rsidRPr="00AC3003">
        <w:t>е</w:t>
      </w:r>
      <w:r w:rsidRPr="00AC3003">
        <w:t>дерации (уполномоченным органом государственной власти Тверской области).</w:t>
      </w:r>
    </w:p>
    <w:p w:rsidR="00D83FEF" w:rsidRPr="00676564" w:rsidRDefault="00D83FEF" w:rsidP="00C53E0B">
      <w:pPr>
        <w:autoSpaceDE w:val="0"/>
        <w:autoSpaceDN w:val="0"/>
        <w:adjustRightInd w:val="0"/>
        <w:ind w:firstLine="540"/>
        <w:jc w:val="both"/>
      </w:pPr>
      <w:proofErr w:type="gramStart"/>
      <w:r>
        <w:t>Д</w:t>
      </w:r>
      <w:r w:rsidRPr="00676564">
        <w:t>ействие муниципального правового акта, не имеющего нормативного характера, нез</w:t>
      </w:r>
      <w:r w:rsidRPr="00676564">
        <w:t>а</w:t>
      </w:r>
      <w:r w:rsidRPr="00676564">
        <w:t>медлительно приостанавливается принявшим (издавшим) его органом местного самоупра</w:t>
      </w:r>
      <w:r w:rsidRPr="00676564">
        <w:t>в</w:t>
      </w:r>
      <w:r w:rsidRPr="00676564">
        <w:t>ления или должностным лицом местного самоуправления города Ржев</w:t>
      </w:r>
      <w:r>
        <w:t>а</w:t>
      </w:r>
      <w:r w:rsidRPr="00676564">
        <w:t xml:space="preserve">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w:t>
      </w:r>
      <w:r w:rsidRPr="00676564">
        <w:t>й</w:t>
      </w:r>
      <w:r w:rsidRPr="00676564">
        <w:t>ской Федерации об уполномоченных по защите прав предпринимателей.</w:t>
      </w:r>
      <w:proofErr w:type="gramEnd"/>
      <w:r w:rsidRPr="00676564">
        <w:t xml:space="preserve"> Об исполнении п</w:t>
      </w:r>
      <w:r w:rsidRPr="00676564">
        <w:t>о</w:t>
      </w:r>
      <w:r w:rsidRPr="00676564">
        <w:t>лученного предписания Администрация города Ржев</w:t>
      </w:r>
      <w:r>
        <w:t>а</w:t>
      </w:r>
      <w:r w:rsidRPr="00676564">
        <w:t xml:space="preserve"> или должностные лица местного с</w:t>
      </w:r>
      <w:r w:rsidRPr="00676564">
        <w:t>а</w:t>
      </w:r>
      <w:r w:rsidRPr="00676564">
        <w:t>моуправления города Ржев</w:t>
      </w:r>
      <w:r>
        <w:t>а</w:t>
      </w:r>
      <w:r w:rsidRPr="00676564">
        <w:t xml:space="preserve"> обязаны сообщить Уполномоченному при Президенте Росси</w:t>
      </w:r>
      <w:r w:rsidRPr="00676564">
        <w:t>й</w:t>
      </w:r>
      <w:r w:rsidRPr="00676564">
        <w:t>ской Федерации по защите прав предпринимателей в трехдневный срок, а Ржевская горо</w:t>
      </w:r>
      <w:r w:rsidRPr="00676564">
        <w:t>д</w:t>
      </w:r>
      <w:r w:rsidRPr="00676564">
        <w:t>ская Дума - не позднее трех дней со дня принятия ими решения.</w:t>
      </w:r>
    </w:p>
    <w:p w:rsidR="00D83FEF" w:rsidRPr="00676564" w:rsidRDefault="00D83FEF" w:rsidP="00C53E0B">
      <w:pPr>
        <w:autoSpaceDE w:val="0"/>
        <w:autoSpaceDN w:val="0"/>
        <w:adjustRightInd w:val="0"/>
        <w:ind w:firstLine="540"/>
        <w:jc w:val="both"/>
      </w:pPr>
      <w:r w:rsidRPr="00676564">
        <w:t>5. Муниципальные нормативные правовые акты, затрагивающие вопросы осуществл</w:t>
      </w:r>
      <w:r w:rsidRPr="00676564">
        <w:t>е</w:t>
      </w:r>
      <w:r w:rsidRPr="00676564">
        <w:t>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w:t>
      </w:r>
      <w:r w:rsidRPr="00676564">
        <w:t>я</w:t>
      </w:r>
      <w:r w:rsidRPr="00676564">
        <w:t>тельности, подлежат экспертизе, проводимой органами местного самоуправления города Ржев</w:t>
      </w:r>
      <w:r>
        <w:t>а</w:t>
      </w:r>
      <w:r w:rsidRPr="00676564">
        <w:t xml:space="preserve"> в порядке, установленном муниципальными нормативными правовыми актами в соо</w:t>
      </w:r>
      <w:r w:rsidRPr="00676564">
        <w:t>т</w:t>
      </w:r>
      <w:r w:rsidRPr="00676564">
        <w:t>ветствии с законом Тверской области.</w:t>
      </w:r>
    </w:p>
    <w:p w:rsidR="00D83FEF" w:rsidRDefault="00D83FEF" w:rsidP="00C53E0B">
      <w:pPr>
        <w:autoSpaceDE w:val="0"/>
        <w:autoSpaceDN w:val="0"/>
        <w:adjustRightInd w:val="0"/>
        <w:ind w:firstLine="540"/>
        <w:jc w:val="both"/>
      </w:pPr>
      <w:r>
        <w:t>6</w:t>
      </w:r>
      <w:r w:rsidRPr="00676564">
        <w:t>. За неисполнение муниципальных правовых актов граждане, руководители организ</w:t>
      </w:r>
      <w:r w:rsidRPr="00676564">
        <w:t>а</w:t>
      </w:r>
      <w:r w:rsidRPr="00676564">
        <w:t>ций, должностные лица органов государственной власти и должностные лица местного с</w:t>
      </w:r>
      <w:r w:rsidRPr="00676564">
        <w:t>а</w:t>
      </w:r>
      <w:r w:rsidRPr="00676564">
        <w:t>моуправления несут ответственность в соответствии с федеральными законами и законами Тверской области.</w:t>
      </w:r>
    </w:p>
    <w:p w:rsidR="00D83FEF" w:rsidRPr="00BF4434" w:rsidRDefault="00D83FEF" w:rsidP="00FA62F2">
      <w:pPr>
        <w:autoSpaceDE w:val="0"/>
        <w:autoSpaceDN w:val="0"/>
        <w:adjustRightInd w:val="0"/>
        <w:jc w:val="both"/>
        <w:rPr>
          <w:b/>
          <w:bCs/>
        </w:rPr>
      </w:pPr>
    </w:p>
    <w:p w:rsidR="00D83FEF" w:rsidRPr="00BF4434" w:rsidRDefault="00D83FEF" w:rsidP="00FA62F2">
      <w:pPr>
        <w:autoSpaceDE w:val="0"/>
        <w:autoSpaceDN w:val="0"/>
        <w:adjustRightInd w:val="0"/>
        <w:ind w:firstLine="540"/>
        <w:jc w:val="both"/>
        <w:outlineLvl w:val="1"/>
        <w:rPr>
          <w:b/>
          <w:bCs/>
        </w:rPr>
      </w:pPr>
      <w:r w:rsidRPr="00BF4434">
        <w:rPr>
          <w:b/>
          <w:bCs/>
        </w:rPr>
        <w:t xml:space="preserve">Статья </w:t>
      </w:r>
      <w:r>
        <w:rPr>
          <w:b/>
          <w:bCs/>
        </w:rPr>
        <w:t>40</w:t>
      </w:r>
      <w:r w:rsidRPr="00BF4434">
        <w:rPr>
          <w:b/>
          <w:bCs/>
        </w:rPr>
        <w:t xml:space="preserve">. Принятие, вступление в силу Устава города </w:t>
      </w:r>
      <w:r>
        <w:rPr>
          <w:b/>
          <w:bCs/>
        </w:rPr>
        <w:t>Ржева</w:t>
      </w:r>
      <w:r w:rsidRPr="00BF4434">
        <w:rPr>
          <w:b/>
          <w:bCs/>
        </w:rPr>
        <w:t xml:space="preserve">, внесение в Устав города </w:t>
      </w:r>
      <w:r>
        <w:rPr>
          <w:b/>
          <w:bCs/>
        </w:rPr>
        <w:t xml:space="preserve">Ржева </w:t>
      </w:r>
      <w:r w:rsidRPr="00BF4434">
        <w:rPr>
          <w:b/>
          <w:bCs/>
        </w:rPr>
        <w:t xml:space="preserve"> изменений и дополнений</w:t>
      </w:r>
    </w:p>
    <w:p w:rsidR="00D83FEF" w:rsidRPr="00BF4434" w:rsidRDefault="00D83FEF" w:rsidP="00FA62F2">
      <w:pPr>
        <w:autoSpaceDE w:val="0"/>
        <w:autoSpaceDN w:val="0"/>
        <w:adjustRightInd w:val="0"/>
        <w:ind w:firstLine="540"/>
        <w:jc w:val="both"/>
      </w:pPr>
    </w:p>
    <w:p w:rsidR="00052939" w:rsidRDefault="00052939" w:rsidP="00052939">
      <w:pPr>
        <w:ind w:firstLine="540"/>
        <w:jc w:val="both"/>
        <w:rPr>
          <w:bCs/>
        </w:rPr>
      </w:pPr>
      <w:r>
        <w:rPr>
          <w:bCs/>
        </w:rPr>
        <w:t>1. Устав города Ржева имеет прямое действие и применяется на всей территории города Ржева.</w:t>
      </w:r>
    </w:p>
    <w:p w:rsidR="00052939" w:rsidRDefault="00052939" w:rsidP="00052939">
      <w:pPr>
        <w:ind w:firstLine="540"/>
        <w:jc w:val="both"/>
        <w:rPr>
          <w:bCs/>
        </w:rPr>
      </w:pPr>
      <w:r>
        <w:rPr>
          <w:bCs/>
        </w:rPr>
        <w:t>2. Устав города Ржева, муниципальный нормативный правовой акт о внесении измен</w:t>
      </w:r>
      <w:r>
        <w:rPr>
          <w:bCs/>
        </w:rPr>
        <w:t>е</w:t>
      </w:r>
      <w:r>
        <w:rPr>
          <w:bCs/>
        </w:rPr>
        <w:t>ний и дополнений в Устав города Ржева принимаются большинством в две трети голосов от установленной численности депутатов Ржевской городской Думы.</w:t>
      </w:r>
    </w:p>
    <w:p w:rsidR="00052939" w:rsidRDefault="00052939" w:rsidP="00052939">
      <w:pPr>
        <w:ind w:firstLine="540"/>
        <w:jc w:val="both"/>
        <w:rPr>
          <w:bCs/>
        </w:rPr>
      </w:pPr>
      <w:r>
        <w:rPr>
          <w:bCs/>
        </w:rPr>
        <w:t>3. Субъектами правотворческой инициативы по внесению в Ржевскую городскую Думу проекта Устава города Ржева, муниципального нормативного правового акта Ржевской г</w:t>
      </w:r>
      <w:r>
        <w:rPr>
          <w:bCs/>
        </w:rPr>
        <w:t>о</w:t>
      </w:r>
      <w:r>
        <w:rPr>
          <w:bCs/>
        </w:rPr>
        <w:t>родской Думы о внесении изменений в Устав города Ржева являются:</w:t>
      </w:r>
    </w:p>
    <w:p w:rsidR="00052939" w:rsidRDefault="00052939" w:rsidP="00052939">
      <w:pPr>
        <w:ind w:firstLine="540"/>
        <w:jc w:val="both"/>
        <w:rPr>
          <w:bCs/>
        </w:rPr>
      </w:pPr>
      <w:r>
        <w:rPr>
          <w:bCs/>
        </w:rPr>
        <w:t>- Глава города Ржева;</w:t>
      </w:r>
    </w:p>
    <w:p w:rsidR="00052939" w:rsidRDefault="00052939" w:rsidP="00052939">
      <w:pPr>
        <w:ind w:firstLine="540"/>
        <w:jc w:val="both"/>
        <w:rPr>
          <w:bCs/>
        </w:rPr>
      </w:pPr>
      <w:r>
        <w:rPr>
          <w:bCs/>
        </w:rPr>
        <w:t>- постоянные комитеты Ржевской городской Думы;</w:t>
      </w:r>
    </w:p>
    <w:p w:rsidR="00052939" w:rsidRDefault="00052939" w:rsidP="00052939">
      <w:pPr>
        <w:ind w:firstLine="540"/>
        <w:jc w:val="both"/>
        <w:rPr>
          <w:bCs/>
        </w:rPr>
      </w:pPr>
      <w:r>
        <w:rPr>
          <w:bCs/>
        </w:rPr>
        <w:t>- органы территориального общественного самоуправления;</w:t>
      </w:r>
    </w:p>
    <w:p w:rsidR="00052939" w:rsidRDefault="00052939" w:rsidP="00052939">
      <w:pPr>
        <w:ind w:firstLine="540"/>
        <w:jc w:val="both"/>
        <w:rPr>
          <w:bCs/>
        </w:rPr>
      </w:pPr>
      <w:r>
        <w:rPr>
          <w:bCs/>
        </w:rPr>
        <w:t>- группы депутатов численностью не менее одной трети от установленной численности депутатов Ржевской городской Думы;</w:t>
      </w:r>
    </w:p>
    <w:p w:rsidR="00052939" w:rsidRDefault="00052939" w:rsidP="00052939">
      <w:pPr>
        <w:ind w:firstLine="540"/>
        <w:jc w:val="both"/>
        <w:rPr>
          <w:bCs/>
        </w:rPr>
      </w:pPr>
      <w:r>
        <w:rPr>
          <w:bCs/>
        </w:rPr>
        <w:t>- инициативные группы граждан численностью не менее 100 человек;</w:t>
      </w:r>
    </w:p>
    <w:p w:rsidR="00052939" w:rsidRDefault="00052939" w:rsidP="00052939">
      <w:pPr>
        <w:ind w:firstLine="540"/>
        <w:jc w:val="both"/>
        <w:rPr>
          <w:bCs/>
        </w:rPr>
      </w:pPr>
      <w:r>
        <w:rPr>
          <w:bCs/>
        </w:rPr>
        <w:t>- Ржевский межрайонный прокурор.</w:t>
      </w:r>
    </w:p>
    <w:p w:rsidR="00052939" w:rsidRDefault="00052939" w:rsidP="00052939">
      <w:pPr>
        <w:ind w:firstLine="540"/>
        <w:jc w:val="both"/>
        <w:rPr>
          <w:bCs/>
        </w:rPr>
      </w:pPr>
      <w:r>
        <w:rPr>
          <w:bCs/>
        </w:rPr>
        <w:t xml:space="preserve">4. Проект Устава города Ржева, проект решения Ржевской городской Думы о внесении изменений и дополнений в Устав города Ржева не </w:t>
      </w:r>
      <w:proofErr w:type="gramStart"/>
      <w:r>
        <w:rPr>
          <w:bCs/>
        </w:rPr>
        <w:t>позднее</w:t>
      </w:r>
      <w:proofErr w:type="gramEnd"/>
      <w:r>
        <w:rPr>
          <w:bCs/>
        </w:rPr>
        <w:t xml:space="preserve"> чем за 30 дней до дня рассмотр</w:t>
      </w:r>
      <w:r>
        <w:rPr>
          <w:bCs/>
        </w:rPr>
        <w:t>е</w:t>
      </w:r>
      <w:r>
        <w:rPr>
          <w:bCs/>
        </w:rPr>
        <w:t>ния вопроса о принятии Устава, внесении изменений и дополнений в Устав города Ржева подлежат официальному опубликованию с одновременным опубликованием установленного Ржевской городской Думой порядка учета предложений по проекту указанного Устава гор</w:t>
      </w:r>
      <w:r>
        <w:rPr>
          <w:bCs/>
        </w:rPr>
        <w:t>о</w:t>
      </w:r>
      <w:r>
        <w:rPr>
          <w:bCs/>
        </w:rPr>
        <w:t>да Ржева, проекту указанного решения Ржевской городской Думы, а также порядка участия граждан в его обсуждении.</w:t>
      </w:r>
    </w:p>
    <w:p w:rsidR="00052939" w:rsidRDefault="00052939" w:rsidP="00052939">
      <w:pPr>
        <w:ind w:firstLine="540"/>
        <w:jc w:val="both"/>
        <w:rPr>
          <w:bCs/>
        </w:rPr>
      </w:pPr>
      <w:proofErr w:type="gramStart"/>
      <w:r>
        <w:rPr>
          <w:bCs/>
        </w:rPr>
        <w:t>Не требуется официальное опубликование порядка учета предложений по проекту р</w:t>
      </w:r>
      <w:r>
        <w:rPr>
          <w:bCs/>
        </w:rPr>
        <w:t>е</w:t>
      </w:r>
      <w:r>
        <w:rPr>
          <w:bCs/>
        </w:rPr>
        <w:t xml:space="preserve">шения Ржевской городской Думы о внесении изменений и дополнений в Устав города Ржева, </w:t>
      </w:r>
      <w:r>
        <w:rPr>
          <w:bCs/>
        </w:rPr>
        <w:lastRenderedPageBreak/>
        <w:t>а также порядка участия граждан в его обсуждении, когда в Устав города Ржева вносятся и</w:t>
      </w:r>
      <w:r>
        <w:rPr>
          <w:bCs/>
        </w:rPr>
        <w:t>з</w:t>
      </w:r>
      <w:r>
        <w:rPr>
          <w:bCs/>
        </w:rPr>
        <w:t>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w:t>
      </w:r>
      <w:r>
        <w:rPr>
          <w:bCs/>
        </w:rPr>
        <w:t>и</w:t>
      </w:r>
      <w:r>
        <w:rPr>
          <w:bCs/>
        </w:rPr>
        <w:t>ведения данного устава в</w:t>
      </w:r>
      <w:proofErr w:type="gramEnd"/>
      <w:r>
        <w:rPr>
          <w:bCs/>
        </w:rPr>
        <w:t xml:space="preserve"> соответствие с этими нормативными правовыми актами.</w:t>
      </w:r>
    </w:p>
    <w:p w:rsidR="00052939" w:rsidRDefault="00052939" w:rsidP="00052939">
      <w:pPr>
        <w:ind w:firstLine="540"/>
        <w:jc w:val="both"/>
        <w:rPr>
          <w:bCs/>
        </w:rPr>
      </w:pPr>
      <w:r>
        <w:rPr>
          <w:bCs/>
        </w:rPr>
        <w:t>5. Предложения и замечания по проекту Устава рассматриваются комиссией, созданной Главой города Ржева.</w:t>
      </w:r>
    </w:p>
    <w:p w:rsidR="00052939" w:rsidRDefault="00052939" w:rsidP="00052939">
      <w:pPr>
        <w:ind w:firstLine="540"/>
        <w:jc w:val="both"/>
        <w:rPr>
          <w:bCs/>
        </w:rPr>
      </w:pPr>
      <w:bookmarkStart w:id="5" w:name="Par14"/>
      <w:bookmarkEnd w:id="5"/>
      <w:r>
        <w:rPr>
          <w:bCs/>
        </w:rPr>
        <w:t>6. Устав города Ржева, решение Ржевской городской Думы о внесении изменений и д</w:t>
      </w:r>
      <w:r>
        <w:rPr>
          <w:bCs/>
        </w:rPr>
        <w:t>о</w:t>
      </w:r>
      <w:r>
        <w:rPr>
          <w:bCs/>
        </w:rPr>
        <w:t>полнений в Устав города Ржева подлежат официальному опубликованию после их госуда</w:t>
      </w:r>
      <w:r>
        <w:rPr>
          <w:bCs/>
        </w:rPr>
        <w:t>р</w:t>
      </w:r>
      <w:r>
        <w:rPr>
          <w:bCs/>
        </w:rPr>
        <w:t>ственной регистрации и вступают в силу после их официального опубликования.</w:t>
      </w:r>
    </w:p>
    <w:p w:rsidR="00052939" w:rsidRDefault="00052939" w:rsidP="00052939">
      <w:pPr>
        <w:ind w:firstLine="540"/>
        <w:jc w:val="both"/>
        <w:rPr>
          <w:bCs/>
        </w:rPr>
      </w:pPr>
      <w:proofErr w:type="gramStart"/>
      <w:r>
        <w:rPr>
          <w:bCs/>
        </w:rPr>
        <w:t>Глава города Ржева обязан опубликовать зарегистрированные Устав города Ржева и решение Ржевской городской Думы о внесении изменений и дополнений в Устав города Ржева в течение семи дней со дня его поступления из территориального органа уполном</w:t>
      </w:r>
      <w:r>
        <w:rPr>
          <w:bCs/>
        </w:rPr>
        <w:t>о</w:t>
      </w:r>
      <w:r>
        <w:rPr>
          <w:bCs/>
        </w:rPr>
        <w:t>ченного федерального органа исполнительной власти в сфере регистрации уставов муниц</w:t>
      </w:r>
      <w:r>
        <w:rPr>
          <w:bCs/>
        </w:rPr>
        <w:t>и</w:t>
      </w:r>
      <w:r>
        <w:rPr>
          <w:bCs/>
        </w:rPr>
        <w:t>пальных образований.</w:t>
      </w:r>
      <w:proofErr w:type="gramEnd"/>
    </w:p>
    <w:p w:rsidR="00052939" w:rsidRDefault="00052939" w:rsidP="00052939">
      <w:pPr>
        <w:ind w:firstLine="540"/>
        <w:jc w:val="both"/>
        <w:rPr>
          <w:bCs/>
        </w:rPr>
      </w:pPr>
      <w:r>
        <w:rPr>
          <w:bCs/>
        </w:rPr>
        <w:t xml:space="preserve">7. </w:t>
      </w:r>
      <w:proofErr w:type="gramStart"/>
      <w:r>
        <w:rPr>
          <w:bCs/>
        </w:rPr>
        <w:t>Изменения и дополнения в Устав города Ржева, изменяющие структуру органов местного самоуправления, разграничение полномочий между органами местного самоупра</w:t>
      </w:r>
      <w:r>
        <w:rPr>
          <w:bCs/>
        </w:rPr>
        <w:t>в</w:t>
      </w:r>
      <w:r>
        <w:rPr>
          <w:bCs/>
        </w:rPr>
        <w:t xml:space="preserve">ления города Ржева </w:t>
      </w:r>
      <w:r>
        <w:t>(за исключением случаев приведения Устава города Ржева в соотве</w:t>
      </w:r>
      <w:r>
        <w:t>т</w:t>
      </w:r>
      <w:r>
        <w:t>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bCs/>
        </w:rPr>
        <w:t>, вступают в силу после и</w:t>
      </w:r>
      <w:r>
        <w:rPr>
          <w:bCs/>
        </w:rPr>
        <w:t>с</w:t>
      </w:r>
      <w:r>
        <w:rPr>
          <w:bCs/>
        </w:rPr>
        <w:t>течения срока полномочий Ржевской городской Думы, принявшей муниципальный норм</w:t>
      </w:r>
      <w:r>
        <w:rPr>
          <w:bCs/>
        </w:rPr>
        <w:t>а</w:t>
      </w:r>
      <w:r>
        <w:rPr>
          <w:bCs/>
        </w:rPr>
        <w:t>тивный правовой акт</w:t>
      </w:r>
      <w:proofErr w:type="gramEnd"/>
      <w:r>
        <w:rPr>
          <w:bCs/>
        </w:rPr>
        <w:t xml:space="preserve"> о внесении в Устав города Ржева указанных изменений и дополнений.</w:t>
      </w:r>
    </w:p>
    <w:p w:rsidR="00D83FEF" w:rsidRDefault="00052939" w:rsidP="00052939">
      <w:pPr>
        <w:autoSpaceDE w:val="0"/>
        <w:autoSpaceDN w:val="0"/>
        <w:adjustRightInd w:val="0"/>
        <w:ind w:firstLine="540"/>
        <w:jc w:val="both"/>
        <w:outlineLvl w:val="1"/>
        <w:rPr>
          <w:bCs/>
        </w:rPr>
      </w:pPr>
      <w:r>
        <w:rPr>
          <w:bCs/>
          <w:color w:val="000000"/>
        </w:rPr>
        <w:t xml:space="preserve">Муниципальный нормативный правовой акт о внесении изменений и дополнений в Устав города Ржева, предусматривающий создание контрольно-счетного органа, вступает в силу в порядке, предусмотренном </w:t>
      </w:r>
      <w:hyperlink r:id="rId55" w:anchor="Par14" w:history="1">
        <w:r>
          <w:rPr>
            <w:rStyle w:val="a3"/>
            <w:bCs/>
            <w:color w:val="000000"/>
            <w:u w:val="none"/>
          </w:rPr>
          <w:t>абзацем первым пункта 6</w:t>
        </w:r>
      </w:hyperlink>
      <w:r>
        <w:rPr>
          <w:bCs/>
        </w:rPr>
        <w:t xml:space="preserve"> настоящей статьи.</w:t>
      </w:r>
    </w:p>
    <w:p w:rsidR="00052939" w:rsidRPr="00BF4434" w:rsidRDefault="00052939" w:rsidP="00052939">
      <w:pPr>
        <w:autoSpaceDE w:val="0"/>
        <w:autoSpaceDN w:val="0"/>
        <w:adjustRightInd w:val="0"/>
        <w:ind w:firstLine="540"/>
        <w:jc w:val="both"/>
        <w:outlineLvl w:val="1"/>
        <w:rPr>
          <w:b/>
          <w:bCs/>
        </w:rPr>
      </w:pPr>
    </w:p>
    <w:p w:rsidR="00D83FEF" w:rsidRDefault="00D83FEF" w:rsidP="00335B7E">
      <w:pPr>
        <w:autoSpaceDE w:val="0"/>
        <w:autoSpaceDN w:val="0"/>
        <w:adjustRightInd w:val="0"/>
        <w:ind w:firstLine="540"/>
        <w:jc w:val="both"/>
        <w:outlineLvl w:val="1"/>
        <w:rPr>
          <w:b/>
          <w:bCs/>
        </w:rPr>
      </w:pPr>
      <w:r w:rsidRPr="00BF4434">
        <w:rPr>
          <w:b/>
          <w:bCs/>
        </w:rPr>
        <w:t xml:space="preserve">Статья </w:t>
      </w:r>
      <w:r>
        <w:rPr>
          <w:b/>
          <w:bCs/>
        </w:rPr>
        <w:t>41</w:t>
      </w:r>
      <w:r w:rsidRPr="00BF4434">
        <w:rPr>
          <w:b/>
          <w:bCs/>
        </w:rPr>
        <w:t>. Решения, принятые путе</w:t>
      </w:r>
      <w:r>
        <w:rPr>
          <w:b/>
          <w:bCs/>
        </w:rPr>
        <w:t>м прямого волеизъявления населения</w:t>
      </w:r>
    </w:p>
    <w:p w:rsidR="00D83FEF" w:rsidRPr="00BF4434" w:rsidRDefault="00D83FEF" w:rsidP="00335B7E">
      <w:pPr>
        <w:autoSpaceDE w:val="0"/>
        <w:autoSpaceDN w:val="0"/>
        <w:adjustRightInd w:val="0"/>
        <w:ind w:firstLine="540"/>
        <w:jc w:val="both"/>
        <w:outlineLvl w:val="1"/>
        <w:rPr>
          <w:b/>
          <w:bCs/>
        </w:rPr>
      </w:pPr>
    </w:p>
    <w:p w:rsidR="00D83FEF" w:rsidRPr="00BF4434" w:rsidRDefault="00D83FEF" w:rsidP="00335B7E">
      <w:pPr>
        <w:autoSpaceDE w:val="0"/>
        <w:autoSpaceDN w:val="0"/>
        <w:adjustRightInd w:val="0"/>
        <w:ind w:firstLine="540"/>
        <w:jc w:val="both"/>
      </w:pPr>
      <w:r w:rsidRPr="00BF4434">
        <w:t xml:space="preserve">1. Решение вопросов местного значения непосредственно гражданами города </w:t>
      </w:r>
      <w:r>
        <w:t>Ржева</w:t>
      </w:r>
      <w:r w:rsidRPr="00BF4434">
        <w:t xml:space="preserve"> осуществляется путем прямого волеизъявления населения, выраженного на местном реф</w:t>
      </w:r>
      <w:r w:rsidRPr="00BF4434">
        <w:t>е</w:t>
      </w:r>
      <w:r w:rsidRPr="00BF4434">
        <w:t>рендуме.</w:t>
      </w:r>
    </w:p>
    <w:p w:rsidR="00D83FEF" w:rsidRPr="00BF4434" w:rsidRDefault="00D83FEF" w:rsidP="00335B7E">
      <w:pPr>
        <w:autoSpaceDE w:val="0"/>
        <w:autoSpaceDN w:val="0"/>
        <w:adjustRightInd w:val="0"/>
        <w:ind w:firstLine="540"/>
        <w:jc w:val="both"/>
      </w:pPr>
      <w:r w:rsidRPr="00BF4434">
        <w:t xml:space="preserve">2. </w:t>
      </w:r>
      <w:proofErr w:type="gramStart"/>
      <w:r w:rsidRPr="00BF4434">
        <w:t xml:space="preserve">Если для реализации решения, принятого путем прямого волеизъявления населения города </w:t>
      </w:r>
      <w:r>
        <w:t>Ржева</w:t>
      </w:r>
      <w:r w:rsidRPr="00BF4434">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w:t>
      </w:r>
      <w:r w:rsidRPr="00BF4434">
        <w:t>е</w:t>
      </w:r>
      <w:r w:rsidRPr="00BF4434">
        <w:t>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F4434">
        <w:t xml:space="preserve"> Указанный срок не м</w:t>
      </w:r>
      <w:r w:rsidRPr="00BF4434">
        <w:t>о</w:t>
      </w:r>
      <w:r w:rsidRPr="00BF4434">
        <w:t>жет превышать три месяца.</w:t>
      </w:r>
    </w:p>
    <w:p w:rsidR="00D83FEF" w:rsidRPr="00F05C41" w:rsidRDefault="00D83FEF" w:rsidP="00D76793">
      <w:pPr>
        <w:autoSpaceDE w:val="0"/>
        <w:autoSpaceDN w:val="0"/>
        <w:adjustRightInd w:val="0"/>
        <w:ind w:firstLine="540"/>
        <w:jc w:val="both"/>
      </w:pPr>
      <w:r w:rsidRPr="00F05C41">
        <w:t xml:space="preserve"> 3. Нарушение срока издания муниципального правового акта, необходимого для реал</w:t>
      </w:r>
      <w:r w:rsidRPr="00F05C41">
        <w:t>и</w:t>
      </w:r>
      <w:r w:rsidRPr="00F05C41">
        <w:t>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w:t>
      </w:r>
      <w:r w:rsidRPr="00F05C41">
        <w:t>е</w:t>
      </w:r>
      <w:r w:rsidRPr="00F05C41">
        <w:t>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83FEF" w:rsidRPr="00BF4434" w:rsidRDefault="00D83FEF" w:rsidP="00817D0A">
      <w:pPr>
        <w:pStyle w:val="a4"/>
        <w:spacing w:before="240"/>
        <w:ind w:firstLine="540"/>
        <w:jc w:val="both"/>
        <w:outlineLvl w:val="0"/>
        <w:rPr>
          <w:rFonts w:ascii="Times New Roman" w:hAnsi="Times New Roman" w:cs="Times New Roman"/>
          <w:b/>
          <w:bCs/>
          <w:sz w:val="24"/>
          <w:szCs w:val="24"/>
        </w:rPr>
      </w:pPr>
      <w:r w:rsidRPr="00BF4434">
        <w:rPr>
          <w:rFonts w:ascii="Times New Roman" w:hAnsi="Times New Roman" w:cs="Times New Roman"/>
          <w:b/>
          <w:bCs/>
          <w:sz w:val="24"/>
          <w:szCs w:val="24"/>
        </w:rPr>
        <w:t xml:space="preserve">Статья </w:t>
      </w:r>
      <w:r>
        <w:rPr>
          <w:rFonts w:ascii="Times New Roman" w:hAnsi="Times New Roman" w:cs="Times New Roman"/>
          <w:b/>
          <w:bCs/>
          <w:sz w:val="24"/>
          <w:szCs w:val="24"/>
        </w:rPr>
        <w:t>42</w:t>
      </w:r>
      <w:r w:rsidRPr="00BF4434">
        <w:rPr>
          <w:rFonts w:ascii="Times New Roman" w:hAnsi="Times New Roman" w:cs="Times New Roman"/>
          <w:b/>
          <w:bCs/>
          <w:sz w:val="24"/>
          <w:szCs w:val="24"/>
        </w:rPr>
        <w:t>. Порядок официального опубликования и вступления в силу муниц</w:t>
      </w:r>
      <w:r w:rsidRPr="00BF4434">
        <w:rPr>
          <w:rFonts w:ascii="Times New Roman" w:hAnsi="Times New Roman" w:cs="Times New Roman"/>
          <w:b/>
          <w:bCs/>
          <w:sz w:val="24"/>
          <w:szCs w:val="24"/>
        </w:rPr>
        <w:t>и</w:t>
      </w:r>
      <w:r w:rsidRPr="00BF4434">
        <w:rPr>
          <w:rFonts w:ascii="Times New Roman" w:hAnsi="Times New Roman" w:cs="Times New Roman"/>
          <w:b/>
          <w:bCs/>
          <w:sz w:val="24"/>
          <w:szCs w:val="24"/>
        </w:rPr>
        <w:t>пальных</w:t>
      </w:r>
      <w:r>
        <w:rPr>
          <w:rFonts w:ascii="Times New Roman" w:hAnsi="Times New Roman" w:cs="Times New Roman"/>
          <w:b/>
          <w:bCs/>
          <w:sz w:val="24"/>
          <w:szCs w:val="24"/>
        </w:rPr>
        <w:t xml:space="preserve"> нормативных</w:t>
      </w:r>
      <w:r w:rsidRPr="00BF4434">
        <w:rPr>
          <w:rFonts w:ascii="Times New Roman" w:hAnsi="Times New Roman" w:cs="Times New Roman"/>
          <w:b/>
          <w:bCs/>
          <w:sz w:val="24"/>
          <w:szCs w:val="24"/>
        </w:rPr>
        <w:t xml:space="preserve"> правовых актов</w:t>
      </w:r>
    </w:p>
    <w:p w:rsidR="00D83FEF" w:rsidRPr="008926E8" w:rsidRDefault="00D83FEF" w:rsidP="00335B7E">
      <w:pPr>
        <w:pStyle w:val="ConsNormal"/>
        <w:ind w:firstLine="708"/>
        <w:jc w:val="both"/>
        <w:rPr>
          <w:rFonts w:ascii="Times New Roman" w:hAnsi="Times New Roman" w:cs="Times New Roman"/>
          <w:i/>
          <w:iCs/>
          <w:sz w:val="24"/>
          <w:szCs w:val="24"/>
        </w:rPr>
      </w:pPr>
    </w:p>
    <w:p w:rsidR="00B27412" w:rsidRPr="00FE352C" w:rsidRDefault="00B27412" w:rsidP="00B27412">
      <w:pPr>
        <w:pStyle w:val="ConsNormal"/>
        <w:ind w:firstLine="708"/>
        <w:jc w:val="both"/>
        <w:rPr>
          <w:rFonts w:ascii="Times New Roman" w:hAnsi="Times New Roman"/>
          <w:sz w:val="24"/>
          <w:szCs w:val="24"/>
        </w:rPr>
      </w:pPr>
      <w:r>
        <w:rPr>
          <w:rFonts w:ascii="Times New Roman" w:hAnsi="Times New Roman"/>
          <w:sz w:val="24"/>
          <w:szCs w:val="24"/>
        </w:rPr>
        <w:t>1.</w:t>
      </w:r>
      <w:r w:rsidRPr="00F201D9">
        <w:rPr>
          <w:rFonts w:ascii="Times New Roman" w:hAnsi="Times New Roman"/>
          <w:sz w:val="24"/>
          <w:szCs w:val="24"/>
        </w:rPr>
        <w:t>Официальным опубликованием муниципальных нормативных правовых актов и с</w:t>
      </w:r>
      <w:r w:rsidRPr="00F201D9">
        <w:rPr>
          <w:rFonts w:ascii="Times New Roman" w:hAnsi="Times New Roman"/>
          <w:sz w:val="24"/>
          <w:szCs w:val="24"/>
        </w:rPr>
        <w:t>о</w:t>
      </w:r>
      <w:r w:rsidRPr="00F201D9">
        <w:rPr>
          <w:rFonts w:ascii="Times New Roman" w:hAnsi="Times New Roman"/>
          <w:sz w:val="24"/>
          <w:szCs w:val="24"/>
        </w:rPr>
        <w:t>гл</w:t>
      </w:r>
      <w:r w:rsidRPr="00F201D9">
        <w:rPr>
          <w:rFonts w:ascii="Times New Roman" w:hAnsi="Times New Roman"/>
          <w:sz w:val="24"/>
          <w:szCs w:val="24"/>
        </w:rPr>
        <w:t>а</w:t>
      </w:r>
      <w:r w:rsidRPr="00F201D9">
        <w:rPr>
          <w:rFonts w:ascii="Times New Roman" w:hAnsi="Times New Roman"/>
          <w:sz w:val="24"/>
          <w:szCs w:val="24"/>
        </w:rPr>
        <w:t>шений, заключенных между органами местного самоуправления, является публикация их полного текста в печатном средстве массовой информации, определенном соответствующ</w:t>
      </w:r>
      <w:r w:rsidRPr="00F201D9">
        <w:rPr>
          <w:rFonts w:ascii="Times New Roman" w:hAnsi="Times New Roman"/>
          <w:sz w:val="24"/>
          <w:szCs w:val="24"/>
        </w:rPr>
        <w:t>и</w:t>
      </w:r>
      <w:r w:rsidRPr="00F201D9">
        <w:rPr>
          <w:rFonts w:ascii="Times New Roman" w:hAnsi="Times New Roman"/>
          <w:sz w:val="24"/>
          <w:szCs w:val="24"/>
        </w:rPr>
        <w:t>ми о</w:t>
      </w:r>
      <w:r>
        <w:rPr>
          <w:rFonts w:ascii="Times New Roman" w:hAnsi="Times New Roman"/>
          <w:sz w:val="24"/>
          <w:szCs w:val="24"/>
        </w:rPr>
        <w:t>рг</w:t>
      </w:r>
      <w:r>
        <w:rPr>
          <w:rFonts w:ascii="Times New Roman" w:hAnsi="Times New Roman"/>
          <w:sz w:val="24"/>
          <w:szCs w:val="24"/>
        </w:rPr>
        <w:t>а</w:t>
      </w:r>
      <w:r>
        <w:rPr>
          <w:rFonts w:ascii="Times New Roman" w:hAnsi="Times New Roman"/>
          <w:sz w:val="24"/>
          <w:szCs w:val="24"/>
        </w:rPr>
        <w:t xml:space="preserve">нами </w:t>
      </w:r>
      <w:r w:rsidRPr="00FE352C">
        <w:rPr>
          <w:rFonts w:ascii="Times New Roman" w:hAnsi="Times New Roman"/>
          <w:sz w:val="24"/>
          <w:szCs w:val="24"/>
        </w:rPr>
        <w:t>местного самоуправления.</w:t>
      </w:r>
    </w:p>
    <w:p w:rsidR="00B27412" w:rsidRPr="00FE352C" w:rsidRDefault="00B27412" w:rsidP="00B27412">
      <w:pPr>
        <w:pStyle w:val="ConsNormal"/>
        <w:ind w:firstLine="708"/>
        <w:jc w:val="both"/>
        <w:rPr>
          <w:rFonts w:ascii="Times New Roman" w:hAnsi="Times New Roman"/>
          <w:sz w:val="24"/>
          <w:szCs w:val="24"/>
        </w:rPr>
      </w:pPr>
      <w:r w:rsidRPr="00FE352C">
        <w:rPr>
          <w:rFonts w:ascii="Times New Roman" w:hAnsi="Times New Roman"/>
          <w:sz w:val="24"/>
          <w:szCs w:val="24"/>
        </w:rPr>
        <w:t>Муниципальные нормативные правовые  также  полежат размещению на официал</w:t>
      </w:r>
      <w:r w:rsidRPr="00FE352C">
        <w:rPr>
          <w:rFonts w:ascii="Times New Roman" w:hAnsi="Times New Roman"/>
          <w:sz w:val="24"/>
          <w:szCs w:val="24"/>
        </w:rPr>
        <w:t>ь</w:t>
      </w:r>
      <w:r w:rsidRPr="00FE352C">
        <w:rPr>
          <w:rFonts w:ascii="Times New Roman" w:hAnsi="Times New Roman"/>
          <w:sz w:val="24"/>
          <w:szCs w:val="24"/>
        </w:rPr>
        <w:t>ном  сайте Администрации города Ржева http://rzhevcity.ru/.</w:t>
      </w:r>
    </w:p>
    <w:p w:rsidR="00B27412" w:rsidRPr="00FE352C" w:rsidRDefault="00B27412" w:rsidP="00B27412">
      <w:pPr>
        <w:pStyle w:val="ConsNormal"/>
        <w:ind w:firstLine="708"/>
        <w:jc w:val="both"/>
        <w:rPr>
          <w:rFonts w:ascii="Times New Roman" w:hAnsi="Times New Roman"/>
          <w:sz w:val="24"/>
          <w:szCs w:val="24"/>
        </w:rPr>
      </w:pPr>
      <w:r w:rsidRPr="00FE352C">
        <w:rPr>
          <w:rFonts w:ascii="Times New Roman" w:hAnsi="Times New Roman"/>
          <w:sz w:val="24"/>
          <w:szCs w:val="24"/>
        </w:rPr>
        <w:lastRenderedPageBreak/>
        <w:t>2.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w:t>
      </w:r>
      <w:r w:rsidRPr="00FE352C">
        <w:rPr>
          <w:rFonts w:ascii="Times New Roman" w:hAnsi="Times New Roman"/>
          <w:sz w:val="24"/>
          <w:szCs w:val="24"/>
        </w:rPr>
        <w:t>о</w:t>
      </w:r>
      <w:r w:rsidRPr="00FE352C">
        <w:rPr>
          <w:rFonts w:ascii="Times New Roman" w:hAnsi="Times New Roman"/>
          <w:sz w:val="24"/>
          <w:szCs w:val="24"/>
        </w:rPr>
        <w:t>странение которых ограничено.</w:t>
      </w:r>
    </w:p>
    <w:p w:rsidR="00B27412" w:rsidRPr="00F201D9" w:rsidRDefault="00B27412" w:rsidP="00B27412">
      <w:pPr>
        <w:pStyle w:val="ConsNormal"/>
        <w:ind w:firstLine="708"/>
        <w:jc w:val="both"/>
        <w:rPr>
          <w:rFonts w:ascii="Times New Roman" w:hAnsi="Times New Roman"/>
          <w:sz w:val="24"/>
          <w:szCs w:val="24"/>
        </w:rPr>
      </w:pPr>
      <w:r w:rsidRPr="00FE352C">
        <w:rPr>
          <w:rFonts w:ascii="Times New Roman" w:hAnsi="Times New Roman"/>
          <w:sz w:val="24"/>
          <w:szCs w:val="24"/>
        </w:rPr>
        <w:t>Муниципальные нормативные правовые акты либо их отдельные</w:t>
      </w:r>
      <w:r w:rsidRPr="00F201D9">
        <w:rPr>
          <w:rFonts w:ascii="Times New Roman" w:hAnsi="Times New Roman"/>
          <w:sz w:val="24"/>
          <w:szCs w:val="24"/>
        </w:rPr>
        <w:t xml:space="preserve"> положения, не по</w:t>
      </w:r>
      <w:r w:rsidRPr="00F201D9">
        <w:rPr>
          <w:rFonts w:ascii="Times New Roman" w:hAnsi="Times New Roman"/>
          <w:sz w:val="24"/>
          <w:szCs w:val="24"/>
        </w:rPr>
        <w:t>д</w:t>
      </w:r>
      <w:r w:rsidRPr="00F201D9">
        <w:rPr>
          <w:rFonts w:ascii="Times New Roman" w:hAnsi="Times New Roman"/>
          <w:sz w:val="24"/>
          <w:szCs w:val="24"/>
        </w:rPr>
        <w:t>лежащие опубликованию в соответствии с абзацем первым настоящего пункта, в обязател</w:t>
      </w:r>
      <w:r w:rsidRPr="00F201D9">
        <w:rPr>
          <w:rFonts w:ascii="Times New Roman" w:hAnsi="Times New Roman"/>
          <w:sz w:val="24"/>
          <w:szCs w:val="24"/>
        </w:rPr>
        <w:t>ь</w:t>
      </w:r>
      <w:r w:rsidRPr="00F201D9">
        <w:rPr>
          <w:rFonts w:ascii="Times New Roman" w:hAnsi="Times New Roman"/>
          <w:sz w:val="24"/>
          <w:szCs w:val="24"/>
        </w:rPr>
        <w:t>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B27412" w:rsidRPr="00F201D9" w:rsidRDefault="00B27412" w:rsidP="00B27412">
      <w:pPr>
        <w:pStyle w:val="ConsNormal"/>
        <w:ind w:firstLine="708"/>
        <w:jc w:val="both"/>
        <w:rPr>
          <w:rFonts w:ascii="Times New Roman" w:hAnsi="Times New Roman"/>
          <w:sz w:val="24"/>
          <w:szCs w:val="24"/>
        </w:rPr>
      </w:pPr>
      <w:r w:rsidRPr="00F201D9">
        <w:rPr>
          <w:rFonts w:ascii="Times New Roman" w:hAnsi="Times New Roman"/>
          <w:sz w:val="24"/>
          <w:szCs w:val="24"/>
        </w:rPr>
        <w:t>3. Муниципальные нормативные правовые акты, принятые Ржевской городской Д</w:t>
      </w:r>
      <w:r w:rsidRPr="00F201D9">
        <w:rPr>
          <w:rFonts w:ascii="Times New Roman" w:hAnsi="Times New Roman"/>
          <w:sz w:val="24"/>
          <w:szCs w:val="24"/>
        </w:rPr>
        <w:t>у</w:t>
      </w:r>
      <w:r w:rsidRPr="00F201D9">
        <w:rPr>
          <w:rFonts w:ascii="Times New Roman" w:hAnsi="Times New Roman"/>
          <w:sz w:val="24"/>
          <w:szCs w:val="24"/>
        </w:rPr>
        <w:t>мой, Главой города Ржева направляются для официального опубликования  Главой города Ржева.</w:t>
      </w:r>
    </w:p>
    <w:p w:rsidR="00B27412" w:rsidRPr="00F201D9" w:rsidRDefault="00B27412" w:rsidP="00B27412">
      <w:pPr>
        <w:pStyle w:val="ConsNormal"/>
        <w:ind w:firstLine="708"/>
        <w:jc w:val="both"/>
        <w:rPr>
          <w:rFonts w:ascii="Times New Roman" w:hAnsi="Times New Roman"/>
          <w:sz w:val="24"/>
          <w:szCs w:val="24"/>
        </w:rPr>
      </w:pPr>
      <w:r w:rsidRPr="00F201D9">
        <w:rPr>
          <w:rFonts w:ascii="Times New Roman" w:hAnsi="Times New Roman"/>
          <w:sz w:val="24"/>
          <w:szCs w:val="24"/>
        </w:rPr>
        <w:t>Для официального опубликования направляется заверенная копия правового акта с сопроводительным письмом на имя руководителя печатного органа.</w:t>
      </w:r>
    </w:p>
    <w:p w:rsidR="00B27412" w:rsidRPr="00F201D9" w:rsidRDefault="00B27412" w:rsidP="00B27412">
      <w:pPr>
        <w:pStyle w:val="a4"/>
        <w:jc w:val="both"/>
        <w:rPr>
          <w:rFonts w:ascii="Times New Roman" w:hAnsi="Times New Roman"/>
          <w:sz w:val="24"/>
          <w:szCs w:val="24"/>
        </w:rPr>
      </w:pPr>
      <w:r w:rsidRPr="00F201D9">
        <w:rPr>
          <w:rFonts w:ascii="Times New Roman" w:hAnsi="Times New Roman"/>
          <w:sz w:val="24"/>
          <w:szCs w:val="24"/>
        </w:rPr>
        <w:tab/>
        <w:t>4. Муниципальные нормативные правовые акты, затрагивающие права, свободы и обязанности человека и гражданина</w:t>
      </w:r>
      <w:r w:rsidRPr="00F201D9">
        <w:rPr>
          <w:rFonts w:ascii="Times New Roman" w:hAnsi="Times New Roman"/>
          <w:b/>
          <w:sz w:val="24"/>
          <w:szCs w:val="24"/>
        </w:rPr>
        <w:t xml:space="preserve">, </w:t>
      </w:r>
      <w:r w:rsidRPr="00F201D9">
        <w:rPr>
          <w:rFonts w:ascii="Times New Roman" w:hAnsi="Times New Roman"/>
          <w:color w:val="000000"/>
          <w:sz w:val="24"/>
          <w:szCs w:val="24"/>
        </w:rPr>
        <w:t>устанавливающие правовой статус организаций, учр</w:t>
      </w:r>
      <w:r w:rsidRPr="00F201D9">
        <w:rPr>
          <w:rFonts w:ascii="Times New Roman" w:hAnsi="Times New Roman"/>
          <w:color w:val="000000"/>
          <w:sz w:val="24"/>
          <w:szCs w:val="24"/>
        </w:rPr>
        <w:t>е</w:t>
      </w:r>
      <w:r w:rsidRPr="00F201D9">
        <w:rPr>
          <w:rFonts w:ascii="Times New Roman" w:hAnsi="Times New Roman"/>
          <w:color w:val="000000"/>
          <w:sz w:val="24"/>
          <w:szCs w:val="24"/>
        </w:rPr>
        <w:t>дителем которых выступает город Ржев, а также соглашения, заключаемые между органами местного самоуправления города Ржева, вступают в силу после их официального опублик</w:t>
      </w:r>
      <w:r w:rsidRPr="00F201D9">
        <w:rPr>
          <w:rFonts w:ascii="Times New Roman" w:hAnsi="Times New Roman"/>
          <w:color w:val="000000"/>
          <w:sz w:val="24"/>
          <w:szCs w:val="24"/>
        </w:rPr>
        <w:t>о</w:t>
      </w:r>
      <w:r w:rsidRPr="00F201D9">
        <w:rPr>
          <w:rFonts w:ascii="Times New Roman" w:hAnsi="Times New Roman"/>
          <w:color w:val="000000"/>
          <w:sz w:val="24"/>
          <w:szCs w:val="24"/>
        </w:rPr>
        <w:t>вания.</w:t>
      </w:r>
    </w:p>
    <w:p w:rsidR="00B27412" w:rsidRPr="00F201D9" w:rsidRDefault="00B27412" w:rsidP="00B27412">
      <w:pPr>
        <w:pStyle w:val="ConsNormal"/>
        <w:ind w:firstLine="708"/>
        <w:jc w:val="both"/>
        <w:rPr>
          <w:rFonts w:ascii="Times New Roman" w:hAnsi="Times New Roman"/>
          <w:sz w:val="24"/>
          <w:szCs w:val="24"/>
        </w:rPr>
      </w:pPr>
      <w:r w:rsidRPr="00F201D9">
        <w:rPr>
          <w:rFonts w:ascii="Times New Roman" w:hAnsi="Times New Roman"/>
          <w:sz w:val="24"/>
          <w:szCs w:val="24"/>
        </w:rPr>
        <w:t>Муниципальные правовые акты, предусматривающие установление, введение мес</w:t>
      </w:r>
      <w:r w:rsidRPr="00F201D9">
        <w:rPr>
          <w:rFonts w:ascii="Times New Roman" w:hAnsi="Times New Roman"/>
          <w:sz w:val="24"/>
          <w:szCs w:val="24"/>
        </w:rPr>
        <w:t>т</w:t>
      </w:r>
      <w:r w:rsidRPr="00F201D9">
        <w:rPr>
          <w:rFonts w:ascii="Times New Roman" w:hAnsi="Times New Roman"/>
          <w:sz w:val="24"/>
          <w:szCs w:val="24"/>
        </w:rPr>
        <w:t>ных налогов, предоставление льгот по уплате местных налогов, вступают в силу в соотве</w:t>
      </w:r>
      <w:r w:rsidRPr="00F201D9">
        <w:rPr>
          <w:rFonts w:ascii="Times New Roman" w:hAnsi="Times New Roman"/>
          <w:sz w:val="24"/>
          <w:szCs w:val="24"/>
        </w:rPr>
        <w:t>т</w:t>
      </w:r>
      <w:r w:rsidRPr="00F201D9">
        <w:rPr>
          <w:rFonts w:ascii="Times New Roman" w:hAnsi="Times New Roman"/>
          <w:sz w:val="24"/>
          <w:szCs w:val="24"/>
        </w:rPr>
        <w:t>ствии с Налоговым кодексом Российской Федерации.</w:t>
      </w:r>
    </w:p>
    <w:p w:rsidR="00D83FEF" w:rsidRDefault="00B27412" w:rsidP="00B27412">
      <w:pPr>
        <w:autoSpaceDE w:val="0"/>
        <w:autoSpaceDN w:val="0"/>
        <w:adjustRightInd w:val="0"/>
        <w:jc w:val="both"/>
        <w:outlineLvl w:val="0"/>
      </w:pPr>
      <w:r w:rsidRPr="00F201D9">
        <w:t>Иные муниципальные  правовые акты вступают в силу после их подписания, если иное не указано в самом акте.</w:t>
      </w:r>
    </w:p>
    <w:p w:rsidR="00052939" w:rsidRDefault="00052939" w:rsidP="00052939">
      <w:pPr>
        <w:autoSpaceDE w:val="0"/>
        <w:autoSpaceDN w:val="0"/>
        <w:adjustRightInd w:val="0"/>
        <w:jc w:val="center"/>
        <w:outlineLvl w:val="0"/>
        <w:rPr>
          <w:b/>
          <w:bCs/>
        </w:rPr>
      </w:pPr>
    </w:p>
    <w:p w:rsidR="00D83FEF" w:rsidRPr="00BF4434" w:rsidRDefault="00D83FEF" w:rsidP="00D10AAA">
      <w:pPr>
        <w:autoSpaceDE w:val="0"/>
        <w:autoSpaceDN w:val="0"/>
        <w:adjustRightInd w:val="0"/>
        <w:jc w:val="center"/>
        <w:outlineLvl w:val="0"/>
        <w:rPr>
          <w:b/>
          <w:bCs/>
        </w:rPr>
      </w:pPr>
      <w:r w:rsidRPr="00BF4434">
        <w:rPr>
          <w:b/>
          <w:bCs/>
        </w:rPr>
        <w:t>Глава VI</w:t>
      </w:r>
      <w:r w:rsidRPr="00BF4434">
        <w:rPr>
          <w:b/>
          <w:bCs/>
          <w:lang w:val="en-US"/>
        </w:rPr>
        <w:t>I</w:t>
      </w:r>
      <w:r w:rsidRPr="00BF4434">
        <w:rPr>
          <w:b/>
          <w:bCs/>
        </w:rPr>
        <w:t>. ЭКОНОМИЧЕСКАЯ ОСНОВА МЕСТНОГО САМОУПРАВЛЕНИЯ</w:t>
      </w:r>
    </w:p>
    <w:p w:rsidR="00D83FEF" w:rsidRPr="00BF4434" w:rsidRDefault="00D83FEF" w:rsidP="00FA62F2">
      <w:pPr>
        <w:autoSpaceDE w:val="0"/>
        <w:autoSpaceDN w:val="0"/>
        <w:adjustRightInd w:val="0"/>
        <w:ind w:firstLine="540"/>
        <w:jc w:val="both"/>
        <w:rPr>
          <w:b/>
          <w:bCs/>
        </w:rPr>
      </w:pPr>
    </w:p>
    <w:p w:rsidR="00D83FEF" w:rsidRPr="00BF4434" w:rsidRDefault="00D83FEF" w:rsidP="00FA62F2">
      <w:pPr>
        <w:autoSpaceDE w:val="0"/>
        <w:autoSpaceDN w:val="0"/>
        <w:adjustRightInd w:val="0"/>
        <w:ind w:firstLine="540"/>
        <w:jc w:val="both"/>
        <w:outlineLvl w:val="1"/>
        <w:rPr>
          <w:b/>
          <w:bCs/>
        </w:rPr>
      </w:pPr>
      <w:r w:rsidRPr="00BF4434">
        <w:rPr>
          <w:b/>
          <w:bCs/>
        </w:rPr>
        <w:t xml:space="preserve">Статья </w:t>
      </w:r>
      <w:r>
        <w:rPr>
          <w:b/>
          <w:bCs/>
        </w:rPr>
        <w:t>43</w:t>
      </w:r>
      <w:r w:rsidRPr="00BF4434">
        <w:rPr>
          <w:b/>
          <w:bCs/>
        </w:rPr>
        <w:t xml:space="preserve">. Экономическая основа местного самоуправления города </w:t>
      </w:r>
      <w:r>
        <w:rPr>
          <w:b/>
          <w:bCs/>
        </w:rPr>
        <w:t>Ржева</w:t>
      </w:r>
    </w:p>
    <w:p w:rsidR="00D83FEF" w:rsidRPr="00BF4434" w:rsidRDefault="00D83FEF" w:rsidP="00FA62F2">
      <w:pPr>
        <w:autoSpaceDE w:val="0"/>
        <w:autoSpaceDN w:val="0"/>
        <w:adjustRightInd w:val="0"/>
        <w:ind w:firstLine="540"/>
        <w:jc w:val="both"/>
        <w:outlineLvl w:val="1"/>
        <w:rPr>
          <w:b/>
          <w:bCs/>
        </w:rPr>
      </w:pPr>
    </w:p>
    <w:p w:rsidR="00D83FEF" w:rsidRPr="00BF4434" w:rsidRDefault="00D83FEF" w:rsidP="00FC7B4E">
      <w:pPr>
        <w:autoSpaceDE w:val="0"/>
        <w:autoSpaceDN w:val="0"/>
        <w:adjustRightInd w:val="0"/>
        <w:ind w:firstLine="540"/>
        <w:jc w:val="both"/>
      </w:pPr>
      <w:r w:rsidRPr="00BF4434">
        <w:t xml:space="preserve">Экономическую основу местного самоуправления города </w:t>
      </w:r>
      <w:r>
        <w:t>Ржева</w:t>
      </w:r>
      <w:r w:rsidRPr="00BF4434">
        <w:t xml:space="preserve"> составляют находящ</w:t>
      </w:r>
      <w:r w:rsidRPr="00BF4434">
        <w:t>е</w:t>
      </w:r>
      <w:r w:rsidRPr="00BF4434">
        <w:t xml:space="preserve">еся в муниципальной собственности города </w:t>
      </w:r>
      <w:r>
        <w:t>Ржева</w:t>
      </w:r>
      <w:r w:rsidRPr="00BF4434">
        <w:t xml:space="preserve"> имущество, средства бюджета</w:t>
      </w:r>
      <w:r>
        <w:t xml:space="preserve"> города</w:t>
      </w:r>
      <w:r w:rsidRPr="00BF4434">
        <w:t>, а также имущественные пра</w:t>
      </w:r>
      <w:r>
        <w:t>ва муниципального образования г</w:t>
      </w:r>
      <w:r w:rsidRPr="00BF4434">
        <w:t xml:space="preserve">ород </w:t>
      </w:r>
      <w:r>
        <w:t>Ржев</w:t>
      </w:r>
      <w:r w:rsidRPr="00BF4434">
        <w:t>.</w:t>
      </w:r>
    </w:p>
    <w:p w:rsidR="00D83FEF" w:rsidRPr="00BF4434" w:rsidRDefault="00D83FEF" w:rsidP="00FC7B4E">
      <w:pPr>
        <w:autoSpaceDE w:val="0"/>
        <w:autoSpaceDN w:val="0"/>
        <w:adjustRightInd w:val="0"/>
        <w:jc w:val="both"/>
        <w:outlineLvl w:val="1"/>
        <w:rPr>
          <w:b/>
          <w:bCs/>
        </w:rPr>
      </w:pPr>
    </w:p>
    <w:p w:rsidR="00D83FEF" w:rsidRPr="00BF4434" w:rsidRDefault="00D83FEF" w:rsidP="00FA62F2">
      <w:pPr>
        <w:autoSpaceDE w:val="0"/>
        <w:autoSpaceDN w:val="0"/>
        <w:adjustRightInd w:val="0"/>
        <w:ind w:firstLine="540"/>
        <w:jc w:val="both"/>
        <w:outlineLvl w:val="1"/>
        <w:rPr>
          <w:b/>
          <w:bCs/>
        </w:rPr>
      </w:pPr>
      <w:r w:rsidRPr="00BF4434">
        <w:rPr>
          <w:b/>
          <w:bCs/>
        </w:rPr>
        <w:t xml:space="preserve">Статья </w:t>
      </w:r>
      <w:r>
        <w:rPr>
          <w:b/>
          <w:bCs/>
        </w:rPr>
        <w:t>44</w:t>
      </w:r>
      <w:r w:rsidRPr="00BF4434">
        <w:rPr>
          <w:b/>
          <w:bCs/>
        </w:rPr>
        <w:t>. Муниципальное имущество</w:t>
      </w:r>
      <w:r>
        <w:rPr>
          <w:b/>
          <w:bCs/>
        </w:rPr>
        <w:t xml:space="preserve"> города Ржева</w:t>
      </w:r>
    </w:p>
    <w:p w:rsidR="00D83FEF" w:rsidRPr="00BF4434" w:rsidRDefault="00D83FEF" w:rsidP="00FA62F2">
      <w:pPr>
        <w:autoSpaceDE w:val="0"/>
        <w:autoSpaceDN w:val="0"/>
        <w:adjustRightInd w:val="0"/>
        <w:ind w:firstLine="540"/>
        <w:jc w:val="both"/>
      </w:pPr>
    </w:p>
    <w:p w:rsidR="00D83FEF" w:rsidRPr="00BF4434" w:rsidRDefault="00D83FEF" w:rsidP="00FC7B4E">
      <w:pPr>
        <w:autoSpaceDE w:val="0"/>
        <w:autoSpaceDN w:val="0"/>
        <w:adjustRightInd w:val="0"/>
        <w:ind w:firstLine="540"/>
        <w:jc w:val="both"/>
      </w:pPr>
      <w:r w:rsidRPr="00BF4434">
        <w:t xml:space="preserve">1. В собственности города </w:t>
      </w:r>
      <w:r>
        <w:t>Ржева</w:t>
      </w:r>
      <w:r w:rsidRPr="00BF4434">
        <w:t xml:space="preserve"> может находиться:</w:t>
      </w:r>
    </w:p>
    <w:p w:rsidR="00D83FEF" w:rsidRPr="00BF4434" w:rsidRDefault="00D83FEF" w:rsidP="00FC7B4E">
      <w:pPr>
        <w:autoSpaceDE w:val="0"/>
        <w:autoSpaceDN w:val="0"/>
        <w:adjustRightInd w:val="0"/>
        <w:ind w:firstLine="540"/>
        <w:jc w:val="both"/>
      </w:pPr>
      <w:r w:rsidRPr="00BF4434">
        <w:t xml:space="preserve">1) имущество, </w:t>
      </w:r>
      <w:r>
        <w:t>предназначенное для решения установленных</w:t>
      </w:r>
      <w:r w:rsidRPr="00BF4434">
        <w:t xml:space="preserve"> федеральным з</w:t>
      </w:r>
      <w:r>
        <w:t xml:space="preserve">аконом №131-ФЗ </w:t>
      </w:r>
      <w:r w:rsidRPr="00BF4434">
        <w:t>вопросов местного значения;</w:t>
      </w:r>
    </w:p>
    <w:p w:rsidR="00D83FEF" w:rsidRPr="00BF4434" w:rsidRDefault="00D83FEF" w:rsidP="00FC7B4E">
      <w:pPr>
        <w:autoSpaceDE w:val="0"/>
        <w:autoSpaceDN w:val="0"/>
        <w:adjustRightInd w:val="0"/>
        <w:ind w:firstLine="540"/>
        <w:jc w:val="both"/>
      </w:pPr>
      <w:proofErr w:type="gramStart"/>
      <w:r w:rsidRPr="00BF4434">
        <w:t>2) имущество, предназначенное для осуществления отдельных государственных по</w:t>
      </w:r>
      <w:r w:rsidRPr="00BF4434">
        <w:t>л</w:t>
      </w:r>
      <w:r w:rsidRPr="00BF4434">
        <w:t>номочий, переданных органам местного самоуправления, в случаях, установленных фед</w:t>
      </w:r>
      <w:r w:rsidRPr="00BF4434">
        <w:t>е</w:t>
      </w:r>
      <w:r w:rsidRPr="00BF4434">
        <w:t>ральными закон</w:t>
      </w:r>
      <w:r>
        <w:t>ами и законами Тверской области;</w:t>
      </w:r>
      <w:proofErr w:type="gramEnd"/>
    </w:p>
    <w:p w:rsidR="00D83FEF" w:rsidRPr="00BF4434" w:rsidRDefault="00D83FEF" w:rsidP="00FC7B4E">
      <w:pPr>
        <w:autoSpaceDE w:val="0"/>
        <w:autoSpaceDN w:val="0"/>
        <w:adjustRightInd w:val="0"/>
        <w:ind w:firstLine="540"/>
        <w:jc w:val="both"/>
      </w:pPr>
      <w:r w:rsidRPr="00BF4434">
        <w:t>3) имущество, предназначенное для обеспечения деятельности органов местного сам</w:t>
      </w:r>
      <w:r w:rsidRPr="00BF4434">
        <w:t>о</w:t>
      </w:r>
      <w:r w:rsidRPr="00BF4434">
        <w:t>управления и должностных лиц местного самоуправления, муниципальных служащих, р</w:t>
      </w:r>
      <w:r w:rsidRPr="00BF4434">
        <w:t>а</w:t>
      </w:r>
      <w:r w:rsidRPr="00BF4434">
        <w:t xml:space="preserve">ботников муниципальных предприятий и учреждений в соответствии с решениями </w:t>
      </w:r>
      <w:r>
        <w:t>Ржевской</w:t>
      </w:r>
      <w:r w:rsidRPr="00BF4434">
        <w:t xml:space="preserve"> городской Думы;</w:t>
      </w:r>
    </w:p>
    <w:p w:rsidR="00D83FEF" w:rsidRDefault="00D83FEF" w:rsidP="00FC7B4E">
      <w:pPr>
        <w:autoSpaceDE w:val="0"/>
        <w:autoSpaceDN w:val="0"/>
        <w:adjustRightInd w:val="0"/>
        <w:ind w:firstLine="540"/>
        <w:jc w:val="both"/>
      </w:pPr>
      <w:r w:rsidRPr="00BF4434">
        <w:t>4) имущество, необходимое для решения вопросов,</w:t>
      </w:r>
      <w:r>
        <w:t xml:space="preserve"> не отнесённых к вопросам местного значения,</w:t>
      </w:r>
      <w:r w:rsidRPr="00BF4434">
        <w:t xml:space="preserve"> право решения</w:t>
      </w:r>
      <w:r>
        <w:t>,</w:t>
      </w:r>
      <w:r w:rsidRPr="00BF4434">
        <w:t xml:space="preserve"> которых предоставлено органам местного самоуправления фед</w:t>
      </w:r>
      <w:r w:rsidRPr="00BF4434">
        <w:t>е</w:t>
      </w:r>
      <w:r w:rsidRPr="00BF4434">
        <w:t xml:space="preserve">ральными </w:t>
      </w:r>
      <w:r>
        <w:t>законами;</w:t>
      </w:r>
    </w:p>
    <w:p w:rsidR="00D83FEF" w:rsidRDefault="00D83FEF" w:rsidP="00776FD9">
      <w:pPr>
        <w:autoSpaceDE w:val="0"/>
        <w:autoSpaceDN w:val="0"/>
        <w:adjustRightInd w:val="0"/>
        <w:ind w:firstLine="540"/>
        <w:jc w:val="both"/>
      </w:pPr>
      <w:r>
        <w:t>5) имущество, предназначенное для осуществления полномочий по решению вопросов местного значения в соответствии с  частями 1 и 1.1 статьи 17 Ф</w:t>
      </w:r>
      <w:r w:rsidRPr="00BF4434">
        <w:t>едеральн</w:t>
      </w:r>
      <w:r>
        <w:t>ого</w:t>
      </w:r>
      <w:r w:rsidRPr="00BF4434">
        <w:t xml:space="preserve"> з</w:t>
      </w:r>
      <w:r>
        <w:t>акона №131-ФЗ.</w:t>
      </w:r>
    </w:p>
    <w:p w:rsidR="00D83FEF" w:rsidRPr="00776FD9" w:rsidRDefault="00D83FEF" w:rsidP="00776FD9">
      <w:pPr>
        <w:autoSpaceDE w:val="0"/>
        <w:autoSpaceDN w:val="0"/>
        <w:adjustRightInd w:val="0"/>
        <w:ind w:firstLine="540"/>
        <w:jc w:val="both"/>
      </w:pPr>
      <w:r w:rsidRPr="00BF4434">
        <w:t>2. В случаях возникновения</w:t>
      </w:r>
      <w:r>
        <w:t xml:space="preserve"> у муниципального образования г</w:t>
      </w:r>
      <w:r w:rsidRPr="00BF4434">
        <w:t xml:space="preserve">ород </w:t>
      </w:r>
      <w:r>
        <w:t>Ржев</w:t>
      </w:r>
      <w:r w:rsidRPr="00BF4434">
        <w:t xml:space="preserve"> права со</w:t>
      </w:r>
      <w:r w:rsidRPr="00BF4434">
        <w:t>б</w:t>
      </w:r>
      <w:r w:rsidRPr="00BF4434">
        <w:t xml:space="preserve">ственности на имущество, </w:t>
      </w:r>
      <w:r>
        <w:t>не соответствующее требованиям пункта 1 настоящей статьи, ук</w:t>
      </w:r>
      <w:r>
        <w:t>а</w:t>
      </w:r>
      <w:r>
        <w:t>занное имущество подлежит перепрофилированию (изменению целевого назначения имущ</w:t>
      </w:r>
      <w:r>
        <w:t>е</w:t>
      </w:r>
      <w:r>
        <w:lastRenderedPageBreak/>
        <w:t xml:space="preserve">ства) либо отчуждению. </w:t>
      </w:r>
      <w:r w:rsidRPr="00BF4434">
        <w:t>Порядок и сроки отчуждения такого имущества устанавливаются федеральным законом.</w:t>
      </w:r>
    </w:p>
    <w:p w:rsidR="00D83FEF" w:rsidRPr="00BF4434" w:rsidRDefault="00D83FEF" w:rsidP="00FC7B4E">
      <w:pPr>
        <w:autoSpaceDE w:val="0"/>
        <w:autoSpaceDN w:val="0"/>
        <w:adjustRightInd w:val="0"/>
        <w:jc w:val="both"/>
      </w:pPr>
    </w:p>
    <w:p w:rsidR="00D83FEF" w:rsidRPr="00BF4434" w:rsidRDefault="00D83FEF" w:rsidP="00FA62F2">
      <w:pPr>
        <w:autoSpaceDE w:val="0"/>
        <w:autoSpaceDN w:val="0"/>
        <w:adjustRightInd w:val="0"/>
        <w:ind w:firstLine="540"/>
        <w:jc w:val="both"/>
        <w:outlineLvl w:val="1"/>
        <w:rPr>
          <w:b/>
          <w:bCs/>
        </w:rPr>
      </w:pPr>
      <w:r w:rsidRPr="00BF4434">
        <w:rPr>
          <w:b/>
          <w:bCs/>
        </w:rPr>
        <w:t xml:space="preserve">Статья </w:t>
      </w:r>
      <w:r>
        <w:rPr>
          <w:b/>
          <w:bCs/>
        </w:rPr>
        <w:t>45</w:t>
      </w:r>
      <w:r w:rsidRPr="00BF4434">
        <w:rPr>
          <w:b/>
          <w:bCs/>
        </w:rPr>
        <w:t xml:space="preserve">. Владение, пользование, распоряжение муниципальным имуществом города </w:t>
      </w:r>
      <w:r>
        <w:rPr>
          <w:b/>
          <w:bCs/>
        </w:rPr>
        <w:t>Ржева</w:t>
      </w:r>
    </w:p>
    <w:p w:rsidR="00D83FEF" w:rsidRPr="00BF4434" w:rsidRDefault="00D83FEF" w:rsidP="00FA62F2">
      <w:pPr>
        <w:autoSpaceDE w:val="0"/>
        <w:autoSpaceDN w:val="0"/>
        <w:adjustRightInd w:val="0"/>
        <w:ind w:firstLine="540"/>
        <w:jc w:val="both"/>
      </w:pPr>
    </w:p>
    <w:p w:rsidR="00D83FEF" w:rsidRPr="00BF4434" w:rsidRDefault="00D83FEF" w:rsidP="00FC7B4E">
      <w:pPr>
        <w:autoSpaceDE w:val="0"/>
        <w:autoSpaceDN w:val="0"/>
        <w:adjustRightInd w:val="0"/>
        <w:ind w:firstLine="540"/>
        <w:jc w:val="both"/>
      </w:pPr>
      <w:r w:rsidRPr="00BF4434">
        <w:t xml:space="preserve">1. Органы местного самоуправления от имени города </w:t>
      </w:r>
      <w:r>
        <w:t>Ржева</w:t>
      </w:r>
      <w:r w:rsidRPr="00BF4434">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w:t>
      </w:r>
      <w:r>
        <w:t>Ржева</w:t>
      </w:r>
      <w:r w:rsidRPr="00BF4434">
        <w:t xml:space="preserve"> в пред</w:t>
      </w:r>
      <w:r w:rsidRPr="00BF4434">
        <w:t>е</w:t>
      </w:r>
      <w:r w:rsidRPr="00BF4434">
        <w:t>лах компетенции этих органов, установленной настоящим Уставом.</w:t>
      </w:r>
    </w:p>
    <w:p w:rsidR="00D83FEF" w:rsidRPr="00BF4434" w:rsidRDefault="00D83FEF" w:rsidP="00FC7B4E">
      <w:pPr>
        <w:autoSpaceDE w:val="0"/>
        <w:autoSpaceDN w:val="0"/>
        <w:adjustRightInd w:val="0"/>
        <w:ind w:firstLine="540"/>
        <w:jc w:val="both"/>
      </w:pPr>
      <w:proofErr w:type="gramStart"/>
      <w:r w:rsidRPr="00BF4434">
        <w:t>Ад</w:t>
      </w:r>
      <w:r>
        <w:t>министрация города Ржева</w:t>
      </w:r>
      <w:r w:rsidRPr="00BF4434">
        <w:t xml:space="preserve">, в соответствии с порядком, утвержденным решением </w:t>
      </w:r>
      <w:r>
        <w:t>Ржевской</w:t>
      </w:r>
      <w:r w:rsidRPr="00BF4434">
        <w:t xml:space="preserve"> городской Думы, вправе передавать муниципальное имущество во временное или в постоянное пользование физическим и юридическим лицам, органам государственной вл</w:t>
      </w:r>
      <w:r w:rsidRPr="00BF4434">
        <w:t>а</w:t>
      </w:r>
      <w:r w:rsidRPr="00BF4434">
        <w:t>сти Российской Федерации (органам государственной власти субъекта Российской Федер</w:t>
      </w:r>
      <w:r w:rsidRPr="00BF4434">
        <w:t>а</w:t>
      </w:r>
      <w:r w:rsidRPr="00BF4434">
        <w:t>ции) и органам местного самоуправления иных муниципальных образований, отчуждать, с</w:t>
      </w:r>
      <w:r w:rsidRPr="00BF4434">
        <w:t>о</w:t>
      </w:r>
      <w:r w:rsidRPr="00BF4434">
        <w:t>вершать иные сделки в соответствии с федеральными законами.</w:t>
      </w:r>
      <w:proofErr w:type="gramEnd"/>
    </w:p>
    <w:p w:rsidR="00D83FEF" w:rsidRPr="00BF4434" w:rsidRDefault="00D83FEF" w:rsidP="00FC7B4E">
      <w:pPr>
        <w:autoSpaceDE w:val="0"/>
        <w:autoSpaceDN w:val="0"/>
        <w:adjustRightInd w:val="0"/>
        <w:ind w:firstLine="540"/>
        <w:jc w:val="both"/>
      </w:pPr>
      <w:r w:rsidRPr="00BF4434">
        <w:t xml:space="preserve">2. Порядок и условия приватизации имущества города </w:t>
      </w:r>
      <w:r>
        <w:t>Ржева</w:t>
      </w:r>
      <w:r w:rsidRPr="00BF4434">
        <w:t xml:space="preserve"> определяются </w:t>
      </w:r>
      <w:r>
        <w:t>Ржевской</w:t>
      </w:r>
      <w:r w:rsidRPr="00BF4434">
        <w:t xml:space="preserve"> городской Думой в соответствии с федеральными законами.</w:t>
      </w:r>
    </w:p>
    <w:p w:rsidR="00D83FEF" w:rsidRPr="00BF4434" w:rsidRDefault="00D83FEF" w:rsidP="00FC7B4E">
      <w:pPr>
        <w:autoSpaceDE w:val="0"/>
        <w:autoSpaceDN w:val="0"/>
        <w:adjustRightInd w:val="0"/>
        <w:ind w:firstLine="540"/>
        <w:jc w:val="both"/>
      </w:pPr>
      <w:r w:rsidRPr="00BF4434">
        <w:t>Доходы от использования и приватизации муниципального имущества поступают в местный бюджет.</w:t>
      </w:r>
    </w:p>
    <w:p w:rsidR="00D83FEF" w:rsidRPr="00BF4434" w:rsidRDefault="00D83FEF" w:rsidP="00FC7B4E">
      <w:pPr>
        <w:autoSpaceDE w:val="0"/>
        <w:autoSpaceDN w:val="0"/>
        <w:adjustRightInd w:val="0"/>
        <w:ind w:firstLine="540"/>
        <w:jc w:val="both"/>
      </w:pPr>
      <w:r w:rsidRPr="00BF4434">
        <w:t xml:space="preserve">3. Не подлежат отчуждению находящиеся в собственности города </w:t>
      </w:r>
      <w:r>
        <w:t>Ржева</w:t>
      </w:r>
      <w:r w:rsidRPr="00BF4434">
        <w:t xml:space="preserve"> объекты, им</w:t>
      </w:r>
      <w:r w:rsidRPr="00BF4434">
        <w:t>е</w:t>
      </w:r>
      <w:r w:rsidRPr="00BF4434">
        <w:t xml:space="preserve">ющие особое значение для жизнеобеспечения города </w:t>
      </w:r>
      <w:r>
        <w:t>Ржева</w:t>
      </w:r>
      <w:r w:rsidRPr="00BF4434">
        <w:t>, удовлетворения потребностей населения и городского хозяйства, а также представляющие собой историческую или кул</w:t>
      </w:r>
      <w:r w:rsidRPr="00BF4434">
        <w:t>ь</w:t>
      </w:r>
      <w:r w:rsidRPr="00BF4434">
        <w:t xml:space="preserve">турную ценность. Перечень указанных объектов утверждается </w:t>
      </w:r>
      <w:r>
        <w:t>Ржевской</w:t>
      </w:r>
      <w:r w:rsidRPr="00BF4434">
        <w:t xml:space="preserve"> городской Думой.</w:t>
      </w:r>
    </w:p>
    <w:p w:rsidR="00D83FEF" w:rsidRPr="00AC3003" w:rsidRDefault="00D83FEF" w:rsidP="006052A3">
      <w:pPr>
        <w:ind w:firstLine="425"/>
        <w:jc w:val="both"/>
      </w:pPr>
      <w:r>
        <w:t>4. М</w:t>
      </w:r>
      <w:r w:rsidRPr="00AC3003">
        <w:t>униципальное образование город Ржев может создавать муниципальные предпри</w:t>
      </w:r>
      <w:r w:rsidRPr="00AC3003">
        <w:t>я</w:t>
      </w:r>
      <w:r w:rsidRPr="00AC3003">
        <w:t>тия и учреждения, участвовать в создании хозяйственных обществ, в том числе межмуниц</w:t>
      </w:r>
      <w:r w:rsidRPr="00AC3003">
        <w:t>и</w:t>
      </w:r>
      <w:r w:rsidRPr="00AC3003">
        <w:t>пальных, необходимых для осуществления полномочий по решению вопросов местного зн</w:t>
      </w:r>
      <w:r w:rsidRPr="00AC3003">
        <w:t>а</w:t>
      </w:r>
      <w:r w:rsidRPr="00AC3003">
        <w:t>чения. Функции и полномочия учредителя в отношении муниципальных предприятий и учреждений осуществляет Администрация города Ржева.</w:t>
      </w:r>
    </w:p>
    <w:p w:rsidR="00D83FEF" w:rsidRPr="00AC3003" w:rsidRDefault="00D83FEF" w:rsidP="006052A3">
      <w:pPr>
        <w:ind w:firstLine="425"/>
        <w:jc w:val="both"/>
      </w:pPr>
      <w:r w:rsidRPr="00AC3003">
        <w:t>Администрация города Ржева определяет цели, условия и порядок деятельности мун</w:t>
      </w:r>
      <w:r w:rsidRPr="00AC3003">
        <w:t>и</w:t>
      </w:r>
      <w:r w:rsidRPr="00AC3003">
        <w:t>ципальных предприятий и учреждений, утвержда</w:t>
      </w:r>
      <w:r>
        <w:t>е</w:t>
      </w:r>
      <w:r w:rsidRPr="00AC3003">
        <w:t>т их уставы, назнача</w:t>
      </w:r>
      <w:r>
        <w:t>е</w:t>
      </w:r>
      <w:r w:rsidRPr="00AC3003">
        <w:t>т на должность и освобожда</w:t>
      </w:r>
      <w:r>
        <w:t>е</w:t>
      </w:r>
      <w:r w:rsidRPr="00AC3003">
        <w:t>т от должности руководителей данных предприятий и учреждений, заслушива</w:t>
      </w:r>
      <w:r>
        <w:t>е</w:t>
      </w:r>
      <w:r w:rsidRPr="00AC3003">
        <w:t xml:space="preserve">т отчеты об их деятельности не реже одного раза в год в порядке, установленном </w:t>
      </w:r>
      <w:r>
        <w:t>Администр</w:t>
      </w:r>
      <w:r>
        <w:t>а</w:t>
      </w:r>
      <w:r>
        <w:t>цией города Ржева</w:t>
      </w:r>
      <w:r w:rsidRPr="00AC3003">
        <w:t>.</w:t>
      </w:r>
    </w:p>
    <w:p w:rsidR="00D83FEF" w:rsidRPr="00AC3003" w:rsidRDefault="00D83FEF" w:rsidP="006052A3">
      <w:pPr>
        <w:ind w:firstLine="425"/>
        <w:jc w:val="both"/>
      </w:pPr>
      <w:r w:rsidRPr="00AC3003">
        <w:t xml:space="preserve">Администрация города Ржева от имени города Ржева </w:t>
      </w:r>
      <w:proofErr w:type="spellStart"/>
      <w:r w:rsidRPr="00AC3003">
        <w:t>субсидиарно</w:t>
      </w:r>
      <w:proofErr w:type="spellEnd"/>
      <w:r w:rsidRPr="00AC3003">
        <w:t xml:space="preserve"> отвечает по обяз</w:t>
      </w:r>
      <w:r w:rsidRPr="00AC3003">
        <w:t>а</w:t>
      </w:r>
      <w:r w:rsidRPr="00AC3003">
        <w:t>тельствам муниципальных казенных учреждений и обеспечивает их исполнение в порядке, установленном федеральным законом.</w:t>
      </w:r>
    </w:p>
    <w:p w:rsidR="00D83FEF" w:rsidRDefault="00D83FEF" w:rsidP="003A2D80">
      <w:pPr>
        <w:autoSpaceDE w:val="0"/>
        <w:autoSpaceDN w:val="0"/>
        <w:adjustRightInd w:val="0"/>
        <w:ind w:firstLine="540"/>
        <w:jc w:val="both"/>
      </w:pPr>
      <w:r w:rsidRPr="00BF4434">
        <w:t xml:space="preserve">5. Администрация города </w:t>
      </w:r>
      <w:r>
        <w:t>Ржева</w:t>
      </w:r>
      <w:r w:rsidRPr="00BF4434">
        <w:t xml:space="preserve"> ведет реестр муниципального имущества в порядке, установленном уполномоченным Правительством Российской Федерации федеральным о</w:t>
      </w:r>
      <w:r w:rsidRPr="00BF4434">
        <w:t>р</w:t>
      </w:r>
      <w:r w:rsidRPr="00BF4434">
        <w:t>ганом исполнительной власти.</w:t>
      </w:r>
    </w:p>
    <w:p w:rsidR="00D83FEF" w:rsidRDefault="00D83FEF" w:rsidP="00FC7B4E">
      <w:pPr>
        <w:autoSpaceDE w:val="0"/>
        <w:autoSpaceDN w:val="0"/>
        <w:adjustRightInd w:val="0"/>
        <w:ind w:firstLine="540"/>
        <w:jc w:val="both"/>
      </w:pPr>
    </w:p>
    <w:p w:rsidR="00D83FEF" w:rsidRPr="00590266" w:rsidRDefault="00D83FEF" w:rsidP="00145D32">
      <w:pPr>
        <w:ind w:firstLine="540"/>
        <w:jc w:val="both"/>
        <w:rPr>
          <w:b/>
          <w:bCs/>
        </w:rPr>
      </w:pPr>
      <w:r>
        <w:rPr>
          <w:b/>
          <w:bCs/>
        </w:rPr>
        <w:t>Статья 46</w:t>
      </w:r>
      <w:r w:rsidRPr="00590266">
        <w:rPr>
          <w:b/>
          <w:bCs/>
        </w:rPr>
        <w:t>. </w:t>
      </w:r>
      <w:r>
        <w:rPr>
          <w:b/>
          <w:bCs/>
        </w:rPr>
        <w:t>Бюджет города Ржева</w:t>
      </w:r>
    </w:p>
    <w:p w:rsidR="00D83FEF" w:rsidRPr="00590266" w:rsidRDefault="00D83FEF" w:rsidP="00015E18">
      <w:pPr>
        <w:ind w:firstLine="540"/>
        <w:jc w:val="both"/>
        <w:rPr>
          <w:b/>
          <w:bCs/>
          <w:shd w:val="clear" w:color="auto" w:fill="F8F8F8"/>
        </w:rPr>
      </w:pPr>
    </w:p>
    <w:p w:rsidR="00D83FEF" w:rsidRDefault="00D83FEF" w:rsidP="006052A3">
      <w:pPr>
        <w:autoSpaceDE w:val="0"/>
        <w:autoSpaceDN w:val="0"/>
        <w:adjustRightInd w:val="0"/>
        <w:ind w:firstLine="540"/>
        <w:jc w:val="both"/>
      </w:pPr>
      <w:r>
        <w:t>1. Город Ржев имеет собственный бюджет.</w:t>
      </w:r>
    </w:p>
    <w:p w:rsidR="00D83FEF" w:rsidRDefault="00D83FEF" w:rsidP="006052A3">
      <w:pPr>
        <w:autoSpaceDE w:val="0"/>
        <w:autoSpaceDN w:val="0"/>
        <w:adjustRightInd w:val="0"/>
        <w:ind w:firstLine="540"/>
        <w:jc w:val="both"/>
      </w:pPr>
      <w:r>
        <w:t>2. Органы местного самоуправления города Ржева обеспечивают сбалансированность  бюджета</w:t>
      </w:r>
      <w:r w:rsidRPr="000956FD">
        <w:t xml:space="preserve"> </w:t>
      </w:r>
      <w:r>
        <w:t>города Ржева и соблюдение установленных федеральными законами требований к регулированию бюджетных правоотношений, осуществлению бюджетного процесса, разм</w:t>
      </w:r>
      <w:r>
        <w:t>е</w:t>
      </w:r>
      <w:r>
        <w:t>ру дефицита бюджета города Ржева, уровню и составу муниципального долга, исполнению бюджетных и долговых обязательств муниципального образования.</w:t>
      </w:r>
    </w:p>
    <w:p w:rsidR="00D83FEF" w:rsidRDefault="00D83FEF" w:rsidP="006052A3">
      <w:pPr>
        <w:autoSpaceDE w:val="0"/>
        <w:autoSpaceDN w:val="0"/>
        <w:adjustRightInd w:val="0"/>
        <w:ind w:firstLine="540"/>
        <w:jc w:val="both"/>
      </w:pPr>
      <w:r>
        <w:t>3.</w:t>
      </w:r>
      <w:r w:rsidRPr="006F6A8D">
        <w:t xml:space="preserve"> </w:t>
      </w:r>
      <w:r>
        <w:t>Составление и рассмотрение проекта бюджета города Ржева, утверждение и испо</w:t>
      </w:r>
      <w:r>
        <w:t>л</w:t>
      </w:r>
      <w:r>
        <w:t>нение</w:t>
      </w:r>
      <w:r w:rsidRPr="006F6A8D">
        <w:t xml:space="preserve"> </w:t>
      </w:r>
      <w:r>
        <w:t xml:space="preserve">бюджета города Ржева,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города Ржева осуществляются органами мес</w:t>
      </w:r>
      <w:r>
        <w:t>т</w:t>
      </w:r>
      <w:r>
        <w:lastRenderedPageBreak/>
        <w:t>ного самоуправления</w:t>
      </w:r>
      <w:r w:rsidRPr="006F6A8D">
        <w:t xml:space="preserve"> </w:t>
      </w:r>
      <w:r>
        <w:t>города Ржева самостоятельно с соблюдением требований, установле</w:t>
      </w:r>
      <w:r>
        <w:t>н</w:t>
      </w:r>
      <w:r>
        <w:t xml:space="preserve">ных Бюджетным </w:t>
      </w:r>
      <w:hyperlink r:id="rId56" w:history="1">
        <w:r w:rsidRPr="006F6A8D">
          <w:t>кодексом</w:t>
        </w:r>
      </w:hyperlink>
      <w:r>
        <w:t xml:space="preserve"> Российской Федерации.</w:t>
      </w:r>
    </w:p>
    <w:p w:rsidR="00D83FEF" w:rsidRDefault="00D83FEF" w:rsidP="006052A3">
      <w:pPr>
        <w:autoSpaceDE w:val="0"/>
        <w:autoSpaceDN w:val="0"/>
        <w:adjustRightInd w:val="0"/>
        <w:ind w:firstLine="540"/>
        <w:jc w:val="both"/>
      </w:pPr>
      <w:r>
        <w:t xml:space="preserve">4. Бюджетные полномочия города Ржева устанавливаются Бюджетным </w:t>
      </w:r>
      <w:hyperlink r:id="rId57" w:history="1">
        <w:r w:rsidRPr="00EB5243">
          <w:t>кодексом</w:t>
        </w:r>
      </w:hyperlink>
      <w:r>
        <w:t xml:space="preserve"> Ро</w:t>
      </w:r>
      <w:r>
        <w:t>с</w:t>
      </w:r>
      <w:r>
        <w:t>сийской Федерации.</w:t>
      </w:r>
    </w:p>
    <w:p w:rsidR="00D83FEF" w:rsidRDefault="00D83FEF" w:rsidP="006052A3">
      <w:pPr>
        <w:autoSpaceDE w:val="0"/>
        <w:autoSpaceDN w:val="0"/>
        <w:adjustRightInd w:val="0"/>
        <w:ind w:firstLine="540"/>
        <w:jc w:val="both"/>
      </w:pPr>
      <w:r>
        <w:t xml:space="preserve">5. </w:t>
      </w:r>
      <w:proofErr w:type="gramStart"/>
      <w:r>
        <w:t>В бюджете города Ржева раздельно предусматриваются доходы, направляемые на осуществление полномочий органов местного самоуправления города Ржева по решению вопросов местного значения, и субвенции, предоставленные для обеспечения осуществления органами местного самоуправления</w:t>
      </w:r>
      <w:r w:rsidRPr="004A36AC">
        <w:t xml:space="preserve"> </w:t>
      </w:r>
      <w:r>
        <w:t>города Ржева отдельных государственных полномочий, переданных им федеральными законами и законами Тверской области, а также осуществл</w:t>
      </w:r>
      <w:r>
        <w:t>я</w:t>
      </w:r>
      <w:r>
        <w:t>емые за счет указанных доходов и субвенций соответствующие расходы бюджета</w:t>
      </w:r>
      <w:r w:rsidRPr="004A36AC">
        <w:t xml:space="preserve"> </w:t>
      </w:r>
      <w:r>
        <w:t>города Ржева.</w:t>
      </w:r>
      <w:proofErr w:type="gramEnd"/>
    </w:p>
    <w:p w:rsidR="00D83FEF" w:rsidRDefault="00D83FEF" w:rsidP="006052A3">
      <w:pPr>
        <w:autoSpaceDE w:val="0"/>
        <w:autoSpaceDN w:val="0"/>
        <w:adjustRightInd w:val="0"/>
        <w:ind w:firstLine="540"/>
        <w:jc w:val="both"/>
      </w:pPr>
      <w:r>
        <w:t>6. Проект бюджета</w:t>
      </w:r>
      <w:r w:rsidRPr="000479B7">
        <w:t xml:space="preserve"> </w:t>
      </w:r>
      <w:r>
        <w:t>города Ржева, решение об утверждении бюджета</w:t>
      </w:r>
      <w:r w:rsidRPr="000479B7">
        <w:t xml:space="preserve"> </w:t>
      </w:r>
      <w:r>
        <w:t>города Ржева, г</w:t>
      </w:r>
      <w:r>
        <w:t>о</w:t>
      </w:r>
      <w:r>
        <w:t>довой отчет о его исполнении, ежеквартальные сведения о ходе исполнения бюджета города Ржева и о численности муниципальных служащих органов местного самоуправления города Ржева, работников муниципальных учреждений с указанием фактических расходов на опл</w:t>
      </w:r>
      <w:r>
        <w:t>а</w:t>
      </w:r>
      <w:r>
        <w:t xml:space="preserve">ту их труда подлежат официальному опубликованию в </w:t>
      </w:r>
      <w:r w:rsidRPr="006052A3">
        <w:t>установленном порядке.</w:t>
      </w:r>
    </w:p>
    <w:p w:rsidR="00D83FEF" w:rsidRDefault="00D83FEF" w:rsidP="006052A3">
      <w:pPr>
        <w:autoSpaceDE w:val="0"/>
        <w:autoSpaceDN w:val="0"/>
        <w:adjustRightInd w:val="0"/>
        <w:ind w:firstLine="540"/>
        <w:jc w:val="both"/>
      </w:pPr>
      <w:r>
        <w:t>7. Составление проекта бюджета</w:t>
      </w:r>
      <w:r w:rsidRPr="00093F3D">
        <w:t xml:space="preserve"> </w:t>
      </w:r>
      <w:r>
        <w:t>города Ржева на очередной финансовый год и на пл</w:t>
      </w:r>
      <w:r>
        <w:t>а</w:t>
      </w:r>
      <w:r>
        <w:t>новый период осуществляется Администрацией города</w:t>
      </w:r>
      <w:r w:rsidRPr="00093F3D">
        <w:t xml:space="preserve"> </w:t>
      </w:r>
      <w:r>
        <w:t>Ржева в соответствии Бюджетным кодексом Российской Федерации и Положением о бюджетном процессе города Ржева, утвержденного Ржевской городской Думой.</w:t>
      </w:r>
    </w:p>
    <w:p w:rsidR="00D83FEF" w:rsidRDefault="00D83FEF" w:rsidP="006052A3">
      <w:pPr>
        <w:autoSpaceDE w:val="0"/>
        <w:autoSpaceDN w:val="0"/>
        <w:adjustRightInd w:val="0"/>
        <w:ind w:firstLine="540"/>
        <w:jc w:val="both"/>
      </w:pPr>
      <w:r>
        <w:t xml:space="preserve">Глава города Ржева </w:t>
      </w:r>
      <w:r w:rsidRPr="000F72CF">
        <w:t>от имени Администрации города Ржева</w:t>
      </w:r>
      <w:r>
        <w:t xml:space="preserve"> вносит проект решения о бюджете города Ржева на рассмотрение в Ржевскую городскую Думу.</w:t>
      </w:r>
    </w:p>
    <w:p w:rsidR="00D83FEF" w:rsidRDefault="00D83FEF" w:rsidP="006052A3">
      <w:pPr>
        <w:autoSpaceDE w:val="0"/>
        <w:autoSpaceDN w:val="0"/>
        <w:adjustRightInd w:val="0"/>
        <w:ind w:firstLine="540"/>
        <w:jc w:val="both"/>
      </w:pPr>
      <w:r>
        <w:t>Решение о бюджете города Ржева должно быть рассмотрено, утверждено Ржевской г</w:t>
      </w:r>
      <w:r>
        <w:t>о</w:t>
      </w:r>
      <w:r>
        <w:t>родской Думой, подписано Главой города Ржева до начала финансового года и официально опубликовано в установленном порядке.</w:t>
      </w:r>
    </w:p>
    <w:p w:rsidR="00D83FEF" w:rsidRDefault="00D83FEF" w:rsidP="006052A3">
      <w:pPr>
        <w:autoSpaceDE w:val="0"/>
        <w:autoSpaceDN w:val="0"/>
        <w:adjustRightInd w:val="0"/>
        <w:ind w:firstLine="540"/>
        <w:jc w:val="both"/>
      </w:pPr>
      <w:r>
        <w:t>8. Администрация города Ржева организует и осуществляет исполнение бюджета</w:t>
      </w:r>
      <w:r w:rsidRPr="00942479">
        <w:t xml:space="preserve"> </w:t>
      </w:r>
      <w:r>
        <w:t>гор</w:t>
      </w:r>
      <w:r>
        <w:t>о</w:t>
      </w:r>
      <w:r>
        <w:t xml:space="preserve">да Ржева. </w:t>
      </w:r>
    </w:p>
    <w:p w:rsidR="00D83FEF" w:rsidRDefault="00D83FEF" w:rsidP="006052A3">
      <w:pPr>
        <w:autoSpaceDE w:val="0"/>
        <w:autoSpaceDN w:val="0"/>
        <w:adjustRightInd w:val="0"/>
        <w:ind w:firstLine="540"/>
        <w:jc w:val="both"/>
      </w:pPr>
      <w:r>
        <w:t xml:space="preserve">9. </w:t>
      </w:r>
      <w:proofErr w:type="gramStart"/>
      <w:r>
        <w:t>Контроль за</w:t>
      </w:r>
      <w:proofErr w:type="gramEnd"/>
      <w:r>
        <w:t xml:space="preserve"> исполнением бюджета города Ржева осуществляет в пределах своих полномочий Ржевская городская Дума, Администрация города Ржева, Контрольно-счетная палата города Ржева, главные распорядители бюджетных средств.</w:t>
      </w:r>
    </w:p>
    <w:p w:rsidR="00D83FEF" w:rsidRDefault="00D83FEF" w:rsidP="000612A0">
      <w:pPr>
        <w:autoSpaceDE w:val="0"/>
        <w:autoSpaceDN w:val="0"/>
        <w:adjustRightInd w:val="0"/>
        <w:ind w:firstLine="540"/>
        <w:jc w:val="both"/>
        <w:outlineLvl w:val="0"/>
        <w:rPr>
          <w:b/>
          <w:bCs/>
        </w:rPr>
      </w:pPr>
      <w:bookmarkStart w:id="6" w:name="sub_531"/>
    </w:p>
    <w:p w:rsidR="00D83FEF" w:rsidRPr="002D6DB1" w:rsidRDefault="00D83FEF" w:rsidP="000612A0">
      <w:pPr>
        <w:autoSpaceDE w:val="0"/>
        <w:autoSpaceDN w:val="0"/>
        <w:adjustRightInd w:val="0"/>
        <w:ind w:firstLine="540"/>
        <w:jc w:val="both"/>
        <w:outlineLvl w:val="0"/>
        <w:rPr>
          <w:b/>
          <w:bCs/>
        </w:rPr>
      </w:pPr>
      <w:r>
        <w:rPr>
          <w:b/>
          <w:bCs/>
        </w:rPr>
        <w:t>Статья 47</w:t>
      </w:r>
      <w:r w:rsidRPr="002D6DB1">
        <w:rPr>
          <w:b/>
          <w:bCs/>
        </w:rPr>
        <w:t>. Закупки для обеспечения муниципальных нужд</w:t>
      </w:r>
    </w:p>
    <w:bookmarkEnd w:id="6"/>
    <w:p w:rsidR="00D83FEF" w:rsidRDefault="00D83FEF" w:rsidP="000612A0">
      <w:pPr>
        <w:autoSpaceDE w:val="0"/>
        <w:autoSpaceDN w:val="0"/>
        <w:adjustRightInd w:val="0"/>
        <w:ind w:firstLine="540"/>
        <w:jc w:val="both"/>
      </w:pPr>
    </w:p>
    <w:p w:rsidR="00D83FEF" w:rsidRPr="002D6DB1" w:rsidRDefault="00D83FEF" w:rsidP="00F47C86">
      <w:pPr>
        <w:autoSpaceDE w:val="0"/>
        <w:autoSpaceDN w:val="0"/>
        <w:adjustRightInd w:val="0"/>
        <w:ind w:firstLine="540"/>
        <w:jc w:val="both"/>
      </w:pPr>
      <w:r w:rsidRPr="002D6DB1">
        <w:t>1. Закупки товаров, работ, услуг для обеспечения муниципальных нужд осуществляю</w:t>
      </w:r>
      <w:r w:rsidRPr="002D6DB1">
        <w:t>т</w:t>
      </w:r>
      <w:r w:rsidRPr="002D6DB1">
        <w:t>ся в соответствии с законодательством Российской Федерации о контрактной системе в сф</w:t>
      </w:r>
      <w:r w:rsidRPr="002D6DB1">
        <w:t>е</w:t>
      </w:r>
      <w:r w:rsidRPr="002D6DB1">
        <w:t>ре закупок товаров, работ, услуг для обеспечения государственных и муниципальных нужд.</w:t>
      </w:r>
    </w:p>
    <w:p w:rsidR="00D83FEF" w:rsidRPr="002D6DB1" w:rsidRDefault="00D83FEF" w:rsidP="00F47C86">
      <w:pPr>
        <w:autoSpaceDE w:val="0"/>
        <w:autoSpaceDN w:val="0"/>
        <w:adjustRightInd w:val="0"/>
        <w:ind w:firstLine="540"/>
        <w:jc w:val="both"/>
      </w:pPr>
      <w:r w:rsidRPr="002D6DB1">
        <w:t>2. Закупки товаров, работ, услуг для обеспечения муниципальных нужд осуществляю</w:t>
      </w:r>
      <w:r w:rsidRPr="002D6DB1">
        <w:t>т</w:t>
      </w:r>
      <w:r w:rsidRPr="002D6DB1">
        <w:t>ся за счет средств местного бюджета.</w:t>
      </w:r>
    </w:p>
    <w:p w:rsidR="00D83FEF" w:rsidRPr="002D6DB1" w:rsidRDefault="00D83FEF" w:rsidP="00D36793">
      <w:pPr>
        <w:widowControl w:val="0"/>
        <w:autoSpaceDE w:val="0"/>
        <w:autoSpaceDN w:val="0"/>
        <w:adjustRightInd w:val="0"/>
        <w:ind w:firstLine="720"/>
        <w:jc w:val="both"/>
      </w:pPr>
    </w:p>
    <w:p w:rsidR="00D83FEF" w:rsidRDefault="00D83FEF" w:rsidP="000612A0">
      <w:pPr>
        <w:autoSpaceDE w:val="0"/>
        <w:autoSpaceDN w:val="0"/>
        <w:adjustRightInd w:val="0"/>
        <w:ind w:firstLine="540"/>
        <w:jc w:val="both"/>
        <w:outlineLvl w:val="0"/>
        <w:rPr>
          <w:b/>
          <w:bCs/>
        </w:rPr>
      </w:pPr>
      <w:r>
        <w:rPr>
          <w:b/>
          <w:bCs/>
        </w:rPr>
        <w:t>Статья 48</w:t>
      </w:r>
      <w:r w:rsidRPr="002D6DB1">
        <w:rPr>
          <w:b/>
          <w:bCs/>
        </w:rPr>
        <w:t>. Муниципальные заимствования</w:t>
      </w:r>
    </w:p>
    <w:p w:rsidR="00D83FEF" w:rsidRPr="002D6DB1" w:rsidRDefault="00D83FEF" w:rsidP="000612A0">
      <w:pPr>
        <w:autoSpaceDE w:val="0"/>
        <w:autoSpaceDN w:val="0"/>
        <w:adjustRightInd w:val="0"/>
        <w:ind w:firstLine="540"/>
        <w:jc w:val="both"/>
        <w:outlineLvl w:val="0"/>
        <w:rPr>
          <w:b/>
          <w:bCs/>
        </w:rPr>
      </w:pPr>
    </w:p>
    <w:p w:rsidR="00D83FEF" w:rsidRPr="002D6DB1" w:rsidRDefault="00D83FEF" w:rsidP="000612A0">
      <w:pPr>
        <w:autoSpaceDE w:val="0"/>
        <w:autoSpaceDN w:val="0"/>
        <w:adjustRightInd w:val="0"/>
        <w:ind w:firstLine="540"/>
        <w:jc w:val="both"/>
      </w:pPr>
      <w:r w:rsidRPr="002D6DB1">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w:t>
      </w:r>
      <w:r w:rsidRPr="002D6DB1">
        <w:t>о</w:t>
      </w:r>
      <w:r w:rsidRPr="002D6DB1">
        <w:t xml:space="preserve">дексом Российской Федерации и настоящим </w:t>
      </w:r>
      <w:r>
        <w:t>У</w:t>
      </w:r>
      <w:r w:rsidRPr="002D6DB1">
        <w:t>ставом.</w:t>
      </w:r>
    </w:p>
    <w:p w:rsidR="00D83FEF" w:rsidRPr="00BF4434" w:rsidRDefault="00D83FEF" w:rsidP="00FA62F2">
      <w:pPr>
        <w:autoSpaceDE w:val="0"/>
        <w:autoSpaceDN w:val="0"/>
        <w:adjustRightInd w:val="0"/>
        <w:ind w:firstLine="540"/>
        <w:jc w:val="both"/>
        <w:rPr>
          <w:b/>
          <w:bCs/>
          <w:i/>
          <w:iCs/>
        </w:rPr>
      </w:pPr>
    </w:p>
    <w:p w:rsidR="00D83FEF" w:rsidRPr="00BF4434" w:rsidRDefault="00D83FEF" w:rsidP="00FA62F2">
      <w:pPr>
        <w:autoSpaceDE w:val="0"/>
        <w:autoSpaceDN w:val="0"/>
        <w:adjustRightInd w:val="0"/>
        <w:jc w:val="center"/>
        <w:outlineLvl w:val="0"/>
        <w:rPr>
          <w:b/>
          <w:bCs/>
        </w:rPr>
      </w:pPr>
      <w:r w:rsidRPr="00BF4434">
        <w:rPr>
          <w:b/>
          <w:bCs/>
        </w:rPr>
        <w:t>Глава VII</w:t>
      </w:r>
      <w:r w:rsidRPr="00BF4434">
        <w:rPr>
          <w:b/>
          <w:bCs/>
          <w:lang w:val="en-US"/>
        </w:rPr>
        <w:t>I</w:t>
      </w:r>
      <w:r w:rsidRPr="00BF4434">
        <w:rPr>
          <w:b/>
          <w:bCs/>
        </w:rPr>
        <w:t xml:space="preserve">. УЧАСТИЕ ГОРОДА </w:t>
      </w:r>
      <w:r>
        <w:rPr>
          <w:b/>
          <w:bCs/>
        </w:rPr>
        <w:t>РЖЕВ</w:t>
      </w:r>
    </w:p>
    <w:p w:rsidR="00D83FEF" w:rsidRPr="00BF4434" w:rsidRDefault="00D83FEF" w:rsidP="00FA62F2">
      <w:pPr>
        <w:autoSpaceDE w:val="0"/>
        <w:autoSpaceDN w:val="0"/>
        <w:adjustRightInd w:val="0"/>
        <w:jc w:val="center"/>
        <w:rPr>
          <w:b/>
          <w:bCs/>
        </w:rPr>
      </w:pPr>
      <w:r w:rsidRPr="00BF4434">
        <w:rPr>
          <w:b/>
          <w:bCs/>
        </w:rPr>
        <w:t>В МЕЖМУНИЦИПАЛЬНОМ СОТРУДНИЧЕСТВЕ</w:t>
      </w:r>
    </w:p>
    <w:p w:rsidR="00D83FEF" w:rsidRPr="00BF4434" w:rsidRDefault="00D83FEF" w:rsidP="00FA62F2">
      <w:pPr>
        <w:autoSpaceDE w:val="0"/>
        <w:autoSpaceDN w:val="0"/>
        <w:adjustRightInd w:val="0"/>
        <w:ind w:firstLine="540"/>
        <w:jc w:val="both"/>
        <w:rPr>
          <w:b/>
          <w:bCs/>
        </w:rPr>
      </w:pPr>
    </w:p>
    <w:p w:rsidR="00D83FEF" w:rsidRPr="00BF4434" w:rsidRDefault="00D83FEF" w:rsidP="00FA62F2">
      <w:pPr>
        <w:autoSpaceDE w:val="0"/>
        <w:autoSpaceDN w:val="0"/>
        <w:adjustRightInd w:val="0"/>
        <w:ind w:firstLine="540"/>
        <w:jc w:val="both"/>
        <w:outlineLvl w:val="1"/>
        <w:rPr>
          <w:b/>
          <w:bCs/>
        </w:rPr>
      </w:pPr>
      <w:r w:rsidRPr="00BF4434">
        <w:rPr>
          <w:b/>
          <w:bCs/>
        </w:rPr>
        <w:t xml:space="preserve">Статья </w:t>
      </w:r>
      <w:r>
        <w:rPr>
          <w:b/>
          <w:bCs/>
        </w:rPr>
        <w:t>49</w:t>
      </w:r>
      <w:r w:rsidRPr="00BF4434">
        <w:rPr>
          <w:b/>
          <w:bCs/>
        </w:rPr>
        <w:t xml:space="preserve">. Участие города </w:t>
      </w:r>
      <w:r>
        <w:rPr>
          <w:b/>
          <w:bCs/>
        </w:rPr>
        <w:t>Ржева</w:t>
      </w:r>
      <w:r w:rsidRPr="00BF4434">
        <w:rPr>
          <w:b/>
          <w:bCs/>
        </w:rPr>
        <w:t xml:space="preserve"> в работе Совета муниципальных образований Тверской области</w:t>
      </w:r>
    </w:p>
    <w:p w:rsidR="00D83FEF" w:rsidRPr="00BF4434" w:rsidRDefault="00D83FEF" w:rsidP="00FA62F2">
      <w:pPr>
        <w:autoSpaceDE w:val="0"/>
        <w:autoSpaceDN w:val="0"/>
        <w:adjustRightInd w:val="0"/>
        <w:ind w:firstLine="540"/>
        <w:jc w:val="both"/>
      </w:pPr>
    </w:p>
    <w:p w:rsidR="00D83FEF" w:rsidRPr="00BF4434" w:rsidRDefault="00D83FEF" w:rsidP="00FA62F2">
      <w:pPr>
        <w:autoSpaceDE w:val="0"/>
        <w:autoSpaceDN w:val="0"/>
        <w:adjustRightInd w:val="0"/>
        <w:ind w:firstLine="540"/>
        <w:jc w:val="both"/>
      </w:pPr>
      <w:r w:rsidRPr="00BF4434">
        <w:t xml:space="preserve">Город </w:t>
      </w:r>
      <w:r>
        <w:t>Ржев</w:t>
      </w:r>
      <w:r w:rsidRPr="00BF4434">
        <w:t xml:space="preserve"> участвует в работе Совета муниципальных образований Тверской области в соответствии с Уставом  Совета.</w:t>
      </w:r>
    </w:p>
    <w:p w:rsidR="00D83FEF" w:rsidRPr="00BF4434" w:rsidRDefault="00D83FEF" w:rsidP="00FA62F2">
      <w:pPr>
        <w:autoSpaceDE w:val="0"/>
        <w:autoSpaceDN w:val="0"/>
        <w:adjustRightInd w:val="0"/>
        <w:ind w:firstLine="540"/>
        <w:jc w:val="both"/>
      </w:pPr>
    </w:p>
    <w:p w:rsidR="00D83FEF" w:rsidRPr="00BF4434" w:rsidRDefault="00D83FEF" w:rsidP="00FA62F2">
      <w:pPr>
        <w:autoSpaceDE w:val="0"/>
        <w:autoSpaceDN w:val="0"/>
        <w:adjustRightInd w:val="0"/>
        <w:ind w:firstLine="540"/>
        <w:jc w:val="both"/>
        <w:outlineLvl w:val="1"/>
        <w:rPr>
          <w:b/>
          <w:bCs/>
        </w:rPr>
      </w:pPr>
      <w:r w:rsidRPr="00BF4434">
        <w:rPr>
          <w:b/>
          <w:bCs/>
        </w:rPr>
        <w:t xml:space="preserve">Статья </w:t>
      </w:r>
      <w:r>
        <w:rPr>
          <w:b/>
          <w:bCs/>
        </w:rPr>
        <w:t>50</w:t>
      </w:r>
      <w:r w:rsidRPr="00BF4434">
        <w:rPr>
          <w:b/>
          <w:bCs/>
        </w:rPr>
        <w:t xml:space="preserve">. Участие города </w:t>
      </w:r>
      <w:r>
        <w:rPr>
          <w:b/>
          <w:bCs/>
        </w:rPr>
        <w:t xml:space="preserve">Ржева </w:t>
      </w:r>
      <w:r w:rsidRPr="00BF4434">
        <w:rPr>
          <w:b/>
          <w:bCs/>
        </w:rPr>
        <w:t xml:space="preserve"> в межмуниципальных хозяйственных обществах</w:t>
      </w:r>
    </w:p>
    <w:p w:rsidR="00D83FEF" w:rsidRPr="00BF4434" w:rsidRDefault="00D83FEF" w:rsidP="00FA62F2">
      <w:pPr>
        <w:autoSpaceDE w:val="0"/>
        <w:autoSpaceDN w:val="0"/>
        <w:adjustRightInd w:val="0"/>
        <w:ind w:firstLine="540"/>
        <w:jc w:val="both"/>
      </w:pPr>
    </w:p>
    <w:p w:rsidR="00D83FEF" w:rsidRPr="00BF4434" w:rsidRDefault="00D83FEF" w:rsidP="00FA62F2">
      <w:pPr>
        <w:autoSpaceDE w:val="0"/>
        <w:autoSpaceDN w:val="0"/>
        <w:adjustRightInd w:val="0"/>
        <w:ind w:firstLine="540"/>
        <w:jc w:val="both"/>
      </w:pPr>
      <w:r>
        <w:t>Ржевская</w:t>
      </w:r>
      <w:r w:rsidRPr="00BF4434">
        <w:t xml:space="preserve"> городская Дума может принимать решения об учреждении совместно с пре</w:t>
      </w:r>
      <w:r w:rsidRPr="00BF4434">
        <w:t>д</w:t>
      </w:r>
      <w:r w:rsidRPr="00BF4434">
        <w:t>ставительными органами других муниципальных образований межмуниципальных хозя</w:t>
      </w:r>
      <w:r w:rsidRPr="00BF4434">
        <w:t>й</w:t>
      </w:r>
      <w:r w:rsidRPr="00BF4434">
        <w:t>ственных обществ в форме закрытых акционерных обществ и обществ с ограниченной о</w:t>
      </w:r>
      <w:r w:rsidRPr="00BF4434">
        <w:t>т</w:t>
      </w:r>
      <w:r w:rsidRPr="00BF4434">
        <w:t>ветственностью для совместного решения вопросов местного значения.</w:t>
      </w:r>
    </w:p>
    <w:p w:rsidR="00D83FEF" w:rsidRPr="00BF4434" w:rsidRDefault="00D83FEF" w:rsidP="00FA62F2">
      <w:pPr>
        <w:autoSpaceDE w:val="0"/>
        <w:autoSpaceDN w:val="0"/>
        <w:adjustRightInd w:val="0"/>
        <w:ind w:firstLine="540"/>
        <w:jc w:val="both"/>
        <w:rPr>
          <w:b/>
          <w:bCs/>
        </w:rPr>
      </w:pPr>
    </w:p>
    <w:p w:rsidR="00D83FEF" w:rsidRPr="00BF4434" w:rsidRDefault="00D83FEF" w:rsidP="00FA62F2">
      <w:pPr>
        <w:autoSpaceDE w:val="0"/>
        <w:autoSpaceDN w:val="0"/>
        <w:adjustRightInd w:val="0"/>
        <w:ind w:firstLine="540"/>
        <w:jc w:val="both"/>
        <w:outlineLvl w:val="1"/>
        <w:rPr>
          <w:b/>
          <w:bCs/>
        </w:rPr>
      </w:pPr>
      <w:r w:rsidRPr="00BF4434">
        <w:rPr>
          <w:b/>
          <w:bCs/>
        </w:rPr>
        <w:t xml:space="preserve">Статья </w:t>
      </w:r>
      <w:r>
        <w:rPr>
          <w:b/>
          <w:bCs/>
        </w:rPr>
        <w:t>51</w:t>
      </w:r>
      <w:r w:rsidRPr="00BF4434">
        <w:rPr>
          <w:b/>
          <w:bCs/>
        </w:rPr>
        <w:t xml:space="preserve">. Участие города </w:t>
      </w:r>
      <w:r>
        <w:rPr>
          <w:b/>
          <w:bCs/>
        </w:rPr>
        <w:t>Ржева</w:t>
      </w:r>
      <w:r w:rsidRPr="00BF4434">
        <w:rPr>
          <w:b/>
          <w:bCs/>
        </w:rPr>
        <w:t xml:space="preserve"> в некоммерческих организациях муниципал</w:t>
      </w:r>
      <w:r w:rsidRPr="00BF4434">
        <w:rPr>
          <w:b/>
          <w:bCs/>
        </w:rPr>
        <w:t>ь</w:t>
      </w:r>
      <w:r w:rsidRPr="00BF4434">
        <w:rPr>
          <w:b/>
          <w:bCs/>
        </w:rPr>
        <w:t>ных образований</w:t>
      </w:r>
    </w:p>
    <w:p w:rsidR="00D83FEF" w:rsidRPr="00BF4434" w:rsidRDefault="00D83FEF" w:rsidP="00FA62F2">
      <w:pPr>
        <w:autoSpaceDE w:val="0"/>
        <w:autoSpaceDN w:val="0"/>
        <w:adjustRightInd w:val="0"/>
        <w:ind w:firstLine="540"/>
        <w:jc w:val="both"/>
      </w:pPr>
    </w:p>
    <w:p w:rsidR="00D83FEF" w:rsidRDefault="00D83FEF" w:rsidP="00FA62F2">
      <w:pPr>
        <w:autoSpaceDE w:val="0"/>
        <w:autoSpaceDN w:val="0"/>
        <w:adjustRightInd w:val="0"/>
        <w:ind w:firstLine="540"/>
        <w:jc w:val="both"/>
      </w:pPr>
      <w:r>
        <w:t>Ржевская</w:t>
      </w:r>
      <w:r w:rsidRPr="00BF4434">
        <w:t xml:space="preserve"> городская Дума может участвовать в принятии решений о создании совмес</w:t>
      </w:r>
      <w:r w:rsidRPr="00BF4434">
        <w:t>т</w:t>
      </w:r>
      <w:r w:rsidRPr="00BF4434">
        <w:t>но с представительными органами других муниципальных образований некоммерческих о</w:t>
      </w:r>
      <w:r w:rsidRPr="00BF4434">
        <w:t>р</w:t>
      </w:r>
      <w:r w:rsidRPr="00BF4434">
        <w:t>ганизаций в форме автономных некоммерческих организаций и фондов.</w:t>
      </w:r>
    </w:p>
    <w:p w:rsidR="00D83FEF" w:rsidRPr="00BF4434" w:rsidRDefault="00D83FEF" w:rsidP="00FA62F2">
      <w:pPr>
        <w:autoSpaceDE w:val="0"/>
        <w:autoSpaceDN w:val="0"/>
        <w:adjustRightInd w:val="0"/>
        <w:ind w:firstLine="540"/>
        <w:jc w:val="both"/>
      </w:pPr>
    </w:p>
    <w:p w:rsidR="00D83FEF" w:rsidRPr="00BF4434" w:rsidRDefault="00D83FEF" w:rsidP="00FA62F2">
      <w:pPr>
        <w:autoSpaceDE w:val="0"/>
        <w:autoSpaceDN w:val="0"/>
        <w:adjustRightInd w:val="0"/>
        <w:ind w:firstLine="540"/>
        <w:jc w:val="both"/>
      </w:pPr>
    </w:p>
    <w:p w:rsidR="00D83FEF" w:rsidRPr="00BF4434" w:rsidRDefault="00D83FEF" w:rsidP="00FA62F2">
      <w:pPr>
        <w:autoSpaceDE w:val="0"/>
        <w:autoSpaceDN w:val="0"/>
        <w:adjustRightInd w:val="0"/>
        <w:jc w:val="center"/>
        <w:outlineLvl w:val="0"/>
        <w:rPr>
          <w:b/>
          <w:bCs/>
        </w:rPr>
      </w:pPr>
      <w:r w:rsidRPr="00BF4434">
        <w:rPr>
          <w:b/>
          <w:bCs/>
        </w:rPr>
        <w:t xml:space="preserve">Глава </w:t>
      </w:r>
      <w:r w:rsidRPr="00BF4434">
        <w:rPr>
          <w:b/>
          <w:bCs/>
          <w:lang w:val="en-US"/>
        </w:rPr>
        <w:t>IX</w:t>
      </w:r>
      <w:r w:rsidRPr="00BF4434">
        <w:rPr>
          <w:b/>
          <w:bCs/>
        </w:rPr>
        <w:t>. ОТВЕТСТВЕННОСТЬ ОРГАНОВ И ДОЛЖНОСТНЫХ ЛИЦ</w:t>
      </w:r>
    </w:p>
    <w:p w:rsidR="00D83FEF" w:rsidRPr="00BF4434" w:rsidRDefault="00D83FEF" w:rsidP="00FA62F2">
      <w:pPr>
        <w:autoSpaceDE w:val="0"/>
        <w:autoSpaceDN w:val="0"/>
        <w:adjustRightInd w:val="0"/>
        <w:jc w:val="center"/>
        <w:rPr>
          <w:b/>
          <w:bCs/>
        </w:rPr>
      </w:pPr>
      <w:r w:rsidRPr="00BF4434">
        <w:rPr>
          <w:b/>
          <w:bCs/>
        </w:rPr>
        <w:t xml:space="preserve">МЕСТНОГО САМОУПРАВЛЕНИЯ, КОНТРОЛЬ </w:t>
      </w:r>
    </w:p>
    <w:p w:rsidR="00D83FEF" w:rsidRPr="00BF4434" w:rsidRDefault="00D83FEF" w:rsidP="00D10AAA">
      <w:pPr>
        <w:autoSpaceDE w:val="0"/>
        <w:autoSpaceDN w:val="0"/>
        <w:adjustRightInd w:val="0"/>
        <w:jc w:val="center"/>
        <w:rPr>
          <w:b/>
          <w:bCs/>
        </w:rPr>
      </w:pPr>
      <w:r w:rsidRPr="00BF4434">
        <w:rPr>
          <w:b/>
          <w:bCs/>
        </w:rPr>
        <w:t>ЗА ИХ ДЕЯТЕЛЬНОСТЬЮ</w:t>
      </w:r>
    </w:p>
    <w:p w:rsidR="00D83FEF" w:rsidRPr="00BF4434" w:rsidRDefault="00D83FEF" w:rsidP="00145D32">
      <w:pPr>
        <w:pStyle w:val="ConsNormal"/>
        <w:spacing w:before="240"/>
        <w:ind w:firstLine="567"/>
        <w:jc w:val="both"/>
        <w:rPr>
          <w:rFonts w:ascii="Times New Roman" w:hAnsi="Times New Roman" w:cs="Times New Roman"/>
          <w:b/>
          <w:bCs/>
          <w:sz w:val="24"/>
          <w:szCs w:val="24"/>
        </w:rPr>
      </w:pPr>
      <w:r w:rsidRPr="00BF4434">
        <w:rPr>
          <w:rFonts w:ascii="Times New Roman" w:hAnsi="Times New Roman" w:cs="Times New Roman"/>
          <w:b/>
          <w:bCs/>
          <w:sz w:val="24"/>
          <w:szCs w:val="24"/>
        </w:rPr>
        <w:t xml:space="preserve">Статья </w:t>
      </w:r>
      <w:r>
        <w:rPr>
          <w:rFonts w:ascii="Times New Roman" w:hAnsi="Times New Roman" w:cs="Times New Roman"/>
          <w:b/>
          <w:bCs/>
          <w:sz w:val="24"/>
          <w:szCs w:val="24"/>
        </w:rPr>
        <w:t>52</w:t>
      </w:r>
      <w:r w:rsidRPr="00BF4434">
        <w:rPr>
          <w:rFonts w:ascii="Times New Roman" w:hAnsi="Times New Roman" w:cs="Times New Roman"/>
          <w:b/>
          <w:bCs/>
          <w:sz w:val="24"/>
          <w:szCs w:val="24"/>
        </w:rPr>
        <w:t>. Ответственность органов местного самоуправления, должностных лиц местного самоуправления и должностных лиц органов местного самоуправления</w:t>
      </w:r>
    </w:p>
    <w:p w:rsidR="00D83FEF" w:rsidRPr="00BF4434" w:rsidRDefault="00D83FEF" w:rsidP="0077133D">
      <w:pPr>
        <w:pStyle w:val="ConsNormal"/>
        <w:spacing w:before="120"/>
        <w:ind w:firstLine="708"/>
        <w:jc w:val="both"/>
        <w:rPr>
          <w:rFonts w:ascii="Times New Roman" w:hAnsi="Times New Roman" w:cs="Times New Roman"/>
          <w:sz w:val="24"/>
          <w:szCs w:val="24"/>
        </w:rPr>
      </w:pPr>
      <w:r w:rsidRPr="00BF4434">
        <w:rPr>
          <w:rFonts w:ascii="Times New Roman" w:hAnsi="Times New Roman" w:cs="Times New Roman"/>
          <w:sz w:val="24"/>
          <w:szCs w:val="24"/>
        </w:rPr>
        <w:t>Органы местного самоуправления, должностные лица местного самоуправления и должностные лица органов местного сам</w:t>
      </w:r>
      <w:r>
        <w:rPr>
          <w:rFonts w:ascii="Times New Roman" w:hAnsi="Times New Roman" w:cs="Times New Roman"/>
          <w:sz w:val="24"/>
          <w:szCs w:val="24"/>
        </w:rPr>
        <w:t>оуправления города Ржева</w:t>
      </w:r>
      <w:r w:rsidRPr="00BF4434">
        <w:rPr>
          <w:rFonts w:ascii="Times New Roman" w:hAnsi="Times New Roman" w:cs="Times New Roman"/>
          <w:sz w:val="24"/>
          <w:szCs w:val="24"/>
        </w:rPr>
        <w:t xml:space="preserve"> несут ответственность перед</w:t>
      </w:r>
      <w:r>
        <w:rPr>
          <w:rFonts w:ascii="Times New Roman" w:hAnsi="Times New Roman" w:cs="Times New Roman"/>
          <w:sz w:val="24"/>
          <w:szCs w:val="24"/>
        </w:rPr>
        <w:t xml:space="preserve"> населением города Ржева</w:t>
      </w:r>
      <w:r w:rsidRPr="00BF4434">
        <w:rPr>
          <w:rFonts w:ascii="Times New Roman" w:hAnsi="Times New Roman" w:cs="Times New Roman"/>
          <w:sz w:val="24"/>
          <w:szCs w:val="24"/>
        </w:rPr>
        <w:t>, государством, физическими и юридическими лицами в с</w:t>
      </w:r>
      <w:r w:rsidRPr="00BF4434">
        <w:rPr>
          <w:rFonts w:ascii="Times New Roman" w:hAnsi="Times New Roman" w:cs="Times New Roman"/>
          <w:sz w:val="24"/>
          <w:szCs w:val="24"/>
        </w:rPr>
        <w:t>о</w:t>
      </w:r>
      <w:r w:rsidRPr="00BF4434">
        <w:rPr>
          <w:rFonts w:ascii="Times New Roman" w:hAnsi="Times New Roman" w:cs="Times New Roman"/>
          <w:sz w:val="24"/>
          <w:szCs w:val="24"/>
        </w:rPr>
        <w:t>ответствии с федеральными законами.</w:t>
      </w:r>
    </w:p>
    <w:p w:rsidR="00D83FEF" w:rsidRPr="00BF4434" w:rsidRDefault="00D83FEF" w:rsidP="00145D32">
      <w:pPr>
        <w:pStyle w:val="ConsNormal"/>
        <w:spacing w:before="240"/>
        <w:ind w:firstLine="567"/>
        <w:jc w:val="both"/>
        <w:rPr>
          <w:rFonts w:ascii="Times New Roman" w:hAnsi="Times New Roman" w:cs="Times New Roman"/>
          <w:b/>
          <w:bCs/>
          <w:sz w:val="24"/>
          <w:szCs w:val="24"/>
        </w:rPr>
      </w:pPr>
      <w:r w:rsidRPr="00BF4434">
        <w:rPr>
          <w:rFonts w:ascii="Times New Roman" w:hAnsi="Times New Roman" w:cs="Times New Roman"/>
          <w:b/>
          <w:bCs/>
          <w:sz w:val="24"/>
          <w:szCs w:val="24"/>
        </w:rPr>
        <w:t xml:space="preserve">Статья </w:t>
      </w:r>
      <w:r>
        <w:rPr>
          <w:rFonts w:ascii="Times New Roman" w:hAnsi="Times New Roman" w:cs="Times New Roman"/>
          <w:b/>
          <w:bCs/>
          <w:sz w:val="24"/>
          <w:szCs w:val="24"/>
        </w:rPr>
        <w:t>53</w:t>
      </w:r>
      <w:r w:rsidRPr="00BF4434">
        <w:rPr>
          <w:rFonts w:ascii="Times New Roman" w:hAnsi="Times New Roman" w:cs="Times New Roman"/>
          <w:b/>
          <w:bCs/>
          <w:sz w:val="24"/>
          <w:szCs w:val="24"/>
        </w:rPr>
        <w:t>. Ответственность органов местного самоуправления, де</w:t>
      </w:r>
      <w:r>
        <w:rPr>
          <w:rFonts w:ascii="Times New Roman" w:hAnsi="Times New Roman" w:cs="Times New Roman"/>
          <w:b/>
          <w:bCs/>
          <w:sz w:val="24"/>
          <w:szCs w:val="24"/>
        </w:rPr>
        <w:t>путатов, Главы города Ржева</w:t>
      </w:r>
      <w:r w:rsidRPr="00BF4434">
        <w:rPr>
          <w:rFonts w:ascii="Times New Roman" w:hAnsi="Times New Roman" w:cs="Times New Roman"/>
          <w:b/>
          <w:bCs/>
          <w:sz w:val="24"/>
          <w:szCs w:val="24"/>
        </w:rPr>
        <w:t xml:space="preserve"> перед населением</w:t>
      </w:r>
    </w:p>
    <w:p w:rsidR="00D83FEF" w:rsidRDefault="00D83FEF" w:rsidP="0077133D">
      <w:pPr>
        <w:pStyle w:val="ConsNormal"/>
        <w:spacing w:before="12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BF4434">
        <w:rPr>
          <w:rFonts w:ascii="Times New Roman" w:hAnsi="Times New Roman" w:cs="Times New Roman"/>
          <w:sz w:val="24"/>
          <w:szCs w:val="24"/>
        </w:rPr>
        <w:t>Основания наступления ответственности органов местного самоуправления, деп</w:t>
      </w:r>
      <w:r w:rsidRPr="00BF4434">
        <w:rPr>
          <w:rFonts w:ascii="Times New Roman" w:hAnsi="Times New Roman" w:cs="Times New Roman"/>
          <w:sz w:val="24"/>
          <w:szCs w:val="24"/>
        </w:rPr>
        <w:t>у</w:t>
      </w:r>
      <w:r w:rsidRPr="00BF4434">
        <w:rPr>
          <w:rFonts w:ascii="Times New Roman" w:hAnsi="Times New Roman" w:cs="Times New Roman"/>
          <w:sz w:val="24"/>
          <w:szCs w:val="24"/>
        </w:rPr>
        <w:t>татов</w:t>
      </w:r>
      <w:r>
        <w:rPr>
          <w:rFonts w:ascii="Times New Roman" w:hAnsi="Times New Roman" w:cs="Times New Roman"/>
          <w:sz w:val="24"/>
          <w:szCs w:val="24"/>
        </w:rPr>
        <w:t xml:space="preserve"> Ржевской городской Думы</w:t>
      </w:r>
      <w:r w:rsidRPr="00BF4434">
        <w:rPr>
          <w:rFonts w:ascii="Times New Roman" w:hAnsi="Times New Roman" w:cs="Times New Roman"/>
          <w:sz w:val="24"/>
          <w:szCs w:val="24"/>
        </w:rPr>
        <w:t>, Г</w:t>
      </w:r>
      <w:r>
        <w:rPr>
          <w:rFonts w:ascii="Times New Roman" w:hAnsi="Times New Roman" w:cs="Times New Roman"/>
          <w:sz w:val="24"/>
          <w:szCs w:val="24"/>
        </w:rPr>
        <w:t>лавы города Ржева</w:t>
      </w:r>
      <w:r w:rsidRPr="00BF4434">
        <w:rPr>
          <w:rFonts w:ascii="Times New Roman" w:hAnsi="Times New Roman" w:cs="Times New Roman"/>
          <w:sz w:val="24"/>
          <w:szCs w:val="24"/>
        </w:rPr>
        <w:t xml:space="preserve"> перед населением, процедура и пор</w:t>
      </w:r>
      <w:r w:rsidRPr="00BF4434">
        <w:rPr>
          <w:rFonts w:ascii="Times New Roman" w:hAnsi="Times New Roman" w:cs="Times New Roman"/>
          <w:sz w:val="24"/>
          <w:szCs w:val="24"/>
        </w:rPr>
        <w:t>я</w:t>
      </w:r>
      <w:r w:rsidRPr="00BF4434">
        <w:rPr>
          <w:rFonts w:ascii="Times New Roman" w:hAnsi="Times New Roman" w:cs="Times New Roman"/>
          <w:sz w:val="24"/>
          <w:szCs w:val="24"/>
        </w:rPr>
        <w:t>док решения соответствующих вопросо</w:t>
      </w:r>
      <w:r>
        <w:rPr>
          <w:rFonts w:ascii="Times New Roman" w:hAnsi="Times New Roman" w:cs="Times New Roman"/>
          <w:sz w:val="24"/>
          <w:szCs w:val="24"/>
        </w:rPr>
        <w:t>в определяются</w:t>
      </w:r>
      <w:r w:rsidRPr="00BF4434">
        <w:rPr>
          <w:rFonts w:ascii="Times New Roman" w:hAnsi="Times New Roman" w:cs="Times New Roman"/>
          <w:sz w:val="24"/>
          <w:szCs w:val="24"/>
        </w:rPr>
        <w:t xml:space="preserve"> в соответствии с федеральным зак</w:t>
      </w:r>
      <w:r w:rsidRPr="00BF4434">
        <w:rPr>
          <w:rFonts w:ascii="Times New Roman" w:hAnsi="Times New Roman" w:cs="Times New Roman"/>
          <w:sz w:val="24"/>
          <w:szCs w:val="24"/>
        </w:rPr>
        <w:t>о</w:t>
      </w:r>
      <w:r w:rsidRPr="00BF4434">
        <w:rPr>
          <w:rFonts w:ascii="Times New Roman" w:hAnsi="Times New Roman" w:cs="Times New Roman"/>
          <w:sz w:val="24"/>
          <w:szCs w:val="24"/>
        </w:rPr>
        <w:t>ном</w:t>
      </w:r>
      <w:r>
        <w:rPr>
          <w:rFonts w:ascii="Times New Roman" w:hAnsi="Times New Roman" w:cs="Times New Roman"/>
          <w:sz w:val="24"/>
          <w:szCs w:val="24"/>
        </w:rPr>
        <w:t xml:space="preserve"> №131-ФЗ и настоящим Уставом.</w:t>
      </w:r>
    </w:p>
    <w:p w:rsidR="00D83FEF" w:rsidRPr="00BF4434" w:rsidRDefault="00D83FEF" w:rsidP="002D6DB1">
      <w:pPr>
        <w:autoSpaceDE w:val="0"/>
        <w:autoSpaceDN w:val="0"/>
        <w:adjustRightInd w:val="0"/>
        <w:ind w:firstLine="708"/>
        <w:jc w:val="both"/>
      </w:pPr>
      <w:r w:rsidRPr="002D6DB1">
        <w:t xml:space="preserve">2. Население </w:t>
      </w:r>
      <w:r>
        <w:t>города Ржева</w:t>
      </w:r>
      <w:r w:rsidRPr="002D6DB1">
        <w:t xml:space="preserve"> вправе отозвать депутатов</w:t>
      </w:r>
      <w:r>
        <w:t xml:space="preserve"> Ржевской городской Думы</w:t>
      </w:r>
      <w:r w:rsidRPr="002D6DB1">
        <w:t xml:space="preserve">, в соответствии с </w:t>
      </w:r>
      <w:r>
        <w:t>федеральным законом №131-ФЗ.</w:t>
      </w:r>
    </w:p>
    <w:p w:rsidR="00D83FEF" w:rsidRPr="00BF4434" w:rsidRDefault="00D83FEF" w:rsidP="00145D32">
      <w:pPr>
        <w:pStyle w:val="ConsNormal"/>
        <w:spacing w:before="240"/>
        <w:ind w:firstLine="567"/>
        <w:jc w:val="both"/>
        <w:rPr>
          <w:rFonts w:ascii="Times New Roman" w:hAnsi="Times New Roman" w:cs="Times New Roman"/>
          <w:b/>
          <w:bCs/>
          <w:sz w:val="24"/>
          <w:szCs w:val="24"/>
        </w:rPr>
      </w:pPr>
      <w:r w:rsidRPr="00BF4434">
        <w:rPr>
          <w:rFonts w:ascii="Times New Roman" w:hAnsi="Times New Roman" w:cs="Times New Roman"/>
          <w:b/>
          <w:bCs/>
          <w:sz w:val="24"/>
          <w:szCs w:val="24"/>
        </w:rPr>
        <w:t xml:space="preserve">Статья </w:t>
      </w:r>
      <w:r>
        <w:rPr>
          <w:rFonts w:ascii="Times New Roman" w:hAnsi="Times New Roman" w:cs="Times New Roman"/>
          <w:b/>
          <w:bCs/>
          <w:sz w:val="24"/>
          <w:szCs w:val="24"/>
        </w:rPr>
        <w:t>54</w:t>
      </w:r>
      <w:r w:rsidRPr="00BF4434">
        <w:rPr>
          <w:rFonts w:ascii="Times New Roman" w:hAnsi="Times New Roman" w:cs="Times New Roman"/>
          <w:b/>
          <w:bCs/>
          <w:sz w:val="24"/>
          <w:szCs w:val="24"/>
        </w:rPr>
        <w:t>. Ответственность органов местного самоуправления, должностных лиц местного самоуправления и должностных лиц органов местного самоуправления гор</w:t>
      </w:r>
      <w:r w:rsidRPr="00BF4434">
        <w:rPr>
          <w:rFonts w:ascii="Times New Roman" w:hAnsi="Times New Roman" w:cs="Times New Roman"/>
          <w:b/>
          <w:bCs/>
          <w:sz w:val="24"/>
          <w:szCs w:val="24"/>
        </w:rPr>
        <w:t>о</w:t>
      </w:r>
      <w:r w:rsidRPr="00BF4434">
        <w:rPr>
          <w:rFonts w:ascii="Times New Roman" w:hAnsi="Times New Roman" w:cs="Times New Roman"/>
          <w:b/>
          <w:bCs/>
          <w:sz w:val="24"/>
          <w:szCs w:val="24"/>
        </w:rPr>
        <w:t>д</w:t>
      </w:r>
      <w:r>
        <w:rPr>
          <w:rFonts w:ascii="Times New Roman" w:hAnsi="Times New Roman" w:cs="Times New Roman"/>
          <w:b/>
          <w:bCs/>
          <w:sz w:val="24"/>
          <w:szCs w:val="24"/>
        </w:rPr>
        <w:t>а Ржева</w:t>
      </w:r>
      <w:r w:rsidRPr="00BF4434">
        <w:rPr>
          <w:rFonts w:ascii="Times New Roman" w:hAnsi="Times New Roman" w:cs="Times New Roman"/>
          <w:b/>
          <w:bCs/>
          <w:sz w:val="24"/>
          <w:szCs w:val="24"/>
        </w:rPr>
        <w:t xml:space="preserve"> перед государством</w:t>
      </w:r>
    </w:p>
    <w:p w:rsidR="00D83FEF" w:rsidRPr="00BF4434" w:rsidRDefault="00D83FEF" w:rsidP="0077133D">
      <w:pPr>
        <w:pStyle w:val="ConsNormal"/>
        <w:spacing w:before="120"/>
        <w:ind w:firstLine="708"/>
        <w:jc w:val="both"/>
        <w:rPr>
          <w:rFonts w:ascii="Times New Roman" w:hAnsi="Times New Roman" w:cs="Times New Roman"/>
          <w:sz w:val="24"/>
          <w:szCs w:val="24"/>
        </w:rPr>
      </w:pPr>
      <w:proofErr w:type="gramStart"/>
      <w:r w:rsidRPr="00BF4434">
        <w:rPr>
          <w:rFonts w:ascii="Times New Roman" w:hAnsi="Times New Roman" w:cs="Times New Roman"/>
          <w:sz w:val="24"/>
          <w:szCs w:val="24"/>
        </w:rPr>
        <w:t>Ответственность органов местного самоуправления, должностных лиц местного с</w:t>
      </w:r>
      <w:r w:rsidRPr="00BF4434">
        <w:rPr>
          <w:rFonts w:ascii="Times New Roman" w:hAnsi="Times New Roman" w:cs="Times New Roman"/>
          <w:sz w:val="24"/>
          <w:szCs w:val="24"/>
        </w:rPr>
        <w:t>а</w:t>
      </w:r>
      <w:r w:rsidRPr="00BF4434">
        <w:rPr>
          <w:rFonts w:ascii="Times New Roman" w:hAnsi="Times New Roman" w:cs="Times New Roman"/>
          <w:sz w:val="24"/>
          <w:szCs w:val="24"/>
        </w:rPr>
        <w:t>моуправления и должностных лиц органов местного сам</w:t>
      </w:r>
      <w:r>
        <w:rPr>
          <w:rFonts w:ascii="Times New Roman" w:hAnsi="Times New Roman" w:cs="Times New Roman"/>
          <w:sz w:val="24"/>
          <w:szCs w:val="24"/>
        </w:rPr>
        <w:t>оуправления города Ржева</w:t>
      </w:r>
      <w:r w:rsidRPr="00BF4434">
        <w:rPr>
          <w:rFonts w:ascii="Times New Roman" w:hAnsi="Times New Roman" w:cs="Times New Roman"/>
          <w:sz w:val="24"/>
          <w:szCs w:val="24"/>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w:t>
      </w:r>
      <w:r w:rsidRPr="00BF4434">
        <w:rPr>
          <w:rFonts w:ascii="Times New Roman" w:hAnsi="Times New Roman" w:cs="Times New Roman"/>
          <w:sz w:val="24"/>
          <w:szCs w:val="24"/>
        </w:rPr>
        <w:t>е</w:t>
      </w:r>
      <w:r w:rsidRPr="00BF4434">
        <w:rPr>
          <w:rFonts w:ascii="Times New Roman" w:hAnsi="Times New Roman" w:cs="Times New Roman"/>
          <w:sz w:val="24"/>
          <w:szCs w:val="24"/>
        </w:rPr>
        <w:t>ральных законов, Устава и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83FEF" w:rsidRPr="00BF4434" w:rsidRDefault="00D83FEF" w:rsidP="00F36F90">
      <w:pPr>
        <w:pStyle w:val="ConsNormal"/>
        <w:spacing w:before="240"/>
        <w:ind w:firstLine="708"/>
        <w:jc w:val="both"/>
        <w:outlineLvl w:val="0"/>
        <w:rPr>
          <w:rFonts w:ascii="Times New Roman" w:hAnsi="Times New Roman" w:cs="Times New Roman"/>
          <w:b/>
          <w:bCs/>
          <w:sz w:val="24"/>
          <w:szCs w:val="24"/>
        </w:rPr>
      </w:pPr>
      <w:r w:rsidRPr="00BF4434">
        <w:rPr>
          <w:rFonts w:ascii="Times New Roman" w:hAnsi="Times New Roman" w:cs="Times New Roman"/>
          <w:b/>
          <w:bCs/>
          <w:sz w:val="24"/>
          <w:szCs w:val="24"/>
        </w:rPr>
        <w:t xml:space="preserve">Статья </w:t>
      </w:r>
      <w:r>
        <w:rPr>
          <w:rFonts w:ascii="Times New Roman" w:hAnsi="Times New Roman" w:cs="Times New Roman"/>
          <w:b/>
          <w:bCs/>
          <w:sz w:val="24"/>
          <w:szCs w:val="24"/>
        </w:rPr>
        <w:t>55</w:t>
      </w:r>
      <w:r w:rsidRPr="00BF4434">
        <w:rPr>
          <w:rFonts w:ascii="Times New Roman" w:hAnsi="Times New Roman" w:cs="Times New Roman"/>
          <w:b/>
          <w:bCs/>
          <w:sz w:val="24"/>
          <w:szCs w:val="24"/>
        </w:rPr>
        <w:t xml:space="preserve">. Ответственность </w:t>
      </w:r>
      <w:r>
        <w:rPr>
          <w:rFonts w:ascii="Times New Roman" w:hAnsi="Times New Roman" w:cs="Times New Roman"/>
          <w:b/>
          <w:bCs/>
          <w:sz w:val="24"/>
          <w:szCs w:val="24"/>
        </w:rPr>
        <w:t>Ржевской</w:t>
      </w:r>
      <w:r w:rsidRPr="00BF4434">
        <w:rPr>
          <w:rFonts w:ascii="Times New Roman" w:hAnsi="Times New Roman" w:cs="Times New Roman"/>
          <w:b/>
          <w:bCs/>
          <w:sz w:val="24"/>
          <w:szCs w:val="24"/>
        </w:rPr>
        <w:t xml:space="preserve"> городской Думы перед государством</w:t>
      </w:r>
    </w:p>
    <w:p w:rsidR="00D83FEF" w:rsidRPr="00BF4434" w:rsidRDefault="00D83FEF" w:rsidP="0077133D">
      <w:pPr>
        <w:pStyle w:val="ConsNormal"/>
        <w:ind w:firstLine="708"/>
        <w:jc w:val="both"/>
        <w:rPr>
          <w:rFonts w:ascii="Times New Roman" w:hAnsi="Times New Roman" w:cs="Times New Roman"/>
          <w:sz w:val="24"/>
          <w:szCs w:val="24"/>
        </w:rPr>
      </w:pPr>
    </w:p>
    <w:p w:rsidR="00D83FEF" w:rsidRPr="00BF4434" w:rsidRDefault="00D83FEF" w:rsidP="0077133D">
      <w:pPr>
        <w:pStyle w:val="ConsNormal"/>
        <w:ind w:firstLine="708"/>
        <w:jc w:val="both"/>
        <w:rPr>
          <w:rFonts w:ascii="Times New Roman" w:hAnsi="Times New Roman" w:cs="Times New Roman"/>
          <w:sz w:val="24"/>
          <w:szCs w:val="24"/>
        </w:rPr>
      </w:pPr>
      <w:r w:rsidRPr="00BF4434">
        <w:rPr>
          <w:rFonts w:ascii="Times New Roman" w:hAnsi="Times New Roman" w:cs="Times New Roman"/>
          <w:sz w:val="24"/>
          <w:szCs w:val="24"/>
        </w:rPr>
        <w:t>1. В случае</w:t>
      </w:r>
      <w:proofErr w:type="gramStart"/>
      <w:r w:rsidRPr="00BF443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F4434">
        <w:rPr>
          <w:rFonts w:ascii="Times New Roman" w:hAnsi="Times New Roman" w:cs="Times New Roman"/>
          <w:sz w:val="24"/>
          <w:szCs w:val="24"/>
        </w:rPr>
        <w:t xml:space="preserve">если соответствующим судом установлено, что </w:t>
      </w:r>
      <w:r>
        <w:rPr>
          <w:rFonts w:ascii="Times New Roman" w:hAnsi="Times New Roman" w:cs="Times New Roman"/>
          <w:sz w:val="24"/>
          <w:szCs w:val="24"/>
        </w:rPr>
        <w:t>Ржевской</w:t>
      </w:r>
      <w:r w:rsidRPr="00BF4434">
        <w:rPr>
          <w:rFonts w:ascii="Times New Roman" w:hAnsi="Times New Roman" w:cs="Times New Roman"/>
          <w:sz w:val="24"/>
          <w:szCs w:val="24"/>
        </w:rPr>
        <w:t xml:space="preserve"> городской Д</w:t>
      </w:r>
      <w:r w:rsidRPr="00BF4434">
        <w:rPr>
          <w:rFonts w:ascii="Times New Roman" w:hAnsi="Times New Roman" w:cs="Times New Roman"/>
          <w:sz w:val="24"/>
          <w:szCs w:val="24"/>
        </w:rPr>
        <w:t>у</w:t>
      </w:r>
      <w:r w:rsidRPr="00BF4434">
        <w:rPr>
          <w:rFonts w:ascii="Times New Roman" w:hAnsi="Times New Roman" w:cs="Times New Roman"/>
          <w:sz w:val="24"/>
          <w:szCs w:val="24"/>
        </w:rPr>
        <w:t xml:space="preserve">мой принято решение, противоречащее Конституции Российской Федерации, федеральным конституционным законам, федеральным законам, Уставу и законам Тверской области, </w:t>
      </w:r>
      <w:r w:rsidRPr="00BF4434">
        <w:rPr>
          <w:rFonts w:ascii="Times New Roman" w:hAnsi="Times New Roman" w:cs="Times New Roman"/>
          <w:sz w:val="24"/>
          <w:szCs w:val="24"/>
        </w:rPr>
        <w:lastRenderedPageBreak/>
        <w:t xml:space="preserve">настоящему Уставу, а </w:t>
      </w:r>
      <w:r>
        <w:rPr>
          <w:rFonts w:ascii="Times New Roman" w:hAnsi="Times New Roman" w:cs="Times New Roman"/>
          <w:sz w:val="24"/>
          <w:szCs w:val="24"/>
        </w:rPr>
        <w:t>Ржевская</w:t>
      </w:r>
      <w:r w:rsidRPr="00BF4434">
        <w:rPr>
          <w:rFonts w:ascii="Times New Roman" w:hAnsi="Times New Roman" w:cs="Times New Roman"/>
          <w:sz w:val="24"/>
          <w:szCs w:val="24"/>
        </w:rPr>
        <w:t xml:space="preserve">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соответствующее решение, Губернатор Тверской области в течение одного месяца после вступления в силу решения суда, установившего факт неисполнения данного решения, вн</w:t>
      </w:r>
      <w:r w:rsidRPr="00BF4434">
        <w:rPr>
          <w:rFonts w:ascii="Times New Roman" w:hAnsi="Times New Roman" w:cs="Times New Roman"/>
          <w:sz w:val="24"/>
          <w:szCs w:val="24"/>
        </w:rPr>
        <w:t>о</w:t>
      </w:r>
      <w:r w:rsidRPr="00BF4434">
        <w:rPr>
          <w:rFonts w:ascii="Times New Roman" w:hAnsi="Times New Roman" w:cs="Times New Roman"/>
          <w:sz w:val="24"/>
          <w:szCs w:val="24"/>
        </w:rPr>
        <w:t>сит в Законодательное Собрание Тверской области проект закона Тверской области о р</w:t>
      </w:r>
      <w:r w:rsidRPr="00BF4434">
        <w:rPr>
          <w:rFonts w:ascii="Times New Roman" w:hAnsi="Times New Roman" w:cs="Times New Roman"/>
          <w:sz w:val="24"/>
          <w:szCs w:val="24"/>
        </w:rPr>
        <w:t>о</w:t>
      </w:r>
      <w:r w:rsidRPr="00BF4434">
        <w:rPr>
          <w:rFonts w:ascii="Times New Roman" w:hAnsi="Times New Roman" w:cs="Times New Roman"/>
          <w:sz w:val="24"/>
          <w:szCs w:val="24"/>
        </w:rPr>
        <w:t xml:space="preserve">спуске </w:t>
      </w:r>
      <w:r>
        <w:rPr>
          <w:rFonts w:ascii="Times New Roman" w:hAnsi="Times New Roman" w:cs="Times New Roman"/>
          <w:sz w:val="24"/>
          <w:szCs w:val="24"/>
        </w:rPr>
        <w:t>Ржевской</w:t>
      </w:r>
      <w:r w:rsidRPr="00BF4434">
        <w:rPr>
          <w:rFonts w:ascii="Times New Roman" w:hAnsi="Times New Roman" w:cs="Times New Roman"/>
          <w:sz w:val="24"/>
          <w:szCs w:val="24"/>
        </w:rPr>
        <w:t xml:space="preserve"> городской Думы.</w:t>
      </w:r>
    </w:p>
    <w:p w:rsidR="00D83FEF" w:rsidRPr="00BF4434" w:rsidRDefault="00D83FEF" w:rsidP="0077133D">
      <w:pPr>
        <w:pStyle w:val="ConsNormal"/>
        <w:ind w:firstLine="708"/>
        <w:jc w:val="both"/>
        <w:rPr>
          <w:rFonts w:ascii="Times New Roman" w:hAnsi="Times New Roman" w:cs="Times New Roman"/>
          <w:sz w:val="24"/>
          <w:szCs w:val="24"/>
        </w:rPr>
      </w:pPr>
      <w:r w:rsidRPr="00BF4434">
        <w:rPr>
          <w:rFonts w:ascii="Times New Roman" w:hAnsi="Times New Roman" w:cs="Times New Roman"/>
          <w:sz w:val="24"/>
          <w:szCs w:val="24"/>
        </w:rPr>
        <w:t xml:space="preserve">2. Полномочия </w:t>
      </w:r>
      <w:r>
        <w:rPr>
          <w:rFonts w:ascii="Times New Roman" w:hAnsi="Times New Roman" w:cs="Times New Roman"/>
          <w:sz w:val="24"/>
          <w:szCs w:val="24"/>
        </w:rPr>
        <w:t>Ржевской</w:t>
      </w:r>
      <w:r w:rsidRPr="00BF4434">
        <w:rPr>
          <w:rFonts w:ascii="Times New Roman" w:hAnsi="Times New Roman" w:cs="Times New Roman"/>
          <w:sz w:val="24"/>
          <w:szCs w:val="24"/>
        </w:rPr>
        <w:t xml:space="preserve"> городской </w:t>
      </w:r>
      <w:r>
        <w:rPr>
          <w:rFonts w:ascii="Times New Roman" w:hAnsi="Times New Roman" w:cs="Times New Roman"/>
          <w:sz w:val="24"/>
          <w:szCs w:val="24"/>
        </w:rPr>
        <w:t xml:space="preserve">Думы </w:t>
      </w:r>
      <w:r w:rsidRPr="00BF4434">
        <w:rPr>
          <w:rFonts w:ascii="Times New Roman" w:hAnsi="Times New Roman" w:cs="Times New Roman"/>
          <w:sz w:val="24"/>
          <w:szCs w:val="24"/>
        </w:rPr>
        <w:t>прекращаются со дня вступления в силу з</w:t>
      </w:r>
      <w:r w:rsidRPr="00BF4434">
        <w:rPr>
          <w:rFonts w:ascii="Times New Roman" w:hAnsi="Times New Roman" w:cs="Times New Roman"/>
          <w:sz w:val="24"/>
          <w:szCs w:val="24"/>
        </w:rPr>
        <w:t>а</w:t>
      </w:r>
      <w:r w:rsidRPr="00BF4434">
        <w:rPr>
          <w:rFonts w:ascii="Times New Roman" w:hAnsi="Times New Roman" w:cs="Times New Roman"/>
          <w:sz w:val="24"/>
          <w:szCs w:val="24"/>
        </w:rPr>
        <w:t>кона Тверской области об ее роспуске.</w:t>
      </w:r>
    </w:p>
    <w:p w:rsidR="00D83FEF" w:rsidRDefault="00D83FEF" w:rsidP="0096008C">
      <w:pPr>
        <w:pStyle w:val="ConsNormal"/>
        <w:ind w:firstLine="708"/>
        <w:jc w:val="both"/>
        <w:rPr>
          <w:rFonts w:ascii="Times New Roman" w:hAnsi="Times New Roman" w:cs="Times New Roman"/>
          <w:sz w:val="24"/>
          <w:szCs w:val="24"/>
        </w:rPr>
      </w:pPr>
      <w:r w:rsidRPr="00BF4434">
        <w:rPr>
          <w:rFonts w:ascii="Times New Roman" w:hAnsi="Times New Roman" w:cs="Times New Roman"/>
          <w:sz w:val="24"/>
          <w:szCs w:val="24"/>
        </w:rPr>
        <w:t>3. В соответствии с федеральным законодательством</w:t>
      </w:r>
      <w:r>
        <w:rPr>
          <w:rFonts w:ascii="Times New Roman" w:hAnsi="Times New Roman" w:cs="Times New Roman"/>
          <w:sz w:val="24"/>
          <w:szCs w:val="24"/>
        </w:rPr>
        <w:t xml:space="preserve">, </w:t>
      </w:r>
      <w:r w:rsidRPr="00BF4434">
        <w:rPr>
          <w:rFonts w:ascii="Times New Roman" w:hAnsi="Times New Roman" w:cs="Times New Roman"/>
          <w:sz w:val="24"/>
          <w:szCs w:val="24"/>
        </w:rPr>
        <w:t xml:space="preserve"> закон Тверской области о р</w:t>
      </w:r>
      <w:r w:rsidRPr="00BF4434">
        <w:rPr>
          <w:rFonts w:ascii="Times New Roman" w:hAnsi="Times New Roman" w:cs="Times New Roman"/>
          <w:sz w:val="24"/>
          <w:szCs w:val="24"/>
        </w:rPr>
        <w:t>о</w:t>
      </w:r>
      <w:r w:rsidRPr="00BF4434">
        <w:rPr>
          <w:rFonts w:ascii="Times New Roman" w:hAnsi="Times New Roman" w:cs="Times New Roman"/>
          <w:sz w:val="24"/>
          <w:szCs w:val="24"/>
        </w:rPr>
        <w:t>спуске</w:t>
      </w:r>
      <w:r>
        <w:rPr>
          <w:rFonts w:ascii="Times New Roman" w:hAnsi="Times New Roman" w:cs="Times New Roman"/>
          <w:sz w:val="24"/>
          <w:szCs w:val="24"/>
        </w:rPr>
        <w:t xml:space="preserve"> Ржевской городской  Думы </w:t>
      </w:r>
      <w:r w:rsidRPr="00BF4434">
        <w:rPr>
          <w:rFonts w:ascii="Times New Roman" w:hAnsi="Times New Roman" w:cs="Times New Roman"/>
          <w:sz w:val="24"/>
          <w:szCs w:val="24"/>
        </w:rPr>
        <w:t>может быть обжалован в судебном порядке.</w:t>
      </w:r>
    </w:p>
    <w:p w:rsidR="00D83FEF" w:rsidRDefault="00D83FEF" w:rsidP="0096008C">
      <w:pPr>
        <w:pStyle w:val="ConsNormal"/>
        <w:ind w:firstLine="708"/>
        <w:jc w:val="both"/>
        <w:rPr>
          <w:rFonts w:ascii="Times New Roman" w:hAnsi="Times New Roman" w:cs="Times New Roman"/>
          <w:sz w:val="24"/>
          <w:szCs w:val="24"/>
        </w:rPr>
      </w:pPr>
    </w:p>
    <w:p w:rsidR="00D83FEF" w:rsidRPr="00C20B5B" w:rsidRDefault="00D83FEF" w:rsidP="00C20B5B">
      <w:pPr>
        <w:ind w:firstLine="567"/>
        <w:jc w:val="both"/>
      </w:pPr>
      <w:r>
        <w:rPr>
          <w:b/>
          <w:bCs/>
        </w:rPr>
        <w:t>Статья 56</w:t>
      </w:r>
      <w:r w:rsidRPr="00C20B5B">
        <w:rPr>
          <w:b/>
          <w:bCs/>
        </w:rPr>
        <w:t xml:space="preserve">. </w:t>
      </w:r>
      <w:proofErr w:type="gramStart"/>
      <w:r w:rsidRPr="00C20B5B">
        <w:rPr>
          <w:b/>
          <w:bCs/>
        </w:rPr>
        <w:t>Контроль за</w:t>
      </w:r>
      <w:proofErr w:type="gramEnd"/>
      <w:r w:rsidRPr="00C20B5B">
        <w:rPr>
          <w:b/>
          <w:bCs/>
        </w:rPr>
        <w:t xml:space="preserve"> деятельностью органов и должностных лиц местного с</w:t>
      </w:r>
      <w:r w:rsidRPr="00C20B5B">
        <w:rPr>
          <w:b/>
          <w:bCs/>
        </w:rPr>
        <w:t>а</w:t>
      </w:r>
      <w:r w:rsidRPr="00C20B5B">
        <w:rPr>
          <w:b/>
          <w:bCs/>
        </w:rPr>
        <w:t>моуправления</w:t>
      </w:r>
    </w:p>
    <w:p w:rsidR="00D83FEF" w:rsidRDefault="00D83FEF" w:rsidP="00C20B5B">
      <w:pPr>
        <w:ind w:firstLine="567"/>
        <w:jc w:val="both"/>
      </w:pPr>
    </w:p>
    <w:p w:rsidR="00D83FEF" w:rsidRPr="00C20B5B" w:rsidRDefault="00D83FEF" w:rsidP="00C20B5B">
      <w:pPr>
        <w:ind w:firstLine="567"/>
        <w:jc w:val="both"/>
      </w:pPr>
      <w:r w:rsidRPr="00C20B5B">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C20B5B">
        <w:t>контроль за</w:t>
      </w:r>
      <w:proofErr w:type="gramEnd"/>
      <w:r w:rsidRPr="00C20B5B">
        <w:t xml:space="preserve"> соответствием деятельности органов и должностных лиц местного самоуправл</w:t>
      </w:r>
      <w:r w:rsidRPr="00C20B5B">
        <w:t>е</w:t>
      </w:r>
      <w:r w:rsidRPr="00C20B5B">
        <w:t xml:space="preserve">ния настоящему Уставу, </w:t>
      </w:r>
      <w:r w:rsidRPr="003A2D80">
        <w:t>нормативным правовым</w:t>
      </w:r>
      <w:r w:rsidRPr="00C20B5B">
        <w:t xml:space="preserve"> актам </w:t>
      </w:r>
      <w:r>
        <w:t>Ржевской</w:t>
      </w:r>
      <w:r w:rsidRPr="00C20B5B">
        <w:t xml:space="preserve"> городской Думы.</w:t>
      </w:r>
    </w:p>
    <w:p w:rsidR="00D83FEF" w:rsidRPr="00BF4434" w:rsidRDefault="00D83FEF" w:rsidP="0096008C">
      <w:pPr>
        <w:pStyle w:val="ConsNormal"/>
        <w:ind w:firstLine="708"/>
        <w:jc w:val="both"/>
        <w:rPr>
          <w:rFonts w:ascii="Times New Roman" w:hAnsi="Times New Roman" w:cs="Times New Roman"/>
          <w:sz w:val="24"/>
          <w:szCs w:val="24"/>
        </w:rPr>
      </w:pPr>
    </w:p>
    <w:p w:rsidR="00D83FEF" w:rsidRPr="00BF4434" w:rsidRDefault="00D83FEF" w:rsidP="00145D32">
      <w:pPr>
        <w:widowControl w:val="0"/>
        <w:autoSpaceDE w:val="0"/>
        <w:autoSpaceDN w:val="0"/>
        <w:adjustRightInd w:val="0"/>
        <w:ind w:firstLine="567"/>
        <w:jc w:val="both"/>
      </w:pPr>
      <w:r w:rsidRPr="00BF4434">
        <w:rPr>
          <w:b/>
          <w:bCs/>
          <w:color w:val="26282F"/>
        </w:rPr>
        <w:t xml:space="preserve">Статья </w:t>
      </w:r>
      <w:r>
        <w:rPr>
          <w:b/>
          <w:bCs/>
          <w:color w:val="26282F"/>
        </w:rPr>
        <w:t>57</w:t>
      </w:r>
      <w:r w:rsidRPr="00BF4434">
        <w:rPr>
          <w:b/>
          <w:bCs/>
          <w:color w:val="26282F"/>
        </w:rPr>
        <w:t>.</w:t>
      </w:r>
      <w:r>
        <w:rPr>
          <w:b/>
          <w:bCs/>
          <w:color w:val="26282F"/>
        </w:rPr>
        <w:t xml:space="preserve"> </w:t>
      </w:r>
      <w:r w:rsidRPr="00BF4434">
        <w:rPr>
          <w:b/>
          <w:bCs/>
        </w:rPr>
        <w:t>Обжалование в суд решений, принятых путем прямого волеизъявления граждан, решений и действий (бездействия) органов местного самоуправления и дол</w:t>
      </w:r>
      <w:r w:rsidRPr="00BF4434">
        <w:rPr>
          <w:b/>
          <w:bCs/>
        </w:rPr>
        <w:t>ж</w:t>
      </w:r>
      <w:r w:rsidRPr="00BF4434">
        <w:rPr>
          <w:b/>
          <w:bCs/>
        </w:rPr>
        <w:t>ностных лиц местного самоуправления</w:t>
      </w:r>
    </w:p>
    <w:p w:rsidR="00D83FEF" w:rsidRPr="00BF4434" w:rsidRDefault="00D83FEF" w:rsidP="00D36793">
      <w:pPr>
        <w:widowControl w:val="0"/>
        <w:autoSpaceDE w:val="0"/>
        <w:autoSpaceDN w:val="0"/>
        <w:adjustRightInd w:val="0"/>
        <w:ind w:firstLine="720"/>
        <w:jc w:val="both"/>
      </w:pPr>
    </w:p>
    <w:p w:rsidR="00D83FEF" w:rsidRPr="005904D1" w:rsidRDefault="00D83FEF" w:rsidP="00D36793">
      <w:pPr>
        <w:widowControl w:val="0"/>
        <w:autoSpaceDE w:val="0"/>
        <w:autoSpaceDN w:val="0"/>
        <w:adjustRightInd w:val="0"/>
        <w:ind w:firstLine="720"/>
        <w:jc w:val="both"/>
      </w:pPr>
      <w:r w:rsidRPr="00BF4434">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w:t>
      </w:r>
      <w:r w:rsidRPr="00BF4434">
        <w:t>е</w:t>
      </w:r>
      <w:r w:rsidRPr="00BF4434">
        <w:t>н</w:t>
      </w:r>
      <w:r>
        <w:t>ия муниципального образования г</w:t>
      </w:r>
      <w:r w:rsidRPr="00BF4434">
        <w:t xml:space="preserve">ород </w:t>
      </w:r>
      <w:r>
        <w:t>Ржев</w:t>
      </w:r>
      <w:r w:rsidRPr="00BF4434">
        <w:t xml:space="preserve"> могут быть обжалованы </w:t>
      </w:r>
      <w:r w:rsidRPr="005904D1">
        <w:t>в судебном порядке.</w:t>
      </w:r>
    </w:p>
    <w:p w:rsidR="00D83FEF" w:rsidRPr="00BF4434" w:rsidRDefault="00D83FEF" w:rsidP="00FA62F2">
      <w:pPr>
        <w:autoSpaceDE w:val="0"/>
        <w:autoSpaceDN w:val="0"/>
        <w:adjustRightInd w:val="0"/>
        <w:ind w:firstLine="540"/>
        <w:jc w:val="both"/>
      </w:pPr>
    </w:p>
    <w:p w:rsidR="00D83FEF" w:rsidRPr="00BF4434" w:rsidRDefault="00D83FEF" w:rsidP="00FA62F2">
      <w:pPr>
        <w:autoSpaceDE w:val="0"/>
        <w:autoSpaceDN w:val="0"/>
        <w:adjustRightInd w:val="0"/>
        <w:jc w:val="center"/>
        <w:outlineLvl w:val="0"/>
        <w:rPr>
          <w:b/>
          <w:bCs/>
        </w:rPr>
      </w:pPr>
      <w:r w:rsidRPr="00BF4434">
        <w:rPr>
          <w:b/>
          <w:bCs/>
        </w:rPr>
        <w:t>Глава X. ЗАКЛЮЧИТЕЛЬНЫЕ ПОЛОЖЕНИЯ</w:t>
      </w:r>
    </w:p>
    <w:p w:rsidR="00D83FEF" w:rsidRPr="00BF4434" w:rsidRDefault="00D83FEF" w:rsidP="00FA62F2">
      <w:pPr>
        <w:autoSpaceDE w:val="0"/>
        <w:autoSpaceDN w:val="0"/>
        <w:adjustRightInd w:val="0"/>
        <w:ind w:firstLine="540"/>
        <w:jc w:val="both"/>
        <w:rPr>
          <w:b/>
          <w:bCs/>
        </w:rPr>
      </w:pPr>
    </w:p>
    <w:p w:rsidR="00D83FEF" w:rsidRPr="00BF4434" w:rsidRDefault="00D83FEF" w:rsidP="00FA62F2">
      <w:pPr>
        <w:autoSpaceDE w:val="0"/>
        <w:autoSpaceDN w:val="0"/>
        <w:adjustRightInd w:val="0"/>
        <w:ind w:firstLine="540"/>
        <w:jc w:val="both"/>
        <w:outlineLvl w:val="1"/>
        <w:rPr>
          <w:b/>
          <w:bCs/>
        </w:rPr>
      </w:pPr>
      <w:r w:rsidRPr="00BF4434">
        <w:rPr>
          <w:b/>
          <w:bCs/>
        </w:rPr>
        <w:t xml:space="preserve">Статья </w:t>
      </w:r>
      <w:r>
        <w:rPr>
          <w:b/>
          <w:bCs/>
        </w:rPr>
        <w:t>58</w:t>
      </w:r>
      <w:r w:rsidRPr="00BF4434">
        <w:rPr>
          <w:b/>
          <w:bCs/>
        </w:rPr>
        <w:t xml:space="preserve">. Вступление в силу изменений в Устав города </w:t>
      </w:r>
      <w:r>
        <w:rPr>
          <w:b/>
          <w:bCs/>
        </w:rPr>
        <w:t>Ржева</w:t>
      </w:r>
    </w:p>
    <w:p w:rsidR="00D83FEF" w:rsidRPr="00BF4434" w:rsidRDefault="00D83FEF" w:rsidP="00FA62F2">
      <w:pPr>
        <w:autoSpaceDE w:val="0"/>
        <w:autoSpaceDN w:val="0"/>
        <w:adjustRightInd w:val="0"/>
        <w:ind w:firstLine="540"/>
        <w:jc w:val="both"/>
      </w:pPr>
    </w:p>
    <w:p w:rsidR="00D83FEF" w:rsidRPr="00BF4434" w:rsidRDefault="00D83FEF" w:rsidP="001D1FE1">
      <w:pPr>
        <w:autoSpaceDE w:val="0"/>
        <w:autoSpaceDN w:val="0"/>
        <w:adjustRightInd w:val="0"/>
        <w:ind w:firstLine="540"/>
        <w:jc w:val="both"/>
      </w:pPr>
      <w:r w:rsidRPr="00BF4434">
        <w:t xml:space="preserve">Настоящий Устав </w:t>
      </w:r>
      <w:r>
        <w:t>подлежит официальному опубликованию после его государственной регистрации и вступает в силу после официального опубликования</w:t>
      </w:r>
      <w:r w:rsidRPr="00BF4434">
        <w:t>.</w:t>
      </w:r>
    </w:p>
    <w:p w:rsidR="00D83FEF" w:rsidRPr="00BF4434" w:rsidRDefault="00D83FEF" w:rsidP="001D1FE1">
      <w:pPr>
        <w:autoSpaceDE w:val="0"/>
        <w:autoSpaceDN w:val="0"/>
        <w:adjustRightInd w:val="0"/>
        <w:ind w:firstLine="540"/>
        <w:jc w:val="both"/>
      </w:pPr>
    </w:p>
    <w:p w:rsidR="00D83FEF" w:rsidRPr="00BF4434" w:rsidRDefault="00D83FEF" w:rsidP="00FA62F2">
      <w:pPr>
        <w:jc w:val="center"/>
        <w:rPr>
          <w:b/>
          <w:bCs/>
        </w:rPr>
      </w:pPr>
      <w:r w:rsidRPr="00BF4434">
        <w:rPr>
          <w:b/>
          <w:bCs/>
        </w:rPr>
        <w:t>Глава X</w:t>
      </w:r>
      <w:r>
        <w:rPr>
          <w:b/>
          <w:bCs/>
          <w:lang w:val="en-US"/>
        </w:rPr>
        <w:t>I</w:t>
      </w:r>
      <w:r w:rsidRPr="00BF4434">
        <w:rPr>
          <w:b/>
          <w:bCs/>
        </w:rPr>
        <w:t>. ПЕРЕХОДНЫЕ ПОЛОЖЕНИЯ</w:t>
      </w:r>
    </w:p>
    <w:p w:rsidR="00D83FEF" w:rsidRPr="00BF4434" w:rsidRDefault="00D83FEF" w:rsidP="00FA62F2">
      <w:pPr>
        <w:rPr>
          <w:b/>
          <w:bCs/>
        </w:rPr>
      </w:pPr>
    </w:p>
    <w:p w:rsidR="00D83FEF" w:rsidRPr="00BF4434" w:rsidRDefault="00D83FEF" w:rsidP="00523648">
      <w:pPr>
        <w:ind w:firstLine="540"/>
        <w:jc w:val="both"/>
        <w:rPr>
          <w:b/>
          <w:bCs/>
        </w:rPr>
      </w:pPr>
      <w:r w:rsidRPr="00BF4434">
        <w:rPr>
          <w:b/>
          <w:bCs/>
        </w:rPr>
        <w:t xml:space="preserve">Статья </w:t>
      </w:r>
      <w:r>
        <w:rPr>
          <w:b/>
          <w:bCs/>
        </w:rPr>
        <w:t>59</w:t>
      </w:r>
      <w:r w:rsidRPr="00BF4434">
        <w:rPr>
          <w:b/>
          <w:bCs/>
        </w:rPr>
        <w:t>. Переходные положения</w:t>
      </w:r>
    </w:p>
    <w:p w:rsidR="00D83FEF" w:rsidRPr="00573709" w:rsidRDefault="00D83FEF" w:rsidP="00FA62F2"/>
    <w:p w:rsidR="0027140D" w:rsidRPr="00F201D9" w:rsidRDefault="0027140D" w:rsidP="0027140D">
      <w:pPr>
        <w:ind w:firstLine="539"/>
        <w:jc w:val="both"/>
        <w:rPr>
          <w:rStyle w:val="af6"/>
          <w:b w:val="0"/>
          <w:bCs/>
          <w:color w:val="000000"/>
        </w:rPr>
      </w:pPr>
      <w:r w:rsidRPr="00F201D9">
        <w:rPr>
          <w:rStyle w:val="af6"/>
          <w:b w:val="0"/>
          <w:bCs/>
          <w:color w:val="000000"/>
        </w:rPr>
        <w:t>1. Пункт 11 статьи 7, подпункт 9 пункта 2 статьи 33 настоящего Устава вступают в силу в сроки, установленные федеральным законом, определяющим порядок организации и де</w:t>
      </w:r>
      <w:r w:rsidRPr="00F201D9">
        <w:rPr>
          <w:rStyle w:val="af6"/>
          <w:b w:val="0"/>
          <w:bCs/>
          <w:color w:val="000000"/>
        </w:rPr>
        <w:t>я</w:t>
      </w:r>
      <w:r w:rsidRPr="00F201D9">
        <w:rPr>
          <w:rStyle w:val="af6"/>
          <w:b w:val="0"/>
          <w:bCs/>
          <w:color w:val="000000"/>
        </w:rPr>
        <w:t>тельн</w:t>
      </w:r>
      <w:r w:rsidRPr="00F201D9">
        <w:rPr>
          <w:rStyle w:val="af6"/>
          <w:b w:val="0"/>
          <w:bCs/>
          <w:color w:val="000000"/>
        </w:rPr>
        <w:t>о</w:t>
      </w:r>
      <w:r w:rsidRPr="00F201D9">
        <w:rPr>
          <w:rStyle w:val="af6"/>
          <w:b w:val="0"/>
          <w:bCs/>
          <w:color w:val="000000"/>
        </w:rPr>
        <w:t xml:space="preserve">сти муниципальной милиции. </w:t>
      </w:r>
    </w:p>
    <w:p w:rsidR="0027140D" w:rsidRPr="00F201D9" w:rsidRDefault="0027140D" w:rsidP="0027140D">
      <w:pPr>
        <w:ind w:firstLine="540"/>
        <w:jc w:val="both"/>
      </w:pPr>
      <w:r w:rsidRPr="00F201D9">
        <w:t>2</w:t>
      </w:r>
      <w:r w:rsidRPr="00F201D9">
        <w:rPr>
          <w:b/>
        </w:rPr>
        <w:t xml:space="preserve">. </w:t>
      </w:r>
      <w:r w:rsidRPr="00F201D9">
        <w:rPr>
          <w:rStyle w:val="af6"/>
          <w:b w:val="0"/>
          <w:bCs/>
          <w:color w:val="000000"/>
        </w:rPr>
        <w:t xml:space="preserve">Утратил силу. </w:t>
      </w:r>
    </w:p>
    <w:p w:rsidR="00052939" w:rsidRDefault="0027140D" w:rsidP="0027140D">
      <w:pPr>
        <w:ind w:firstLine="540"/>
        <w:jc w:val="both"/>
        <w:rPr>
          <w:rStyle w:val="af6"/>
        </w:rPr>
      </w:pPr>
      <w:r w:rsidRPr="00F201D9">
        <w:t>3. Утратил силу.</w:t>
      </w:r>
    </w:p>
    <w:p w:rsidR="00D83FEF" w:rsidRPr="003A2D80" w:rsidRDefault="00D83FEF" w:rsidP="00052939">
      <w:pPr>
        <w:autoSpaceDE w:val="0"/>
        <w:autoSpaceDN w:val="0"/>
        <w:adjustRightInd w:val="0"/>
        <w:ind w:firstLine="540"/>
        <w:jc w:val="both"/>
      </w:pPr>
    </w:p>
    <w:sectPr w:rsidR="00D83FEF" w:rsidRPr="003A2D80" w:rsidSect="0047384C">
      <w:footerReference w:type="even" r:id="rId58"/>
      <w:footerReference w:type="default" r:id="rId59"/>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24" w:rsidRDefault="00914F24">
      <w:r>
        <w:separator/>
      </w:r>
    </w:p>
  </w:endnote>
  <w:endnote w:type="continuationSeparator" w:id="0">
    <w:p w:rsidR="00914F24" w:rsidRDefault="0091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60" w:rsidRDefault="00516960" w:rsidP="00335EDF">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16960" w:rsidRDefault="0051696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60" w:rsidRDefault="00516960" w:rsidP="00A046E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E15B96">
      <w:rPr>
        <w:rStyle w:val="af3"/>
        <w:noProof/>
      </w:rPr>
      <w:t>1</w:t>
    </w:r>
    <w:r>
      <w:rPr>
        <w:rStyle w:val="af3"/>
      </w:rPr>
      <w:fldChar w:fldCharType="end"/>
    </w:r>
  </w:p>
  <w:p w:rsidR="00516960" w:rsidRDefault="00516960" w:rsidP="00B022A7">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24" w:rsidRDefault="00914F24">
      <w:r>
        <w:separator/>
      </w:r>
    </w:p>
  </w:footnote>
  <w:footnote w:type="continuationSeparator" w:id="0">
    <w:p w:rsidR="00914F24" w:rsidRDefault="00914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E9C"/>
    <w:multiLevelType w:val="hybridMultilevel"/>
    <w:tmpl w:val="4312790A"/>
    <w:lvl w:ilvl="0" w:tplc="74EACC76">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15C25670"/>
    <w:multiLevelType w:val="hybridMultilevel"/>
    <w:tmpl w:val="95E87126"/>
    <w:lvl w:ilvl="0" w:tplc="04190011">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
    <w:nsid w:val="194061C9"/>
    <w:multiLevelType w:val="hybridMultilevel"/>
    <w:tmpl w:val="5D0268F6"/>
    <w:lvl w:ilvl="0" w:tplc="6D7E1790">
      <w:start w:val="1"/>
      <w:numFmt w:val="decimal"/>
      <w:lvlText w:val="%1."/>
      <w:lvlJc w:val="left"/>
      <w:pPr>
        <w:ind w:left="900" w:hanging="360"/>
      </w:pPr>
      <w:rPr>
        <w:rFonts w:cs="Times New Roman" w:hint="default"/>
        <w:b/>
        <w:bCs/>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19B7361E"/>
    <w:multiLevelType w:val="hybridMultilevel"/>
    <w:tmpl w:val="78E6A984"/>
    <w:lvl w:ilvl="0" w:tplc="26FACF20">
      <w:start w:val="1"/>
      <w:numFmt w:val="decimal"/>
      <w:lvlText w:val="%1."/>
      <w:lvlJc w:val="left"/>
      <w:pPr>
        <w:ind w:left="1305" w:hanging="76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1B9257F3"/>
    <w:multiLevelType w:val="hybridMultilevel"/>
    <w:tmpl w:val="DC9CF5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63B190F"/>
    <w:multiLevelType w:val="hybridMultilevel"/>
    <w:tmpl w:val="97CACA94"/>
    <w:lvl w:ilvl="0" w:tplc="13BED8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5C8937EA"/>
    <w:multiLevelType w:val="hybridMultilevel"/>
    <w:tmpl w:val="66C64B2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8E84867"/>
    <w:multiLevelType w:val="hybridMultilevel"/>
    <w:tmpl w:val="57D28C88"/>
    <w:lvl w:ilvl="0" w:tplc="44A6F73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771C2D92"/>
    <w:multiLevelType w:val="hybridMultilevel"/>
    <w:tmpl w:val="1E2A7E6C"/>
    <w:lvl w:ilvl="0" w:tplc="98708022">
      <w:start w:val="1"/>
      <w:numFmt w:val="decimal"/>
      <w:lvlText w:val="%1."/>
      <w:lvlJc w:val="left"/>
      <w:pPr>
        <w:ind w:left="1335" w:hanging="79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1"/>
  </w:num>
  <w:num w:numId="9">
    <w:abstractNumId w:val="3"/>
  </w:num>
  <w:num w:numId="10">
    <w:abstractNumId w:val="4"/>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autoHyphenation/>
  <w:hyphenationZone w:val="35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F18E3"/>
    <w:rsid w:val="00001963"/>
    <w:rsid w:val="00001D68"/>
    <w:rsid w:val="00003068"/>
    <w:rsid w:val="000031F0"/>
    <w:rsid w:val="00003D28"/>
    <w:rsid w:val="00003D6C"/>
    <w:rsid w:val="0000406A"/>
    <w:rsid w:val="000046D6"/>
    <w:rsid w:val="00006718"/>
    <w:rsid w:val="00006D10"/>
    <w:rsid w:val="00006E08"/>
    <w:rsid w:val="000074C5"/>
    <w:rsid w:val="00007F31"/>
    <w:rsid w:val="00010245"/>
    <w:rsid w:val="000113FC"/>
    <w:rsid w:val="00011696"/>
    <w:rsid w:val="00011746"/>
    <w:rsid w:val="000129FE"/>
    <w:rsid w:val="00012B91"/>
    <w:rsid w:val="000139FF"/>
    <w:rsid w:val="00013E0B"/>
    <w:rsid w:val="00014224"/>
    <w:rsid w:val="0001463E"/>
    <w:rsid w:val="00014BF6"/>
    <w:rsid w:val="00015E18"/>
    <w:rsid w:val="00016168"/>
    <w:rsid w:val="00016412"/>
    <w:rsid w:val="0001658E"/>
    <w:rsid w:val="00016691"/>
    <w:rsid w:val="00016A26"/>
    <w:rsid w:val="00020E36"/>
    <w:rsid w:val="00021261"/>
    <w:rsid w:val="000219B1"/>
    <w:rsid w:val="00021C57"/>
    <w:rsid w:val="000220C3"/>
    <w:rsid w:val="00022ACF"/>
    <w:rsid w:val="00022E05"/>
    <w:rsid w:val="00023553"/>
    <w:rsid w:val="00023845"/>
    <w:rsid w:val="00024132"/>
    <w:rsid w:val="0002438C"/>
    <w:rsid w:val="00024B61"/>
    <w:rsid w:val="00024D23"/>
    <w:rsid w:val="0002590D"/>
    <w:rsid w:val="00025CD1"/>
    <w:rsid w:val="00026BB9"/>
    <w:rsid w:val="0002770C"/>
    <w:rsid w:val="0003561E"/>
    <w:rsid w:val="0003647F"/>
    <w:rsid w:val="00036CD3"/>
    <w:rsid w:val="00037612"/>
    <w:rsid w:val="00042069"/>
    <w:rsid w:val="000421AE"/>
    <w:rsid w:val="0004246A"/>
    <w:rsid w:val="0004256E"/>
    <w:rsid w:val="00042E27"/>
    <w:rsid w:val="000434ED"/>
    <w:rsid w:val="00044B96"/>
    <w:rsid w:val="00045CC3"/>
    <w:rsid w:val="0004639C"/>
    <w:rsid w:val="00046614"/>
    <w:rsid w:val="000467EB"/>
    <w:rsid w:val="000468BA"/>
    <w:rsid w:val="000479B7"/>
    <w:rsid w:val="00050B75"/>
    <w:rsid w:val="0005104A"/>
    <w:rsid w:val="000511D0"/>
    <w:rsid w:val="0005197C"/>
    <w:rsid w:val="00052939"/>
    <w:rsid w:val="000532B3"/>
    <w:rsid w:val="00054025"/>
    <w:rsid w:val="000546EE"/>
    <w:rsid w:val="000564A4"/>
    <w:rsid w:val="00057264"/>
    <w:rsid w:val="000612A0"/>
    <w:rsid w:val="00062359"/>
    <w:rsid w:val="00062DAD"/>
    <w:rsid w:val="000638FD"/>
    <w:rsid w:val="00063E7F"/>
    <w:rsid w:val="00063F90"/>
    <w:rsid w:val="00064FB2"/>
    <w:rsid w:val="000655E6"/>
    <w:rsid w:val="0006563F"/>
    <w:rsid w:val="00065848"/>
    <w:rsid w:val="00067507"/>
    <w:rsid w:val="000718E2"/>
    <w:rsid w:val="00072DBB"/>
    <w:rsid w:val="00073142"/>
    <w:rsid w:val="00074291"/>
    <w:rsid w:val="00074F89"/>
    <w:rsid w:val="0007535F"/>
    <w:rsid w:val="00075BC8"/>
    <w:rsid w:val="00076469"/>
    <w:rsid w:val="000772A4"/>
    <w:rsid w:val="00077359"/>
    <w:rsid w:val="000777DF"/>
    <w:rsid w:val="000802C8"/>
    <w:rsid w:val="00081172"/>
    <w:rsid w:val="0008168B"/>
    <w:rsid w:val="00081D62"/>
    <w:rsid w:val="00082A34"/>
    <w:rsid w:val="00083D1D"/>
    <w:rsid w:val="00084A66"/>
    <w:rsid w:val="00084AF0"/>
    <w:rsid w:val="00085339"/>
    <w:rsid w:val="00085668"/>
    <w:rsid w:val="000858F8"/>
    <w:rsid w:val="000863B7"/>
    <w:rsid w:val="00086ABD"/>
    <w:rsid w:val="0008732C"/>
    <w:rsid w:val="00087712"/>
    <w:rsid w:val="000901A6"/>
    <w:rsid w:val="000915C6"/>
    <w:rsid w:val="0009223D"/>
    <w:rsid w:val="00092AD1"/>
    <w:rsid w:val="00093762"/>
    <w:rsid w:val="00093F3D"/>
    <w:rsid w:val="0009410D"/>
    <w:rsid w:val="000949B5"/>
    <w:rsid w:val="00094D2C"/>
    <w:rsid w:val="00095476"/>
    <w:rsid w:val="000954C5"/>
    <w:rsid w:val="000956FD"/>
    <w:rsid w:val="0009631D"/>
    <w:rsid w:val="00096861"/>
    <w:rsid w:val="00097590"/>
    <w:rsid w:val="000A0610"/>
    <w:rsid w:val="000A196C"/>
    <w:rsid w:val="000A1E11"/>
    <w:rsid w:val="000A2265"/>
    <w:rsid w:val="000A2409"/>
    <w:rsid w:val="000A256F"/>
    <w:rsid w:val="000A428F"/>
    <w:rsid w:val="000A48DB"/>
    <w:rsid w:val="000A494C"/>
    <w:rsid w:val="000A526A"/>
    <w:rsid w:val="000A5977"/>
    <w:rsid w:val="000A6465"/>
    <w:rsid w:val="000A7404"/>
    <w:rsid w:val="000A76B5"/>
    <w:rsid w:val="000A7802"/>
    <w:rsid w:val="000A79A2"/>
    <w:rsid w:val="000B06D4"/>
    <w:rsid w:val="000B0F34"/>
    <w:rsid w:val="000B1323"/>
    <w:rsid w:val="000B13AD"/>
    <w:rsid w:val="000B1735"/>
    <w:rsid w:val="000B17C3"/>
    <w:rsid w:val="000B2FAC"/>
    <w:rsid w:val="000B5176"/>
    <w:rsid w:val="000B68BF"/>
    <w:rsid w:val="000B7979"/>
    <w:rsid w:val="000C011F"/>
    <w:rsid w:val="000C021D"/>
    <w:rsid w:val="000C0544"/>
    <w:rsid w:val="000C39C0"/>
    <w:rsid w:val="000C4719"/>
    <w:rsid w:val="000C4DD3"/>
    <w:rsid w:val="000C52F2"/>
    <w:rsid w:val="000C5F7D"/>
    <w:rsid w:val="000C60E3"/>
    <w:rsid w:val="000C71B4"/>
    <w:rsid w:val="000C79FE"/>
    <w:rsid w:val="000D01DE"/>
    <w:rsid w:val="000D06E5"/>
    <w:rsid w:val="000D13B8"/>
    <w:rsid w:val="000D14DA"/>
    <w:rsid w:val="000D15E1"/>
    <w:rsid w:val="000D20D4"/>
    <w:rsid w:val="000D2510"/>
    <w:rsid w:val="000D26FF"/>
    <w:rsid w:val="000D36D5"/>
    <w:rsid w:val="000D3D2B"/>
    <w:rsid w:val="000D4144"/>
    <w:rsid w:val="000D578A"/>
    <w:rsid w:val="000D6888"/>
    <w:rsid w:val="000D747E"/>
    <w:rsid w:val="000E0986"/>
    <w:rsid w:val="000E09F7"/>
    <w:rsid w:val="000E157A"/>
    <w:rsid w:val="000E16EB"/>
    <w:rsid w:val="000E1D9F"/>
    <w:rsid w:val="000E239E"/>
    <w:rsid w:val="000E3554"/>
    <w:rsid w:val="000E3912"/>
    <w:rsid w:val="000E3A44"/>
    <w:rsid w:val="000E49C5"/>
    <w:rsid w:val="000E4A05"/>
    <w:rsid w:val="000E4F10"/>
    <w:rsid w:val="000E5AB0"/>
    <w:rsid w:val="000E5BC5"/>
    <w:rsid w:val="000E7790"/>
    <w:rsid w:val="000E7D26"/>
    <w:rsid w:val="000F02BC"/>
    <w:rsid w:val="000F11F7"/>
    <w:rsid w:val="000F21B0"/>
    <w:rsid w:val="000F2DAF"/>
    <w:rsid w:val="000F35AF"/>
    <w:rsid w:val="000F3D98"/>
    <w:rsid w:val="000F3F27"/>
    <w:rsid w:val="000F44EB"/>
    <w:rsid w:val="000F488E"/>
    <w:rsid w:val="000F5795"/>
    <w:rsid w:val="000F5AF5"/>
    <w:rsid w:val="000F72CD"/>
    <w:rsid w:val="000F72CF"/>
    <w:rsid w:val="0010314E"/>
    <w:rsid w:val="0010365D"/>
    <w:rsid w:val="00103D18"/>
    <w:rsid w:val="00105F1A"/>
    <w:rsid w:val="00106009"/>
    <w:rsid w:val="00106680"/>
    <w:rsid w:val="00106A1B"/>
    <w:rsid w:val="001076CD"/>
    <w:rsid w:val="00110AEE"/>
    <w:rsid w:val="00111EB4"/>
    <w:rsid w:val="0011201E"/>
    <w:rsid w:val="0011278B"/>
    <w:rsid w:val="00115564"/>
    <w:rsid w:val="0011564A"/>
    <w:rsid w:val="001156A2"/>
    <w:rsid w:val="001163E2"/>
    <w:rsid w:val="001164FD"/>
    <w:rsid w:val="00116A41"/>
    <w:rsid w:val="00116A64"/>
    <w:rsid w:val="00117769"/>
    <w:rsid w:val="00120D19"/>
    <w:rsid w:val="001215F7"/>
    <w:rsid w:val="00122B80"/>
    <w:rsid w:val="001232BE"/>
    <w:rsid w:val="0012447D"/>
    <w:rsid w:val="00125CF1"/>
    <w:rsid w:val="001261B7"/>
    <w:rsid w:val="001300D3"/>
    <w:rsid w:val="00130453"/>
    <w:rsid w:val="001305E2"/>
    <w:rsid w:val="00131613"/>
    <w:rsid w:val="001320BE"/>
    <w:rsid w:val="001321D2"/>
    <w:rsid w:val="00132236"/>
    <w:rsid w:val="00132AB6"/>
    <w:rsid w:val="00132CE7"/>
    <w:rsid w:val="00133641"/>
    <w:rsid w:val="0013394F"/>
    <w:rsid w:val="00133A82"/>
    <w:rsid w:val="0013665B"/>
    <w:rsid w:val="0013672F"/>
    <w:rsid w:val="00136B1B"/>
    <w:rsid w:val="00136BF7"/>
    <w:rsid w:val="00136EA3"/>
    <w:rsid w:val="00137DE1"/>
    <w:rsid w:val="00137F1E"/>
    <w:rsid w:val="00140991"/>
    <w:rsid w:val="00141229"/>
    <w:rsid w:val="001416DE"/>
    <w:rsid w:val="00142C55"/>
    <w:rsid w:val="0014432C"/>
    <w:rsid w:val="00144781"/>
    <w:rsid w:val="00145D32"/>
    <w:rsid w:val="00146367"/>
    <w:rsid w:val="00146556"/>
    <w:rsid w:val="001466F0"/>
    <w:rsid w:val="00147671"/>
    <w:rsid w:val="00147729"/>
    <w:rsid w:val="00151A6C"/>
    <w:rsid w:val="00151D1A"/>
    <w:rsid w:val="001523AB"/>
    <w:rsid w:val="0015260F"/>
    <w:rsid w:val="001527C3"/>
    <w:rsid w:val="00152D8F"/>
    <w:rsid w:val="00154D70"/>
    <w:rsid w:val="00155593"/>
    <w:rsid w:val="0015574A"/>
    <w:rsid w:val="0015742C"/>
    <w:rsid w:val="00157776"/>
    <w:rsid w:val="001579B7"/>
    <w:rsid w:val="0016108E"/>
    <w:rsid w:val="0016237D"/>
    <w:rsid w:val="001627D7"/>
    <w:rsid w:val="00162B6F"/>
    <w:rsid w:val="001635F3"/>
    <w:rsid w:val="0016374D"/>
    <w:rsid w:val="001648F9"/>
    <w:rsid w:val="00165A75"/>
    <w:rsid w:val="00170767"/>
    <w:rsid w:val="00170992"/>
    <w:rsid w:val="001710B3"/>
    <w:rsid w:val="00171926"/>
    <w:rsid w:val="00172303"/>
    <w:rsid w:val="001724F4"/>
    <w:rsid w:val="00172D03"/>
    <w:rsid w:val="00172FB7"/>
    <w:rsid w:val="00173B7D"/>
    <w:rsid w:val="0017481D"/>
    <w:rsid w:val="00175638"/>
    <w:rsid w:val="00175D5D"/>
    <w:rsid w:val="001764F1"/>
    <w:rsid w:val="00176C74"/>
    <w:rsid w:val="00176D3F"/>
    <w:rsid w:val="0017701A"/>
    <w:rsid w:val="0017779D"/>
    <w:rsid w:val="00177A6E"/>
    <w:rsid w:val="001807F8"/>
    <w:rsid w:val="00180D25"/>
    <w:rsid w:val="00180D6E"/>
    <w:rsid w:val="00182226"/>
    <w:rsid w:val="00184586"/>
    <w:rsid w:val="001856DD"/>
    <w:rsid w:val="0018596F"/>
    <w:rsid w:val="00186210"/>
    <w:rsid w:val="00186BF1"/>
    <w:rsid w:val="00186C37"/>
    <w:rsid w:val="00187042"/>
    <w:rsid w:val="001870FC"/>
    <w:rsid w:val="001879C7"/>
    <w:rsid w:val="00187D6E"/>
    <w:rsid w:val="00187FAB"/>
    <w:rsid w:val="00190655"/>
    <w:rsid w:val="00190CDA"/>
    <w:rsid w:val="00190FD4"/>
    <w:rsid w:val="0019149C"/>
    <w:rsid w:val="001917F6"/>
    <w:rsid w:val="0019203C"/>
    <w:rsid w:val="0019490F"/>
    <w:rsid w:val="00194B95"/>
    <w:rsid w:val="001950E0"/>
    <w:rsid w:val="0019608E"/>
    <w:rsid w:val="00196941"/>
    <w:rsid w:val="00196972"/>
    <w:rsid w:val="00197275"/>
    <w:rsid w:val="00197DD0"/>
    <w:rsid w:val="001A1060"/>
    <w:rsid w:val="001A1B9E"/>
    <w:rsid w:val="001A36BF"/>
    <w:rsid w:val="001A3DA5"/>
    <w:rsid w:val="001A6A1E"/>
    <w:rsid w:val="001A6B9A"/>
    <w:rsid w:val="001B155A"/>
    <w:rsid w:val="001B1A53"/>
    <w:rsid w:val="001B2DE5"/>
    <w:rsid w:val="001B33A4"/>
    <w:rsid w:val="001B3672"/>
    <w:rsid w:val="001B36F3"/>
    <w:rsid w:val="001B38FD"/>
    <w:rsid w:val="001B3D66"/>
    <w:rsid w:val="001B431B"/>
    <w:rsid w:val="001B4876"/>
    <w:rsid w:val="001B58B2"/>
    <w:rsid w:val="001B592E"/>
    <w:rsid w:val="001B5BC3"/>
    <w:rsid w:val="001B6C29"/>
    <w:rsid w:val="001C0372"/>
    <w:rsid w:val="001C2310"/>
    <w:rsid w:val="001C2C28"/>
    <w:rsid w:val="001C2EDF"/>
    <w:rsid w:val="001C3531"/>
    <w:rsid w:val="001C42E9"/>
    <w:rsid w:val="001C49B1"/>
    <w:rsid w:val="001C4F68"/>
    <w:rsid w:val="001C558E"/>
    <w:rsid w:val="001C5DE8"/>
    <w:rsid w:val="001C6948"/>
    <w:rsid w:val="001C7380"/>
    <w:rsid w:val="001D03CB"/>
    <w:rsid w:val="001D0E8E"/>
    <w:rsid w:val="001D1228"/>
    <w:rsid w:val="001D162B"/>
    <w:rsid w:val="001D1FE1"/>
    <w:rsid w:val="001D2C62"/>
    <w:rsid w:val="001D3857"/>
    <w:rsid w:val="001D3915"/>
    <w:rsid w:val="001D4243"/>
    <w:rsid w:val="001D54C0"/>
    <w:rsid w:val="001D62DE"/>
    <w:rsid w:val="001D63A2"/>
    <w:rsid w:val="001D7FAF"/>
    <w:rsid w:val="001E005A"/>
    <w:rsid w:val="001E2C3B"/>
    <w:rsid w:val="001E396C"/>
    <w:rsid w:val="001E3AAF"/>
    <w:rsid w:val="001E45FD"/>
    <w:rsid w:val="001E4F1D"/>
    <w:rsid w:val="001E5C97"/>
    <w:rsid w:val="001E622A"/>
    <w:rsid w:val="001E6C99"/>
    <w:rsid w:val="001E6FFE"/>
    <w:rsid w:val="001F0346"/>
    <w:rsid w:val="001F0927"/>
    <w:rsid w:val="001F0960"/>
    <w:rsid w:val="001F0A94"/>
    <w:rsid w:val="001F0C93"/>
    <w:rsid w:val="001F0EBA"/>
    <w:rsid w:val="001F13ED"/>
    <w:rsid w:val="001F1672"/>
    <w:rsid w:val="001F1C46"/>
    <w:rsid w:val="001F375F"/>
    <w:rsid w:val="001F3B24"/>
    <w:rsid w:val="001F3C53"/>
    <w:rsid w:val="001F41D8"/>
    <w:rsid w:val="001F48DB"/>
    <w:rsid w:val="001F55A8"/>
    <w:rsid w:val="001F5B3A"/>
    <w:rsid w:val="001F60AA"/>
    <w:rsid w:val="001F63C8"/>
    <w:rsid w:val="0020004F"/>
    <w:rsid w:val="0020076A"/>
    <w:rsid w:val="00202743"/>
    <w:rsid w:val="00202E24"/>
    <w:rsid w:val="00203BD6"/>
    <w:rsid w:val="00203C62"/>
    <w:rsid w:val="00203D45"/>
    <w:rsid w:val="00204645"/>
    <w:rsid w:val="00204F6C"/>
    <w:rsid w:val="00205B18"/>
    <w:rsid w:val="00206367"/>
    <w:rsid w:val="00207659"/>
    <w:rsid w:val="00210A60"/>
    <w:rsid w:val="00210BFA"/>
    <w:rsid w:val="002113C4"/>
    <w:rsid w:val="002115FD"/>
    <w:rsid w:val="00211A4B"/>
    <w:rsid w:val="00212014"/>
    <w:rsid w:val="002123E9"/>
    <w:rsid w:val="00213955"/>
    <w:rsid w:val="002143B4"/>
    <w:rsid w:val="0021596D"/>
    <w:rsid w:val="0021639A"/>
    <w:rsid w:val="00217241"/>
    <w:rsid w:val="00217D83"/>
    <w:rsid w:val="002206CD"/>
    <w:rsid w:val="00220CD2"/>
    <w:rsid w:val="00221FA3"/>
    <w:rsid w:val="0022295A"/>
    <w:rsid w:val="00222D8D"/>
    <w:rsid w:val="00223D48"/>
    <w:rsid w:val="00225087"/>
    <w:rsid w:val="0022553D"/>
    <w:rsid w:val="00225892"/>
    <w:rsid w:val="00225B46"/>
    <w:rsid w:val="002263F3"/>
    <w:rsid w:val="00226871"/>
    <w:rsid w:val="002274D4"/>
    <w:rsid w:val="00227A69"/>
    <w:rsid w:val="0023006A"/>
    <w:rsid w:val="00230790"/>
    <w:rsid w:val="002326E6"/>
    <w:rsid w:val="0023293B"/>
    <w:rsid w:val="00232B86"/>
    <w:rsid w:val="00233149"/>
    <w:rsid w:val="00233E2E"/>
    <w:rsid w:val="0023473F"/>
    <w:rsid w:val="0023527A"/>
    <w:rsid w:val="002354B5"/>
    <w:rsid w:val="00235D24"/>
    <w:rsid w:val="00235FD2"/>
    <w:rsid w:val="00236E38"/>
    <w:rsid w:val="002370B5"/>
    <w:rsid w:val="002370D5"/>
    <w:rsid w:val="0023770F"/>
    <w:rsid w:val="002414EE"/>
    <w:rsid w:val="0024264C"/>
    <w:rsid w:val="00243016"/>
    <w:rsid w:val="0024443D"/>
    <w:rsid w:val="00244B44"/>
    <w:rsid w:val="00244B45"/>
    <w:rsid w:val="00244F28"/>
    <w:rsid w:val="0024501E"/>
    <w:rsid w:val="00245979"/>
    <w:rsid w:val="0024790B"/>
    <w:rsid w:val="00251105"/>
    <w:rsid w:val="00251237"/>
    <w:rsid w:val="00251705"/>
    <w:rsid w:val="00251870"/>
    <w:rsid w:val="00251872"/>
    <w:rsid w:val="002531FA"/>
    <w:rsid w:val="00253751"/>
    <w:rsid w:val="00253EDA"/>
    <w:rsid w:val="00254636"/>
    <w:rsid w:val="00254C60"/>
    <w:rsid w:val="00254C78"/>
    <w:rsid w:val="00254E2E"/>
    <w:rsid w:val="00254E96"/>
    <w:rsid w:val="0025537C"/>
    <w:rsid w:val="00255EFB"/>
    <w:rsid w:val="0025681D"/>
    <w:rsid w:val="002568BB"/>
    <w:rsid w:val="00256A99"/>
    <w:rsid w:val="00257669"/>
    <w:rsid w:val="00257B3A"/>
    <w:rsid w:val="002604D4"/>
    <w:rsid w:val="0026111E"/>
    <w:rsid w:val="00261871"/>
    <w:rsid w:val="002622B0"/>
    <w:rsid w:val="00262B08"/>
    <w:rsid w:val="00262F47"/>
    <w:rsid w:val="00264731"/>
    <w:rsid w:val="00264E99"/>
    <w:rsid w:val="00265497"/>
    <w:rsid w:val="00265809"/>
    <w:rsid w:val="00265E03"/>
    <w:rsid w:val="00266CE5"/>
    <w:rsid w:val="00270000"/>
    <w:rsid w:val="0027140D"/>
    <w:rsid w:val="00271ED0"/>
    <w:rsid w:val="00272217"/>
    <w:rsid w:val="00272830"/>
    <w:rsid w:val="00272E63"/>
    <w:rsid w:val="00272F1D"/>
    <w:rsid w:val="0027333E"/>
    <w:rsid w:val="00273B97"/>
    <w:rsid w:val="00273FBA"/>
    <w:rsid w:val="002755FB"/>
    <w:rsid w:val="00275B2C"/>
    <w:rsid w:val="00276172"/>
    <w:rsid w:val="00276F1E"/>
    <w:rsid w:val="002770E2"/>
    <w:rsid w:val="00277385"/>
    <w:rsid w:val="00277993"/>
    <w:rsid w:val="002800A9"/>
    <w:rsid w:val="00280105"/>
    <w:rsid w:val="002808BA"/>
    <w:rsid w:val="0028242F"/>
    <w:rsid w:val="00282C71"/>
    <w:rsid w:val="00282F6A"/>
    <w:rsid w:val="002830E0"/>
    <w:rsid w:val="00283437"/>
    <w:rsid w:val="00283CEF"/>
    <w:rsid w:val="00284A00"/>
    <w:rsid w:val="00285022"/>
    <w:rsid w:val="00286DF6"/>
    <w:rsid w:val="00287D2F"/>
    <w:rsid w:val="00287D6F"/>
    <w:rsid w:val="00290829"/>
    <w:rsid w:val="00290FEC"/>
    <w:rsid w:val="002913EA"/>
    <w:rsid w:val="00291C54"/>
    <w:rsid w:val="002924D8"/>
    <w:rsid w:val="00292890"/>
    <w:rsid w:val="00294E7C"/>
    <w:rsid w:val="002957F4"/>
    <w:rsid w:val="002972C9"/>
    <w:rsid w:val="00297599"/>
    <w:rsid w:val="00297915"/>
    <w:rsid w:val="002A0B57"/>
    <w:rsid w:val="002A0DA1"/>
    <w:rsid w:val="002A1B9B"/>
    <w:rsid w:val="002A2168"/>
    <w:rsid w:val="002A34C9"/>
    <w:rsid w:val="002A3D03"/>
    <w:rsid w:val="002A4512"/>
    <w:rsid w:val="002A5EFF"/>
    <w:rsid w:val="002A717D"/>
    <w:rsid w:val="002A790B"/>
    <w:rsid w:val="002A7A1C"/>
    <w:rsid w:val="002A7F66"/>
    <w:rsid w:val="002B0222"/>
    <w:rsid w:val="002B0BA8"/>
    <w:rsid w:val="002B10DC"/>
    <w:rsid w:val="002B11F5"/>
    <w:rsid w:val="002B365A"/>
    <w:rsid w:val="002B410E"/>
    <w:rsid w:val="002B46E2"/>
    <w:rsid w:val="002B4708"/>
    <w:rsid w:val="002B4CB0"/>
    <w:rsid w:val="002B68B7"/>
    <w:rsid w:val="002C1EEF"/>
    <w:rsid w:val="002C1FFD"/>
    <w:rsid w:val="002C2936"/>
    <w:rsid w:val="002C3469"/>
    <w:rsid w:val="002C3662"/>
    <w:rsid w:val="002C3902"/>
    <w:rsid w:val="002C4572"/>
    <w:rsid w:val="002C4C67"/>
    <w:rsid w:val="002C504A"/>
    <w:rsid w:val="002C53B0"/>
    <w:rsid w:val="002C5A12"/>
    <w:rsid w:val="002C5D8A"/>
    <w:rsid w:val="002C72A6"/>
    <w:rsid w:val="002C76B5"/>
    <w:rsid w:val="002D18DA"/>
    <w:rsid w:val="002D2CF8"/>
    <w:rsid w:val="002D3B99"/>
    <w:rsid w:val="002D3CFB"/>
    <w:rsid w:val="002D4317"/>
    <w:rsid w:val="002D6DB1"/>
    <w:rsid w:val="002D701A"/>
    <w:rsid w:val="002D7426"/>
    <w:rsid w:val="002D765B"/>
    <w:rsid w:val="002D781A"/>
    <w:rsid w:val="002D7DF3"/>
    <w:rsid w:val="002E026E"/>
    <w:rsid w:val="002E0A46"/>
    <w:rsid w:val="002E0BC7"/>
    <w:rsid w:val="002E1342"/>
    <w:rsid w:val="002E27E0"/>
    <w:rsid w:val="002E315C"/>
    <w:rsid w:val="002E3407"/>
    <w:rsid w:val="002E47AE"/>
    <w:rsid w:val="002E52FB"/>
    <w:rsid w:val="002E5848"/>
    <w:rsid w:val="002E69C3"/>
    <w:rsid w:val="002E6D0C"/>
    <w:rsid w:val="002E7375"/>
    <w:rsid w:val="002F0735"/>
    <w:rsid w:val="002F0757"/>
    <w:rsid w:val="002F13FF"/>
    <w:rsid w:val="002F2E22"/>
    <w:rsid w:val="002F3B51"/>
    <w:rsid w:val="002F3EEE"/>
    <w:rsid w:val="002F561B"/>
    <w:rsid w:val="002F58E0"/>
    <w:rsid w:val="002F600E"/>
    <w:rsid w:val="002F6B3F"/>
    <w:rsid w:val="002F6CC9"/>
    <w:rsid w:val="003013D5"/>
    <w:rsid w:val="00301761"/>
    <w:rsid w:val="003026AC"/>
    <w:rsid w:val="00304475"/>
    <w:rsid w:val="00304BCA"/>
    <w:rsid w:val="00305736"/>
    <w:rsid w:val="00305DA4"/>
    <w:rsid w:val="00305E28"/>
    <w:rsid w:val="0030678E"/>
    <w:rsid w:val="00306BBE"/>
    <w:rsid w:val="00307BB7"/>
    <w:rsid w:val="003103DD"/>
    <w:rsid w:val="003106B3"/>
    <w:rsid w:val="003106C5"/>
    <w:rsid w:val="00310858"/>
    <w:rsid w:val="003117DE"/>
    <w:rsid w:val="00312F18"/>
    <w:rsid w:val="00313008"/>
    <w:rsid w:val="0031397B"/>
    <w:rsid w:val="00313BCF"/>
    <w:rsid w:val="003140A4"/>
    <w:rsid w:val="003145CE"/>
    <w:rsid w:val="003157E7"/>
    <w:rsid w:val="00315801"/>
    <w:rsid w:val="00315FF9"/>
    <w:rsid w:val="003169EA"/>
    <w:rsid w:val="00316EDE"/>
    <w:rsid w:val="003174A5"/>
    <w:rsid w:val="0032083F"/>
    <w:rsid w:val="00320E16"/>
    <w:rsid w:val="003210B1"/>
    <w:rsid w:val="003215D8"/>
    <w:rsid w:val="0032166D"/>
    <w:rsid w:val="00322BC7"/>
    <w:rsid w:val="003231FB"/>
    <w:rsid w:val="0032546E"/>
    <w:rsid w:val="00325523"/>
    <w:rsid w:val="00326B7F"/>
    <w:rsid w:val="00327405"/>
    <w:rsid w:val="0033036B"/>
    <w:rsid w:val="003303A9"/>
    <w:rsid w:val="00330757"/>
    <w:rsid w:val="0033087F"/>
    <w:rsid w:val="00331525"/>
    <w:rsid w:val="003319F3"/>
    <w:rsid w:val="003326E3"/>
    <w:rsid w:val="0033291E"/>
    <w:rsid w:val="003329BC"/>
    <w:rsid w:val="0033415F"/>
    <w:rsid w:val="003343BC"/>
    <w:rsid w:val="00334594"/>
    <w:rsid w:val="00335B7E"/>
    <w:rsid w:val="00335EDF"/>
    <w:rsid w:val="0033614E"/>
    <w:rsid w:val="00336162"/>
    <w:rsid w:val="003367FB"/>
    <w:rsid w:val="003375E7"/>
    <w:rsid w:val="0033795E"/>
    <w:rsid w:val="003402C7"/>
    <w:rsid w:val="00341600"/>
    <w:rsid w:val="00341CD0"/>
    <w:rsid w:val="0034200B"/>
    <w:rsid w:val="00342169"/>
    <w:rsid w:val="00342741"/>
    <w:rsid w:val="00343FA9"/>
    <w:rsid w:val="003444E8"/>
    <w:rsid w:val="00344BE8"/>
    <w:rsid w:val="0034520D"/>
    <w:rsid w:val="003456B4"/>
    <w:rsid w:val="00345B15"/>
    <w:rsid w:val="0034606C"/>
    <w:rsid w:val="00347D4B"/>
    <w:rsid w:val="00350E8C"/>
    <w:rsid w:val="00351097"/>
    <w:rsid w:val="00351581"/>
    <w:rsid w:val="00352C3B"/>
    <w:rsid w:val="00353129"/>
    <w:rsid w:val="00353240"/>
    <w:rsid w:val="003536CF"/>
    <w:rsid w:val="0035537F"/>
    <w:rsid w:val="00355F37"/>
    <w:rsid w:val="00356E19"/>
    <w:rsid w:val="00357010"/>
    <w:rsid w:val="00357E10"/>
    <w:rsid w:val="00360138"/>
    <w:rsid w:val="003601DB"/>
    <w:rsid w:val="00360524"/>
    <w:rsid w:val="003607FD"/>
    <w:rsid w:val="00361081"/>
    <w:rsid w:val="003611E2"/>
    <w:rsid w:val="003616A6"/>
    <w:rsid w:val="00361C46"/>
    <w:rsid w:val="003625C5"/>
    <w:rsid w:val="00363737"/>
    <w:rsid w:val="003648E0"/>
    <w:rsid w:val="00364A25"/>
    <w:rsid w:val="00364A5B"/>
    <w:rsid w:val="0036528E"/>
    <w:rsid w:val="003664F3"/>
    <w:rsid w:val="00366B03"/>
    <w:rsid w:val="00366ED7"/>
    <w:rsid w:val="00367D79"/>
    <w:rsid w:val="0037199B"/>
    <w:rsid w:val="00371E4E"/>
    <w:rsid w:val="00372258"/>
    <w:rsid w:val="0037577C"/>
    <w:rsid w:val="0037590B"/>
    <w:rsid w:val="00375E61"/>
    <w:rsid w:val="00376075"/>
    <w:rsid w:val="003769C8"/>
    <w:rsid w:val="00377145"/>
    <w:rsid w:val="00377300"/>
    <w:rsid w:val="003773D9"/>
    <w:rsid w:val="00377CD1"/>
    <w:rsid w:val="00377EF6"/>
    <w:rsid w:val="00380934"/>
    <w:rsid w:val="003828D0"/>
    <w:rsid w:val="003839CF"/>
    <w:rsid w:val="0038585D"/>
    <w:rsid w:val="00385D98"/>
    <w:rsid w:val="00386E54"/>
    <w:rsid w:val="003873CA"/>
    <w:rsid w:val="0039307E"/>
    <w:rsid w:val="003937EF"/>
    <w:rsid w:val="00393952"/>
    <w:rsid w:val="00394723"/>
    <w:rsid w:val="003962EF"/>
    <w:rsid w:val="00396CDC"/>
    <w:rsid w:val="003A0F21"/>
    <w:rsid w:val="003A1E56"/>
    <w:rsid w:val="003A27E3"/>
    <w:rsid w:val="003A2CCB"/>
    <w:rsid w:val="003A2D80"/>
    <w:rsid w:val="003A38D7"/>
    <w:rsid w:val="003A3B9D"/>
    <w:rsid w:val="003A4312"/>
    <w:rsid w:val="003A4791"/>
    <w:rsid w:val="003A4876"/>
    <w:rsid w:val="003A5306"/>
    <w:rsid w:val="003A5E9C"/>
    <w:rsid w:val="003A6241"/>
    <w:rsid w:val="003A67EB"/>
    <w:rsid w:val="003A7680"/>
    <w:rsid w:val="003A7A43"/>
    <w:rsid w:val="003B08D0"/>
    <w:rsid w:val="003B0F28"/>
    <w:rsid w:val="003B13CA"/>
    <w:rsid w:val="003B1D67"/>
    <w:rsid w:val="003B20C8"/>
    <w:rsid w:val="003B27EE"/>
    <w:rsid w:val="003B35B7"/>
    <w:rsid w:val="003B36CB"/>
    <w:rsid w:val="003B3791"/>
    <w:rsid w:val="003B45C4"/>
    <w:rsid w:val="003B46D1"/>
    <w:rsid w:val="003B4CB8"/>
    <w:rsid w:val="003B6CB3"/>
    <w:rsid w:val="003B7A26"/>
    <w:rsid w:val="003B7B66"/>
    <w:rsid w:val="003C1987"/>
    <w:rsid w:val="003C2695"/>
    <w:rsid w:val="003C3022"/>
    <w:rsid w:val="003C3746"/>
    <w:rsid w:val="003C3D02"/>
    <w:rsid w:val="003C49AD"/>
    <w:rsid w:val="003C53FD"/>
    <w:rsid w:val="003C5831"/>
    <w:rsid w:val="003C58E7"/>
    <w:rsid w:val="003C67EC"/>
    <w:rsid w:val="003C7D91"/>
    <w:rsid w:val="003D0C01"/>
    <w:rsid w:val="003D2203"/>
    <w:rsid w:val="003D2474"/>
    <w:rsid w:val="003D2514"/>
    <w:rsid w:val="003E0686"/>
    <w:rsid w:val="003E0D08"/>
    <w:rsid w:val="003E1425"/>
    <w:rsid w:val="003E1B8A"/>
    <w:rsid w:val="003E2440"/>
    <w:rsid w:val="003E37B3"/>
    <w:rsid w:val="003E4650"/>
    <w:rsid w:val="003E4D3F"/>
    <w:rsid w:val="003E6AC6"/>
    <w:rsid w:val="003E7F2F"/>
    <w:rsid w:val="003F01E4"/>
    <w:rsid w:val="003F0743"/>
    <w:rsid w:val="003F08E8"/>
    <w:rsid w:val="003F099A"/>
    <w:rsid w:val="003F18D5"/>
    <w:rsid w:val="003F1924"/>
    <w:rsid w:val="003F24F8"/>
    <w:rsid w:val="003F2B05"/>
    <w:rsid w:val="003F389F"/>
    <w:rsid w:val="003F3E8D"/>
    <w:rsid w:val="003F5F00"/>
    <w:rsid w:val="003F6C45"/>
    <w:rsid w:val="003F774C"/>
    <w:rsid w:val="003F7915"/>
    <w:rsid w:val="00400467"/>
    <w:rsid w:val="00400CF5"/>
    <w:rsid w:val="004012CC"/>
    <w:rsid w:val="00402A9C"/>
    <w:rsid w:val="0040373D"/>
    <w:rsid w:val="00403C42"/>
    <w:rsid w:val="00404C21"/>
    <w:rsid w:val="00405E90"/>
    <w:rsid w:val="00406001"/>
    <w:rsid w:val="0040738D"/>
    <w:rsid w:val="00410BC8"/>
    <w:rsid w:val="00411155"/>
    <w:rsid w:val="00411613"/>
    <w:rsid w:val="00413EDC"/>
    <w:rsid w:val="0041413F"/>
    <w:rsid w:val="00414783"/>
    <w:rsid w:val="0041565C"/>
    <w:rsid w:val="004156CF"/>
    <w:rsid w:val="00416BD7"/>
    <w:rsid w:val="00417E98"/>
    <w:rsid w:val="00420549"/>
    <w:rsid w:val="00420DFF"/>
    <w:rsid w:val="004215D6"/>
    <w:rsid w:val="00421DB3"/>
    <w:rsid w:val="00423108"/>
    <w:rsid w:val="00423787"/>
    <w:rsid w:val="00424416"/>
    <w:rsid w:val="004244D1"/>
    <w:rsid w:val="00424723"/>
    <w:rsid w:val="00424F47"/>
    <w:rsid w:val="004252CB"/>
    <w:rsid w:val="00430545"/>
    <w:rsid w:val="004305A4"/>
    <w:rsid w:val="00430BD4"/>
    <w:rsid w:val="004320D2"/>
    <w:rsid w:val="00433274"/>
    <w:rsid w:val="00433EBE"/>
    <w:rsid w:val="0043474D"/>
    <w:rsid w:val="00434752"/>
    <w:rsid w:val="00434CF2"/>
    <w:rsid w:val="00435C72"/>
    <w:rsid w:val="00435FEB"/>
    <w:rsid w:val="00436501"/>
    <w:rsid w:val="004370EF"/>
    <w:rsid w:val="00437A08"/>
    <w:rsid w:val="00437C93"/>
    <w:rsid w:val="004410AC"/>
    <w:rsid w:val="0044360F"/>
    <w:rsid w:val="0044485D"/>
    <w:rsid w:val="004461E7"/>
    <w:rsid w:val="00446C38"/>
    <w:rsid w:val="0044762A"/>
    <w:rsid w:val="004478D1"/>
    <w:rsid w:val="00450337"/>
    <w:rsid w:val="00450850"/>
    <w:rsid w:val="004511A7"/>
    <w:rsid w:val="004514F7"/>
    <w:rsid w:val="00451940"/>
    <w:rsid w:val="00451B34"/>
    <w:rsid w:val="0045533B"/>
    <w:rsid w:val="004559DE"/>
    <w:rsid w:val="00455B21"/>
    <w:rsid w:val="0046059E"/>
    <w:rsid w:val="0046123D"/>
    <w:rsid w:val="00461283"/>
    <w:rsid w:val="00461796"/>
    <w:rsid w:val="00462581"/>
    <w:rsid w:val="004626B7"/>
    <w:rsid w:val="00462BDF"/>
    <w:rsid w:val="0046439E"/>
    <w:rsid w:val="00464E41"/>
    <w:rsid w:val="00465117"/>
    <w:rsid w:val="004659EE"/>
    <w:rsid w:val="00466379"/>
    <w:rsid w:val="004663F9"/>
    <w:rsid w:val="00466823"/>
    <w:rsid w:val="00466F53"/>
    <w:rsid w:val="004704F0"/>
    <w:rsid w:val="00470CAD"/>
    <w:rsid w:val="00470E92"/>
    <w:rsid w:val="00471078"/>
    <w:rsid w:val="00471D11"/>
    <w:rsid w:val="004731F1"/>
    <w:rsid w:val="00473233"/>
    <w:rsid w:val="0047384C"/>
    <w:rsid w:val="00473A22"/>
    <w:rsid w:val="00473C73"/>
    <w:rsid w:val="00474AAA"/>
    <w:rsid w:val="00474EFB"/>
    <w:rsid w:val="0047518E"/>
    <w:rsid w:val="00475665"/>
    <w:rsid w:val="00475B57"/>
    <w:rsid w:val="004764A9"/>
    <w:rsid w:val="00477077"/>
    <w:rsid w:val="00477C7B"/>
    <w:rsid w:val="004808BD"/>
    <w:rsid w:val="00481B54"/>
    <w:rsid w:val="00481C4C"/>
    <w:rsid w:val="00481E96"/>
    <w:rsid w:val="00481F0E"/>
    <w:rsid w:val="00482227"/>
    <w:rsid w:val="00482697"/>
    <w:rsid w:val="00484332"/>
    <w:rsid w:val="004844F2"/>
    <w:rsid w:val="004852A7"/>
    <w:rsid w:val="004858F7"/>
    <w:rsid w:val="00486B48"/>
    <w:rsid w:val="00490D02"/>
    <w:rsid w:val="00490D69"/>
    <w:rsid w:val="004914B9"/>
    <w:rsid w:val="004915EC"/>
    <w:rsid w:val="00493D72"/>
    <w:rsid w:val="00494745"/>
    <w:rsid w:val="00494C2B"/>
    <w:rsid w:val="00494EF6"/>
    <w:rsid w:val="00496480"/>
    <w:rsid w:val="00496768"/>
    <w:rsid w:val="004A0225"/>
    <w:rsid w:val="004A04BA"/>
    <w:rsid w:val="004A0777"/>
    <w:rsid w:val="004A1278"/>
    <w:rsid w:val="004A15EF"/>
    <w:rsid w:val="004A2C76"/>
    <w:rsid w:val="004A31E9"/>
    <w:rsid w:val="004A36AC"/>
    <w:rsid w:val="004A4279"/>
    <w:rsid w:val="004A5262"/>
    <w:rsid w:val="004A6D0F"/>
    <w:rsid w:val="004A6D4A"/>
    <w:rsid w:val="004A6F94"/>
    <w:rsid w:val="004A7B98"/>
    <w:rsid w:val="004A7D6A"/>
    <w:rsid w:val="004B143A"/>
    <w:rsid w:val="004B1698"/>
    <w:rsid w:val="004B2535"/>
    <w:rsid w:val="004B2775"/>
    <w:rsid w:val="004B2E91"/>
    <w:rsid w:val="004B3ABB"/>
    <w:rsid w:val="004B3E3C"/>
    <w:rsid w:val="004B4221"/>
    <w:rsid w:val="004B4384"/>
    <w:rsid w:val="004B47B9"/>
    <w:rsid w:val="004B5253"/>
    <w:rsid w:val="004B56CF"/>
    <w:rsid w:val="004B590A"/>
    <w:rsid w:val="004B620F"/>
    <w:rsid w:val="004C024E"/>
    <w:rsid w:val="004C2617"/>
    <w:rsid w:val="004C2C26"/>
    <w:rsid w:val="004C3185"/>
    <w:rsid w:val="004C3C82"/>
    <w:rsid w:val="004C3E9B"/>
    <w:rsid w:val="004C40E3"/>
    <w:rsid w:val="004C412C"/>
    <w:rsid w:val="004C4E6E"/>
    <w:rsid w:val="004C527A"/>
    <w:rsid w:val="004C5B6B"/>
    <w:rsid w:val="004C617C"/>
    <w:rsid w:val="004C6EB2"/>
    <w:rsid w:val="004C72D4"/>
    <w:rsid w:val="004C7897"/>
    <w:rsid w:val="004D069F"/>
    <w:rsid w:val="004D0781"/>
    <w:rsid w:val="004D0999"/>
    <w:rsid w:val="004D0AAB"/>
    <w:rsid w:val="004D1295"/>
    <w:rsid w:val="004D17D3"/>
    <w:rsid w:val="004D235F"/>
    <w:rsid w:val="004D309D"/>
    <w:rsid w:val="004D324C"/>
    <w:rsid w:val="004D3577"/>
    <w:rsid w:val="004D47EF"/>
    <w:rsid w:val="004D4CE9"/>
    <w:rsid w:val="004D67C5"/>
    <w:rsid w:val="004D6C0C"/>
    <w:rsid w:val="004D6D7B"/>
    <w:rsid w:val="004D75AA"/>
    <w:rsid w:val="004E0043"/>
    <w:rsid w:val="004E03FB"/>
    <w:rsid w:val="004E09E3"/>
    <w:rsid w:val="004E1159"/>
    <w:rsid w:val="004E202A"/>
    <w:rsid w:val="004E292B"/>
    <w:rsid w:val="004E2D09"/>
    <w:rsid w:val="004E3B10"/>
    <w:rsid w:val="004E410D"/>
    <w:rsid w:val="004E4E48"/>
    <w:rsid w:val="004E532F"/>
    <w:rsid w:val="004E6349"/>
    <w:rsid w:val="004E6650"/>
    <w:rsid w:val="004E68D3"/>
    <w:rsid w:val="004E7387"/>
    <w:rsid w:val="004E7BFB"/>
    <w:rsid w:val="004F06A5"/>
    <w:rsid w:val="004F0A6E"/>
    <w:rsid w:val="004F0BC9"/>
    <w:rsid w:val="004F1FD9"/>
    <w:rsid w:val="004F2E65"/>
    <w:rsid w:val="004F3439"/>
    <w:rsid w:val="004F3CD6"/>
    <w:rsid w:val="004F4172"/>
    <w:rsid w:val="004F45D7"/>
    <w:rsid w:val="004F528E"/>
    <w:rsid w:val="004F5849"/>
    <w:rsid w:val="004F5C01"/>
    <w:rsid w:val="004F6893"/>
    <w:rsid w:val="004F6AF4"/>
    <w:rsid w:val="004F773B"/>
    <w:rsid w:val="005003E9"/>
    <w:rsid w:val="005005C0"/>
    <w:rsid w:val="00503704"/>
    <w:rsid w:val="00503A8F"/>
    <w:rsid w:val="005046E1"/>
    <w:rsid w:val="00504A14"/>
    <w:rsid w:val="0050574A"/>
    <w:rsid w:val="0050689D"/>
    <w:rsid w:val="00506D55"/>
    <w:rsid w:val="005070FB"/>
    <w:rsid w:val="0050725A"/>
    <w:rsid w:val="0050753B"/>
    <w:rsid w:val="00507EE3"/>
    <w:rsid w:val="00510162"/>
    <w:rsid w:val="005110C5"/>
    <w:rsid w:val="005110D0"/>
    <w:rsid w:val="00511AE8"/>
    <w:rsid w:val="00511B7C"/>
    <w:rsid w:val="00511F0F"/>
    <w:rsid w:val="005121E9"/>
    <w:rsid w:val="005130CB"/>
    <w:rsid w:val="0051399C"/>
    <w:rsid w:val="00513A55"/>
    <w:rsid w:val="00514459"/>
    <w:rsid w:val="005151FB"/>
    <w:rsid w:val="00516960"/>
    <w:rsid w:val="00520ACE"/>
    <w:rsid w:val="00520D52"/>
    <w:rsid w:val="00521109"/>
    <w:rsid w:val="00521CDC"/>
    <w:rsid w:val="00521D25"/>
    <w:rsid w:val="005226BC"/>
    <w:rsid w:val="00522901"/>
    <w:rsid w:val="00522E08"/>
    <w:rsid w:val="00523648"/>
    <w:rsid w:val="005237AD"/>
    <w:rsid w:val="005247A3"/>
    <w:rsid w:val="00524FB1"/>
    <w:rsid w:val="0052537F"/>
    <w:rsid w:val="00525A21"/>
    <w:rsid w:val="00526877"/>
    <w:rsid w:val="0052733C"/>
    <w:rsid w:val="00527359"/>
    <w:rsid w:val="005276CD"/>
    <w:rsid w:val="005309EB"/>
    <w:rsid w:val="00530B65"/>
    <w:rsid w:val="00532D98"/>
    <w:rsid w:val="005332E5"/>
    <w:rsid w:val="00533710"/>
    <w:rsid w:val="00534170"/>
    <w:rsid w:val="00534497"/>
    <w:rsid w:val="00535318"/>
    <w:rsid w:val="00535690"/>
    <w:rsid w:val="005356D5"/>
    <w:rsid w:val="00535F6A"/>
    <w:rsid w:val="00535FC6"/>
    <w:rsid w:val="005364E2"/>
    <w:rsid w:val="00536570"/>
    <w:rsid w:val="0053734D"/>
    <w:rsid w:val="005403B7"/>
    <w:rsid w:val="00542BBE"/>
    <w:rsid w:val="005438EB"/>
    <w:rsid w:val="00543E89"/>
    <w:rsid w:val="00544DC6"/>
    <w:rsid w:val="00545E94"/>
    <w:rsid w:val="00550235"/>
    <w:rsid w:val="0055061E"/>
    <w:rsid w:val="00550849"/>
    <w:rsid w:val="00550C22"/>
    <w:rsid w:val="00550EAE"/>
    <w:rsid w:val="005518B3"/>
    <w:rsid w:val="00552A6F"/>
    <w:rsid w:val="00554A0C"/>
    <w:rsid w:val="00555A2E"/>
    <w:rsid w:val="00555C82"/>
    <w:rsid w:val="00555EBC"/>
    <w:rsid w:val="005606F6"/>
    <w:rsid w:val="00561D41"/>
    <w:rsid w:val="00562A4E"/>
    <w:rsid w:val="00562D15"/>
    <w:rsid w:val="00563611"/>
    <w:rsid w:val="005651E3"/>
    <w:rsid w:val="005656A2"/>
    <w:rsid w:val="00566E8C"/>
    <w:rsid w:val="00567E65"/>
    <w:rsid w:val="00570367"/>
    <w:rsid w:val="00570893"/>
    <w:rsid w:val="00570A4F"/>
    <w:rsid w:val="005715E6"/>
    <w:rsid w:val="0057168C"/>
    <w:rsid w:val="00573709"/>
    <w:rsid w:val="00574A95"/>
    <w:rsid w:val="00575D01"/>
    <w:rsid w:val="00576810"/>
    <w:rsid w:val="0058050A"/>
    <w:rsid w:val="00580ACC"/>
    <w:rsid w:val="00580B2C"/>
    <w:rsid w:val="00580D9D"/>
    <w:rsid w:val="00581290"/>
    <w:rsid w:val="005816FD"/>
    <w:rsid w:val="00581C08"/>
    <w:rsid w:val="00581D5E"/>
    <w:rsid w:val="00582FFD"/>
    <w:rsid w:val="00584A69"/>
    <w:rsid w:val="0058555B"/>
    <w:rsid w:val="00585985"/>
    <w:rsid w:val="00585C3D"/>
    <w:rsid w:val="005862B0"/>
    <w:rsid w:val="0058687E"/>
    <w:rsid w:val="00586AB5"/>
    <w:rsid w:val="00590266"/>
    <w:rsid w:val="005904D1"/>
    <w:rsid w:val="00590545"/>
    <w:rsid w:val="005909D8"/>
    <w:rsid w:val="00590A6B"/>
    <w:rsid w:val="00591237"/>
    <w:rsid w:val="005925AF"/>
    <w:rsid w:val="00592EEC"/>
    <w:rsid w:val="005938A8"/>
    <w:rsid w:val="0059409D"/>
    <w:rsid w:val="00594639"/>
    <w:rsid w:val="00594A16"/>
    <w:rsid w:val="00594EC1"/>
    <w:rsid w:val="005950A0"/>
    <w:rsid w:val="00595B4C"/>
    <w:rsid w:val="0059722A"/>
    <w:rsid w:val="00597624"/>
    <w:rsid w:val="00597AA3"/>
    <w:rsid w:val="00597EF8"/>
    <w:rsid w:val="005A1386"/>
    <w:rsid w:val="005A30AF"/>
    <w:rsid w:val="005A3166"/>
    <w:rsid w:val="005A3332"/>
    <w:rsid w:val="005A3A55"/>
    <w:rsid w:val="005A3AAD"/>
    <w:rsid w:val="005A3C8A"/>
    <w:rsid w:val="005A3DB4"/>
    <w:rsid w:val="005A3F65"/>
    <w:rsid w:val="005A4AEE"/>
    <w:rsid w:val="005A4DA0"/>
    <w:rsid w:val="005A50D9"/>
    <w:rsid w:val="005A54D5"/>
    <w:rsid w:val="005A5535"/>
    <w:rsid w:val="005A5750"/>
    <w:rsid w:val="005A68A7"/>
    <w:rsid w:val="005A6A3A"/>
    <w:rsid w:val="005A6EB5"/>
    <w:rsid w:val="005B043E"/>
    <w:rsid w:val="005B0C79"/>
    <w:rsid w:val="005B11FA"/>
    <w:rsid w:val="005B19F3"/>
    <w:rsid w:val="005B363E"/>
    <w:rsid w:val="005B4137"/>
    <w:rsid w:val="005B4187"/>
    <w:rsid w:val="005B4A4D"/>
    <w:rsid w:val="005B4E42"/>
    <w:rsid w:val="005B5702"/>
    <w:rsid w:val="005B5ADD"/>
    <w:rsid w:val="005B6A44"/>
    <w:rsid w:val="005B6AEF"/>
    <w:rsid w:val="005B7630"/>
    <w:rsid w:val="005C37AC"/>
    <w:rsid w:val="005C3CA2"/>
    <w:rsid w:val="005C3E5C"/>
    <w:rsid w:val="005C5CB6"/>
    <w:rsid w:val="005C6E15"/>
    <w:rsid w:val="005C7B29"/>
    <w:rsid w:val="005C7DEB"/>
    <w:rsid w:val="005D0276"/>
    <w:rsid w:val="005D03C6"/>
    <w:rsid w:val="005D1471"/>
    <w:rsid w:val="005D1765"/>
    <w:rsid w:val="005D2523"/>
    <w:rsid w:val="005D365D"/>
    <w:rsid w:val="005D4AAB"/>
    <w:rsid w:val="005D4F71"/>
    <w:rsid w:val="005D5610"/>
    <w:rsid w:val="005D5C25"/>
    <w:rsid w:val="005D5C2E"/>
    <w:rsid w:val="005D7057"/>
    <w:rsid w:val="005D7499"/>
    <w:rsid w:val="005D754B"/>
    <w:rsid w:val="005D7A90"/>
    <w:rsid w:val="005E00F4"/>
    <w:rsid w:val="005E073F"/>
    <w:rsid w:val="005E183F"/>
    <w:rsid w:val="005E1B8F"/>
    <w:rsid w:val="005E3003"/>
    <w:rsid w:val="005E3009"/>
    <w:rsid w:val="005E35E0"/>
    <w:rsid w:val="005E36DD"/>
    <w:rsid w:val="005E3E46"/>
    <w:rsid w:val="005E52E6"/>
    <w:rsid w:val="005E59D0"/>
    <w:rsid w:val="005E73E1"/>
    <w:rsid w:val="005F0B09"/>
    <w:rsid w:val="005F0D8C"/>
    <w:rsid w:val="005F1B1C"/>
    <w:rsid w:val="005F1F28"/>
    <w:rsid w:val="005F29CE"/>
    <w:rsid w:val="005F332E"/>
    <w:rsid w:val="005F3983"/>
    <w:rsid w:val="005F47E7"/>
    <w:rsid w:val="005F492A"/>
    <w:rsid w:val="005F4BEB"/>
    <w:rsid w:val="005F51E0"/>
    <w:rsid w:val="005F53D2"/>
    <w:rsid w:val="005F5CBD"/>
    <w:rsid w:val="005F5D30"/>
    <w:rsid w:val="005F6E9F"/>
    <w:rsid w:val="005F713B"/>
    <w:rsid w:val="005F71A8"/>
    <w:rsid w:val="005F73AE"/>
    <w:rsid w:val="005F75DC"/>
    <w:rsid w:val="005F77F0"/>
    <w:rsid w:val="005F7BA1"/>
    <w:rsid w:val="00600630"/>
    <w:rsid w:val="00600958"/>
    <w:rsid w:val="006015F0"/>
    <w:rsid w:val="006019A8"/>
    <w:rsid w:val="00601BF5"/>
    <w:rsid w:val="00602885"/>
    <w:rsid w:val="00602C3B"/>
    <w:rsid w:val="00603003"/>
    <w:rsid w:val="00603349"/>
    <w:rsid w:val="006037FD"/>
    <w:rsid w:val="00603A78"/>
    <w:rsid w:val="006052A3"/>
    <w:rsid w:val="00605BD3"/>
    <w:rsid w:val="00607034"/>
    <w:rsid w:val="0060706F"/>
    <w:rsid w:val="006072EE"/>
    <w:rsid w:val="006078BB"/>
    <w:rsid w:val="00607EBE"/>
    <w:rsid w:val="00607F89"/>
    <w:rsid w:val="006101B0"/>
    <w:rsid w:val="006114A0"/>
    <w:rsid w:val="0061212A"/>
    <w:rsid w:val="00613B7D"/>
    <w:rsid w:val="006143ED"/>
    <w:rsid w:val="00614B06"/>
    <w:rsid w:val="00614E18"/>
    <w:rsid w:val="00615012"/>
    <w:rsid w:val="00616645"/>
    <w:rsid w:val="00616D43"/>
    <w:rsid w:val="00616F57"/>
    <w:rsid w:val="00617BE9"/>
    <w:rsid w:val="00620837"/>
    <w:rsid w:val="00620CB6"/>
    <w:rsid w:val="00620F55"/>
    <w:rsid w:val="00621B8B"/>
    <w:rsid w:val="00621C51"/>
    <w:rsid w:val="00623219"/>
    <w:rsid w:val="006235A5"/>
    <w:rsid w:val="00623FC9"/>
    <w:rsid w:val="00624300"/>
    <w:rsid w:val="00630224"/>
    <w:rsid w:val="00632267"/>
    <w:rsid w:val="00632458"/>
    <w:rsid w:val="006335B2"/>
    <w:rsid w:val="00633854"/>
    <w:rsid w:val="00633D90"/>
    <w:rsid w:val="00634176"/>
    <w:rsid w:val="006342DE"/>
    <w:rsid w:val="006345C7"/>
    <w:rsid w:val="006348E0"/>
    <w:rsid w:val="0063586D"/>
    <w:rsid w:val="006368E5"/>
    <w:rsid w:val="00636E53"/>
    <w:rsid w:val="00640017"/>
    <w:rsid w:val="00640113"/>
    <w:rsid w:val="00640CB5"/>
    <w:rsid w:val="00642198"/>
    <w:rsid w:val="006426E3"/>
    <w:rsid w:val="00642BC0"/>
    <w:rsid w:val="00642C62"/>
    <w:rsid w:val="006432D5"/>
    <w:rsid w:val="00644814"/>
    <w:rsid w:val="0064634A"/>
    <w:rsid w:val="00646493"/>
    <w:rsid w:val="0064788A"/>
    <w:rsid w:val="00647B2F"/>
    <w:rsid w:val="00647E15"/>
    <w:rsid w:val="006501DD"/>
    <w:rsid w:val="0065086A"/>
    <w:rsid w:val="0065089E"/>
    <w:rsid w:val="00651E7B"/>
    <w:rsid w:val="0065202C"/>
    <w:rsid w:val="00652098"/>
    <w:rsid w:val="006521A2"/>
    <w:rsid w:val="00652D8D"/>
    <w:rsid w:val="00652DCF"/>
    <w:rsid w:val="006547A1"/>
    <w:rsid w:val="0065603E"/>
    <w:rsid w:val="0066166E"/>
    <w:rsid w:val="00661DB8"/>
    <w:rsid w:val="00663B91"/>
    <w:rsid w:val="0066460B"/>
    <w:rsid w:val="00664D6E"/>
    <w:rsid w:val="0066579D"/>
    <w:rsid w:val="006665F2"/>
    <w:rsid w:val="006668E8"/>
    <w:rsid w:val="00666DDC"/>
    <w:rsid w:val="00670037"/>
    <w:rsid w:val="00671052"/>
    <w:rsid w:val="00671194"/>
    <w:rsid w:val="006711EA"/>
    <w:rsid w:val="00671D6E"/>
    <w:rsid w:val="00672424"/>
    <w:rsid w:val="006727FC"/>
    <w:rsid w:val="00673599"/>
    <w:rsid w:val="00674132"/>
    <w:rsid w:val="00674330"/>
    <w:rsid w:val="00674AD8"/>
    <w:rsid w:val="0067514B"/>
    <w:rsid w:val="0067537B"/>
    <w:rsid w:val="006758C2"/>
    <w:rsid w:val="00675A97"/>
    <w:rsid w:val="00675D5F"/>
    <w:rsid w:val="006763E6"/>
    <w:rsid w:val="00676564"/>
    <w:rsid w:val="00676CC5"/>
    <w:rsid w:val="00676FC9"/>
    <w:rsid w:val="00677CEB"/>
    <w:rsid w:val="00680188"/>
    <w:rsid w:val="006801ED"/>
    <w:rsid w:val="00680308"/>
    <w:rsid w:val="00680B88"/>
    <w:rsid w:val="00680C49"/>
    <w:rsid w:val="00680D8E"/>
    <w:rsid w:val="00682A39"/>
    <w:rsid w:val="006833E2"/>
    <w:rsid w:val="00683742"/>
    <w:rsid w:val="00683B82"/>
    <w:rsid w:val="00683F35"/>
    <w:rsid w:val="00685492"/>
    <w:rsid w:val="00685FEC"/>
    <w:rsid w:val="0068640D"/>
    <w:rsid w:val="00686844"/>
    <w:rsid w:val="00686A64"/>
    <w:rsid w:val="00687057"/>
    <w:rsid w:val="00687139"/>
    <w:rsid w:val="00690010"/>
    <w:rsid w:val="00690AFD"/>
    <w:rsid w:val="00691503"/>
    <w:rsid w:val="0069158C"/>
    <w:rsid w:val="00691A92"/>
    <w:rsid w:val="006920AA"/>
    <w:rsid w:val="0069229C"/>
    <w:rsid w:val="006929B7"/>
    <w:rsid w:val="006929DA"/>
    <w:rsid w:val="00693A2F"/>
    <w:rsid w:val="00693A3C"/>
    <w:rsid w:val="00694399"/>
    <w:rsid w:val="00695AC5"/>
    <w:rsid w:val="00695B03"/>
    <w:rsid w:val="00696311"/>
    <w:rsid w:val="00696C63"/>
    <w:rsid w:val="00697133"/>
    <w:rsid w:val="00697EA5"/>
    <w:rsid w:val="006A1C91"/>
    <w:rsid w:val="006A1DB5"/>
    <w:rsid w:val="006A23FB"/>
    <w:rsid w:val="006A29AA"/>
    <w:rsid w:val="006A35A0"/>
    <w:rsid w:val="006A434E"/>
    <w:rsid w:val="006A6A94"/>
    <w:rsid w:val="006A73E6"/>
    <w:rsid w:val="006B0676"/>
    <w:rsid w:val="006B0F3D"/>
    <w:rsid w:val="006B121A"/>
    <w:rsid w:val="006B15D7"/>
    <w:rsid w:val="006B1CC1"/>
    <w:rsid w:val="006B27D5"/>
    <w:rsid w:val="006B3E6E"/>
    <w:rsid w:val="006B4212"/>
    <w:rsid w:val="006B4746"/>
    <w:rsid w:val="006B5C5D"/>
    <w:rsid w:val="006C08CD"/>
    <w:rsid w:val="006C1695"/>
    <w:rsid w:val="006C1779"/>
    <w:rsid w:val="006C20C3"/>
    <w:rsid w:val="006C35A3"/>
    <w:rsid w:val="006C40E6"/>
    <w:rsid w:val="006C43FC"/>
    <w:rsid w:val="006C533E"/>
    <w:rsid w:val="006C6335"/>
    <w:rsid w:val="006C6FB9"/>
    <w:rsid w:val="006D00C3"/>
    <w:rsid w:val="006D04FA"/>
    <w:rsid w:val="006D08DD"/>
    <w:rsid w:val="006D0A56"/>
    <w:rsid w:val="006D0A6E"/>
    <w:rsid w:val="006D14B0"/>
    <w:rsid w:val="006D1708"/>
    <w:rsid w:val="006D18B2"/>
    <w:rsid w:val="006D1E36"/>
    <w:rsid w:val="006D2315"/>
    <w:rsid w:val="006D29B3"/>
    <w:rsid w:val="006D2B64"/>
    <w:rsid w:val="006D2CB8"/>
    <w:rsid w:val="006D2FDE"/>
    <w:rsid w:val="006D336D"/>
    <w:rsid w:val="006D3526"/>
    <w:rsid w:val="006D358F"/>
    <w:rsid w:val="006D48EB"/>
    <w:rsid w:val="006D4A65"/>
    <w:rsid w:val="006D5215"/>
    <w:rsid w:val="006D6E37"/>
    <w:rsid w:val="006D7520"/>
    <w:rsid w:val="006D7C53"/>
    <w:rsid w:val="006E011C"/>
    <w:rsid w:val="006E0E6F"/>
    <w:rsid w:val="006E10A3"/>
    <w:rsid w:val="006E115A"/>
    <w:rsid w:val="006E128D"/>
    <w:rsid w:val="006E26B5"/>
    <w:rsid w:val="006E330E"/>
    <w:rsid w:val="006E332B"/>
    <w:rsid w:val="006E3691"/>
    <w:rsid w:val="006E413D"/>
    <w:rsid w:val="006E5989"/>
    <w:rsid w:val="006E5B29"/>
    <w:rsid w:val="006E6698"/>
    <w:rsid w:val="006E686C"/>
    <w:rsid w:val="006E71AD"/>
    <w:rsid w:val="006E7D39"/>
    <w:rsid w:val="006E7E84"/>
    <w:rsid w:val="006F0567"/>
    <w:rsid w:val="006F1172"/>
    <w:rsid w:val="006F252E"/>
    <w:rsid w:val="006F27B1"/>
    <w:rsid w:val="006F29A1"/>
    <w:rsid w:val="006F331C"/>
    <w:rsid w:val="006F3A5C"/>
    <w:rsid w:val="006F5A2A"/>
    <w:rsid w:val="006F676C"/>
    <w:rsid w:val="006F6A8D"/>
    <w:rsid w:val="006F7432"/>
    <w:rsid w:val="006F7624"/>
    <w:rsid w:val="00700606"/>
    <w:rsid w:val="007014D4"/>
    <w:rsid w:val="0070253C"/>
    <w:rsid w:val="007039AA"/>
    <w:rsid w:val="00703C6B"/>
    <w:rsid w:val="007042BB"/>
    <w:rsid w:val="0070470B"/>
    <w:rsid w:val="00704A99"/>
    <w:rsid w:val="007050A7"/>
    <w:rsid w:val="00705A42"/>
    <w:rsid w:val="00705D7B"/>
    <w:rsid w:val="00706B6F"/>
    <w:rsid w:val="007071C1"/>
    <w:rsid w:val="00707316"/>
    <w:rsid w:val="0070790C"/>
    <w:rsid w:val="007079B8"/>
    <w:rsid w:val="007079C4"/>
    <w:rsid w:val="00707DE0"/>
    <w:rsid w:val="007102A3"/>
    <w:rsid w:val="00710A04"/>
    <w:rsid w:val="0071109B"/>
    <w:rsid w:val="007122D5"/>
    <w:rsid w:val="00712934"/>
    <w:rsid w:val="00712CCB"/>
    <w:rsid w:val="00713950"/>
    <w:rsid w:val="007148AE"/>
    <w:rsid w:val="007158AF"/>
    <w:rsid w:val="007158D9"/>
    <w:rsid w:val="00715D30"/>
    <w:rsid w:val="00716998"/>
    <w:rsid w:val="00716B5D"/>
    <w:rsid w:val="007201E9"/>
    <w:rsid w:val="00721B8D"/>
    <w:rsid w:val="00722924"/>
    <w:rsid w:val="00722AEE"/>
    <w:rsid w:val="007235B3"/>
    <w:rsid w:val="00723799"/>
    <w:rsid w:val="00725C99"/>
    <w:rsid w:val="00725ED3"/>
    <w:rsid w:val="00726CAF"/>
    <w:rsid w:val="00726E19"/>
    <w:rsid w:val="00727964"/>
    <w:rsid w:val="00727C46"/>
    <w:rsid w:val="0073033A"/>
    <w:rsid w:val="00730E28"/>
    <w:rsid w:val="00731057"/>
    <w:rsid w:val="007312A4"/>
    <w:rsid w:val="007317FF"/>
    <w:rsid w:val="00732871"/>
    <w:rsid w:val="0073408A"/>
    <w:rsid w:val="00735454"/>
    <w:rsid w:val="00735585"/>
    <w:rsid w:val="00735BC6"/>
    <w:rsid w:val="00737DFF"/>
    <w:rsid w:val="00737E3F"/>
    <w:rsid w:val="00737EF0"/>
    <w:rsid w:val="0074077B"/>
    <w:rsid w:val="0074090A"/>
    <w:rsid w:val="00742410"/>
    <w:rsid w:val="007432B6"/>
    <w:rsid w:val="00744334"/>
    <w:rsid w:val="00744C08"/>
    <w:rsid w:val="00745D70"/>
    <w:rsid w:val="00746229"/>
    <w:rsid w:val="007475A0"/>
    <w:rsid w:val="007477E5"/>
    <w:rsid w:val="00750279"/>
    <w:rsid w:val="00750BA6"/>
    <w:rsid w:val="00750DC2"/>
    <w:rsid w:val="00751489"/>
    <w:rsid w:val="0075152A"/>
    <w:rsid w:val="00751940"/>
    <w:rsid w:val="00751A3A"/>
    <w:rsid w:val="0075208F"/>
    <w:rsid w:val="007526B9"/>
    <w:rsid w:val="007529CC"/>
    <w:rsid w:val="00753943"/>
    <w:rsid w:val="00753B12"/>
    <w:rsid w:val="00754A52"/>
    <w:rsid w:val="00755699"/>
    <w:rsid w:val="00756AB3"/>
    <w:rsid w:val="00756E95"/>
    <w:rsid w:val="0076005A"/>
    <w:rsid w:val="0076057C"/>
    <w:rsid w:val="007606F0"/>
    <w:rsid w:val="00760CAC"/>
    <w:rsid w:val="00760F97"/>
    <w:rsid w:val="00761422"/>
    <w:rsid w:val="0076181B"/>
    <w:rsid w:val="007620B1"/>
    <w:rsid w:val="00762233"/>
    <w:rsid w:val="00763668"/>
    <w:rsid w:val="0076369E"/>
    <w:rsid w:val="00763A6E"/>
    <w:rsid w:val="0076443C"/>
    <w:rsid w:val="0076446A"/>
    <w:rsid w:val="0076486E"/>
    <w:rsid w:val="00765C39"/>
    <w:rsid w:val="007677FD"/>
    <w:rsid w:val="00767959"/>
    <w:rsid w:val="00767B96"/>
    <w:rsid w:val="0077031F"/>
    <w:rsid w:val="0077133D"/>
    <w:rsid w:val="0077142D"/>
    <w:rsid w:val="00771ECA"/>
    <w:rsid w:val="00772FCA"/>
    <w:rsid w:val="00773216"/>
    <w:rsid w:val="00773995"/>
    <w:rsid w:val="00773B2B"/>
    <w:rsid w:val="0077513A"/>
    <w:rsid w:val="00776460"/>
    <w:rsid w:val="00776E97"/>
    <w:rsid w:val="00776FD9"/>
    <w:rsid w:val="007771C9"/>
    <w:rsid w:val="00777A9B"/>
    <w:rsid w:val="00780231"/>
    <w:rsid w:val="00781A70"/>
    <w:rsid w:val="00781B3A"/>
    <w:rsid w:val="00781D0C"/>
    <w:rsid w:val="00782454"/>
    <w:rsid w:val="00783F0D"/>
    <w:rsid w:val="00784197"/>
    <w:rsid w:val="007845E7"/>
    <w:rsid w:val="00784708"/>
    <w:rsid w:val="00784893"/>
    <w:rsid w:val="0078522F"/>
    <w:rsid w:val="0078579D"/>
    <w:rsid w:val="00785EC1"/>
    <w:rsid w:val="0078620F"/>
    <w:rsid w:val="0078622F"/>
    <w:rsid w:val="00786DC7"/>
    <w:rsid w:val="00787760"/>
    <w:rsid w:val="00787DCF"/>
    <w:rsid w:val="00787F6E"/>
    <w:rsid w:val="0079079F"/>
    <w:rsid w:val="00790C96"/>
    <w:rsid w:val="0079231B"/>
    <w:rsid w:val="007924D0"/>
    <w:rsid w:val="00792EDF"/>
    <w:rsid w:val="0079635B"/>
    <w:rsid w:val="00797B7E"/>
    <w:rsid w:val="007A02F0"/>
    <w:rsid w:val="007A07FD"/>
    <w:rsid w:val="007A2284"/>
    <w:rsid w:val="007A22BE"/>
    <w:rsid w:val="007A2BF0"/>
    <w:rsid w:val="007A43D0"/>
    <w:rsid w:val="007A43DA"/>
    <w:rsid w:val="007A45A4"/>
    <w:rsid w:val="007A5678"/>
    <w:rsid w:val="007A5C6D"/>
    <w:rsid w:val="007A638C"/>
    <w:rsid w:val="007A65F5"/>
    <w:rsid w:val="007A719C"/>
    <w:rsid w:val="007B1C3E"/>
    <w:rsid w:val="007B2C4C"/>
    <w:rsid w:val="007B3987"/>
    <w:rsid w:val="007B5473"/>
    <w:rsid w:val="007B626E"/>
    <w:rsid w:val="007B6287"/>
    <w:rsid w:val="007B6C80"/>
    <w:rsid w:val="007B71A7"/>
    <w:rsid w:val="007C077A"/>
    <w:rsid w:val="007C0C05"/>
    <w:rsid w:val="007C1D46"/>
    <w:rsid w:val="007C234D"/>
    <w:rsid w:val="007C3F62"/>
    <w:rsid w:val="007C4D76"/>
    <w:rsid w:val="007C4EE8"/>
    <w:rsid w:val="007C6097"/>
    <w:rsid w:val="007C6924"/>
    <w:rsid w:val="007C7814"/>
    <w:rsid w:val="007C7D6F"/>
    <w:rsid w:val="007D00E9"/>
    <w:rsid w:val="007D0AB2"/>
    <w:rsid w:val="007D0F17"/>
    <w:rsid w:val="007D2B0B"/>
    <w:rsid w:val="007D3DA2"/>
    <w:rsid w:val="007D5998"/>
    <w:rsid w:val="007D659F"/>
    <w:rsid w:val="007D69A2"/>
    <w:rsid w:val="007D6FAC"/>
    <w:rsid w:val="007D78D6"/>
    <w:rsid w:val="007D7F17"/>
    <w:rsid w:val="007D7FB1"/>
    <w:rsid w:val="007E023A"/>
    <w:rsid w:val="007E09BF"/>
    <w:rsid w:val="007E20EF"/>
    <w:rsid w:val="007E2FEE"/>
    <w:rsid w:val="007E3198"/>
    <w:rsid w:val="007E3893"/>
    <w:rsid w:val="007E4F4A"/>
    <w:rsid w:val="007E5087"/>
    <w:rsid w:val="007E552E"/>
    <w:rsid w:val="007E5A4A"/>
    <w:rsid w:val="007E6AEE"/>
    <w:rsid w:val="007E7031"/>
    <w:rsid w:val="007F0E6A"/>
    <w:rsid w:val="007F4FCD"/>
    <w:rsid w:val="007F509C"/>
    <w:rsid w:val="007F6040"/>
    <w:rsid w:val="007F7A0D"/>
    <w:rsid w:val="008003DD"/>
    <w:rsid w:val="00800A27"/>
    <w:rsid w:val="008013E4"/>
    <w:rsid w:val="00801681"/>
    <w:rsid w:val="00801726"/>
    <w:rsid w:val="008019FF"/>
    <w:rsid w:val="00802C4E"/>
    <w:rsid w:val="0080309B"/>
    <w:rsid w:val="008031D3"/>
    <w:rsid w:val="008036E6"/>
    <w:rsid w:val="00804F1B"/>
    <w:rsid w:val="00805DA4"/>
    <w:rsid w:val="00810705"/>
    <w:rsid w:val="00810A1E"/>
    <w:rsid w:val="0081266F"/>
    <w:rsid w:val="00812C99"/>
    <w:rsid w:val="0081300D"/>
    <w:rsid w:val="00813707"/>
    <w:rsid w:val="008144CA"/>
    <w:rsid w:val="00814DD7"/>
    <w:rsid w:val="008152D8"/>
    <w:rsid w:val="00816FD6"/>
    <w:rsid w:val="0081750E"/>
    <w:rsid w:val="00817D0A"/>
    <w:rsid w:val="008200E9"/>
    <w:rsid w:val="00820466"/>
    <w:rsid w:val="00820580"/>
    <w:rsid w:val="00820F2A"/>
    <w:rsid w:val="0082131A"/>
    <w:rsid w:val="00822614"/>
    <w:rsid w:val="00822861"/>
    <w:rsid w:val="00822F6A"/>
    <w:rsid w:val="00823E3F"/>
    <w:rsid w:val="0082496E"/>
    <w:rsid w:val="00824BE2"/>
    <w:rsid w:val="008265CF"/>
    <w:rsid w:val="008267F2"/>
    <w:rsid w:val="00826A76"/>
    <w:rsid w:val="0082777D"/>
    <w:rsid w:val="00830050"/>
    <w:rsid w:val="00830877"/>
    <w:rsid w:val="00830CF4"/>
    <w:rsid w:val="00832A4B"/>
    <w:rsid w:val="00832BBB"/>
    <w:rsid w:val="00832CE5"/>
    <w:rsid w:val="00833B44"/>
    <w:rsid w:val="0083431F"/>
    <w:rsid w:val="008356C2"/>
    <w:rsid w:val="00835DDC"/>
    <w:rsid w:val="00836646"/>
    <w:rsid w:val="00836E2C"/>
    <w:rsid w:val="00840A1F"/>
    <w:rsid w:val="008425B8"/>
    <w:rsid w:val="00842C61"/>
    <w:rsid w:val="00842F42"/>
    <w:rsid w:val="0084427C"/>
    <w:rsid w:val="00845FF1"/>
    <w:rsid w:val="008460B4"/>
    <w:rsid w:val="008460DD"/>
    <w:rsid w:val="008465D9"/>
    <w:rsid w:val="00846D80"/>
    <w:rsid w:val="0084747F"/>
    <w:rsid w:val="00847F6B"/>
    <w:rsid w:val="00850CB2"/>
    <w:rsid w:val="00851800"/>
    <w:rsid w:val="00852630"/>
    <w:rsid w:val="008527A5"/>
    <w:rsid w:val="00852C82"/>
    <w:rsid w:val="008531FB"/>
    <w:rsid w:val="008545FA"/>
    <w:rsid w:val="00855504"/>
    <w:rsid w:val="0085567D"/>
    <w:rsid w:val="00855756"/>
    <w:rsid w:val="00855892"/>
    <w:rsid w:val="00855E56"/>
    <w:rsid w:val="00856086"/>
    <w:rsid w:val="0085678A"/>
    <w:rsid w:val="0085692C"/>
    <w:rsid w:val="00856CEF"/>
    <w:rsid w:val="008601C0"/>
    <w:rsid w:val="008601CC"/>
    <w:rsid w:val="008608DA"/>
    <w:rsid w:val="00860A64"/>
    <w:rsid w:val="00860F28"/>
    <w:rsid w:val="008612D9"/>
    <w:rsid w:val="0086192F"/>
    <w:rsid w:val="00861B60"/>
    <w:rsid w:val="00862845"/>
    <w:rsid w:val="0086390E"/>
    <w:rsid w:val="00864249"/>
    <w:rsid w:val="0086460C"/>
    <w:rsid w:val="00864685"/>
    <w:rsid w:val="008646CB"/>
    <w:rsid w:val="0086475C"/>
    <w:rsid w:val="00864E1E"/>
    <w:rsid w:val="0086549A"/>
    <w:rsid w:val="008657AC"/>
    <w:rsid w:val="008658E9"/>
    <w:rsid w:val="00866097"/>
    <w:rsid w:val="00866916"/>
    <w:rsid w:val="00866A4E"/>
    <w:rsid w:val="00866C58"/>
    <w:rsid w:val="00866C5E"/>
    <w:rsid w:val="00867291"/>
    <w:rsid w:val="00867390"/>
    <w:rsid w:val="008674A9"/>
    <w:rsid w:val="0087022C"/>
    <w:rsid w:val="008702D0"/>
    <w:rsid w:val="00870E88"/>
    <w:rsid w:val="00870EC4"/>
    <w:rsid w:val="00871651"/>
    <w:rsid w:val="00872046"/>
    <w:rsid w:val="008725DE"/>
    <w:rsid w:val="008727A4"/>
    <w:rsid w:val="0087350D"/>
    <w:rsid w:val="0087370E"/>
    <w:rsid w:val="00873788"/>
    <w:rsid w:val="00873B89"/>
    <w:rsid w:val="008749D0"/>
    <w:rsid w:val="0087565F"/>
    <w:rsid w:val="00875C8C"/>
    <w:rsid w:val="0087667B"/>
    <w:rsid w:val="00876C32"/>
    <w:rsid w:val="00876D9C"/>
    <w:rsid w:val="008775BE"/>
    <w:rsid w:val="00877C79"/>
    <w:rsid w:val="008807A6"/>
    <w:rsid w:val="0088108F"/>
    <w:rsid w:val="00881333"/>
    <w:rsid w:val="00882324"/>
    <w:rsid w:val="008836DC"/>
    <w:rsid w:val="00883AA0"/>
    <w:rsid w:val="00883D94"/>
    <w:rsid w:val="00884A1D"/>
    <w:rsid w:val="00885531"/>
    <w:rsid w:val="0088619F"/>
    <w:rsid w:val="0088693B"/>
    <w:rsid w:val="00886A4B"/>
    <w:rsid w:val="00887113"/>
    <w:rsid w:val="008901C4"/>
    <w:rsid w:val="008904B1"/>
    <w:rsid w:val="008924C3"/>
    <w:rsid w:val="00892576"/>
    <w:rsid w:val="008926E8"/>
    <w:rsid w:val="00892BD3"/>
    <w:rsid w:val="0089329C"/>
    <w:rsid w:val="00894856"/>
    <w:rsid w:val="00894FD9"/>
    <w:rsid w:val="008950D7"/>
    <w:rsid w:val="00896B4B"/>
    <w:rsid w:val="00896E59"/>
    <w:rsid w:val="00896EFE"/>
    <w:rsid w:val="008977A7"/>
    <w:rsid w:val="0089787B"/>
    <w:rsid w:val="00897FA7"/>
    <w:rsid w:val="00897FAD"/>
    <w:rsid w:val="008A0508"/>
    <w:rsid w:val="008A12B4"/>
    <w:rsid w:val="008A1F4E"/>
    <w:rsid w:val="008A2098"/>
    <w:rsid w:val="008A25A4"/>
    <w:rsid w:val="008A2F53"/>
    <w:rsid w:val="008A4CA1"/>
    <w:rsid w:val="008A50B3"/>
    <w:rsid w:val="008A72AD"/>
    <w:rsid w:val="008A796A"/>
    <w:rsid w:val="008A7B27"/>
    <w:rsid w:val="008B015A"/>
    <w:rsid w:val="008B03AC"/>
    <w:rsid w:val="008B09DE"/>
    <w:rsid w:val="008B0EDA"/>
    <w:rsid w:val="008B1A47"/>
    <w:rsid w:val="008B36CC"/>
    <w:rsid w:val="008B4060"/>
    <w:rsid w:val="008B5375"/>
    <w:rsid w:val="008B5CDE"/>
    <w:rsid w:val="008B5D31"/>
    <w:rsid w:val="008B685C"/>
    <w:rsid w:val="008B7571"/>
    <w:rsid w:val="008B788F"/>
    <w:rsid w:val="008B7EBE"/>
    <w:rsid w:val="008C1D93"/>
    <w:rsid w:val="008C1ED8"/>
    <w:rsid w:val="008C28C6"/>
    <w:rsid w:val="008C31E6"/>
    <w:rsid w:val="008C3683"/>
    <w:rsid w:val="008C3898"/>
    <w:rsid w:val="008C3C07"/>
    <w:rsid w:val="008C3F12"/>
    <w:rsid w:val="008C47C9"/>
    <w:rsid w:val="008C5091"/>
    <w:rsid w:val="008C60DA"/>
    <w:rsid w:val="008C6227"/>
    <w:rsid w:val="008D0027"/>
    <w:rsid w:val="008D0356"/>
    <w:rsid w:val="008D0401"/>
    <w:rsid w:val="008D1B54"/>
    <w:rsid w:val="008D1D0A"/>
    <w:rsid w:val="008D39BA"/>
    <w:rsid w:val="008D4361"/>
    <w:rsid w:val="008D4861"/>
    <w:rsid w:val="008D4D21"/>
    <w:rsid w:val="008D57CE"/>
    <w:rsid w:val="008D5968"/>
    <w:rsid w:val="008D6788"/>
    <w:rsid w:val="008E0149"/>
    <w:rsid w:val="008E1116"/>
    <w:rsid w:val="008E2038"/>
    <w:rsid w:val="008E25BF"/>
    <w:rsid w:val="008E2906"/>
    <w:rsid w:val="008E43C3"/>
    <w:rsid w:val="008E43DE"/>
    <w:rsid w:val="008E4BCA"/>
    <w:rsid w:val="008E4F2C"/>
    <w:rsid w:val="008E545A"/>
    <w:rsid w:val="008E5F37"/>
    <w:rsid w:val="008E6073"/>
    <w:rsid w:val="008E6819"/>
    <w:rsid w:val="008E7A64"/>
    <w:rsid w:val="008F0144"/>
    <w:rsid w:val="008F08D0"/>
    <w:rsid w:val="008F0BFF"/>
    <w:rsid w:val="008F1311"/>
    <w:rsid w:val="008F1464"/>
    <w:rsid w:val="008F1571"/>
    <w:rsid w:val="008F1C3C"/>
    <w:rsid w:val="008F2174"/>
    <w:rsid w:val="008F2716"/>
    <w:rsid w:val="008F2A95"/>
    <w:rsid w:val="008F2E09"/>
    <w:rsid w:val="008F4482"/>
    <w:rsid w:val="008F52E7"/>
    <w:rsid w:val="008F54F0"/>
    <w:rsid w:val="008F5F9E"/>
    <w:rsid w:val="008F64F6"/>
    <w:rsid w:val="008F6854"/>
    <w:rsid w:val="008F6CC3"/>
    <w:rsid w:val="008F6E70"/>
    <w:rsid w:val="00900672"/>
    <w:rsid w:val="00901F3E"/>
    <w:rsid w:val="00903D6E"/>
    <w:rsid w:val="00904453"/>
    <w:rsid w:val="0090504E"/>
    <w:rsid w:val="00906004"/>
    <w:rsid w:val="009060A1"/>
    <w:rsid w:val="0090710B"/>
    <w:rsid w:val="0091023B"/>
    <w:rsid w:val="009102B4"/>
    <w:rsid w:val="00911CBB"/>
    <w:rsid w:val="00912025"/>
    <w:rsid w:val="009122F7"/>
    <w:rsid w:val="00912E99"/>
    <w:rsid w:val="00913518"/>
    <w:rsid w:val="009135E5"/>
    <w:rsid w:val="009138B9"/>
    <w:rsid w:val="0091411D"/>
    <w:rsid w:val="00914523"/>
    <w:rsid w:val="00914972"/>
    <w:rsid w:val="00914F24"/>
    <w:rsid w:val="00916246"/>
    <w:rsid w:val="0091684C"/>
    <w:rsid w:val="009170DB"/>
    <w:rsid w:val="0091766C"/>
    <w:rsid w:val="009204B6"/>
    <w:rsid w:val="00922D13"/>
    <w:rsid w:val="00923766"/>
    <w:rsid w:val="0092583F"/>
    <w:rsid w:val="00926361"/>
    <w:rsid w:val="0092689F"/>
    <w:rsid w:val="00926AAD"/>
    <w:rsid w:val="00926E6C"/>
    <w:rsid w:val="00926F13"/>
    <w:rsid w:val="00927B6D"/>
    <w:rsid w:val="00930455"/>
    <w:rsid w:val="00930A16"/>
    <w:rsid w:val="00931CEA"/>
    <w:rsid w:val="00931ED1"/>
    <w:rsid w:val="009322B9"/>
    <w:rsid w:val="00932375"/>
    <w:rsid w:val="0093294D"/>
    <w:rsid w:val="00933027"/>
    <w:rsid w:val="00933A1A"/>
    <w:rsid w:val="00933C24"/>
    <w:rsid w:val="00933EAE"/>
    <w:rsid w:val="0093579C"/>
    <w:rsid w:val="00935999"/>
    <w:rsid w:val="00935D5A"/>
    <w:rsid w:val="00935E34"/>
    <w:rsid w:val="00935FFC"/>
    <w:rsid w:val="00936E14"/>
    <w:rsid w:val="00936E5A"/>
    <w:rsid w:val="009377CA"/>
    <w:rsid w:val="00940A2D"/>
    <w:rsid w:val="0094130A"/>
    <w:rsid w:val="00942479"/>
    <w:rsid w:val="00943236"/>
    <w:rsid w:val="009433DF"/>
    <w:rsid w:val="009442E3"/>
    <w:rsid w:val="009443E6"/>
    <w:rsid w:val="00944644"/>
    <w:rsid w:val="00944830"/>
    <w:rsid w:val="00945CA2"/>
    <w:rsid w:val="009462F4"/>
    <w:rsid w:val="0094695D"/>
    <w:rsid w:val="00950617"/>
    <w:rsid w:val="00950C02"/>
    <w:rsid w:val="0095141E"/>
    <w:rsid w:val="00951464"/>
    <w:rsid w:val="009517C2"/>
    <w:rsid w:val="00952593"/>
    <w:rsid w:val="009529A0"/>
    <w:rsid w:val="00952BDB"/>
    <w:rsid w:val="0095398E"/>
    <w:rsid w:val="0095433F"/>
    <w:rsid w:val="00954B3E"/>
    <w:rsid w:val="00954EBC"/>
    <w:rsid w:val="00955672"/>
    <w:rsid w:val="009560A5"/>
    <w:rsid w:val="00957113"/>
    <w:rsid w:val="009572B3"/>
    <w:rsid w:val="00957D22"/>
    <w:rsid w:val="00957E88"/>
    <w:rsid w:val="00957F9C"/>
    <w:rsid w:val="0096008C"/>
    <w:rsid w:val="00961C69"/>
    <w:rsid w:val="009629B7"/>
    <w:rsid w:val="00962E2A"/>
    <w:rsid w:val="00963042"/>
    <w:rsid w:val="00963257"/>
    <w:rsid w:val="00963A8F"/>
    <w:rsid w:val="00963D9B"/>
    <w:rsid w:val="00964072"/>
    <w:rsid w:val="009652EA"/>
    <w:rsid w:val="00965C62"/>
    <w:rsid w:val="00966367"/>
    <w:rsid w:val="00967353"/>
    <w:rsid w:val="009676AF"/>
    <w:rsid w:val="00967789"/>
    <w:rsid w:val="009701FD"/>
    <w:rsid w:val="00970D89"/>
    <w:rsid w:val="00971C72"/>
    <w:rsid w:val="0097261A"/>
    <w:rsid w:val="009730AF"/>
    <w:rsid w:val="00974710"/>
    <w:rsid w:val="0097585E"/>
    <w:rsid w:val="00976041"/>
    <w:rsid w:val="00976C5F"/>
    <w:rsid w:val="00977BAF"/>
    <w:rsid w:val="00977D05"/>
    <w:rsid w:val="009801C5"/>
    <w:rsid w:val="00980727"/>
    <w:rsid w:val="00980D57"/>
    <w:rsid w:val="0098182D"/>
    <w:rsid w:val="00981A57"/>
    <w:rsid w:val="009830FA"/>
    <w:rsid w:val="00983795"/>
    <w:rsid w:val="00983D67"/>
    <w:rsid w:val="00983E53"/>
    <w:rsid w:val="00984DD5"/>
    <w:rsid w:val="00986074"/>
    <w:rsid w:val="009865CB"/>
    <w:rsid w:val="00987487"/>
    <w:rsid w:val="0098789D"/>
    <w:rsid w:val="00987AF6"/>
    <w:rsid w:val="00987B98"/>
    <w:rsid w:val="00987EBE"/>
    <w:rsid w:val="009900B2"/>
    <w:rsid w:val="0099090B"/>
    <w:rsid w:val="00990AB4"/>
    <w:rsid w:val="00991366"/>
    <w:rsid w:val="00992381"/>
    <w:rsid w:val="00993720"/>
    <w:rsid w:val="00993B7C"/>
    <w:rsid w:val="00993EA1"/>
    <w:rsid w:val="00994A72"/>
    <w:rsid w:val="0099571A"/>
    <w:rsid w:val="0099579E"/>
    <w:rsid w:val="00995F85"/>
    <w:rsid w:val="009978C0"/>
    <w:rsid w:val="009A07FB"/>
    <w:rsid w:val="009A1B5D"/>
    <w:rsid w:val="009A2935"/>
    <w:rsid w:val="009A2AF1"/>
    <w:rsid w:val="009A3E40"/>
    <w:rsid w:val="009A429F"/>
    <w:rsid w:val="009A4D6E"/>
    <w:rsid w:val="009A5C78"/>
    <w:rsid w:val="009A6CAA"/>
    <w:rsid w:val="009A7F0F"/>
    <w:rsid w:val="009B0203"/>
    <w:rsid w:val="009B069D"/>
    <w:rsid w:val="009B0EC2"/>
    <w:rsid w:val="009B3536"/>
    <w:rsid w:val="009B4009"/>
    <w:rsid w:val="009B5395"/>
    <w:rsid w:val="009B59DA"/>
    <w:rsid w:val="009B6087"/>
    <w:rsid w:val="009B6CCF"/>
    <w:rsid w:val="009B75CC"/>
    <w:rsid w:val="009B76A3"/>
    <w:rsid w:val="009C05AA"/>
    <w:rsid w:val="009C073D"/>
    <w:rsid w:val="009C09CB"/>
    <w:rsid w:val="009C160A"/>
    <w:rsid w:val="009C1A05"/>
    <w:rsid w:val="009C2DD7"/>
    <w:rsid w:val="009C2F0A"/>
    <w:rsid w:val="009C5DF5"/>
    <w:rsid w:val="009C5E03"/>
    <w:rsid w:val="009C7E84"/>
    <w:rsid w:val="009D01A8"/>
    <w:rsid w:val="009D0DB2"/>
    <w:rsid w:val="009D275E"/>
    <w:rsid w:val="009D2C64"/>
    <w:rsid w:val="009D429E"/>
    <w:rsid w:val="009D44DF"/>
    <w:rsid w:val="009D4C19"/>
    <w:rsid w:val="009D4CB2"/>
    <w:rsid w:val="009D519E"/>
    <w:rsid w:val="009D5A43"/>
    <w:rsid w:val="009D5D43"/>
    <w:rsid w:val="009D5DE9"/>
    <w:rsid w:val="009D64D6"/>
    <w:rsid w:val="009E0873"/>
    <w:rsid w:val="009E0C26"/>
    <w:rsid w:val="009E263D"/>
    <w:rsid w:val="009E316F"/>
    <w:rsid w:val="009E4E51"/>
    <w:rsid w:val="009E51B3"/>
    <w:rsid w:val="009E6E00"/>
    <w:rsid w:val="009F18E3"/>
    <w:rsid w:val="009F3B64"/>
    <w:rsid w:val="009F4D80"/>
    <w:rsid w:val="009F58E2"/>
    <w:rsid w:val="009F6081"/>
    <w:rsid w:val="009F664B"/>
    <w:rsid w:val="009F6867"/>
    <w:rsid w:val="009F689B"/>
    <w:rsid w:val="009F712C"/>
    <w:rsid w:val="009F71DB"/>
    <w:rsid w:val="009F760B"/>
    <w:rsid w:val="009F7CDD"/>
    <w:rsid w:val="00A031C0"/>
    <w:rsid w:val="00A037F1"/>
    <w:rsid w:val="00A037FF"/>
    <w:rsid w:val="00A0387F"/>
    <w:rsid w:val="00A046E1"/>
    <w:rsid w:val="00A0617A"/>
    <w:rsid w:val="00A06537"/>
    <w:rsid w:val="00A10F8C"/>
    <w:rsid w:val="00A11C49"/>
    <w:rsid w:val="00A125DB"/>
    <w:rsid w:val="00A12B56"/>
    <w:rsid w:val="00A13AC7"/>
    <w:rsid w:val="00A149B2"/>
    <w:rsid w:val="00A1515D"/>
    <w:rsid w:val="00A15900"/>
    <w:rsid w:val="00A15EDC"/>
    <w:rsid w:val="00A16454"/>
    <w:rsid w:val="00A16EF3"/>
    <w:rsid w:val="00A175CE"/>
    <w:rsid w:val="00A17682"/>
    <w:rsid w:val="00A20EB4"/>
    <w:rsid w:val="00A2334B"/>
    <w:rsid w:val="00A2393A"/>
    <w:rsid w:val="00A252FC"/>
    <w:rsid w:val="00A255C4"/>
    <w:rsid w:val="00A263B0"/>
    <w:rsid w:val="00A26E94"/>
    <w:rsid w:val="00A27820"/>
    <w:rsid w:val="00A27A4F"/>
    <w:rsid w:val="00A27B0B"/>
    <w:rsid w:val="00A27F93"/>
    <w:rsid w:val="00A30921"/>
    <w:rsid w:val="00A31526"/>
    <w:rsid w:val="00A31C22"/>
    <w:rsid w:val="00A321F3"/>
    <w:rsid w:val="00A32A13"/>
    <w:rsid w:val="00A334AF"/>
    <w:rsid w:val="00A3459C"/>
    <w:rsid w:val="00A34AD2"/>
    <w:rsid w:val="00A34EA3"/>
    <w:rsid w:val="00A354C6"/>
    <w:rsid w:val="00A355CF"/>
    <w:rsid w:val="00A3598C"/>
    <w:rsid w:val="00A36856"/>
    <w:rsid w:val="00A36C13"/>
    <w:rsid w:val="00A36F50"/>
    <w:rsid w:val="00A4028D"/>
    <w:rsid w:val="00A40714"/>
    <w:rsid w:val="00A40A2F"/>
    <w:rsid w:val="00A4158D"/>
    <w:rsid w:val="00A42267"/>
    <w:rsid w:val="00A423DD"/>
    <w:rsid w:val="00A427F3"/>
    <w:rsid w:val="00A4280E"/>
    <w:rsid w:val="00A43C67"/>
    <w:rsid w:val="00A457E2"/>
    <w:rsid w:val="00A46139"/>
    <w:rsid w:val="00A462DC"/>
    <w:rsid w:val="00A46400"/>
    <w:rsid w:val="00A46E4A"/>
    <w:rsid w:val="00A46E59"/>
    <w:rsid w:val="00A4725C"/>
    <w:rsid w:val="00A47F3E"/>
    <w:rsid w:val="00A5043A"/>
    <w:rsid w:val="00A50834"/>
    <w:rsid w:val="00A50845"/>
    <w:rsid w:val="00A50937"/>
    <w:rsid w:val="00A51452"/>
    <w:rsid w:val="00A51800"/>
    <w:rsid w:val="00A51F3F"/>
    <w:rsid w:val="00A52085"/>
    <w:rsid w:val="00A5255E"/>
    <w:rsid w:val="00A52941"/>
    <w:rsid w:val="00A55D71"/>
    <w:rsid w:val="00A57FBE"/>
    <w:rsid w:val="00A612D0"/>
    <w:rsid w:val="00A61827"/>
    <w:rsid w:val="00A61851"/>
    <w:rsid w:val="00A62214"/>
    <w:rsid w:val="00A628B5"/>
    <w:rsid w:val="00A648DF"/>
    <w:rsid w:val="00A659DC"/>
    <w:rsid w:val="00A65EBD"/>
    <w:rsid w:val="00A65F44"/>
    <w:rsid w:val="00A7046B"/>
    <w:rsid w:val="00A7284E"/>
    <w:rsid w:val="00A73D21"/>
    <w:rsid w:val="00A7439D"/>
    <w:rsid w:val="00A74877"/>
    <w:rsid w:val="00A75593"/>
    <w:rsid w:val="00A759DC"/>
    <w:rsid w:val="00A76193"/>
    <w:rsid w:val="00A76DA5"/>
    <w:rsid w:val="00A77475"/>
    <w:rsid w:val="00A8117F"/>
    <w:rsid w:val="00A8177A"/>
    <w:rsid w:val="00A818D5"/>
    <w:rsid w:val="00A826F8"/>
    <w:rsid w:val="00A82F4E"/>
    <w:rsid w:val="00A831B0"/>
    <w:rsid w:val="00A83348"/>
    <w:rsid w:val="00A84B38"/>
    <w:rsid w:val="00A85C2F"/>
    <w:rsid w:val="00A85EB8"/>
    <w:rsid w:val="00A87ED2"/>
    <w:rsid w:val="00A90052"/>
    <w:rsid w:val="00A9010D"/>
    <w:rsid w:val="00A9088C"/>
    <w:rsid w:val="00A912D0"/>
    <w:rsid w:val="00A91393"/>
    <w:rsid w:val="00A939BC"/>
    <w:rsid w:val="00A93B3F"/>
    <w:rsid w:val="00A94210"/>
    <w:rsid w:val="00A95D7A"/>
    <w:rsid w:val="00A978FC"/>
    <w:rsid w:val="00A97908"/>
    <w:rsid w:val="00A97B0D"/>
    <w:rsid w:val="00AA07E3"/>
    <w:rsid w:val="00AA1897"/>
    <w:rsid w:val="00AA1DBF"/>
    <w:rsid w:val="00AA2EE3"/>
    <w:rsid w:val="00AA31D7"/>
    <w:rsid w:val="00AA3B29"/>
    <w:rsid w:val="00AA479A"/>
    <w:rsid w:val="00AA4AA7"/>
    <w:rsid w:val="00AA5247"/>
    <w:rsid w:val="00AA5B07"/>
    <w:rsid w:val="00AA6E35"/>
    <w:rsid w:val="00AA7853"/>
    <w:rsid w:val="00AA7A30"/>
    <w:rsid w:val="00AA7B33"/>
    <w:rsid w:val="00AB2764"/>
    <w:rsid w:val="00AB3978"/>
    <w:rsid w:val="00AB41EE"/>
    <w:rsid w:val="00AB525B"/>
    <w:rsid w:val="00AB55B7"/>
    <w:rsid w:val="00AB695C"/>
    <w:rsid w:val="00AB7D23"/>
    <w:rsid w:val="00AC297E"/>
    <w:rsid w:val="00AC3003"/>
    <w:rsid w:val="00AC34AE"/>
    <w:rsid w:val="00AC366B"/>
    <w:rsid w:val="00AC411C"/>
    <w:rsid w:val="00AC4635"/>
    <w:rsid w:val="00AC4727"/>
    <w:rsid w:val="00AC4976"/>
    <w:rsid w:val="00AC4ACF"/>
    <w:rsid w:val="00AC6790"/>
    <w:rsid w:val="00AC6C2F"/>
    <w:rsid w:val="00AC79C0"/>
    <w:rsid w:val="00AC7A8B"/>
    <w:rsid w:val="00AC7CF2"/>
    <w:rsid w:val="00AD0696"/>
    <w:rsid w:val="00AD091D"/>
    <w:rsid w:val="00AD101A"/>
    <w:rsid w:val="00AD1E4C"/>
    <w:rsid w:val="00AD3061"/>
    <w:rsid w:val="00AD4D09"/>
    <w:rsid w:val="00AD5BFC"/>
    <w:rsid w:val="00AD5FCC"/>
    <w:rsid w:val="00AD63AB"/>
    <w:rsid w:val="00AD73FB"/>
    <w:rsid w:val="00AD79A3"/>
    <w:rsid w:val="00AD7B39"/>
    <w:rsid w:val="00AE0857"/>
    <w:rsid w:val="00AE11E7"/>
    <w:rsid w:val="00AE191D"/>
    <w:rsid w:val="00AE2575"/>
    <w:rsid w:val="00AE26BB"/>
    <w:rsid w:val="00AE2F3D"/>
    <w:rsid w:val="00AE4015"/>
    <w:rsid w:val="00AE48DB"/>
    <w:rsid w:val="00AE4EB5"/>
    <w:rsid w:val="00AE5526"/>
    <w:rsid w:val="00AE7641"/>
    <w:rsid w:val="00AE78B3"/>
    <w:rsid w:val="00AE7A66"/>
    <w:rsid w:val="00AE7B18"/>
    <w:rsid w:val="00AE7F1C"/>
    <w:rsid w:val="00AF02E5"/>
    <w:rsid w:val="00AF14EA"/>
    <w:rsid w:val="00AF43C4"/>
    <w:rsid w:val="00AF5945"/>
    <w:rsid w:val="00AF5DA6"/>
    <w:rsid w:val="00AF5F35"/>
    <w:rsid w:val="00AF695C"/>
    <w:rsid w:val="00AF6CDF"/>
    <w:rsid w:val="00AF7A7C"/>
    <w:rsid w:val="00B00911"/>
    <w:rsid w:val="00B00DF5"/>
    <w:rsid w:val="00B017DA"/>
    <w:rsid w:val="00B01C72"/>
    <w:rsid w:val="00B01F58"/>
    <w:rsid w:val="00B022A7"/>
    <w:rsid w:val="00B02882"/>
    <w:rsid w:val="00B04E5F"/>
    <w:rsid w:val="00B06DDA"/>
    <w:rsid w:val="00B070F9"/>
    <w:rsid w:val="00B1140A"/>
    <w:rsid w:val="00B126CF"/>
    <w:rsid w:val="00B12908"/>
    <w:rsid w:val="00B129A3"/>
    <w:rsid w:val="00B13445"/>
    <w:rsid w:val="00B140F7"/>
    <w:rsid w:val="00B153F6"/>
    <w:rsid w:val="00B15408"/>
    <w:rsid w:val="00B15960"/>
    <w:rsid w:val="00B16342"/>
    <w:rsid w:val="00B166F3"/>
    <w:rsid w:val="00B177E7"/>
    <w:rsid w:val="00B2154A"/>
    <w:rsid w:val="00B24239"/>
    <w:rsid w:val="00B2428C"/>
    <w:rsid w:val="00B24A0A"/>
    <w:rsid w:val="00B264AE"/>
    <w:rsid w:val="00B27412"/>
    <w:rsid w:val="00B27D04"/>
    <w:rsid w:val="00B30D7B"/>
    <w:rsid w:val="00B325A4"/>
    <w:rsid w:val="00B334B3"/>
    <w:rsid w:val="00B34B61"/>
    <w:rsid w:val="00B35D65"/>
    <w:rsid w:val="00B37AA4"/>
    <w:rsid w:val="00B4026E"/>
    <w:rsid w:val="00B405F3"/>
    <w:rsid w:val="00B4086C"/>
    <w:rsid w:val="00B4116A"/>
    <w:rsid w:val="00B41701"/>
    <w:rsid w:val="00B41A9E"/>
    <w:rsid w:val="00B41B2C"/>
    <w:rsid w:val="00B42F48"/>
    <w:rsid w:val="00B43DE2"/>
    <w:rsid w:val="00B446A2"/>
    <w:rsid w:val="00B45304"/>
    <w:rsid w:val="00B459E5"/>
    <w:rsid w:val="00B474E7"/>
    <w:rsid w:val="00B475B2"/>
    <w:rsid w:val="00B4791A"/>
    <w:rsid w:val="00B47F4A"/>
    <w:rsid w:val="00B501E1"/>
    <w:rsid w:val="00B50CDB"/>
    <w:rsid w:val="00B516EE"/>
    <w:rsid w:val="00B5204A"/>
    <w:rsid w:val="00B525FC"/>
    <w:rsid w:val="00B528E9"/>
    <w:rsid w:val="00B53F37"/>
    <w:rsid w:val="00B550AA"/>
    <w:rsid w:val="00B55AF8"/>
    <w:rsid w:val="00B55E93"/>
    <w:rsid w:val="00B6024B"/>
    <w:rsid w:val="00B603C5"/>
    <w:rsid w:val="00B61BD0"/>
    <w:rsid w:val="00B62308"/>
    <w:rsid w:val="00B63128"/>
    <w:rsid w:val="00B63545"/>
    <w:rsid w:val="00B63CD6"/>
    <w:rsid w:val="00B641CB"/>
    <w:rsid w:val="00B6441B"/>
    <w:rsid w:val="00B656BF"/>
    <w:rsid w:val="00B65FCB"/>
    <w:rsid w:val="00B66514"/>
    <w:rsid w:val="00B6697C"/>
    <w:rsid w:val="00B66DC9"/>
    <w:rsid w:val="00B67AAE"/>
    <w:rsid w:val="00B67DC9"/>
    <w:rsid w:val="00B703BB"/>
    <w:rsid w:val="00B70BAD"/>
    <w:rsid w:val="00B70EEE"/>
    <w:rsid w:val="00B71258"/>
    <w:rsid w:val="00B715C0"/>
    <w:rsid w:val="00B72410"/>
    <w:rsid w:val="00B7253D"/>
    <w:rsid w:val="00B726EE"/>
    <w:rsid w:val="00B728CE"/>
    <w:rsid w:val="00B736E3"/>
    <w:rsid w:val="00B73940"/>
    <w:rsid w:val="00B73A32"/>
    <w:rsid w:val="00B73F40"/>
    <w:rsid w:val="00B740E5"/>
    <w:rsid w:val="00B765E3"/>
    <w:rsid w:val="00B76881"/>
    <w:rsid w:val="00B800E7"/>
    <w:rsid w:val="00B8195B"/>
    <w:rsid w:val="00B81CC2"/>
    <w:rsid w:val="00B826B5"/>
    <w:rsid w:val="00B831EB"/>
    <w:rsid w:val="00B83535"/>
    <w:rsid w:val="00B8519C"/>
    <w:rsid w:val="00B8549B"/>
    <w:rsid w:val="00B8620F"/>
    <w:rsid w:val="00B90AD8"/>
    <w:rsid w:val="00B91B04"/>
    <w:rsid w:val="00B924AB"/>
    <w:rsid w:val="00B93665"/>
    <w:rsid w:val="00B9367F"/>
    <w:rsid w:val="00B94DAC"/>
    <w:rsid w:val="00B9542A"/>
    <w:rsid w:val="00B9717C"/>
    <w:rsid w:val="00B97BE3"/>
    <w:rsid w:val="00BA0077"/>
    <w:rsid w:val="00BA083F"/>
    <w:rsid w:val="00BA1442"/>
    <w:rsid w:val="00BA334C"/>
    <w:rsid w:val="00BA406E"/>
    <w:rsid w:val="00BA567D"/>
    <w:rsid w:val="00BA5C8E"/>
    <w:rsid w:val="00BA5F83"/>
    <w:rsid w:val="00BA60AA"/>
    <w:rsid w:val="00BA65AD"/>
    <w:rsid w:val="00BA67A1"/>
    <w:rsid w:val="00BB0C77"/>
    <w:rsid w:val="00BB11A4"/>
    <w:rsid w:val="00BB1633"/>
    <w:rsid w:val="00BB172A"/>
    <w:rsid w:val="00BB1F85"/>
    <w:rsid w:val="00BB3D9C"/>
    <w:rsid w:val="00BB537A"/>
    <w:rsid w:val="00BB7C76"/>
    <w:rsid w:val="00BC1126"/>
    <w:rsid w:val="00BC1A2A"/>
    <w:rsid w:val="00BC3112"/>
    <w:rsid w:val="00BC3615"/>
    <w:rsid w:val="00BC41FF"/>
    <w:rsid w:val="00BC4546"/>
    <w:rsid w:val="00BC4997"/>
    <w:rsid w:val="00BC4FD4"/>
    <w:rsid w:val="00BC60C0"/>
    <w:rsid w:val="00BC69E8"/>
    <w:rsid w:val="00BC6BE1"/>
    <w:rsid w:val="00BC7176"/>
    <w:rsid w:val="00BC72D6"/>
    <w:rsid w:val="00BC7BB9"/>
    <w:rsid w:val="00BD16DA"/>
    <w:rsid w:val="00BD2503"/>
    <w:rsid w:val="00BD2CA6"/>
    <w:rsid w:val="00BD3A92"/>
    <w:rsid w:val="00BD3CFE"/>
    <w:rsid w:val="00BD42F6"/>
    <w:rsid w:val="00BD438A"/>
    <w:rsid w:val="00BD4536"/>
    <w:rsid w:val="00BD4C86"/>
    <w:rsid w:val="00BD4DF3"/>
    <w:rsid w:val="00BD5359"/>
    <w:rsid w:val="00BD7018"/>
    <w:rsid w:val="00BD7E10"/>
    <w:rsid w:val="00BE0DE8"/>
    <w:rsid w:val="00BE1F54"/>
    <w:rsid w:val="00BE268A"/>
    <w:rsid w:val="00BE30A6"/>
    <w:rsid w:val="00BE4323"/>
    <w:rsid w:val="00BE4887"/>
    <w:rsid w:val="00BE5034"/>
    <w:rsid w:val="00BE556E"/>
    <w:rsid w:val="00BE63A0"/>
    <w:rsid w:val="00BE6544"/>
    <w:rsid w:val="00BE734D"/>
    <w:rsid w:val="00BE7800"/>
    <w:rsid w:val="00BE783B"/>
    <w:rsid w:val="00BF140E"/>
    <w:rsid w:val="00BF1918"/>
    <w:rsid w:val="00BF2470"/>
    <w:rsid w:val="00BF28FC"/>
    <w:rsid w:val="00BF2CDA"/>
    <w:rsid w:val="00BF30E0"/>
    <w:rsid w:val="00BF31E2"/>
    <w:rsid w:val="00BF4434"/>
    <w:rsid w:val="00BF4A03"/>
    <w:rsid w:val="00BF4C9A"/>
    <w:rsid w:val="00BF631A"/>
    <w:rsid w:val="00BF6F7E"/>
    <w:rsid w:val="00BF7668"/>
    <w:rsid w:val="00BF7C19"/>
    <w:rsid w:val="00C008A6"/>
    <w:rsid w:val="00C00E5F"/>
    <w:rsid w:val="00C01055"/>
    <w:rsid w:val="00C01850"/>
    <w:rsid w:val="00C01F31"/>
    <w:rsid w:val="00C01FD3"/>
    <w:rsid w:val="00C02B2B"/>
    <w:rsid w:val="00C031D2"/>
    <w:rsid w:val="00C04EED"/>
    <w:rsid w:val="00C07073"/>
    <w:rsid w:val="00C07EF4"/>
    <w:rsid w:val="00C102E7"/>
    <w:rsid w:val="00C10F42"/>
    <w:rsid w:val="00C11F2F"/>
    <w:rsid w:val="00C126A4"/>
    <w:rsid w:val="00C128EC"/>
    <w:rsid w:val="00C12FF3"/>
    <w:rsid w:val="00C162F3"/>
    <w:rsid w:val="00C178E4"/>
    <w:rsid w:val="00C17B91"/>
    <w:rsid w:val="00C20B5B"/>
    <w:rsid w:val="00C214DF"/>
    <w:rsid w:val="00C21BE7"/>
    <w:rsid w:val="00C21E85"/>
    <w:rsid w:val="00C22DB0"/>
    <w:rsid w:val="00C23525"/>
    <w:rsid w:val="00C24AAE"/>
    <w:rsid w:val="00C25886"/>
    <w:rsid w:val="00C27ACA"/>
    <w:rsid w:val="00C309EB"/>
    <w:rsid w:val="00C313B9"/>
    <w:rsid w:val="00C330D0"/>
    <w:rsid w:val="00C33487"/>
    <w:rsid w:val="00C33B4E"/>
    <w:rsid w:val="00C3717A"/>
    <w:rsid w:val="00C40BD6"/>
    <w:rsid w:val="00C40D77"/>
    <w:rsid w:val="00C412FF"/>
    <w:rsid w:val="00C4166B"/>
    <w:rsid w:val="00C41E40"/>
    <w:rsid w:val="00C42321"/>
    <w:rsid w:val="00C429C9"/>
    <w:rsid w:val="00C43105"/>
    <w:rsid w:val="00C44297"/>
    <w:rsid w:val="00C44753"/>
    <w:rsid w:val="00C44A46"/>
    <w:rsid w:val="00C44C1A"/>
    <w:rsid w:val="00C454F1"/>
    <w:rsid w:val="00C46147"/>
    <w:rsid w:val="00C47C62"/>
    <w:rsid w:val="00C47DA8"/>
    <w:rsid w:val="00C51EC6"/>
    <w:rsid w:val="00C524B8"/>
    <w:rsid w:val="00C52613"/>
    <w:rsid w:val="00C53E0B"/>
    <w:rsid w:val="00C54BE0"/>
    <w:rsid w:val="00C54D8B"/>
    <w:rsid w:val="00C561F3"/>
    <w:rsid w:val="00C564AB"/>
    <w:rsid w:val="00C569FD"/>
    <w:rsid w:val="00C57658"/>
    <w:rsid w:val="00C6012C"/>
    <w:rsid w:val="00C61563"/>
    <w:rsid w:val="00C62BE1"/>
    <w:rsid w:val="00C62CDF"/>
    <w:rsid w:val="00C634A5"/>
    <w:rsid w:val="00C63B39"/>
    <w:rsid w:val="00C63D61"/>
    <w:rsid w:val="00C64470"/>
    <w:rsid w:val="00C645CC"/>
    <w:rsid w:val="00C64C7D"/>
    <w:rsid w:val="00C66174"/>
    <w:rsid w:val="00C702D2"/>
    <w:rsid w:val="00C70DE0"/>
    <w:rsid w:val="00C719F9"/>
    <w:rsid w:val="00C7323E"/>
    <w:rsid w:val="00C73869"/>
    <w:rsid w:val="00C73FC7"/>
    <w:rsid w:val="00C746A8"/>
    <w:rsid w:val="00C74FFF"/>
    <w:rsid w:val="00C75244"/>
    <w:rsid w:val="00C7550F"/>
    <w:rsid w:val="00C75E93"/>
    <w:rsid w:val="00C762D5"/>
    <w:rsid w:val="00C77388"/>
    <w:rsid w:val="00C77603"/>
    <w:rsid w:val="00C77995"/>
    <w:rsid w:val="00C77F1A"/>
    <w:rsid w:val="00C813E1"/>
    <w:rsid w:val="00C81B02"/>
    <w:rsid w:val="00C822CB"/>
    <w:rsid w:val="00C8253C"/>
    <w:rsid w:val="00C82B32"/>
    <w:rsid w:val="00C836CD"/>
    <w:rsid w:val="00C84D7C"/>
    <w:rsid w:val="00C87FC6"/>
    <w:rsid w:val="00C90922"/>
    <w:rsid w:val="00C9161A"/>
    <w:rsid w:val="00C91DB1"/>
    <w:rsid w:val="00C9429F"/>
    <w:rsid w:val="00C952D8"/>
    <w:rsid w:val="00C96105"/>
    <w:rsid w:val="00C967EF"/>
    <w:rsid w:val="00C9737C"/>
    <w:rsid w:val="00C97457"/>
    <w:rsid w:val="00C97527"/>
    <w:rsid w:val="00C97E39"/>
    <w:rsid w:val="00CA02D0"/>
    <w:rsid w:val="00CA17E2"/>
    <w:rsid w:val="00CA1BBE"/>
    <w:rsid w:val="00CA1E19"/>
    <w:rsid w:val="00CA1E25"/>
    <w:rsid w:val="00CA2A88"/>
    <w:rsid w:val="00CA579B"/>
    <w:rsid w:val="00CA693D"/>
    <w:rsid w:val="00CA79A5"/>
    <w:rsid w:val="00CA7AE1"/>
    <w:rsid w:val="00CA7B15"/>
    <w:rsid w:val="00CA7C95"/>
    <w:rsid w:val="00CB058E"/>
    <w:rsid w:val="00CB1618"/>
    <w:rsid w:val="00CB164D"/>
    <w:rsid w:val="00CB1887"/>
    <w:rsid w:val="00CB1EC7"/>
    <w:rsid w:val="00CB20AE"/>
    <w:rsid w:val="00CB21EB"/>
    <w:rsid w:val="00CB4098"/>
    <w:rsid w:val="00CB57EE"/>
    <w:rsid w:val="00CB6445"/>
    <w:rsid w:val="00CB6C2D"/>
    <w:rsid w:val="00CC00F0"/>
    <w:rsid w:val="00CC0314"/>
    <w:rsid w:val="00CC0C2B"/>
    <w:rsid w:val="00CC0FF5"/>
    <w:rsid w:val="00CC210E"/>
    <w:rsid w:val="00CC21D1"/>
    <w:rsid w:val="00CC23A7"/>
    <w:rsid w:val="00CC421A"/>
    <w:rsid w:val="00CC47B8"/>
    <w:rsid w:val="00CC4A61"/>
    <w:rsid w:val="00CC5CAB"/>
    <w:rsid w:val="00CC5EE7"/>
    <w:rsid w:val="00CC6CA4"/>
    <w:rsid w:val="00CC725F"/>
    <w:rsid w:val="00CC7B64"/>
    <w:rsid w:val="00CC7EFE"/>
    <w:rsid w:val="00CD1B46"/>
    <w:rsid w:val="00CD2AB8"/>
    <w:rsid w:val="00CD3447"/>
    <w:rsid w:val="00CD3BC2"/>
    <w:rsid w:val="00CD4F2A"/>
    <w:rsid w:val="00CD5147"/>
    <w:rsid w:val="00CD59F7"/>
    <w:rsid w:val="00CD5D72"/>
    <w:rsid w:val="00CD621D"/>
    <w:rsid w:val="00CD63A6"/>
    <w:rsid w:val="00CD67EB"/>
    <w:rsid w:val="00CD7AB7"/>
    <w:rsid w:val="00CE0F8F"/>
    <w:rsid w:val="00CE129E"/>
    <w:rsid w:val="00CE21D3"/>
    <w:rsid w:val="00CE2DDD"/>
    <w:rsid w:val="00CE3676"/>
    <w:rsid w:val="00CE3FAD"/>
    <w:rsid w:val="00CE4727"/>
    <w:rsid w:val="00CE4C19"/>
    <w:rsid w:val="00CE510B"/>
    <w:rsid w:val="00CE5941"/>
    <w:rsid w:val="00CE6C69"/>
    <w:rsid w:val="00CF0066"/>
    <w:rsid w:val="00CF0283"/>
    <w:rsid w:val="00CF0446"/>
    <w:rsid w:val="00CF22C8"/>
    <w:rsid w:val="00CF2E97"/>
    <w:rsid w:val="00CF3832"/>
    <w:rsid w:val="00CF3C9B"/>
    <w:rsid w:val="00CF4BC7"/>
    <w:rsid w:val="00CF5B92"/>
    <w:rsid w:val="00CF5E7D"/>
    <w:rsid w:val="00CF64C7"/>
    <w:rsid w:val="00CF661D"/>
    <w:rsid w:val="00CF6B36"/>
    <w:rsid w:val="00CF6FB4"/>
    <w:rsid w:val="00CF7647"/>
    <w:rsid w:val="00D003D1"/>
    <w:rsid w:val="00D00F10"/>
    <w:rsid w:val="00D01000"/>
    <w:rsid w:val="00D010F7"/>
    <w:rsid w:val="00D01432"/>
    <w:rsid w:val="00D017CA"/>
    <w:rsid w:val="00D01F07"/>
    <w:rsid w:val="00D025F6"/>
    <w:rsid w:val="00D0319A"/>
    <w:rsid w:val="00D03383"/>
    <w:rsid w:val="00D03D84"/>
    <w:rsid w:val="00D03DCD"/>
    <w:rsid w:val="00D056CB"/>
    <w:rsid w:val="00D05A1C"/>
    <w:rsid w:val="00D061F1"/>
    <w:rsid w:val="00D0663F"/>
    <w:rsid w:val="00D066DF"/>
    <w:rsid w:val="00D103FD"/>
    <w:rsid w:val="00D104E4"/>
    <w:rsid w:val="00D108E8"/>
    <w:rsid w:val="00D10AAA"/>
    <w:rsid w:val="00D10BC4"/>
    <w:rsid w:val="00D10F49"/>
    <w:rsid w:val="00D124BB"/>
    <w:rsid w:val="00D12555"/>
    <w:rsid w:val="00D12780"/>
    <w:rsid w:val="00D130BD"/>
    <w:rsid w:val="00D145D2"/>
    <w:rsid w:val="00D14AA7"/>
    <w:rsid w:val="00D15642"/>
    <w:rsid w:val="00D158A6"/>
    <w:rsid w:val="00D166AA"/>
    <w:rsid w:val="00D17147"/>
    <w:rsid w:val="00D203AC"/>
    <w:rsid w:val="00D203F9"/>
    <w:rsid w:val="00D21076"/>
    <w:rsid w:val="00D22E0D"/>
    <w:rsid w:val="00D24096"/>
    <w:rsid w:val="00D24B0E"/>
    <w:rsid w:val="00D260B9"/>
    <w:rsid w:val="00D26631"/>
    <w:rsid w:val="00D26FF1"/>
    <w:rsid w:val="00D27250"/>
    <w:rsid w:val="00D274B4"/>
    <w:rsid w:val="00D27898"/>
    <w:rsid w:val="00D27914"/>
    <w:rsid w:val="00D3120E"/>
    <w:rsid w:val="00D35A7D"/>
    <w:rsid w:val="00D365B3"/>
    <w:rsid w:val="00D36793"/>
    <w:rsid w:val="00D37577"/>
    <w:rsid w:val="00D37738"/>
    <w:rsid w:val="00D408EB"/>
    <w:rsid w:val="00D42200"/>
    <w:rsid w:val="00D432E6"/>
    <w:rsid w:val="00D4333C"/>
    <w:rsid w:val="00D4410A"/>
    <w:rsid w:val="00D44B1B"/>
    <w:rsid w:val="00D44B7A"/>
    <w:rsid w:val="00D47275"/>
    <w:rsid w:val="00D47AC5"/>
    <w:rsid w:val="00D50542"/>
    <w:rsid w:val="00D5088C"/>
    <w:rsid w:val="00D52E2A"/>
    <w:rsid w:val="00D53194"/>
    <w:rsid w:val="00D535FB"/>
    <w:rsid w:val="00D54475"/>
    <w:rsid w:val="00D55438"/>
    <w:rsid w:val="00D556E9"/>
    <w:rsid w:val="00D566F7"/>
    <w:rsid w:val="00D5793B"/>
    <w:rsid w:val="00D62494"/>
    <w:rsid w:val="00D63526"/>
    <w:rsid w:val="00D63AF4"/>
    <w:rsid w:val="00D63E62"/>
    <w:rsid w:val="00D63E68"/>
    <w:rsid w:val="00D63F3D"/>
    <w:rsid w:val="00D640AE"/>
    <w:rsid w:val="00D64139"/>
    <w:rsid w:val="00D6441B"/>
    <w:rsid w:val="00D65188"/>
    <w:rsid w:val="00D6601B"/>
    <w:rsid w:val="00D66A60"/>
    <w:rsid w:val="00D67F0E"/>
    <w:rsid w:val="00D70397"/>
    <w:rsid w:val="00D711CA"/>
    <w:rsid w:val="00D71AC7"/>
    <w:rsid w:val="00D71C2E"/>
    <w:rsid w:val="00D71C9D"/>
    <w:rsid w:val="00D733A0"/>
    <w:rsid w:val="00D73F79"/>
    <w:rsid w:val="00D757C4"/>
    <w:rsid w:val="00D76793"/>
    <w:rsid w:val="00D7696A"/>
    <w:rsid w:val="00D76BB3"/>
    <w:rsid w:val="00D771E6"/>
    <w:rsid w:val="00D77516"/>
    <w:rsid w:val="00D77DAC"/>
    <w:rsid w:val="00D801C7"/>
    <w:rsid w:val="00D80370"/>
    <w:rsid w:val="00D80D89"/>
    <w:rsid w:val="00D82597"/>
    <w:rsid w:val="00D82AFF"/>
    <w:rsid w:val="00D83D17"/>
    <w:rsid w:val="00D83D7F"/>
    <w:rsid w:val="00D83FEF"/>
    <w:rsid w:val="00D84740"/>
    <w:rsid w:val="00D84F48"/>
    <w:rsid w:val="00D85290"/>
    <w:rsid w:val="00D85BED"/>
    <w:rsid w:val="00D8646F"/>
    <w:rsid w:val="00D90A62"/>
    <w:rsid w:val="00D911E5"/>
    <w:rsid w:val="00D91366"/>
    <w:rsid w:val="00D91DDF"/>
    <w:rsid w:val="00D96504"/>
    <w:rsid w:val="00D9678B"/>
    <w:rsid w:val="00D96AA9"/>
    <w:rsid w:val="00D96B4D"/>
    <w:rsid w:val="00D970B9"/>
    <w:rsid w:val="00DA142A"/>
    <w:rsid w:val="00DA2362"/>
    <w:rsid w:val="00DA2374"/>
    <w:rsid w:val="00DA26AB"/>
    <w:rsid w:val="00DA26F0"/>
    <w:rsid w:val="00DA4CBA"/>
    <w:rsid w:val="00DA4DCB"/>
    <w:rsid w:val="00DA63C1"/>
    <w:rsid w:val="00DA7554"/>
    <w:rsid w:val="00DB005F"/>
    <w:rsid w:val="00DB0799"/>
    <w:rsid w:val="00DB1CC8"/>
    <w:rsid w:val="00DB3BBA"/>
    <w:rsid w:val="00DB4DA9"/>
    <w:rsid w:val="00DB57F5"/>
    <w:rsid w:val="00DB6D5D"/>
    <w:rsid w:val="00DB6E09"/>
    <w:rsid w:val="00DB7450"/>
    <w:rsid w:val="00DC0291"/>
    <w:rsid w:val="00DC0778"/>
    <w:rsid w:val="00DC0BFD"/>
    <w:rsid w:val="00DC1690"/>
    <w:rsid w:val="00DC1BA2"/>
    <w:rsid w:val="00DC1EF6"/>
    <w:rsid w:val="00DC21B0"/>
    <w:rsid w:val="00DC3FCB"/>
    <w:rsid w:val="00DC4101"/>
    <w:rsid w:val="00DC4416"/>
    <w:rsid w:val="00DC4DFC"/>
    <w:rsid w:val="00DC5B02"/>
    <w:rsid w:val="00DC6597"/>
    <w:rsid w:val="00DC7202"/>
    <w:rsid w:val="00DC7AD2"/>
    <w:rsid w:val="00DD0469"/>
    <w:rsid w:val="00DD0471"/>
    <w:rsid w:val="00DD07D0"/>
    <w:rsid w:val="00DD10B3"/>
    <w:rsid w:val="00DD2888"/>
    <w:rsid w:val="00DD299F"/>
    <w:rsid w:val="00DD2ADC"/>
    <w:rsid w:val="00DD3D40"/>
    <w:rsid w:val="00DD4C22"/>
    <w:rsid w:val="00DD52F9"/>
    <w:rsid w:val="00DD5883"/>
    <w:rsid w:val="00DD593F"/>
    <w:rsid w:val="00DD6543"/>
    <w:rsid w:val="00DD69E1"/>
    <w:rsid w:val="00DD7F8B"/>
    <w:rsid w:val="00DE00C5"/>
    <w:rsid w:val="00DE011A"/>
    <w:rsid w:val="00DE0870"/>
    <w:rsid w:val="00DE0C7D"/>
    <w:rsid w:val="00DE1804"/>
    <w:rsid w:val="00DE2126"/>
    <w:rsid w:val="00DE24CE"/>
    <w:rsid w:val="00DE26A2"/>
    <w:rsid w:val="00DE26BF"/>
    <w:rsid w:val="00DE2A85"/>
    <w:rsid w:val="00DE3725"/>
    <w:rsid w:val="00DE3BE3"/>
    <w:rsid w:val="00DE3D62"/>
    <w:rsid w:val="00DE43BF"/>
    <w:rsid w:val="00DE4680"/>
    <w:rsid w:val="00DE4ACE"/>
    <w:rsid w:val="00DE4F3F"/>
    <w:rsid w:val="00DE54A0"/>
    <w:rsid w:val="00DE6713"/>
    <w:rsid w:val="00DE6A47"/>
    <w:rsid w:val="00DE7C79"/>
    <w:rsid w:val="00DE7D96"/>
    <w:rsid w:val="00DF07CE"/>
    <w:rsid w:val="00DF0B03"/>
    <w:rsid w:val="00DF0E09"/>
    <w:rsid w:val="00DF0FA6"/>
    <w:rsid w:val="00DF1432"/>
    <w:rsid w:val="00DF1BB6"/>
    <w:rsid w:val="00DF290E"/>
    <w:rsid w:val="00DF2B4D"/>
    <w:rsid w:val="00DF2C80"/>
    <w:rsid w:val="00DF3260"/>
    <w:rsid w:val="00DF49BB"/>
    <w:rsid w:val="00DF4E3A"/>
    <w:rsid w:val="00DF620E"/>
    <w:rsid w:val="00DF683A"/>
    <w:rsid w:val="00DF7597"/>
    <w:rsid w:val="00DF78C6"/>
    <w:rsid w:val="00DF7C41"/>
    <w:rsid w:val="00E00684"/>
    <w:rsid w:val="00E006D1"/>
    <w:rsid w:val="00E018CD"/>
    <w:rsid w:val="00E024EA"/>
    <w:rsid w:val="00E02C76"/>
    <w:rsid w:val="00E02D48"/>
    <w:rsid w:val="00E0398F"/>
    <w:rsid w:val="00E03D53"/>
    <w:rsid w:val="00E042F1"/>
    <w:rsid w:val="00E043E8"/>
    <w:rsid w:val="00E043FF"/>
    <w:rsid w:val="00E04E15"/>
    <w:rsid w:val="00E051A5"/>
    <w:rsid w:val="00E100F8"/>
    <w:rsid w:val="00E109E6"/>
    <w:rsid w:val="00E10D15"/>
    <w:rsid w:val="00E11F43"/>
    <w:rsid w:val="00E120C4"/>
    <w:rsid w:val="00E12B33"/>
    <w:rsid w:val="00E157C8"/>
    <w:rsid w:val="00E158F2"/>
    <w:rsid w:val="00E15B96"/>
    <w:rsid w:val="00E16E65"/>
    <w:rsid w:val="00E2013B"/>
    <w:rsid w:val="00E20321"/>
    <w:rsid w:val="00E2032E"/>
    <w:rsid w:val="00E20E36"/>
    <w:rsid w:val="00E22338"/>
    <w:rsid w:val="00E22847"/>
    <w:rsid w:val="00E22A1F"/>
    <w:rsid w:val="00E22E1D"/>
    <w:rsid w:val="00E2400C"/>
    <w:rsid w:val="00E24D29"/>
    <w:rsid w:val="00E24F80"/>
    <w:rsid w:val="00E25706"/>
    <w:rsid w:val="00E27503"/>
    <w:rsid w:val="00E27BBD"/>
    <w:rsid w:val="00E3035C"/>
    <w:rsid w:val="00E308C8"/>
    <w:rsid w:val="00E3226A"/>
    <w:rsid w:val="00E33A9A"/>
    <w:rsid w:val="00E33B88"/>
    <w:rsid w:val="00E35984"/>
    <w:rsid w:val="00E37BBE"/>
    <w:rsid w:val="00E40103"/>
    <w:rsid w:val="00E4136E"/>
    <w:rsid w:val="00E413FB"/>
    <w:rsid w:val="00E42674"/>
    <w:rsid w:val="00E429EA"/>
    <w:rsid w:val="00E4312E"/>
    <w:rsid w:val="00E43DC0"/>
    <w:rsid w:val="00E45ACB"/>
    <w:rsid w:val="00E45DB9"/>
    <w:rsid w:val="00E46118"/>
    <w:rsid w:val="00E464CF"/>
    <w:rsid w:val="00E4665D"/>
    <w:rsid w:val="00E47DB1"/>
    <w:rsid w:val="00E47DCC"/>
    <w:rsid w:val="00E5005F"/>
    <w:rsid w:val="00E500E9"/>
    <w:rsid w:val="00E5162F"/>
    <w:rsid w:val="00E51DED"/>
    <w:rsid w:val="00E51FC7"/>
    <w:rsid w:val="00E52365"/>
    <w:rsid w:val="00E53182"/>
    <w:rsid w:val="00E53EBD"/>
    <w:rsid w:val="00E54FFB"/>
    <w:rsid w:val="00E5550F"/>
    <w:rsid w:val="00E610DC"/>
    <w:rsid w:val="00E6204B"/>
    <w:rsid w:val="00E62EEA"/>
    <w:rsid w:val="00E63B5D"/>
    <w:rsid w:val="00E63E08"/>
    <w:rsid w:val="00E64C0D"/>
    <w:rsid w:val="00E666FD"/>
    <w:rsid w:val="00E7027B"/>
    <w:rsid w:val="00E70638"/>
    <w:rsid w:val="00E70D46"/>
    <w:rsid w:val="00E7134A"/>
    <w:rsid w:val="00E71DFC"/>
    <w:rsid w:val="00E72277"/>
    <w:rsid w:val="00E72DA9"/>
    <w:rsid w:val="00E732CA"/>
    <w:rsid w:val="00E7375B"/>
    <w:rsid w:val="00E737AB"/>
    <w:rsid w:val="00E7479B"/>
    <w:rsid w:val="00E74AD0"/>
    <w:rsid w:val="00E74D99"/>
    <w:rsid w:val="00E76297"/>
    <w:rsid w:val="00E76474"/>
    <w:rsid w:val="00E77E9D"/>
    <w:rsid w:val="00E80D5B"/>
    <w:rsid w:val="00E829F7"/>
    <w:rsid w:val="00E82C0C"/>
    <w:rsid w:val="00E83FB9"/>
    <w:rsid w:val="00E853CA"/>
    <w:rsid w:val="00E8640F"/>
    <w:rsid w:val="00E864B0"/>
    <w:rsid w:val="00E873F7"/>
    <w:rsid w:val="00E87CB3"/>
    <w:rsid w:val="00E87FC5"/>
    <w:rsid w:val="00E90024"/>
    <w:rsid w:val="00E90EED"/>
    <w:rsid w:val="00E91323"/>
    <w:rsid w:val="00E92C50"/>
    <w:rsid w:val="00E92F98"/>
    <w:rsid w:val="00E9361F"/>
    <w:rsid w:val="00E939A7"/>
    <w:rsid w:val="00E93EAC"/>
    <w:rsid w:val="00E95ABF"/>
    <w:rsid w:val="00E96170"/>
    <w:rsid w:val="00E96F34"/>
    <w:rsid w:val="00E97D96"/>
    <w:rsid w:val="00E97E5E"/>
    <w:rsid w:val="00E97F66"/>
    <w:rsid w:val="00EA0633"/>
    <w:rsid w:val="00EA092E"/>
    <w:rsid w:val="00EA0A01"/>
    <w:rsid w:val="00EA19E8"/>
    <w:rsid w:val="00EA2B84"/>
    <w:rsid w:val="00EA332A"/>
    <w:rsid w:val="00EA42F7"/>
    <w:rsid w:val="00EA441F"/>
    <w:rsid w:val="00EA4CCB"/>
    <w:rsid w:val="00EA71B8"/>
    <w:rsid w:val="00EB00FE"/>
    <w:rsid w:val="00EB024C"/>
    <w:rsid w:val="00EB072C"/>
    <w:rsid w:val="00EB0AD5"/>
    <w:rsid w:val="00EB0E22"/>
    <w:rsid w:val="00EB1751"/>
    <w:rsid w:val="00EB295B"/>
    <w:rsid w:val="00EB4293"/>
    <w:rsid w:val="00EB5243"/>
    <w:rsid w:val="00EB5EA9"/>
    <w:rsid w:val="00EB67C8"/>
    <w:rsid w:val="00EB6AAF"/>
    <w:rsid w:val="00EB7123"/>
    <w:rsid w:val="00EC234F"/>
    <w:rsid w:val="00EC38BB"/>
    <w:rsid w:val="00EC4AF5"/>
    <w:rsid w:val="00EC6B0D"/>
    <w:rsid w:val="00EC6BE9"/>
    <w:rsid w:val="00EC6E37"/>
    <w:rsid w:val="00EC74BE"/>
    <w:rsid w:val="00ED1A40"/>
    <w:rsid w:val="00ED1E5C"/>
    <w:rsid w:val="00ED21A4"/>
    <w:rsid w:val="00ED2399"/>
    <w:rsid w:val="00ED25F6"/>
    <w:rsid w:val="00ED2699"/>
    <w:rsid w:val="00ED346B"/>
    <w:rsid w:val="00ED3B48"/>
    <w:rsid w:val="00ED403A"/>
    <w:rsid w:val="00ED44FD"/>
    <w:rsid w:val="00ED705D"/>
    <w:rsid w:val="00ED70E2"/>
    <w:rsid w:val="00ED737B"/>
    <w:rsid w:val="00ED794C"/>
    <w:rsid w:val="00ED7AC5"/>
    <w:rsid w:val="00ED7B04"/>
    <w:rsid w:val="00EE0327"/>
    <w:rsid w:val="00EE0A21"/>
    <w:rsid w:val="00EE0F0E"/>
    <w:rsid w:val="00EE121E"/>
    <w:rsid w:val="00EE1D38"/>
    <w:rsid w:val="00EE1F28"/>
    <w:rsid w:val="00EE2291"/>
    <w:rsid w:val="00EE2F0C"/>
    <w:rsid w:val="00EE4043"/>
    <w:rsid w:val="00EE503E"/>
    <w:rsid w:val="00EE530D"/>
    <w:rsid w:val="00EE59B1"/>
    <w:rsid w:val="00EE5C97"/>
    <w:rsid w:val="00EE6B55"/>
    <w:rsid w:val="00EE78C5"/>
    <w:rsid w:val="00EE7C71"/>
    <w:rsid w:val="00EF0604"/>
    <w:rsid w:val="00EF26DB"/>
    <w:rsid w:val="00EF3980"/>
    <w:rsid w:val="00EF3FB7"/>
    <w:rsid w:val="00EF5D70"/>
    <w:rsid w:val="00EF668C"/>
    <w:rsid w:val="00EF6DF4"/>
    <w:rsid w:val="00EF6F09"/>
    <w:rsid w:val="00F00442"/>
    <w:rsid w:val="00F009FA"/>
    <w:rsid w:val="00F025B1"/>
    <w:rsid w:val="00F029F5"/>
    <w:rsid w:val="00F03C2F"/>
    <w:rsid w:val="00F0458F"/>
    <w:rsid w:val="00F045EB"/>
    <w:rsid w:val="00F0500B"/>
    <w:rsid w:val="00F05778"/>
    <w:rsid w:val="00F05C41"/>
    <w:rsid w:val="00F067B3"/>
    <w:rsid w:val="00F06A74"/>
    <w:rsid w:val="00F103E8"/>
    <w:rsid w:val="00F10441"/>
    <w:rsid w:val="00F10A2A"/>
    <w:rsid w:val="00F115B2"/>
    <w:rsid w:val="00F12017"/>
    <w:rsid w:val="00F12674"/>
    <w:rsid w:val="00F126B2"/>
    <w:rsid w:val="00F13B96"/>
    <w:rsid w:val="00F13BDD"/>
    <w:rsid w:val="00F152E2"/>
    <w:rsid w:val="00F165ED"/>
    <w:rsid w:val="00F167BB"/>
    <w:rsid w:val="00F16EA7"/>
    <w:rsid w:val="00F17D51"/>
    <w:rsid w:val="00F2039D"/>
    <w:rsid w:val="00F20A56"/>
    <w:rsid w:val="00F21B39"/>
    <w:rsid w:val="00F228F8"/>
    <w:rsid w:val="00F22B54"/>
    <w:rsid w:val="00F22E2A"/>
    <w:rsid w:val="00F22F2D"/>
    <w:rsid w:val="00F2351C"/>
    <w:rsid w:val="00F24847"/>
    <w:rsid w:val="00F24DE8"/>
    <w:rsid w:val="00F26850"/>
    <w:rsid w:val="00F2698B"/>
    <w:rsid w:val="00F26C2B"/>
    <w:rsid w:val="00F27431"/>
    <w:rsid w:val="00F274FB"/>
    <w:rsid w:val="00F30CCA"/>
    <w:rsid w:val="00F3172C"/>
    <w:rsid w:val="00F322D9"/>
    <w:rsid w:val="00F3259E"/>
    <w:rsid w:val="00F32B61"/>
    <w:rsid w:val="00F332C1"/>
    <w:rsid w:val="00F33388"/>
    <w:rsid w:val="00F33EB5"/>
    <w:rsid w:val="00F35087"/>
    <w:rsid w:val="00F36C42"/>
    <w:rsid w:val="00F36F90"/>
    <w:rsid w:val="00F36FCC"/>
    <w:rsid w:val="00F379A6"/>
    <w:rsid w:val="00F37E3E"/>
    <w:rsid w:val="00F4272F"/>
    <w:rsid w:val="00F444E4"/>
    <w:rsid w:val="00F454EC"/>
    <w:rsid w:val="00F45E43"/>
    <w:rsid w:val="00F46052"/>
    <w:rsid w:val="00F463C6"/>
    <w:rsid w:val="00F464BE"/>
    <w:rsid w:val="00F475A5"/>
    <w:rsid w:val="00F47C86"/>
    <w:rsid w:val="00F50131"/>
    <w:rsid w:val="00F5077C"/>
    <w:rsid w:val="00F515D6"/>
    <w:rsid w:val="00F52093"/>
    <w:rsid w:val="00F525BD"/>
    <w:rsid w:val="00F527DB"/>
    <w:rsid w:val="00F52E1B"/>
    <w:rsid w:val="00F53903"/>
    <w:rsid w:val="00F53A93"/>
    <w:rsid w:val="00F558FB"/>
    <w:rsid w:val="00F55A35"/>
    <w:rsid w:val="00F55CA9"/>
    <w:rsid w:val="00F55E6D"/>
    <w:rsid w:val="00F564E3"/>
    <w:rsid w:val="00F57213"/>
    <w:rsid w:val="00F5779A"/>
    <w:rsid w:val="00F60A21"/>
    <w:rsid w:val="00F60B7C"/>
    <w:rsid w:val="00F62ACB"/>
    <w:rsid w:val="00F62E48"/>
    <w:rsid w:val="00F6358A"/>
    <w:rsid w:val="00F63A54"/>
    <w:rsid w:val="00F65038"/>
    <w:rsid w:val="00F65122"/>
    <w:rsid w:val="00F65ABF"/>
    <w:rsid w:val="00F65FF9"/>
    <w:rsid w:val="00F66530"/>
    <w:rsid w:val="00F66987"/>
    <w:rsid w:val="00F66AA3"/>
    <w:rsid w:val="00F67073"/>
    <w:rsid w:val="00F6743C"/>
    <w:rsid w:val="00F678FB"/>
    <w:rsid w:val="00F70965"/>
    <w:rsid w:val="00F71A79"/>
    <w:rsid w:val="00F72C51"/>
    <w:rsid w:val="00F731B4"/>
    <w:rsid w:val="00F73463"/>
    <w:rsid w:val="00F757A6"/>
    <w:rsid w:val="00F758F1"/>
    <w:rsid w:val="00F77333"/>
    <w:rsid w:val="00F814C4"/>
    <w:rsid w:val="00F81D25"/>
    <w:rsid w:val="00F823DE"/>
    <w:rsid w:val="00F829A3"/>
    <w:rsid w:val="00F82A4C"/>
    <w:rsid w:val="00F82DF3"/>
    <w:rsid w:val="00F836E8"/>
    <w:rsid w:val="00F83D4E"/>
    <w:rsid w:val="00F84343"/>
    <w:rsid w:val="00F85003"/>
    <w:rsid w:val="00F8507E"/>
    <w:rsid w:val="00F8575A"/>
    <w:rsid w:val="00F85FD5"/>
    <w:rsid w:val="00F86E6B"/>
    <w:rsid w:val="00F8752A"/>
    <w:rsid w:val="00F90ADA"/>
    <w:rsid w:val="00F91E0F"/>
    <w:rsid w:val="00F92154"/>
    <w:rsid w:val="00F9239B"/>
    <w:rsid w:val="00F9546E"/>
    <w:rsid w:val="00FA0DD6"/>
    <w:rsid w:val="00FA11AE"/>
    <w:rsid w:val="00FA1CB8"/>
    <w:rsid w:val="00FA214A"/>
    <w:rsid w:val="00FA253A"/>
    <w:rsid w:val="00FA3330"/>
    <w:rsid w:val="00FA4263"/>
    <w:rsid w:val="00FA49F6"/>
    <w:rsid w:val="00FA4E83"/>
    <w:rsid w:val="00FA52C0"/>
    <w:rsid w:val="00FA578A"/>
    <w:rsid w:val="00FA57BD"/>
    <w:rsid w:val="00FA5964"/>
    <w:rsid w:val="00FA6188"/>
    <w:rsid w:val="00FA62F2"/>
    <w:rsid w:val="00FA6CCE"/>
    <w:rsid w:val="00FA76C5"/>
    <w:rsid w:val="00FA78CF"/>
    <w:rsid w:val="00FA7D65"/>
    <w:rsid w:val="00FA7F24"/>
    <w:rsid w:val="00FB0549"/>
    <w:rsid w:val="00FB265E"/>
    <w:rsid w:val="00FB2E24"/>
    <w:rsid w:val="00FB34CE"/>
    <w:rsid w:val="00FB35E6"/>
    <w:rsid w:val="00FB3C18"/>
    <w:rsid w:val="00FB46CB"/>
    <w:rsid w:val="00FB4827"/>
    <w:rsid w:val="00FB5070"/>
    <w:rsid w:val="00FB5956"/>
    <w:rsid w:val="00FB5D53"/>
    <w:rsid w:val="00FB5FBC"/>
    <w:rsid w:val="00FB75CE"/>
    <w:rsid w:val="00FB78D4"/>
    <w:rsid w:val="00FC0051"/>
    <w:rsid w:val="00FC0312"/>
    <w:rsid w:val="00FC109B"/>
    <w:rsid w:val="00FC1CEF"/>
    <w:rsid w:val="00FC22DF"/>
    <w:rsid w:val="00FC25B4"/>
    <w:rsid w:val="00FC2F52"/>
    <w:rsid w:val="00FC31B3"/>
    <w:rsid w:val="00FC5BBC"/>
    <w:rsid w:val="00FC5C31"/>
    <w:rsid w:val="00FC5EC3"/>
    <w:rsid w:val="00FC7162"/>
    <w:rsid w:val="00FC7B4E"/>
    <w:rsid w:val="00FD0339"/>
    <w:rsid w:val="00FD03C0"/>
    <w:rsid w:val="00FD0652"/>
    <w:rsid w:val="00FD141C"/>
    <w:rsid w:val="00FD16EE"/>
    <w:rsid w:val="00FD185B"/>
    <w:rsid w:val="00FD1A07"/>
    <w:rsid w:val="00FD1EA9"/>
    <w:rsid w:val="00FD2468"/>
    <w:rsid w:val="00FD2A68"/>
    <w:rsid w:val="00FD345A"/>
    <w:rsid w:val="00FD40F2"/>
    <w:rsid w:val="00FD501C"/>
    <w:rsid w:val="00FD5DEB"/>
    <w:rsid w:val="00FD7083"/>
    <w:rsid w:val="00FD7AE9"/>
    <w:rsid w:val="00FD7BFE"/>
    <w:rsid w:val="00FE03AA"/>
    <w:rsid w:val="00FE2551"/>
    <w:rsid w:val="00FE2692"/>
    <w:rsid w:val="00FE3ECC"/>
    <w:rsid w:val="00FE5773"/>
    <w:rsid w:val="00FE5A24"/>
    <w:rsid w:val="00FE5B67"/>
    <w:rsid w:val="00FE5E31"/>
    <w:rsid w:val="00FE61D3"/>
    <w:rsid w:val="00FE6330"/>
    <w:rsid w:val="00FE66EC"/>
    <w:rsid w:val="00FE738B"/>
    <w:rsid w:val="00FF08E2"/>
    <w:rsid w:val="00FF0E72"/>
    <w:rsid w:val="00FF0F99"/>
    <w:rsid w:val="00FF1281"/>
    <w:rsid w:val="00FF1F9E"/>
    <w:rsid w:val="00FF2BAA"/>
    <w:rsid w:val="00FF2DBD"/>
    <w:rsid w:val="00FF320F"/>
    <w:rsid w:val="00FF394F"/>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2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A62F2"/>
    <w:rPr>
      <w:rFonts w:ascii="Times New Roman" w:hAnsi="Times New Roman" w:cs="Times New Roman"/>
      <w:color w:val="0000FF"/>
      <w:u w:val="single"/>
    </w:rPr>
  </w:style>
  <w:style w:type="paragraph" w:customStyle="1" w:styleId="ConsPlusNonformat">
    <w:name w:val="ConsPlusNonformat"/>
    <w:uiPriority w:val="99"/>
    <w:rsid w:val="00FA62F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FA62F2"/>
    <w:pPr>
      <w:widowControl w:val="0"/>
      <w:autoSpaceDE w:val="0"/>
      <w:autoSpaceDN w:val="0"/>
      <w:adjustRightInd w:val="0"/>
    </w:pPr>
    <w:rPr>
      <w:rFonts w:ascii="Times New Roman" w:eastAsia="Times New Roman" w:hAnsi="Times New Roman"/>
      <w:b/>
      <w:bCs/>
      <w:sz w:val="24"/>
      <w:szCs w:val="24"/>
    </w:rPr>
  </w:style>
  <w:style w:type="character" w:customStyle="1" w:styleId="PlainTextChar">
    <w:name w:val="Plain Text Char"/>
    <w:aliases w:val="Знак Знак Знак Знак Char,Знак Знак Знак Char,Знак Знак Char"/>
    <w:uiPriority w:val="99"/>
    <w:semiHidden/>
    <w:locked/>
    <w:rsid w:val="006D5215"/>
    <w:rPr>
      <w:rFonts w:ascii="Courier New" w:hAnsi="Courier New"/>
    </w:rPr>
  </w:style>
  <w:style w:type="paragraph" w:styleId="a4">
    <w:name w:val="Plain Text"/>
    <w:aliases w:val="Знак Знак Знак Знак,Знак Знак Знак,Знак Знак"/>
    <w:basedOn w:val="a"/>
    <w:link w:val="a5"/>
    <w:uiPriority w:val="99"/>
    <w:rsid w:val="006D5215"/>
    <w:rPr>
      <w:rFonts w:ascii="Courier New" w:eastAsia="Calibri" w:hAnsi="Courier New" w:cs="Courier New"/>
      <w:sz w:val="20"/>
      <w:szCs w:val="20"/>
    </w:rPr>
  </w:style>
  <w:style w:type="character" w:customStyle="1" w:styleId="a5">
    <w:name w:val="Текст Знак"/>
    <w:aliases w:val="Знак Знак Знак Знак Знак,Знак Знак Знак Знак1,Знак Знак Знак1"/>
    <w:basedOn w:val="a0"/>
    <w:link w:val="a4"/>
    <w:uiPriority w:val="99"/>
    <w:locked/>
    <w:rsid w:val="00334594"/>
    <w:rPr>
      <w:rFonts w:ascii="Courier New" w:hAnsi="Courier New" w:cs="Courier New"/>
      <w:sz w:val="20"/>
      <w:szCs w:val="20"/>
    </w:rPr>
  </w:style>
  <w:style w:type="character" w:customStyle="1" w:styleId="1">
    <w:name w:val="Текст Знак1"/>
    <w:uiPriority w:val="99"/>
    <w:semiHidden/>
    <w:rsid w:val="006D5215"/>
    <w:rPr>
      <w:rFonts w:ascii="Consolas" w:hAnsi="Consolas"/>
      <w:sz w:val="21"/>
      <w:lang w:eastAsia="ru-RU"/>
    </w:rPr>
  </w:style>
  <w:style w:type="paragraph" w:customStyle="1" w:styleId="ConsNormal">
    <w:name w:val="ConsNormal"/>
    <w:uiPriority w:val="99"/>
    <w:rsid w:val="00291C54"/>
    <w:pPr>
      <w:snapToGrid w:val="0"/>
      <w:ind w:firstLine="720"/>
    </w:pPr>
    <w:rPr>
      <w:rFonts w:ascii="Arial" w:eastAsia="Times New Roman" w:hAnsi="Arial" w:cs="Arial"/>
      <w:sz w:val="28"/>
      <w:szCs w:val="28"/>
    </w:rPr>
  </w:style>
  <w:style w:type="paragraph" w:styleId="a6">
    <w:name w:val="List Paragraph"/>
    <w:basedOn w:val="a"/>
    <w:uiPriority w:val="99"/>
    <w:qFormat/>
    <w:rsid w:val="00FC2F52"/>
    <w:pPr>
      <w:ind w:left="720"/>
    </w:pPr>
  </w:style>
  <w:style w:type="paragraph" w:styleId="a7">
    <w:name w:val="Balloon Text"/>
    <w:basedOn w:val="a"/>
    <w:link w:val="a8"/>
    <w:uiPriority w:val="99"/>
    <w:semiHidden/>
    <w:rsid w:val="00FD0339"/>
    <w:rPr>
      <w:rFonts w:ascii="Tahoma" w:eastAsia="Calibri" w:hAnsi="Tahoma" w:cs="Tahoma"/>
      <w:sz w:val="16"/>
      <w:szCs w:val="16"/>
    </w:rPr>
  </w:style>
  <w:style w:type="character" w:customStyle="1" w:styleId="a8">
    <w:name w:val="Текст выноски Знак"/>
    <w:basedOn w:val="a0"/>
    <w:link w:val="a7"/>
    <w:uiPriority w:val="99"/>
    <w:semiHidden/>
    <w:locked/>
    <w:rsid w:val="00FD0339"/>
    <w:rPr>
      <w:rFonts w:ascii="Tahoma" w:hAnsi="Tahoma" w:cs="Tahoma"/>
      <w:sz w:val="16"/>
      <w:szCs w:val="16"/>
      <w:lang w:eastAsia="ru-RU"/>
    </w:rPr>
  </w:style>
  <w:style w:type="paragraph" w:styleId="a9">
    <w:name w:val="Body Text"/>
    <w:basedOn w:val="a"/>
    <w:link w:val="aa"/>
    <w:uiPriority w:val="99"/>
    <w:semiHidden/>
    <w:rsid w:val="00EE4043"/>
    <w:rPr>
      <w:rFonts w:eastAsia="Calibri"/>
      <w:b/>
      <w:bCs/>
      <w:sz w:val="20"/>
      <w:szCs w:val="20"/>
    </w:rPr>
  </w:style>
  <w:style w:type="character" w:customStyle="1" w:styleId="aa">
    <w:name w:val="Основной текст Знак"/>
    <w:basedOn w:val="a0"/>
    <w:link w:val="a9"/>
    <w:uiPriority w:val="99"/>
    <w:semiHidden/>
    <w:locked/>
    <w:rsid w:val="00EE4043"/>
    <w:rPr>
      <w:rFonts w:ascii="Times New Roman" w:hAnsi="Times New Roman" w:cs="Times New Roman"/>
      <w:b/>
      <w:bCs/>
      <w:sz w:val="20"/>
      <w:szCs w:val="20"/>
      <w:lang w:eastAsia="ru-RU"/>
    </w:rPr>
  </w:style>
  <w:style w:type="paragraph" w:styleId="2">
    <w:name w:val="Body Text Indent 2"/>
    <w:basedOn w:val="a"/>
    <w:link w:val="20"/>
    <w:uiPriority w:val="99"/>
    <w:semiHidden/>
    <w:rsid w:val="00EE4043"/>
    <w:pPr>
      <w:spacing w:after="120" w:line="480" w:lineRule="auto"/>
      <w:ind w:left="283"/>
    </w:pPr>
    <w:rPr>
      <w:rFonts w:eastAsia="Calibri"/>
      <w:sz w:val="20"/>
      <w:szCs w:val="20"/>
    </w:rPr>
  </w:style>
  <w:style w:type="character" w:customStyle="1" w:styleId="20">
    <w:name w:val="Основной текст с отступом 2 Знак"/>
    <w:basedOn w:val="a0"/>
    <w:link w:val="2"/>
    <w:uiPriority w:val="99"/>
    <w:semiHidden/>
    <w:locked/>
    <w:rsid w:val="00EE4043"/>
    <w:rPr>
      <w:rFonts w:ascii="Times New Roman" w:hAnsi="Times New Roman" w:cs="Times New Roman"/>
      <w:sz w:val="20"/>
      <w:szCs w:val="20"/>
      <w:lang w:eastAsia="ru-RU"/>
    </w:rPr>
  </w:style>
  <w:style w:type="character" w:customStyle="1" w:styleId="apple-converted-space">
    <w:name w:val="apple-converted-space"/>
    <w:basedOn w:val="a0"/>
    <w:uiPriority w:val="99"/>
    <w:rsid w:val="0077133D"/>
    <w:rPr>
      <w:rFonts w:cs="Times New Roman"/>
    </w:rPr>
  </w:style>
  <w:style w:type="paragraph" w:styleId="21">
    <w:name w:val="Body Text 2"/>
    <w:basedOn w:val="a"/>
    <w:link w:val="22"/>
    <w:uiPriority w:val="99"/>
    <w:rsid w:val="00176D3F"/>
    <w:pPr>
      <w:spacing w:after="120" w:line="480" w:lineRule="auto"/>
    </w:pPr>
    <w:rPr>
      <w:rFonts w:eastAsia="Calibri"/>
    </w:rPr>
  </w:style>
  <w:style w:type="character" w:customStyle="1" w:styleId="22">
    <w:name w:val="Основной текст 2 Знак"/>
    <w:basedOn w:val="a0"/>
    <w:link w:val="21"/>
    <w:uiPriority w:val="99"/>
    <w:semiHidden/>
    <w:locked/>
    <w:rsid w:val="00A355CF"/>
    <w:rPr>
      <w:rFonts w:ascii="Times New Roman" w:hAnsi="Times New Roman" w:cs="Times New Roman"/>
      <w:sz w:val="24"/>
      <w:szCs w:val="24"/>
    </w:rPr>
  </w:style>
  <w:style w:type="paragraph" w:styleId="ab">
    <w:name w:val="Body Text Indent"/>
    <w:basedOn w:val="a"/>
    <w:link w:val="ac"/>
    <w:uiPriority w:val="99"/>
    <w:rsid w:val="00176D3F"/>
    <w:pPr>
      <w:spacing w:after="120"/>
      <w:ind w:left="283"/>
    </w:pPr>
    <w:rPr>
      <w:rFonts w:eastAsia="Calibri"/>
    </w:rPr>
  </w:style>
  <w:style w:type="character" w:customStyle="1" w:styleId="ac">
    <w:name w:val="Основной текст с отступом Знак"/>
    <w:basedOn w:val="a0"/>
    <w:link w:val="ab"/>
    <w:uiPriority w:val="99"/>
    <w:semiHidden/>
    <w:locked/>
    <w:rsid w:val="00A355CF"/>
    <w:rPr>
      <w:rFonts w:ascii="Times New Roman" w:hAnsi="Times New Roman" w:cs="Times New Roman"/>
      <w:sz w:val="24"/>
      <w:szCs w:val="24"/>
    </w:rPr>
  </w:style>
  <w:style w:type="paragraph" w:customStyle="1" w:styleId="ad">
    <w:name w:val="Знак"/>
    <w:basedOn w:val="a"/>
    <w:uiPriority w:val="99"/>
    <w:rsid w:val="00176D3F"/>
    <w:rPr>
      <w:rFonts w:ascii="Verdana" w:eastAsia="Calibri" w:hAnsi="Verdana" w:cs="Verdana"/>
      <w:sz w:val="20"/>
      <w:szCs w:val="20"/>
      <w:lang w:val="en-US" w:eastAsia="en-US"/>
    </w:rPr>
  </w:style>
  <w:style w:type="paragraph" w:customStyle="1" w:styleId="text">
    <w:name w:val="text"/>
    <w:basedOn w:val="a"/>
    <w:uiPriority w:val="99"/>
    <w:rsid w:val="001764F1"/>
    <w:pPr>
      <w:ind w:firstLine="567"/>
      <w:jc w:val="both"/>
    </w:pPr>
    <w:rPr>
      <w:rFonts w:ascii="Arial" w:eastAsia="Calibri" w:hAnsi="Arial" w:cs="Arial"/>
    </w:rPr>
  </w:style>
  <w:style w:type="paragraph" w:customStyle="1" w:styleId="article">
    <w:name w:val="article"/>
    <w:basedOn w:val="a"/>
    <w:uiPriority w:val="99"/>
    <w:rsid w:val="006432D5"/>
    <w:pPr>
      <w:ind w:firstLine="567"/>
      <w:jc w:val="both"/>
    </w:pPr>
    <w:rPr>
      <w:rFonts w:ascii="Arial" w:eastAsia="Calibri" w:hAnsi="Arial" w:cs="Arial"/>
      <w:sz w:val="26"/>
      <w:szCs w:val="26"/>
    </w:rPr>
  </w:style>
  <w:style w:type="paragraph" w:styleId="ae">
    <w:name w:val="No Spacing"/>
    <w:uiPriority w:val="99"/>
    <w:qFormat/>
    <w:rsid w:val="00DA63C1"/>
    <w:rPr>
      <w:rFonts w:eastAsia="Times New Roman" w:cs="Calibri"/>
    </w:rPr>
  </w:style>
  <w:style w:type="paragraph" w:customStyle="1" w:styleId="10">
    <w:name w:val="Без интервала1"/>
    <w:uiPriority w:val="99"/>
    <w:rsid w:val="009D5DE9"/>
    <w:rPr>
      <w:rFonts w:eastAsia="Times New Roman" w:cs="Calibri"/>
    </w:rPr>
  </w:style>
  <w:style w:type="paragraph" w:customStyle="1" w:styleId="af">
    <w:name w:val="Заголовок статьи"/>
    <w:basedOn w:val="a"/>
    <w:next w:val="a"/>
    <w:uiPriority w:val="99"/>
    <w:rsid w:val="002C2936"/>
    <w:pPr>
      <w:widowControl w:val="0"/>
      <w:autoSpaceDE w:val="0"/>
      <w:autoSpaceDN w:val="0"/>
      <w:adjustRightInd w:val="0"/>
      <w:ind w:left="1612" w:hanging="892"/>
      <w:jc w:val="both"/>
    </w:pPr>
    <w:rPr>
      <w:rFonts w:ascii="Arial" w:hAnsi="Arial" w:cs="Arial"/>
    </w:rPr>
  </w:style>
  <w:style w:type="character" w:customStyle="1" w:styleId="af0">
    <w:name w:val="Гипертекстовая ссылка"/>
    <w:basedOn w:val="a0"/>
    <w:uiPriority w:val="99"/>
    <w:rsid w:val="00C53E0B"/>
    <w:rPr>
      <w:rFonts w:ascii="Times New Roman" w:hAnsi="Times New Roman" w:cs="Times New Roman"/>
      <w:color w:val="008000"/>
    </w:rPr>
  </w:style>
  <w:style w:type="paragraph" w:styleId="af1">
    <w:name w:val="footer"/>
    <w:basedOn w:val="a"/>
    <w:link w:val="af2"/>
    <w:uiPriority w:val="99"/>
    <w:rsid w:val="00B022A7"/>
    <w:pPr>
      <w:tabs>
        <w:tab w:val="center" w:pos="4677"/>
        <w:tab w:val="right" w:pos="9355"/>
      </w:tabs>
    </w:pPr>
  </w:style>
  <w:style w:type="character" w:customStyle="1" w:styleId="af2">
    <w:name w:val="Нижний колонтитул Знак"/>
    <w:basedOn w:val="a0"/>
    <w:link w:val="af1"/>
    <w:uiPriority w:val="99"/>
    <w:semiHidden/>
    <w:locked/>
    <w:rsid w:val="00133641"/>
    <w:rPr>
      <w:rFonts w:ascii="Times New Roman" w:hAnsi="Times New Roman" w:cs="Times New Roman"/>
      <w:sz w:val="24"/>
      <w:szCs w:val="24"/>
    </w:rPr>
  </w:style>
  <w:style w:type="character" w:styleId="af3">
    <w:name w:val="page number"/>
    <w:basedOn w:val="a0"/>
    <w:uiPriority w:val="99"/>
    <w:rsid w:val="00B022A7"/>
    <w:rPr>
      <w:rFonts w:cs="Times New Roman"/>
    </w:rPr>
  </w:style>
  <w:style w:type="paragraph" w:styleId="af4">
    <w:name w:val="header"/>
    <w:basedOn w:val="a"/>
    <w:link w:val="af5"/>
    <w:uiPriority w:val="99"/>
    <w:rsid w:val="00A046E1"/>
    <w:pPr>
      <w:tabs>
        <w:tab w:val="center" w:pos="4677"/>
        <w:tab w:val="right" w:pos="9355"/>
      </w:tabs>
    </w:pPr>
  </w:style>
  <w:style w:type="character" w:customStyle="1" w:styleId="af5">
    <w:name w:val="Верхний колонтитул Знак"/>
    <w:basedOn w:val="a0"/>
    <w:link w:val="af4"/>
    <w:uiPriority w:val="99"/>
    <w:semiHidden/>
    <w:rsid w:val="00B7607E"/>
    <w:rPr>
      <w:rFonts w:ascii="Times New Roman" w:eastAsia="Times New Roman" w:hAnsi="Times New Roman"/>
      <w:sz w:val="24"/>
      <w:szCs w:val="24"/>
    </w:rPr>
  </w:style>
  <w:style w:type="paragraph" w:customStyle="1" w:styleId="ConsPlusNormal">
    <w:name w:val="ConsPlusNormal"/>
    <w:uiPriority w:val="99"/>
    <w:rsid w:val="00052939"/>
    <w:pPr>
      <w:autoSpaceDE w:val="0"/>
      <w:autoSpaceDN w:val="0"/>
      <w:adjustRightInd w:val="0"/>
    </w:pPr>
    <w:rPr>
      <w:rFonts w:ascii="Times New Roman" w:eastAsia="Times New Roman" w:hAnsi="Times New Roman"/>
      <w:b/>
      <w:bCs/>
      <w:sz w:val="24"/>
      <w:szCs w:val="24"/>
    </w:rPr>
  </w:style>
  <w:style w:type="character" w:customStyle="1" w:styleId="af6">
    <w:name w:val="Цветовое выделение"/>
    <w:uiPriority w:val="99"/>
    <w:rsid w:val="00052939"/>
    <w:rPr>
      <w:b/>
      <w:bCs w:val="0"/>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0452">
      <w:bodyDiv w:val="1"/>
      <w:marLeft w:val="0"/>
      <w:marRight w:val="0"/>
      <w:marTop w:val="0"/>
      <w:marBottom w:val="0"/>
      <w:divBdr>
        <w:top w:val="none" w:sz="0" w:space="0" w:color="auto"/>
        <w:left w:val="none" w:sz="0" w:space="0" w:color="auto"/>
        <w:bottom w:val="none" w:sz="0" w:space="0" w:color="auto"/>
        <w:right w:val="none" w:sz="0" w:space="0" w:color="auto"/>
      </w:divBdr>
    </w:div>
    <w:div w:id="242186030">
      <w:bodyDiv w:val="1"/>
      <w:marLeft w:val="0"/>
      <w:marRight w:val="0"/>
      <w:marTop w:val="0"/>
      <w:marBottom w:val="0"/>
      <w:divBdr>
        <w:top w:val="none" w:sz="0" w:space="0" w:color="auto"/>
        <w:left w:val="none" w:sz="0" w:space="0" w:color="auto"/>
        <w:bottom w:val="none" w:sz="0" w:space="0" w:color="auto"/>
        <w:right w:val="none" w:sz="0" w:space="0" w:color="auto"/>
      </w:divBdr>
    </w:div>
    <w:div w:id="377978775">
      <w:bodyDiv w:val="1"/>
      <w:marLeft w:val="0"/>
      <w:marRight w:val="0"/>
      <w:marTop w:val="0"/>
      <w:marBottom w:val="0"/>
      <w:divBdr>
        <w:top w:val="none" w:sz="0" w:space="0" w:color="auto"/>
        <w:left w:val="none" w:sz="0" w:space="0" w:color="auto"/>
        <w:bottom w:val="none" w:sz="0" w:space="0" w:color="auto"/>
        <w:right w:val="none" w:sz="0" w:space="0" w:color="auto"/>
      </w:divBdr>
    </w:div>
    <w:div w:id="418675588">
      <w:bodyDiv w:val="1"/>
      <w:marLeft w:val="0"/>
      <w:marRight w:val="0"/>
      <w:marTop w:val="0"/>
      <w:marBottom w:val="0"/>
      <w:divBdr>
        <w:top w:val="none" w:sz="0" w:space="0" w:color="auto"/>
        <w:left w:val="none" w:sz="0" w:space="0" w:color="auto"/>
        <w:bottom w:val="none" w:sz="0" w:space="0" w:color="auto"/>
        <w:right w:val="none" w:sz="0" w:space="0" w:color="auto"/>
      </w:divBdr>
    </w:div>
    <w:div w:id="473303291">
      <w:marLeft w:val="0"/>
      <w:marRight w:val="0"/>
      <w:marTop w:val="0"/>
      <w:marBottom w:val="0"/>
      <w:divBdr>
        <w:top w:val="none" w:sz="0" w:space="0" w:color="auto"/>
        <w:left w:val="none" w:sz="0" w:space="0" w:color="auto"/>
        <w:bottom w:val="none" w:sz="0" w:space="0" w:color="auto"/>
        <w:right w:val="none" w:sz="0" w:space="0" w:color="auto"/>
      </w:divBdr>
    </w:div>
    <w:div w:id="473303292">
      <w:marLeft w:val="0"/>
      <w:marRight w:val="0"/>
      <w:marTop w:val="0"/>
      <w:marBottom w:val="0"/>
      <w:divBdr>
        <w:top w:val="none" w:sz="0" w:space="0" w:color="auto"/>
        <w:left w:val="none" w:sz="0" w:space="0" w:color="auto"/>
        <w:bottom w:val="none" w:sz="0" w:space="0" w:color="auto"/>
        <w:right w:val="none" w:sz="0" w:space="0" w:color="auto"/>
      </w:divBdr>
    </w:div>
    <w:div w:id="473303293">
      <w:marLeft w:val="0"/>
      <w:marRight w:val="0"/>
      <w:marTop w:val="0"/>
      <w:marBottom w:val="0"/>
      <w:divBdr>
        <w:top w:val="none" w:sz="0" w:space="0" w:color="auto"/>
        <w:left w:val="none" w:sz="0" w:space="0" w:color="auto"/>
        <w:bottom w:val="none" w:sz="0" w:space="0" w:color="auto"/>
        <w:right w:val="none" w:sz="0" w:space="0" w:color="auto"/>
      </w:divBdr>
    </w:div>
    <w:div w:id="473303294">
      <w:marLeft w:val="0"/>
      <w:marRight w:val="0"/>
      <w:marTop w:val="0"/>
      <w:marBottom w:val="0"/>
      <w:divBdr>
        <w:top w:val="none" w:sz="0" w:space="0" w:color="auto"/>
        <w:left w:val="none" w:sz="0" w:space="0" w:color="auto"/>
        <w:bottom w:val="none" w:sz="0" w:space="0" w:color="auto"/>
        <w:right w:val="none" w:sz="0" w:space="0" w:color="auto"/>
      </w:divBdr>
    </w:div>
    <w:div w:id="473303295">
      <w:marLeft w:val="0"/>
      <w:marRight w:val="0"/>
      <w:marTop w:val="0"/>
      <w:marBottom w:val="0"/>
      <w:divBdr>
        <w:top w:val="none" w:sz="0" w:space="0" w:color="auto"/>
        <w:left w:val="none" w:sz="0" w:space="0" w:color="auto"/>
        <w:bottom w:val="none" w:sz="0" w:space="0" w:color="auto"/>
        <w:right w:val="none" w:sz="0" w:space="0" w:color="auto"/>
      </w:divBdr>
    </w:div>
    <w:div w:id="808477892">
      <w:bodyDiv w:val="1"/>
      <w:marLeft w:val="0"/>
      <w:marRight w:val="0"/>
      <w:marTop w:val="0"/>
      <w:marBottom w:val="0"/>
      <w:divBdr>
        <w:top w:val="none" w:sz="0" w:space="0" w:color="auto"/>
        <w:left w:val="none" w:sz="0" w:space="0" w:color="auto"/>
        <w:bottom w:val="none" w:sz="0" w:space="0" w:color="auto"/>
        <w:right w:val="none" w:sz="0" w:space="0" w:color="auto"/>
      </w:divBdr>
    </w:div>
    <w:div w:id="826213899">
      <w:bodyDiv w:val="1"/>
      <w:marLeft w:val="0"/>
      <w:marRight w:val="0"/>
      <w:marTop w:val="0"/>
      <w:marBottom w:val="0"/>
      <w:divBdr>
        <w:top w:val="none" w:sz="0" w:space="0" w:color="auto"/>
        <w:left w:val="none" w:sz="0" w:space="0" w:color="auto"/>
        <w:bottom w:val="none" w:sz="0" w:space="0" w:color="auto"/>
        <w:right w:val="none" w:sz="0" w:space="0" w:color="auto"/>
      </w:divBdr>
    </w:div>
    <w:div w:id="1263493106">
      <w:bodyDiv w:val="1"/>
      <w:marLeft w:val="0"/>
      <w:marRight w:val="0"/>
      <w:marTop w:val="0"/>
      <w:marBottom w:val="0"/>
      <w:divBdr>
        <w:top w:val="none" w:sz="0" w:space="0" w:color="auto"/>
        <w:left w:val="none" w:sz="0" w:space="0" w:color="auto"/>
        <w:bottom w:val="none" w:sz="0" w:space="0" w:color="auto"/>
        <w:right w:val="none" w:sz="0" w:space="0" w:color="auto"/>
      </w:divBdr>
    </w:div>
    <w:div w:id="1390497592">
      <w:bodyDiv w:val="1"/>
      <w:marLeft w:val="0"/>
      <w:marRight w:val="0"/>
      <w:marTop w:val="0"/>
      <w:marBottom w:val="0"/>
      <w:divBdr>
        <w:top w:val="none" w:sz="0" w:space="0" w:color="auto"/>
        <w:left w:val="none" w:sz="0" w:space="0" w:color="auto"/>
        <w:bottom w:val="none" w:sz="0" w:space="0" w:color="auto"/>
        <w:right w:val="none" w:sz="0" w:space="0" w:color="auto"/>
      </w:divBdr>
    </w:div>
    <w:div w:id="1538736484">
      <w:bodyDiv w:val="1"/>
      <w:marLeft w:val="0"/>
      <w:marRight w:val="0"/>
      <w:marTop w:val="0"/>
      <w:marBottom w:val="0"/>
      <w:divBdr>
        <w:top w:val="none" w:sz="0" w:space="0" w:color="auto"/>
        <w:left w:val="none" w:sz="0" w:space="0" w:color="auto"/>
        <w:bottom w:val="none" w:sz="0" w:space="0" w:color="auto"/>
        <w:right w:val="none" w:sz="0" w:space="0" w:color="auto"/>
      </w:divBdr>
    </w:div>
    <w:div w:id="2117212752">
      <w:bodyDiv w:val="1"/>
      <w:marLeft w:val="0"/>
      <w:marRight w:val="0"/>
      <w:marTop w:val="0"/>
      <w:marBottom w:val="0"/>
      <w:divBdr>
        <w:top w:val="none" w:sz="0" w:space="0" w:color="auto"/>
        <w:left w:val="none" w:sz="0" w:space="0" w:color="auto"/>
        <w:bottom w:val="none" w:sz="0" w:space="0" w:color="auto"/>
        <w:right w:val="none" w:sz="0" w:space="0" w:color="auto"/>
      </w:divBdr>
    </w:div>
    <w:div w:id="213466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10.69.0.98:8080/content/act/890e6aff-ac61-47c7-a8e0-3c161f279698.doc" TargetMode="External"/><Relationship Id="rId18" Type="http://schemas.openxmlformats.org/officeDocument/2006/relationships/hyperlink" Target="consultantplus://offline/ref=287002BAE95AC3FB1028D41B29C2081F2C574890054418642AE6D8431Eb8j8H" TargetMode="External"/><Relationship Id="rId26" Type="http://schemas.openxmlformats.org/officeDocument/2006/relationships/hyperlink" Target="consultantplus://offline/ref=A93BE3878D700C8DB4F8B26B61EF0B9FBEC630E7D48093123E472C3C3CMEx9I" TargetMode="External"/><Relationship Id="rId39" Type="http://schemas.openxmlformats.org/officeDocument/2006/relationships/hyperlink" Target="consultantplus://offline/ref=9FA378B5D0E024AF3C9D23C5BB2C9AB168A99940922057ED610A55C8F9QF1BI" TargetMode="External"/><Relationship Id="rId21" Type="http://schemas.openxmlformats.org/officeDocument/2006/relationships/hyperlink" Target="consultantplus://offline/ref=A93BE3878D700C8DB4F8B26B61EF0B9FBEC631E8DB8693123E472C3C3CMEx9I" TargetMode="External"/><Relationship Id="rId34" Type="http://schemas.openxmlformats.org/officeDocument/2006/relationships/hyperlink" Target="consultantplus://offline/ref=D23B24F36A14965EFF0A1E8CA58AA13D09448D42B1C6E6DF6D1F30127D63817F3877080Dh9HBF" TargetMode="External"/><Relationship Id="rId42" Type="http://schemas.openxmlformats.org/officeDocument/2006/relationships/hyperlink" Target="garantF1://10064072.0" TargetMode="External"/><Relationship Id="rId47" Type="http://schemas.openxmlformats.org/officeDocument/2006/relationships/hyperlink" Target="consultantplus://offline/ref=98A3A05F72F8E39296AB0919FB831F83DB20940316721DD269D40815E47B8A915D284F2D86C93F906F71161CF3u6b1J" TargetMode="External"/><Relationship Id="rId50" Type="http://schemas.openxmlformats.org/officeDocument/2006/relationships/hyperlink" Target="consultantplus://offline/ref=98A3A05F72F8E39296AB0919FB831F83DB2094071B781DD269D40815E47B8A915D284F2D86C93F906F71161CF3u6b1J" TargetMode="External"/><Relationship Id="rId55" Type="http://schemas.openxmlformats.org/officeDocument/2006/relationships/hyperlink" Target="file:///C:\Users\PRESSE~1\AppData\Local\Temp\Rar$DI10.983\&#1056;-226%20(2).docx"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E9D6D20B5A55EE0E146C1A0A00E616053864A8F6A954F1418846639E27AA15AE947207DA89F89AF577678369B6AFP2I" TargetMode="External"/><Relationship Id="rId20" Type="http://schemas.openxmlformats.org/officeDocument/2006/relationships/hyperlink" Target="consultantplus://offline/ref=1D812CD0632F21FE539ADF652B5DE892ED55324D6335A738DCFF03AD1CC746A748A2B6B40974A6C6D9BFCCFC8249I0I" TargetMode="External"/><Relationship Id="rId29" Type="http://schemas.openxmlformats.org/officeDocument/2006/relationships/hyperlink" Target="consultantplus://offline/ref=66AEF3CEC4F468DA8FF9A1574FECCE70D6128ABC492D825CFECB269E40440F03B340764134119A6677I1J" TargetMode="External"/><Relationship Id="rId41" Type="http://schemas.openxmlformats.org/officeDocument/2006/relationships/hyperlink" Target="consultantplus://offline/ref=9FA378B5D0E024AF3C9D23C5BB2C9AB16BA190409D2857ED610A55C8F9QF1BI" TargetMode="External"/><Relationship Id="rId54" Type="http://schemas.openxmlformats.org/officeDocument/2006/relationships/hyperlink" Target="file:///\\Serverrzhevadm\..\..\shvv\AppData\Local\Temp\tmp5C07.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69.0.98:8080/content/act/890e6aff-ac61-47c7-a8e0-3c161f279698.doc" TargetMode="External"/><Relationship Id="rId24" Type="http://schemas.openxmlformats.org/officeDocument/2006/relationships/hyperlink" Target="consultantplus://offline/ref=A93BE3878D700C8DB4F8B26B61EF0B9FBDC038EEDD8193123E472C3C3CE9153C220FBC2A81887B9BM0x9I" TargetMode="External"/><Relationship Id="rId32" Type="http://schemas.openxmlformats.org/officeDocument/2006/relationships/hyperlink" Target="consultantplus://offline/ref=7C5D56B8E34EF9024A950A84DDD958BE482821C5AF972F16BCC041099096FEA9234A42A30404025E89A589K3GFJ" TargetMode="External"/><Relationship Id="rId37" Type="http://schemas.openxmlformats.org/officeDocument/2006/relationships/hyperlink" Target="consultantplus://offline/ref=F7E5C68B0FC0EAB440ECC37F25DE084F208875D72D94DECA08544B889Cb82BE" TargetMode="External"/><Relationship Id="rId40" Type="http://schemas.openxmlformats.org/officeDocument/2006/relationships/hyperlink" Target="consultantplus://offline/ref=9FA378B5D0E024AF3C9D23C5BB2C9AB16BA19146932D57ED610A55C8F9QF1BI" TargetMode="External"/><Relationship Id="rId45" Type="http://schemas.openxmlformats.org/officeDocument/2006/relationships/hyperlink" Target="consultantplus://offline/ref=98A3A05F72F8E39296AB0919FB831F83DB209404117A1DD269D40815E47B8A914F28172187CD20966764404DB63CAA2DDF91FD9B12B746AEu0bAJ" TargetMode="External"/><Relationship Id="rId53" Type="http://schemas.openxmlformats.org/officeDocument/2006/relationships/hyperlink" Target="consultantplus://offline/ref=2459186D05308C7DBE47AE5A4E271C43CEEAEB86D6C3C7893ABFAB7215301DE79641B8D3ECZ3dFH"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34195CBBEBA9EAEB645B310C10170117F5EB2E6B283485BEF7B1736E7F3AF71C81B89DC06p5V1I" TargetMode="External"/><Relationship Id="rId23" Type="http://schemas.openxmlformats.org/officeDocument/2006/relationships/hyperlink" Target="consultantplus://offline/ref=CA54D7CE76938E54A268E2EFDBB2C34A40EA81DBE39A2B51231DA0DDC5n519I" TargetMode="External"/><Relationship Id="rId28" Type="http://schemas.openxmlformats.org/officeDocument/2006/relationships/hyperlink" Target="consultantplus://offline/ref=A93BE3878D700C8DB4F8B26B61EF0B9FBECC34ECD58793123E472C3C3CE9153C220FBC2F87M8xBI" TargetMode="External"/><Relationship Id="rId36" Type="http://schemas.openxmlformats.org/officeDocument/2006/relationships/hyperlink" Target="consultantplus://offline/ref=F7E5C68B0FC0EAB440ECC37F25DE084F23817DD42E96DECA08544B889Cb82BE" TargetMode="External"/><Relationship Id="rId49" Type="http://schemas.openxmlformats.org/officeDocument/2006/relationships/hyperlink" Target="consultantplus://offline/ref=E9D6D20B5A55EE0E146C1A0A00E616053864A8F6A954F1418846639E27AA15AE947207DA89F89AF577678369B6AFP2I" TargetMode="External"/><Relationship Id="rId57" Type="http://schemas.openxmlformats.org/officeDocument/2006/relationships/hyperlink" Target="consultantplus://offline/ref=9E24669F42A727CF9A822B4C9E1B5865E8E799E6BF794EB49FA75070E7P23DN" TargetMode="External"/><Relationship Id="rId61" Type="http://schemas.openxmlformats.org/officeDocument/2006/relationships/theme" Target="theme/theme1.xml"/><Relationship Id="rId10" Type="http://schemas.openxmlformats.org/officeDocument/2006/relationships/hyperlink" Target="http://10.69.0.98:8080/content/ngr/RUMO690200700090.doc" TargetMode="External"/><Relationship Id="rId19" Type="http://schemas.openxmlformats.org/officeDocument/2006/relationships/hyperlink" Target="consultantplus://offline/ref=27CF135CC0B4D54169046CF7462A9BB875382AAC3A4F8238F33084CCD7r5u1I" TargetMode="External"/><Relationship Id="rId31" Type="http://schemas.openxmlformats.org/officeDocument/2006/relationships/hyperlink" Target="consultantplus://offline/ref=7C5D56B8E34EF9024A951489CBB502B04C217ECBAE992241E79F1A54C79FF4FE64051BE140090156K8G9J" TargetMode="External"/><Relationship Id="rId44" Type="http://schemas.openxmlformats.org/officeDocument/2006/relationships/hyperlink" Target="consultantplus://offline/ref=034195CBBEBA9EAEB645B310C10170117F5EB2E6B283485BEF7B1736E7F3AF71C81B89DC06p5V1I" TargetMode="External"/><Relationship Id="rId52" Type="http://schemas.openxmlformats.org/officeDocument/2006/relationships/hyperlink" Target="consultantplus://offline/ref=C18DF505559CCC3C40C25AA82B8742C1D0B10DEDD0D8C06D8B90BD09C9976E91A7074DE16681A1175220311028ODL9H"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69.0.98:8080/content/ngr/RUMO690200600228.doc" TargetMode="External"/><Relationship Id="rId14" Type="http://schemas.openxmlformats.org/officeDocument/2006/relationships/hyperlink" Target="http://10.69.0.98:8080/content/act/890e6aff-ac61-47c7-a8e0-3c161f279698.doc" TargetMode="External"/><Relationship Id="rId22" Type="http://schemas.openxmlformats.org/officeDocument/2006/relationships/hyperlink" Target="consultantplus://offline/ref=A93BE3878D700C8DB4F8B26B61EF0B9FBEC631E7DA8593123E472C3C3CMEx9I" TargetMode="External"/><Relationship Id="rId27" Type="http://schemas.openxmlformats.org/officeDocument/2006/relationships/hyperlink" Target="consultantplus://offline/ref=A93BE3878D700C8DB4F8B26B61EF0B9FBECC34ECD58793123E472C3C3CE9153C220FBC2A81887A92M0x7I" TargetMode="External"/><Relationship Id="rId30" Type="http://schemas.openxmlformats.org/officeDocument/2006/relationships/hyperlink" Target="consultantplus://offline/ref=7C5D56B8E34EF9024A951489CBB502B04C2B7CCEAD9C2241E79F1A54C7K9GFJ" TargetMode="External"/><Relationship Id="rId35" Type="http://schemas.openxmlformats.org/officeDocument/2006/relationships/hyperlink" Target="consultantplus://offline/ref=F7E5C68B0FC0EAB440ECC37F25DE084F208875D72D97DECA08544B889Cb82BE" TargetMode="External"/><Relationship Id="rId43" Type="http://schemas.openxmlformats.org/officeDocument/2006/relationships/hyperlink" Target="consultantplus://offline/ref=98A3A05F72F8E39296AB0919FB831F83DB2094071B781DD269D40815E47B8A915D284F2D86C93F906F71161CF3u6b1J" TargetMode="External"/><Relationship Id="rId48" Type="http://schemas.openxmlformats.org/officeDocument/2006/relationships/hyperlink" Target="consultantplus://offline/ref=98A3A05F72F8E39296AB0919FB831F83DB20940316721DD269D40815E47B8A915D284F2D86C93F906F71161CF3u6b1J" TargetMode="External"/><Relationship Id="rId56" Type="http://schemas.openxmlformats.org/officeDocument/2006/relationships/hyperlink" Target="consultantplus://offline/ref=166D4AC919B620569912629260ED182855D56C83E4D5B80A7A7BACCE38h70CN" TargetMode="External"/><Relationship Id="rId8" Type="http://schemas.openxmlformats.org/officeDocument/2006/relationships/hyperlink" Target="http://10.69.0.98:8080/content/ngr/RUMO690200600227.doc" TargetMode="External"/><Relationship Id="rId51" Type="http://schemas.openxmlformats.org/officeDocument/2006/relationships/hyperlink" Target="consultantplus://offline/ref=C18DF505559CCC3C40C25AA82B8742C1D2B308E4D4DDC06D8B90BD09C9976E91A7074DE16681A1175220311028ODL9H" TargetMode="External"/><Relationship Id="rId3" Type="http://schemas.microsoft.com/office/2007/relationships/stylesWithEffects" Target="stylesWithEffects.xml"/><Relationship Id="rId12" Type="http://schemas.openxmlformats.org/officeDocument/2006/relationships/hyperlink" Target="http://10.69.0.98:8080/content/act/890e6aff-ac61-47c7-a8e0-3c161f279698.doc" TargetMode="External"/><Relationship Id="rId17" Type="http://schemas.openxmlformats.org/officeDocument/2006/relationships/hyperlink" Target="consultantplus://offline/ref=2459186D05308C7DBE47AE5A4E271C43CEEAEB86D6C3C7893ABFAB7215301DE79641B8D3ECZ3dFH" TargetMode="External"/><Relationship Id="rId25" Type="http://schemas.openxmlformats.org/officeDocument/2006/relationships/hyperlink" Target="consultantplus://offline/ref=A93BE3878D700C8DB4F8B26B61EF0B9FBEC631EDD88793123E472C3C3CMEx9I" TargetMode="External"/><Relationship Id="rId33" Type="http://schemas.openxmlformats.org/officeDocument/2006/relationships/hyperlink" Target="consultantplus://offline/ref=7C5D56B8E34EF9024A950A84DDD958BE482821C5AA9B2F1EBBC041099096FEA9234A42A30404025E89A18EK3GCJ" TargetMode="External"/><Relationship Id="rId38" Type="http://schemas.openxmlformats.org/officeDocument/2006/relationships/hyperlink" Target="garantF1://70272954.0" TargetMode="External"/><Relationship Id="rId46" Type="http://schemas.openxmlformats.org/officeDocument/2006/relationships/hyperlink" Target="consultantplus://offline/ref=98A3A05F72F8E39296AB0919FB831F83DB209404117D1DD269D40815E47B8A915D284F2D86C93F906F71161CF3u6b1J"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40</Pages>
  <Words>20701</Words>
  <Characters>117998</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Пользователь</cp:lastModifiedBy>
  <cp:revision>5</cp:revision>
  <cp:lastPrinted>2015-07-15T05:31:00Z</cp:lastPrinted>
  <dcterms:created xsi:type="dcterms:W3CDTF">2019-05-20T13:14:00Z</dcterms:created>
  <dcterms:modified xsi:type="dcterms:W3CDTF">2019-09-24T12:35:00Z</dcterms:modified>
</cp:coreProperties>
</file>