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42" w:rsidRPr="008400EF" w:rsidRDefault="00235542" w:rsidP="00235542">
      <w:pPr>
        <w:pStyle w:val="a3"/>
        <w:jc w:val="center"/>
        <w:rPr>
          <w:b/>
          <w:sz w:val="28"/>
          <w:szCs w:val="28"/>
        </w:rPr>
      </w:pPr>
    </w:p>
    <w:p w:rsidR="00235542" w:rsidRPr="008400EF" w:rsidRDefault="00235542" w:rsidP="00235542">
      <w:pPr>
        <w:pStyle w:val="a3"/>
        <w:ind w:hanging="426"/>
        <w:rPr>
          <w:b/>
          <w:sz w:val="24"/>
          <w:szCs w:val="24"/>
        </w:rPr>
      </w:pPr>
      <w:r w:rsidRPr="008400EF">
        <w:rPr>
          <w:b/>
          <w:sz w:val="24"/>
          <w:szCs w:val="24"/>
        </w:rPr>
        <w:t>ИНФОРМАЦИЯ О СРЕДНЕМЕСЯЧНОЙ ЗАРАБОТНОЙ ПЛАТЕ РУКОВОДИТЕЛЕЙ,</w:t>
      </w:r>
    </w:p>
    <w:p w:rsidR="004A12A1" w:rsidRPr="008400EF" w:rsidRDefault="00235542" w:rsidP="004A12A1">
      <w:pPr>
        <w:pStyle w:val="a3"/>
        <w:ind w:hanging="426"/>
        <w:jc w:val="center"/>
        <w:rPr>
          <w:b/>
          <w:sz w:val="24"/>
          <w:szCs w:val="24"/>
        </w:rPr>
      </w:pPr>
      <w:r w:rsidRPr="008400EF">
        <w:rPr>
          <w:b/>
          <w:sz w:val="24"/>
          <w:szCs w:val="24"/>
        </w:rPr>
        <w:t>ИХ ЗАМЕСТИТЕЛЕЙ И ГЛАВНЫХ БУХГАЛТЕРОВ</w:t>
      </w:r>
      <w:r w:rsidR="004A12A1" w:rsidRPr="008400EF">
        <w:rPr>
          <w:b/>
          <w:sz w:val="24"/>
          <w:szCs w:val="24"/>
        </w:rPr>
        <w:t xml:space="preserve"> МУНИЦИПАЛЬНЫХ</w:t>
      </w:r>
      <w:bookmarkStart w:id="0" w:name="_GoBack"/>
      <w:bookmarkEnd w:id="0"/>
      <w:r w:rsidR="004A12A1" w:rsidRPr="008400EF">
        <w:rPr>
          <w:b/>
          <w:sz w:val="24"/>
          <w:szCs w:val="24"/>
        </w:rPr>
        <w:t xml:space="preserve"> УНИТАРНЫХ ПРЕДПРИЯТИЙ ГОРОДА РЖЕВА ТВЕРСКОЙ ОБЛАСТИ</w:t>
      </w:r>
    </w:p>
    <w:p w:rsidR="00235542" w:rsidRPr="008400EF" w:rsidRDefault="002C25D2" w:rsidP="004A12A1">
      <w:pPr>
        <w:pStyle w:val="a3"/>
        <w:ind w:hanging="426"/>
        <w:jc w:val="center"/>
        <w:rPr>
          <w:b/>
          <w:sz w:val="24"/>
          <w:szCs w:val="24"/>
        </w:rPr>
      </w:pPr>
      <w:r w:rsidRPr="008400EF">
        <w:rPr>
          <w:b/>
          <w:sz w:val="24"/>
          <w:szCs w:val="24"/>
        </w:rPr>
        <w:t xml:space="preserve">      </w:t>
      </w:r>
      <w:r w:rsidR="00235542" w:rsidRPr="008400EF">
        <w:rPr>
          <w:b/>
          <w:sz w:val="24"/>
          <w:szCs w:val="24"/>
        </w:rPr>
        <w:t>за 20</w:t>
      </w:r>
      <w:r w:rsidR="00B61A91" w:rsidRPr="008400EF">
        <w:rPr>
          <w:b/>
          <w:sz w:val="24"/>
          <w:szCs w:val="24"/>
        </w:rPr>
        <w:t>1</w:t>
      </w:r>
      <w:r w:rsidR="00CC58A3" w:rsidRPr="008400EF">
        <w:rPr>
          <w:b/>
          <w:sz w:val="24"/>
          <w:szCs w:val="24"/>
        </w:rPr>
        <w:t>9</w:t>
      </w:r>
      <w:r w:rsidR="00235542" w:rsidRPr="008400EF">
        <w:rPr>
          <w:b/>
          <w:sz w:val="24"/>
          <w:szCs w:val="24"/>
        </w:rPr>
        <w:t xml:space="preserve"> год</w:t>
      </w:r>
    </w:p>
    <w:p w:rsidR="004A12A1" w:rsidRPr="008400EF" w:rsidRDefault="004A12A1" w:rsidP="004A12A1">
      <w:pPr>
        <w:pStyle w:val="a3"/>
        <w:ind w:hanging="426"/>
        <w:jc w:val="center"/>
        <w:rPr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4394"/>
        <w:gridCol w:w="2268"/>
        <w:gridCol w:w="2233"/>
      </w:tblGrid>
      <w:tr w:rsidR="00774B81" w:rsidRPr="008400EF" w:rsidTr="00BF3832">
        <w:tc>
          <w:tcPr>
            <w:tcW w:w="676" w:type="dxa"/>
          </w:tcPr>
          <w:p w:rsidR="00424275" w:rsidRPr="008400EF" w:rsidRDefault="00424275" w:rsidP="00235542">
            <w:pPr>
              <w:pStyle w:val="formattexttopleveltextcentertext"/>
              <w:jc w:val="center"/>
            </w:pPr>
            <w:r w:rsidRPr="008400EF">
              <w:t xml:space="preserve">№ </w:t>
            </w:r>
            <w:proofErr w:type="gramStart"/>
            <w:r w:rsidRPr="008400EF">
              <w:t>п</w:t>
            </w:r>
            <w:proofErr w:type="gramEnd"/>
            <w:r w:rsidRPr="008400EF">
              <w:t>/п</w:t>
            </w:r>
          </w:p>
        </w:tc>
        <w:tc>
          <w:tcPr>
            <w:tcW w:w="4394" w:type="dxa"/>
          </w:tcPr>
          <w:p w:rsidR="00424275" w:rsidRPr="008400EF" w:rsidRDefault="00424275" w:rsidP="00235542">
            <w:pPr>
              <w:pStyle w:val="formattexttopleveltextcentertext"/>
              <w:jc w:val="center"/>
            </w:pPr>
            <w:r w:rsidRPr="008400EF">
              <w:t>Фамилия, имя, отчество</w:t>
            </w:r>
          </w:p>
        </w:tc>
        <w:tc>
          <w:tcPr>
            <w:tcW w:w="2268" w:type="dxa"/>
          </w:tcPr>
          <w:p w:rsidR="00424275" w:rsidRPr="008400EF" w:rsidRDefault="00424275" w:rsidP="00235542">
            <w:pPr>
              <w:pStyle w:val="formattexttopleveltextcentertext"/>
              <w:jc w:val="center"/>
            </w:pPr>
            <w:r w:rsidRPr="008400EF">
              <w:t>Должность</w:t>
            </w:r>
          </w:p>
        </w:tc>
        <w:tc>
          <w:tcPr>
            <w:tcW w:w="2233" w:type="dxa"/>
          </w:tcPr>
          <w:p w:rsidR="00424275" w:rsidRPr="008400EF" w:rsidRDefault="00424275" w:rsidP="00424275">
            <w:pPr>
              <w:pStyle w:val="a3"/>
              <w:jc w:val="center"/>
              <w:rPr>
                <w:sz w:val="24"/>
                <w:szCs w:val="24"/>
              </w:rPr>
            </w:pPr>
            <w:r w:rsidRPr="008400EF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424275" w:rsidRPr="008400EF" w:rsidTr="00B271FC">
        <w:trPr>
          <w:trHeight w:val="415"/>
        </w:trPr>
        <w:tc>
          <w:tcPr>
            <w:tcW w:w="9571" w:type="dxa"/>
            <w:gridSpan w:val="4"/>
          </w:tcPr>
          <w:p w:rsidR="00424275" w:rsidRPr="008400EF" w:rsidRDefault="00424275" w:rsidP="00235542">
            <w:pPr>
              <w:pStyle w:val="formattexttopleveltextcentertext"/>
              <w:jc w:val="center"/>
              <w:rPr>
                <w:b/>
              </w:rPr>
            </w:pPr>
            <w:r w:rsidRPr="008400EF">
              <w:rPr>
                <w:b/>
              </w:rPr>
              <w:t>МУП «АВТОТРАНС»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D77F19" w:rsidP="00235542">
            <w:pPr>
              <w:pStyle w:val="formattexttopleveltextcentertext"/>
              <w:jc w:val="center"/>
            </w:pPr>
            <w:r w:rsidRPr="008400EF">
              <w:t>1</w:t>
            </w:r>
            <w:r w:rsidR="00870231" w:rsidRPr="008400EF">
              <w:t>.</w:t>
            </w:r>
          </w:p>
        </w:tc>
        <w:tc>
          <w:tcPr>
            <w:tcW w:w="4394" w:type="dxa"/>
          </w:tcPr>
          <w:p w:rsidR="00424275" w:rsidRPr="008400EF" w:rsidRDefault="00D77F19" w:rsidP="00D77F19">
            <w:pPr>
              <w:pStyle w:val="formattexttopleveltextcentertext"/>
              <w:jc w:val="both"/>
            </w:pPr>
            <w:r w:rsidRPr="008400EF">
              <w:t>Пряников Александр Никол</w:t>
            </w:r>
            <w:r w:rsidR="00B271FC" w:rsidRPr="008400EF">
              <w:t>а</w:t>
            </w:r>
            <w:r w:rsidRPr="008400EF">
              <w:t>евич</w:t>
            </w:r>
          </w:p>
        </w:tc>
        <w:tc>
          <w:tcPr>
            <w:tcW w:w="2268" w:type="dxa"/>
          </w:tcPr>
          <w:p w:rsidR="00424275" w:rsidRPr="008400EF" w:rsidRDefault="00D77F19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E752B1" w:rsidP="00E752B1">
            <w:pPr>
              <w:pStyle w:val="formattexttopleveltextcentertext"/>
              <w:jc w:val="center"/>
            </w:pPr>
            <w:r w:rsidRPr="008400EF">
              <w:t>69 139</w:t>
            </w:r>
            <w:r w:rsidR="00B2281C" w:rsidRPr="008400EF">
              <w:t>,00</w:t>
            </w:r>
          </w:p>
        </w:tc>
      </w:tr>
      <w:tr w:rsidR="00E752B1" w:rsidRPr="008400EF" w:rsidTr="00BF3832">
        <w:tc>
          <w:tcPr>
            <w:tcW w:w="676" w:type="dxa"/>
          </w:tcPr>
          <w:p w:rsidR="00E752B1" w:rsidRPr="008400EF" w:rsidRDefault="00E752B1" w:rsidP="00235542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E752B1" w:rsidRPr="008400EF" w:rsidRDefault="00E752B1" w:rsidP="00D77F19">
            <w:pPr>
              <w:pStyle w:val="formattexttopleveltextcentertext"/>
              <w:jc w:val="both"/>
            </w:pPr>
            <w:r w:rsidRPr="008400EF">
              <w:t xml:space="preserve">Андреев </w:t>
            </w:r>
            <w:r w:rsidR="0098664B" w:rsidRPr="008400EF">
              <w:t>Александр Александрович</w:t>
            </w:r>
          </w:p>
        </w:tc>
        <w:tc>
          <w:tcPr>
            <w:tcW w:w="2268" w:type="dxa"/>
          </w:tcPr>
          <w:p w:rsidR="00E752B1" w:rsidRPr="008400EF" w:rsidRDefault="00E752B1" w:rsidP="00235542">
            <w:pPr>
              <w:pStyle w:val="formattexttopleveltextcentertext"/>
              <w:jc w:val="center"/>
            </w:pPr>
            <w:proofErr w:type="spellStart"/>
            <w:r w:rsidRPr="008400EF">
              <w:t>И.о</w:t>
            </w:r>
            <w:proofErr w:type="spellEnd"/>
            <w:r w:rsidRPr="008400EF">
              <w:t>. директора</w:t>
            </w:r>
          </w:p>
        </w:tc>
        <w:tc>
          <w:tcPr>
            <w:tcW w:w="2233" w:type="dxa"/>
          </w:tcPr>
          <w:p w:rsidR="00E752B1" w:rsidRPr="008400EF" w:rsidRDefault="00E752B1" w:rsidP="00E752B1">
            <w:pPr>
              <w:pStyle w:val="formattexttopleveltextcentertext"/>
              <w:jc w:val="center"/>
            </w:pPr>
            <w:r w:rsidRPr="008400EF">
              <w:t>49 500,00</w:t>
            </w:r>
          </w:p>
        </w:tc>
      </w:tr>
      <w:tr w:rsidR="00774B81" w:rsidRPr="008400EF" w:rsidTr="00B271FC">
        <w:trPr>
          <w:trHeight w:val="370"/>
        </w:trPr>
        <w:tc>
          <w:tcPr>
            <w:tcW w:w="676" w:type="dxa"/>
          </w:tcPr>
          <w:p w:rsidR="00424275" w:rsidRPr="008400EF" w:rsidRDefault="00E752B1" w:rsidP="00E752B1">
            <w:pPr>
              <w:pStyle w:val="formattexttopleveltextcentertext"/>
              <w:jc w:val="center"/>
            </w:pPr>
            <w:r w:rsidRPr="008400EF">
              <w:t>3</w:t>
            </w:r>
            <w:r w:rsidR="005B079E" w:rsidRPr="008400EF">
              <w:t>.</w:t>
            </w:r>
          </w:p>
        </w:tc>
        <w:tc>
          <w:tcPr>
            <w:tcW w:w="4394" w:type="dxa"/>
          </w:tcPr>
          <w:p w:rsidR="00424275" w:rsidRPr="008400EF" w:rsidRDefault="00D77F19" w:rsidP="00B271FC">
            <w:pPr>
              <w:pStyle w:val="formattexttopleveltextcentertext"/>
            </w:pPr>
            <w:proofErr w:type="spellStart"/>
            <w:r w:rsidRPr="008400EF">
              <w:t>Миняева</w:t>
            </w:r>
            <w:proofErr w:type="spellEnd"/>
            <w:r w:rsidRPr="008400EF">
              <w:t xml:space="preserve"> Анжелика Ивановна</w:t>
            </w:r>
          </w:p>
        </w:tc>
        <w:tc>
          <w:tcPr>
            <w:tcW w:w="2268" w:type="dxa"/>
          </w:tcPr>
          <w:p w:rsidR="00424275" w:rsidRPr="008400EF" w:rsidRDefault="00D77F19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E752B1" w:rsidP="00E752B1">
            <w:pPr>
              <w:pStyle w:val="formattexttopleveltextcentertext"/>
              <w:jc w:val="center"/>
            </w:pPr>
            <w:r w:rsidRPr="008400EF">
              <w:t>41 317</w:t>
            </w:r>
            <w:r w:rsidR="00B2281C" w:rsidRPr="008400EF">
              <w:t>,00</w:t>
            </w:r>
          </w:p>
        </w:tc>
      </w:tr>
      <w:tr w:rsidR="00D77F19" w:rsidRPr="008400EF" w:rsidTr="00B271FC">
        <w:trPr>
          <w:trHeight w:val="473"/>
        </w:trPr>
        <w:tc>
          <w:tcPr>
            <w:tcW w:w="9571" w:type="dxa"/>
            <w:gridSpan w:val="4"/>
          </w:tcPr>
          <w:p w:rsidR="00D77F19" w:rsidRPr="008400EF" w:rsidRDefault="00870231" w:rsidP="00870231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>МУП «</w:t>
            </w:r>
            <w:proofErr w:type="spellStart"/>
            <w:r w:rsidRPr="008400EF">
              <w:rPr>
                <w:b/>
                <w:sz w:val="24"/>
                <w:szCs w:val="24"/>
              </w:rPr>
              <w:t>Ржевгорпроект</w:t>
            </w:r>
            <w:proofErr w:type="spellEnd"/>
            <w:r w:rsidRPr="008400EF">
              <w:rPr>
                <w:b/>
                <w:sz w:val="24"/>
                <w:szCs w:val="24"/>
              </w:rPr>
              <w:t>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D77F19" w:rsidP="00B271FC">
            <w:pPr>
              <w:pStyle w:val="formattexttopleveltextcentertext"/>
            </w:pPr>
            <w:r w:rsidRPr="008400EF">
              <w:t>Алексеева Наталья Евгеньевна</w:t>
            </w:r>
          </w:p>
        </w:tc>
        <w:tc>
          <w:tcPr>
            <w:tcW w:w="2268" w:type="dxa"/>
          </w:tcPr>
          <w:p w:rsidR="00424275" w:rsidRPr="008400EF" w:rsidRDefault="00D77F19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B61A91" w:rsidP="0007624B">
            <w:pPr>
              <w:pStyle w:val="formattexttopleveltextcentertext"/>
              <w:jc w:val="center"/>
            </w:pPr>
            <w:r w:rsidRPr="008400EF">
              <w:t>35 </w:t>
            </w:r>
            <w:r w:rsidR="0007624B" w:rsidRPr="008400EF">
              <w:t>9</w:t>
            </w:r>
            <w:r w:rsidRPr="008400EF">
              <w:t>5</w:t>
            </w:r>
            <w:r w:rsidR="0007624B" w:rsidRPr="008400EF">
              <w:t>8</w:t>
            </w:r>
            <w:r w:rsidR="00B2281C" w:rsidRPr="008400EF">
              <w:t>,00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424275" w:rsidRPr="008400EF" w:rsidRDefault="00D77F19" w:rsidP="00B271FC">
            <w:pPr>
              <w:pStyle w:val="formattexttopleveltextcentertext"/>
            </w:pPr>
            <w:proofErr w:type="spellStart"/>
            <w:r w:rsidRPr="008400EF">
              <w:t>Никонорова</w:t>
            </w:r>
            <w:proofErr w:type="spellEnd"/>
            <w:r w:rsidRPr="008400EF">
              <w:t xml:space="preserve"> Галина Алексеева</w:t>
            </w:r>
          </w:p>
        </w:tc>
        <w:tc>
          <w:tcPr>
            <w:tcW w:w="2268" w:type="dxa"/>
          </w:tcPr>
          <w:p w:rsidR="00424275" w:rsidRPr="008400EF" w:rsidRDefault="00D77F19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07624B" w:rsidP="0007624B">
            <w:pPr>
              <w:pStyle w:val="formattexttopleveltextcentertext"/>
              <w:jc w:val="center"/>
            </w:pPr>
            <w:r w:rsidRPr="008400EF">
              <w:t>3</w:t>
            </w:r>
            <w:r w:rsidR="00B61A91" w:rsidRPr="008400EF">
              <w:t>2 845</w:t>
            </w:r>
            <w:r w:rsidR="00B2281C" w:rsidRPr="008400EF">
              <w:t>,00</w:t>
            </w:r>
          </w:p>
        </w:tc>
      </w:tr>
      <w:tr w:rsidR="00D77F19" w:rsidRPr="008400EF" w:rsidTr="00B271FC">
        <w:trPr>
          <w:trHeight w:val="405"/>
        </w:trPr>
        <w:tc>
          <w:tcPr>
            <w:tcW w:w="9571" w:type="dxa"/>
            <w:gridSpan w:val="4"/>
          </w:tcPr>
          <w:p w:rsidR="00D77F19" w:rsidRPr="008400EF" w:rsidRDefault="00870231" w:rsidP="00870231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>МУП  г. Ржева «Содействие»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B61A91" w:rsidP="00B271FC">
            <w:pPr>
              <w:pStyle w:val="formattexttopleveltextcentertext"/>
            </w:pPr>
            <w:r w:rsidRPr="008400EF">
              <w:t>Смирнов Вадим Сергеевич</w:t>
            </w:r>
          </w:p>
        </w:tc>
        <w:tc>
          <w:tcPr>
            <w:tcW w:w="2268" w:type="dxa"/>
          </w:tcPr>
          <w:p w:rsidR="00424275" w:rsidRPr="008400EF" w:rsidRDefault="00B61A91" w:rsidP="00235542">
            <w:pPr>
              <w:pStyle w:val="formattexttopleveltextcentertext"/>
              <w:jc w:val="center"/>
            </w:pPr>
            <w:r w:rsidRPr="008400EF">
              <w:t xml:space="preserve"> Директор</w:t>
            </w:r>
          </w:p>
        </w:tc>
        <w:tc>
          <w:tcPr>
            <w:tcW w:w="2233" w:type="dxa"/>
          </w:tcPr>
          <w:p w:rsidR="00424275" w:rsidRPr="008400EF" w:rsidRDefault="00B61A91" w:rsidP="009557DF">
            <w:pPr>
              <w:pStyle w:val="formattexttopleveltextcentertext"/>
              <w:jc w:val="center"/>
            </w:pPr>
            <w:r w:rsidRPr="008400EF">
              <w:t>38 332,80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3.</w:t>
            </w:r>
          </w:p>
        </w:tc>
        <w:tc>
          <w:tcPr>
            <w:tcW w:w="4394" w:type="dxa"/>
          </w:tcPr>
          <w:p w:rsidR="00424275" w:rsidRPr="008400EF" w:rsidRDefault="00B61A91" w:rsidP="00B271FC">
            <w:pPr>
              <w:pStyle w:val="formattexttopleveltextcentertext"/>
            </w:pPr>
            <w:proofErr w:type="spellStart"/>
            <w:r w:rsidRPr="008400EF">
              <w:t>Отюгова</w:t>
            </w:r>
            <w:proofErr w:type="spellEnd"/>
            <w:r w:rsidRPr="008400EF">
              <w:t xml:space="preserve"> Анна Юрьевна</w:t>
            </w:r>
          </w:p>
        </w:tc>
        <w:tc>
          <w:tcPr>
            <w:tcW w:w="2268" w:type="dxa"/>
          </w:tcPr>
          <w:p w:rsidR="00424275" w:rsidRPr="008400EF" w:rsidRDefault="00653236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B61A91" w:rsidP="009557DF">
            <w:pPr>
              <w:pStyle w:val="formattexttopleveltextcentertext"/>
              <w:jc w:val="center"/>
            </w:pPr>
            <w:r w:rsidRPr="008400EF">
              <w:t>36 000,00</w:t>
            </w:r>
          </w:p>
        </w:tc>
      </w:tr>
      <w:tr w:rsidR="00653236" w:rsidRPr="008400EF" w:rsidTr="00B271FC">
        <w:trPr>
          <w:trHeight w:val="425"/>
        </w:trPr>
        <w:tc>
          <w:tcPr>
            <w:tcW w:w="9571" w:type="dxa"/>
            <w:gridSpan w:val="4"/>
          </w:tcPr>
          <w:p w:rsidR="00653236" w:rsidRPr="008400EF" w:rsidRDefault="00870231" w:rsidP="00870231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>МУП «</w:t>
            </w:r>
            <w:proofErr w:type="spellStart"/>
            <w:r w:rsidRPr="008400EF">
              <w:rPr>
                <w:b/>
                <w:sz w:val="24"/>
                <w:szCs w:val="24"/>
              </w:rPr>
              <w:t>Ржевархитектура</w:t>
            </w:r>
            <w:proofErr w:type="spellEnd"/>
            <w:r w:rsidRPr="008400EF">
              <w:rPr>
                <w:b/>
                <w:sz w:val="24"/>
                <w:szCs w:val="24"/>
              </w:rPr>
              <w:t>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653236" w:rsidP="00B271FC">
            <w:pPr>
              <w:pStyle w:val="formattexttopleveltextcentertext"/>
            </w:pPr>
            <w:r w:rsidRPr="008400EF">
              <w:t>Иванова Лариса Александровна</w:t>
            </w:r>
          </w:p>
        </w:tc>
        <w:tc>
          <w:tcPr>
            <w:tcW w:w="2268" w:type="dxa"/>
          </w:tcPr>
          <w:p w:rsidR="00424275" w:rsidRPr="008400EF" w:rsidRDefault="00653236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7270B4" w:rsidP="00860D2A">
            <w:pPr>
              <w:pStyle w:val="formattexttopleveltextcentertext"/>
              <w:jc w:val="center"/>
            </w:pPr>
            <w:r w:rsidRPr="008400EF">
              <w:t>30</w:t>
            </w:r>
            <w:r w:rsidR="00860D2A" w:rsidRPr="008400EF">
              <w:t xml:space="preserve"> 000</w:t>
            </w:r>
            <w:r w:rsidRPr="008400EF">
              <w:t>,</w:t>
            </w:r>
            <w:r w:rsidR="00860D2A" w:rsidRPr="008400EF">
              <w:t>0</w:t>
            </w:r>
            <w:r w:rsidR="00515FEF" w:rsidRPr="008400EF">
              <w:t>0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424275" w:rsidRPr="008400EF" w:rsidRDefault="00653236" w:rsidP="00B271FC">
            <w:pPr>
              <w:pStyle w:val="formattexttopleveltextcentertext"/>
            </w:pPr>
            <w:r w:rsidRPr="008400EF">
              <w:t>Баскакова Светлана Николаевна</w:t>
            </w:r>
          </w:p>
        </w:tc>
        <w:tc>
          <w:tcPr>
            <w:tcW w:w="2268" w:type="dxa"/>
          </w:tcPr>
          <w:p w:rsidR="00424275" w:rsidRPr="008400EF" w:rsidRDefault="00653236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7270B4" w:rsidP="00860D2A">
            <w:pPr>
              <w:pStyle w:val="formattexttopleveltextcentertext"/>
              <w:jc w:val="center"/>
            </w:pPr>
            <w:r w:rsidRPr="008400EF">
              <w:t>1</w:t>
            </w:r>
            <w:r w:rsidR="00860D2A" w:rsidRPr="008400EF">
              <w:t>1</w:t>
            </w:r>
            <w:r w:rsidRPr="008400EF">
              <w:t xml:space="preserve"> </w:t>
            </w:r>
            <w:r w:rsidR="00860D2A" w:rsidRPr="008400EF">
              <w:t>163</w:t>
            </w:r>
            <w:r w:rsidRPr="008400EF">
              <w:t>,</w:t>
            </w:r>
            <w:r w:rsidR="00860D2A" w:rsidRPr="008400EF">
              <w:t>00</w:t>
            </w:r>
          </w:p>
        </w:tc>
      </w:tr>
      <w:tr w:rsidR="00653236" w:rsidRPr="008400EF" w:rsidTr="00B271FC">
        <w:trPr>
          <w:trHeight w:val="456"/>
        </w:trPr>
        <w:tc>
          <w:tcPr>
            <w:tcW w:w="9571" w:type="dxa"/>
            <w:gridSpan w:val="4"/>
          </w:tcPr>
          <w:p w:rsidR="00653236" w:rsidRPr="008400EF" w:rsidRDefault="00870231" w:rsidP="00870231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>МУП «Землемер»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25461E" w:rsidP="00B271FC">
            <w:pPr>
              <w:pStyle w:val="formattexttopleveltextcentertext"/>
            </w:pPr>
            <w:r w:rsidRPr="008400EF">
              <w:t>Филиппова</w:t>
            </w:r>
            <w:r w:rsidR="00FF46F6" w:rsidRPr="008400EF">
              <w:t xml:space="preserve"> Ольга Васильевна</w:t>
            </w:r>
          </w:p>
        </w:tc>
        <w:tc>
          <w:tcPr>
            <w:tcW w:w="2268" w:type="dxa"/>
          </w:tcPr>
          <w:p w:rsidR="00424275" w:rsidRPr="008400EF" w:rsidRDefault="00FF46F6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7270B4" w:rsidP="00B2281C">
            <w:pPr>
              <w:pStyle w:val="formattexttopleveltextcentertext"/>
              <w:jc w:val="center"/>
            </w:pPr>
            <w:r w:rsidRPr="008400EF">
              <w:t>34 200,00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FF46F6">
            <w:pPr>
              <w:pStyle w:val="formattexttopleveltextcentertext"/>
              <w:jc w:val="center"/>
            </w:pPr>
            <w:r w:rsidRPr="008400EF">
              <w:t>2.</w:t>
            </w:r>
            <w:r w:rsidR="00FF46F6" w:rsidRPr="008400EF">
              <w:t xml:space="preserve"> </w:t>
            </w:r>
          </w:p>
        </w:tc>
        <w:tc>
          <w:tcPr>
            <w:tcW w:w="4394" w:type="dxa"/>
          </w:tcPr>
          <w:p w:rsidR="00424275" w:rsidRPr="008400EF" w:rsidRDefault="00FF46F6" w:rsidP="00B271FC">
            <w:pPr>
              <w:pStyle w:val="formattexttopleveltextcentertext"/>
            </w:pPr>
            <w:r w:rsidRPr="008400EF">
              <w:t>Рязанова Елена Константиновна</w:t>
            </w:r>
          </w:p>
        </w:tc>
        <w:tc>
          <w:tcPr>
            <w:tcW w:w="2268" w:type="dxa"/>
          </w:tcPr>
          <w:p w:rsidR="00424275" w:rsidRPr="008400EF" w:rsidRDefault="00FF46F6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7270B4" w:rsidP="00B2281C">
            <w:pPr>
              <w:pStyle w:val="formattexttopleveltextcentertext"/>
              <w:jc w:val="center"/>
            </w:pPr>
            <w:r w:rsidRPr="008400EF">
              <w:t>8 217,50</w:t>
            </w:r>
          </w:p>
        </w:tc>
      </w:tr>
      <w:tr w:rsidR="00FF46F6" w:rsidRPr="008400EF" w:rsidTr="00B271FC">
        <w:trPr>
          <w:trHeight w:val="458"/>
        </w:trPr>
        <w:tc>
          <w:tcPr>
            <w:tcW w:w="9571" w:type="dxa"/>
            <w:gridSpan w:val="4"/>
          </w:tcPr>
          <w:p w:rsidR="00FF46F6" w:rsidRPr="008400EF" w:rsidRDefault="00870231" w:rsidP="00235542">
            <w:pPr>
              <w:pStyle w:val="formattexttopleveltextcentertext"/>
              <w:jc w:val="center"/>
              <w:rPr>
                <w:b/>
              </w:rPr>
            </w:pPr>
            <w:r w:rsidRPr="008400EF">
              <w:rPr>
                <w:b/>
              </w:rPr>
              <w:t>МУП «Гостиница «Ржев»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FF46F6" w:rsidP="00CA5A4F">
            <w:pPr>
              <w:pStyle w:val="formattexttopleveltextcentertext"/>
            </w:pPr>
            <w:r w:rsidRPr="008400EF">
              <w:t xml:space="preserve">Черникова Тамара </w:t>
            </w:r>
            <w:proofErr w:type="spellStart"/>
            <w:r w:rsidRPr="008400EF">
              <w:t>Мисировна</w:t>
            </w:r>
            <w:proofErr w:type="spellEnd"/>
          </w:p>
        </w:tc>
        <w:tc>
          <w:tcPr>
            <w:tcW w:w="2268" w:type="dxa"/>
          </w:tcPr>
          <w:p w:rsidR="00424275" w:rsidRPr="008400EF" w:rsidRDefault="00FF46F6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2C5448" w:rsidP="002C5448">
            <w:pPr>
              <w:pStyle w:val="formattexttopleveltextcentertext"/>
              <w:jc w:val="center"/>
            </w:pPr>
            <w:r w:rsidRPr="008400EF">
              <w:t>66</w:t>
            </w:r>
            <w:r w:rsidR="00B61A91" w:rsidRPr="008400EF">
              <w:t> 0</w:t>
            </w:r>
            <w:r w:rsidRPr="008400EF">
              <w:t>98</w:t>
            </w:r>
            <w:r w:rsidR="00B2281C" w:rsidRPr="008400EF">
              <w:t>,00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424275" w:rsidRPr="008400EF" w:rsidRDefault="00FF46F6" w:rsidP="00CA5A4F">
            <w:pPr>
              <w:pStyle w:val="formattexttopleveltextcentertext"/>
            </w:pPr>
            <w:r w:rsidRPr="008400EF">
              <w:t>Круглова Людмила Николаевна</w:t>
            </w:r>
          </w:p>
        </w:tc>
        <w:tc>
          <w:tcPr>
            <w:tcW w:w="2268" w:type="dxa"/>
          </w:tcPr>
          <w:p w:rsidR="00424275" w:rsidRPr="008400EF" w:rsidRDefault="00FF46F6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B61A91" w:rsidP="002C5448">
            <w:pPr>
              <w:pStyle w:val="formattexttopleveltextcentertext"/>
              <w:jc w:val="center"/>
            </w:pPr>
            <w:r w:rsidRPr="008400EF">
              <w:t>3</w:t>
            </w:r>
            <w:r w:rsidR="002C5448" w:rsidRPr="008400EF">
              <w:t>5 148</w:t>
            </w:r>
            <w:r w:rsidR="00B2281C" w:rsidRPr="008400EF">
              <w:t>,00</w:t>
            </w:r>
          </w:p>
        </w:tc>
      </w:tr>
      <w:tr w:rsidR="004A105F" w:rsidRPr="008400EF" w:rsidTr="00B271FC">
        <w:trPr>
          <w:trHeight w:val="385"/>
        </w:trPr>
        <w:tc>
          <w:tcPr>
            <w:tcW w:w="9571" w:type="dxa"/>
            <w:gridSpan w:val="4"/>
          </w:tcPr>
          <w:p w:rsidR="004A105F" w:rsidRPr="008400EF" w:rsidRDefault="00870231" w:rsidP="00235542">
            <w:pPr>
              <w:pStyle w:val="formattexttopleveltextcentertext"/>
              <w:jc w:val="center"/>
              <w:rPr>
                <w:b/>
              </w:rPr>
            </w:pPr>
            <w:r w:rsidRPr="008400EF">
              <w:rPr>
                <w:b/>
              </w:rPr>
              <w:t>МУП «Гостиница «Спорт»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4A105F" w:rsidP="00CA5A4F">
            <w:pPr>
              <w:pStyle w:val="formattexttopleveltextcentertext"/>
            </w:pPr>
            <w:r w:rsidRPr="008400EF">
              <w:t>Горшенин Иван Валерьевич</w:t>
            </w:r>
          </w:p>
        </w:tc>
        <w:tc>
          <w:tcPr>
            <w:tcW w:w="2268" w:type="dxa"/>
          </w:tcPr>
          <w:p w:rsidR="00424275" w:rsidRPr="008400EF" w:rsidRDefault="004A105F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B61A91" w:rsidP="001B4939">
            <w:pPr>
              <w:pStyle w:val="formattexttopleveltextcentertext"/>
              <w:jc w:val="center"/>
            </w:pPr>
            <w:r w:rsidRPr="008400EF">
              <w:t>3</w:t>
            </w:r>
            <w:r w:rsidR="001B4939" w:rsidRPr="008400EF">
              <w:t>8</w:t>
            </w:r>
            <w:r w:rsidRPr="008400EF">
              <w:t xml:space="preserve"> </w:t>
            </w:r>
            <w:r w:rsidR="001B4939" w:rsidRPr="008400EF">
              <w:t>268</w:t>
            </w:r>
            <w:r w:rsidRPr="008400EF">
              <w:t>,</w:t>
            </w:r>
            <w:r w:rsidR="001B4939" w:rsidRPr="008400EF">
              <w:t>10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35542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424275" w:rsidRPr="008400EF" w:rsidRDefault="00BF3832" w:rsidP="00CA5A4F">
            <w:pPr>
              <w:pStyle w:val="formattexttopleveltextcentertext"/>
            </w:pPr>
            <w:r w:rsidRPr="008400EF">
              <w:t>Трофимова Марина Вячеславовна</w:t>
            </w:r>
          </w:p>
        </w:tc>
        <w:tc>
          <w:tcPr>
            <w:tcW w:w="2268" w:type="dxa"/>
          </w:tcPr>
          <w:p w:rsidR="00424275" w:rsidRPr="008400EF" w:rsidRDefault="00BF3832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424275" w:rsidRPr="008400EF" w:rsidRDefault="001B4939" w:rsidP="001B4939">
            <w:pPr>
              <w:pStyle w:val="formattexttopleveltextcentertext"/>
              <w:jc w:val="center"/>
            </w:pPr>
            <w:r w:rsidRPr="008400EF">
              <w:t>31</w:t>
            </w:r>
            <w:r w:rsidR="00B61A91" w:rsidRPr="008400EF">
              <w:t xml:space="preserve"> </w:t>
            </w:r>
            <w:r w:rsidRPr="008400EF">
              <w:t>55</w:t>
            </w:r>
            <w:r w:rsidR="00B61A91" w:rsidRPr="008400EF">
              <w:t>3,9</w:t>
            </w:r>
            <w:r w:rsidRPr="008400EF">
              <w:t>5</w:t>
            </w:r>
          </w:p>
        </w:tc>
      </w:tr>
      <w:tr w:rsidR="00BF3832" w:rsidRPr="008400EF" w:rsidTr="00B271FC">
        <w:trPr>
          <w:trHeight w:val="504"/>
        </w:trPr>
        <w:tc>
          <w:tcPr>
            <w:tcW w:w="9571" w:type="dxa"/>
            <w:gridSpan w:val="4"/>
          </w:tcPr>
          <w:p w:rsidR="00BF3832" w:rsidRPr="008400EF" w:rsidRDefault="00870231" w:rsidP="00870231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>МУП «Аптека» г. Ржева</w:t>
            </w:r>
          </w:p>
        </w:tc>
      </w:tr>
      <w:tr w:rsidR="00774B81" w:rsidRPr="008400EF" w:rsidTr="00BF3832">
        <w:tc>
          <w:tcPr>
            <w:tcW w:w="676" w:type="dxa"/>
          </w:tcPr>
          <w:p w:rsidR="00424275" w:rsidRPr="008400EF" w:rsidRDefault="005B079E" w:rsidP="0024026E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424275" w:rsidRPr="008400EF" w:rsidRDefault="003E033E" w:rsidP="00CA5A4F">
            <w:pPr>
              <w:pStyle w:val="formattexttopleveltextcentertext"/>
            </w:pPr>
            <w:proofErr w:type="spellStart"/>
            <w:r w:rsidRPr="008400EF">
              <w:t>Белкова</w:t>
            </w:r>
            <w:proofErr w:type="spellEnd"/>
            <w:r w:rsidRPr="008400EF">
              <w:t xml:space="preserve"> Елена Михайловна</w:t>
            </w:r>
          </w:p>
        </w:tc>
        <w:tc>
          <w:tcPr>
            <w:tcW w:w="2268" w:type="dxa"/>
          </w:tcPr>
          <w:p w:rsidR="00424275" w:rsidRPr="008400EF" w:rsidRDefault="003E033E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424275" w:rsidRPr="008400EF" w:rsidRDefault="00983ABA" w:rsidP="00983ABA">
            <w:pPr>
              <w:pStyle w:val="formattexttopleveltextcentertext"/>
              <w:jc w:val="center"/>
            </w:pPr>
            <w:r w:rsidRPr="008400EF">
              <w:t>49</w:t>
            </w:r>
            <w:r w:rsidR="00B61A91" w:rsidRPr="008400EF">
              <w:t xml:space="preserve"> </w:t>
            </w:r>
            <w:r w:rsidRPr="008400EF">
              <w:t>237</w:t>
            </w:r>
            <w:r w:rsidR="00F274E4" w:rsidRPr="008400EF">
              <w:t>,00</w:t>
            </w:r>
          </w:p>
        </w:tc>
      </w:tr>
      <w:tr w:rsidR="00BF3832" w:rsidRPr="008400EF" w:rsidTr="00BF3832">
        <w:tc>
          <w:tcPr>
            <w:tcW w:w="676" w:type="dxa"/>
          </w:tcPr>
          <w:p w:rsidR="00BF3832" w:rsidRPr="008400EF" w:rsidRDefault="005B079E" w:rsidP="0024026E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BF3832" w:rsidRPr="008400EF" w:rsidRDefault="00983ABA" w:rsidP="00CA5A4F">
            <w:pPr>
              <w:pStyle w:val="formattexttopleveltextcentertext"/>
            </w:pPr>
            <w:r w:rsidRPr="008400EF">
              <w:t>Кудряшо</w:t>
            </w:r>
            <w:r w:rsidR="003E033E" w:rsidRPr="008400EF">
              <w:t>ва Виктория Романовна</w:t>
            </w:r>
          </w:p>
        </w:tc>
        <w:tc>
          <w:tcPr>
            <w:tcW w:w="2268" w:type="dxa"/>
          </w:tcPr>
          <w:p w:rsidR="00BF3832" w:rsidRPr="008400EF" w:rsidRDefault="00C1151D" w:rsidP="00235542">
            <w:pPr>
              <w:pStyle w:val="formattexttopleveltextcentertext"/>
              <w:jc w:val="center"/>
            </w:pPr>
            <w:r w:rsidRPr="008400EF">
              <w:t xml:space="preserve">Зам. </w:t>
            </w:r>
            <w:r w:rsidR="00D043D1" w:rsidRPr="008400EF">
              <w:t>д</w:t>
            </w:r>
            <w:r w:rsidR="003E033E" w:rsidRPr="008400EF">
              <w:t>иректора</w:t>
            </w:r>
            <w:r w:rsidR="00D043D1" w:rsidRPr="008400EF">
              <w:t xml:space="preserve"> по лекарственному обеспечению</w:t>
            </w:r>
          </w:p>
        </w:tc>
        <w:tc>
          <w:tcPr>
            <w:tcW w:w="2233" w:type="dxa"/>
          </w:tcPr>
          <w:p w:rsidR="00BF3832" w:rsidRPr="008400EF" w:rsidRDefault="00B61A91" w:rsidP="00983ABA">
            <w:pPr>
              <w:pStyle w:val="formattexttopleveltextcentertext"/>
              <w:jc w:val="center"/>
            </w:pPr>
            <w:r w:rsidRPr="008400EF">
              <w:t>3</w:t>
            </w:r>
            <w:r w:rsidR="00983ABA" w:rsidRPr="008400EF">
              <w:t>6</w:t>
            </w:r>
            <w:r w:rsidRPr="008400EF">
              <w:t xml:space="preserve"> </w:t>
            </w:r>
            <w:r w:rsidR="00983ABA" w:rsidRPr="008400EF">
              <w:t>1</w:t>
            </w:r>
            <w:r w:rsidRPr="008400EF">
              <w:t>7</w:t>
            </w:r>
            <w:r w:rsidR="00983ABA" w:rsidRPr="008400EF">
              <w:t>4</w:t>
            </w:r>
            <w:r w:rsidR="00F274E4" w:rsidRPr="008400EF">
              <w:t>,00</w:t>
            </w:r>
          </w:p>
        </w:tc>
      </w:tr>
      <w:tr w:rsidR="00BF3832" w:rsidRPr="008400EF" w:rsidTr="00BF3832">
        <w:tc>
          <w:tcPr>
            <w:tcW w:w="676" w:type="dxa"/>
          </w:tcPr>
          <w:p w:rsidR="00BF3832" w:rsidRPr="008400EF" w:rsidRDefault="00B61A91" w:rsidP="0024026E">
            <w:pPr>
              <w:pStyle w:val="formattexttopleveltextcentertext"/>
              <w:jc w:val="center"/>
            </w:pPr>
            <w:r w:rsidRPr="008400EF">
              <w:t>3</w:t>
            </w:r>
            <w:r w:rsidR="005B079E" w:rsidRPr="008400EF">
              <w:t>.</w:t>
            </w:r>
          </w:p>
        </w:tc>
        <w:tc>
          <w:tcPr>
            <w:tcW w:w="4394" w:type="dxa"/>
          </w:tcPr>
          <w:p w:rsidR="00BF3832" w:rsidRPr="008400EF" w:rsidRDefault="003E033E" w:rsidP="00CA5A4F">
            <w:pPr>
              <w:pStyle w:val="formattexttopleveltextcentertext"/>
            </w:pPr>
            <w:proofErr w:type="spellStart"/>
            <w:r w:rsidRPr="008400EF">
              <w:t>Польшикова</w:t>
            </w:r>
            <w:proofErr w:type="spellEnd"/>
            <w:r w:rsidRPr="008400EF">
              <w:t xml:space="preserve"> Елена Ивановна</w:t>
            </w:r>
          </w:p>
        </w:tc>
        <w:tc>
          <w:tcPr>
            <w:tcW w:w="2268" w:type="dxa"/>
          </w:tcPr>
          <w:p w:rsidR="00BF3832" w:rsidRPr="008400EF" w:rsidRDefault="003E033E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BF3832" w:rsidRPr="008400EF" w:rsidRDefault="00B61A91" w:rsidP="00983ABA">
            <w:pPr>
              <w:pStyle w:val="formattexttopleveltextcentertext"/>
              <w:jc w:val="center"/>
            </w:pPr>
            <w:r w:rsidRPr="008400EF">
              <w:t>3</w:t>
            </w:r>
            <w:r w:rsidR="00983ABA" w:rsidRPr="008400EF">
              <w:t>9</w:t>
            </w:r>
            <w:r w:rsidRPr="008400EF">
              <w:t xml:space="preserve"> </w:t>
            </w:r>
            <w:r w:rsidR="00983ABA" w:rsidRPr="008400EF">
              <w:t>699</w:t>
            </w:r>
            <w:r w:rsidR="00C1151D" w:rsidRPr="008400EF">
              <w:t>,00</w:t>
            </w:r>
          </w:p>
        </w:tc>
      </w:tr>
      <w:tr w:rsidR="003E033E" w:rsidRPr="008400EF" w:rsidTr="00B271FC">
        <w:trPr>
          <w:trHeight w:val="425"/>
        </w:trPr>
        <w:tc>
          <w:tcPr>
            <w:tcW w:w="9571" w:type="dxa"/>
            <w:gridSpan w:val="4"/>
          </w:tcPr>
          <w:p w:rsidR="003E033E" w:rsidRPr="008400EF" w:rsidRDefault="00F20369" w:rsidP="00C1151D">
            <w:pPr>
              <w:pStyle w:val="formattexttopleveltextcentertext"/>
              <w:jc w:val="center"/>
              <w:rPr>
                <w:b/>
              </w:rPr>
            </w:pPr>
            <w:r w:rsidRPr="008400EF">
              <w:rPr>
                <w:b/>
              </w:rPr>
              <w:t>МУП Г. РЖЕВА «ДЕЗ»</w:t>
            </w:r>
          </w:p>
        </w:tc>
      </w:tr>
      <w:tr w:rsidR="009627F8" w:rsidRPr="008400EF" w:rsidTr="009627F8">
        <w:trPr>
          <w:trHeight w:val="425"/>
        </w:trPr>
        <w:tc>
          <w:tcPr>
            <w:tcW w:w="676" w:type="dxa"/>
          </w:tcPr>
          <w:p w:rsidR="009627F8" w:rsidRPr="008400EF" w:rsidRDefault="005B079E" w:rsidP="00C1151D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9627F8" w:rsidRPr="008400EF" w:rsidRDefault="00255527" w:rsidP="00F20369">
            <w:pPr>
              <w:pStyle w:val="formattexttopleveltextcentertext"/>
            </w:pPr>
            <w:r w:rsidRPr="008400EF">
              <w:t>Родионов Алексей Александрович</w:t>
            </w:r>
          </w:p>
        </w:tc>
        <w:tc>
          <w:tcPr>
            <w:tcW w:w="2268" w:type="dxa"/>
          </w:tcPr>
          <w:p w:rsidR="009627F8" w:rsidRPr="008400EF" w:rsidRDefault="00255527" w:rsidP="00C1151D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9627F8" w:rsidRPr="008400EF" w:rsidRDefault="00255527" w:rsidP="00C1151D">
            <w:pPr>
              <w:pStyle w:val="formattexttopleveltextcentertext"/>
              <w:jc w:val="center"/>
            </w:pPr>
            <w:r w:rsidRPr="008400EF">
              <w:t>24 750,00</w:t>
            </w:r>
          </w:p>
        </w:tc>
      </w:tr>
      <w:tr w:rsidR="00270753" w:rsidRPr="008400EF" w:rsidTr="009627F8">
        <w:trPr>
          <w:trHeight w:val="425"/>
        </w:trPr>
        <w:tc>
          <w:tcPr>
            <w:tcW w:w="676" w:type="dxa"/>
          </w:tcPr>
          <w:p w:rsidR="00270753" w:rsidRPr="008400EF" w:rsidRDefault="00270753" w:rsidP="00C1151D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270753" w:rsidRPr="008400EF" w:rsidRDefault="00270753" w:rsidP="00F20369">
            <w:pPr>
              <w:pStyle w:val="formattexttopleveltextcentertext"/>
            </w:pPr>
            <w:proofErr w:type="spellStart"/>
            <w:r w:rsidRPr="008400EF">
              <w:t>Балушкина</w:t>
            </w:r>
            <w:proofErr w:type="spellEnd"/>
            <w:r w:rsidRPr="008400EF">
              <w:t xml:space="preserve"> </w:t>
            </w:r>
            <w:r w:rsidR="001552E1" w:rsidRPr="008400EF">
              <w:t xml:space="preserve"> Наталья Михайловна</w:t>
            </w:r>
          </w:p>
        </w:tc>
        <w:tc>
          <w:tcPr>
            <w:tcW w:w="2268" w:type="dxa"/>
          </w:tcPr>
          <w:p w:rsidR="00270753" w:rsidRPr="008400EF" w:rsidRDefault="00270753" w:rsidP="00C1151D">
            <w:pPr>
              <w:pStyle w:val="formattexttopleveltextcentertext"/>
              <w:jc w:val="center"/>
            </w:pPr>
            <w:r w:rsidRPr="008400EF">
              <w:t>Зам. директора</w:t>
            </w:r>
          </w:p>
        </w:tc>
        <w:tc>
          <w:tcPr>
            <w:tcW w:w="2233" w:type="dxa"/>
          </w:tcPr>
          <w:p w:rsidR="00270753" w:rsidRPr="008400EF" w:rsidRDefault="00270753" w:rsidP="00C1151D">
            <w:pPr>
              <w:pStyle w:val="formattexttopleveltextcentertext"/>
              <w:jc w:val="center"/>
            </w:pPr>
            <w:r w:rsidRPr="008400EF">
              <w:t>36 000,00</w:t>
            </w:r>
          </w:p>
        </w:tc>
      </w:tr>
      <w:tr w:rsidR="00DA10AE" w:rsidRPr="008400EF" w:rsidTr="009627F8">
        <w:trPr>
          <w:trHeight w:val="425"/>
        </w:trPr>
        <w:tc>
          <w:tcPr>
            <w:tcW w:w="676" w:type="dxa"/>
          </w:tcPr>
          <w:p w:rsidR="00DA10AE" w:rsidRPr="008400EF" w:rsidRDefault="00270753" w:rsidP="00270753">
            <w:pPr>
              <w:pStyle w:val="formattexttopleveltextcentertext"/>
              <w:jc w:val="center"/>
            </w:pPr>
            <w:r w:rsidRPr="008400EF">
              <w:t>3</w:t>
            </w:r>
            <w:r w:rsidR="005B079E" w:rsidRPr="008400EF">
              <w:t>.</w:t>
            </w:r>
          </w:p>
        </w:tc>
        <w:tc>
          <w:tcPr>
            <w:tcW w:w="4394" w:type="dxa"/>
          </w:tcPr>
          <w:p w:rsidR="00DA10AE" w:rsidRPr="008400EF" w:rsidRDefault="00255527" w:rsidP="00484E25">
            <w:pPr>
              <w:pStyle w:val="formattexttopleveltextcentertext"/>
            </w:pPr>
            <w:r w:rsidRPr="008400EF">
              <w:t>Попова Наталья Викторовна</w:t>
            </w:r>
          </w:p>
        </w:tc>
        <w:tc>
          <w:tcPr>
            <w:tcW w:w="2268" w:type="dxa"/>
          </w:tcPr>
          <w:p w:rsidR="00DA10AE" w:rsidRPr="008400EF" w:rsidRDefault="00255527" w:rsidP="00C1151D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DA10AE" w:rsidRPr="008400EF" w:rsidRDefault="00270753" w:rsidP="00C1151D">
            <w:pPr>
              <w:pStyle w:val="formattexttopleveltextcentertext"/>
              <w:jc w:val="center"/>
            </w:pPr>
            <w:r w:rsidRPr="008400EF">
              <w:t>46</w:t>
            </w:r>
            <w:r w:rsidR="00255527" w:rsidRPr="008400EF">
              <w:t> 000,00</w:t>
            </w:r>
          </w:p>
        </w:tc>
      </w:tr>
      <w:tr w:rsidR="00075740" w:rsidRPr="008400EF" w:rsidTr="00B271FC">
        <w:trPr>
          <w:trHeight w:val="442"/>
        </w:trPr>
        <w:tc>
          <w:tcPr>
            <w:tcW w:w="9571" w:type="dxa"/>
            <w:gridSpan w:val="4"/>
          </w:tcPr>
          <w:p w:rsidR="00075740" w:rsidRPr="008400EF" w:rsidRDefault="00CA5A4F" w:rsidP="0024026E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>МУП «ККП» Г. РЖЕВА</w:t>
            </w:r>
          </w:p>
        </w:tc>
      </w:tr>
      <w:tr w:rsidR="00731BB5" w:rsidRPr="008400EF" w:rsidTr="00BF3832">
        <w:tc>
          <w:tcPr>
            <w:tcW w:w="676" w:type="dxa"/>
          </w:tcPr>
          <w:p w:rsidR="00731BB5" w:rsidRPr="008400EF" w:rsidRDefault="00731BB5" w:rsidP="0024026E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731BB5" w:rsidRPr="008400EF" w:rsidRDefault="00731BB5" w:rsidP="00A90894">
            <w:pPr>
              <w:pStyle w:val="formattexttopleveltextcentertext"/>
            </w:pPr>
            <w:r w:rsidRPr="008400EF">
              <w:t>Пономарев Алексей Евгеньевич</w:t>
            </w:r>
          </w:p>
        </w:tc>
        <w:tc>
          <w:tcPr>
            <w:tcW w:w="2268" w:type="dxa"/>
          </w:tcPr>
          <w:p w:rsidR="00731BB5" w:rsidRPr="008400EF" w:rsidRDefault="00731BB5" w:rsidP="00A90894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731BB5" w:rsidRPr="008400EF" w:rsidRDefault="00731BB5" w:rsidP="00A90894">
            <w:pPr>
              <w:pStyle w:val="formattexttopleveltextcentertext"/>
              <w:jc w:val="center"/>
              <w:rPr>
                <w:highlight w:val="yellow"/>
              </w:rPr>
            </w:pPr>
            <w:r w:rsidRPr="008400EF">
              <w:t>33 000,00</w:t>
            </w:r>
          </w:p>
        </w:tc>
      </w:tr>
      <w:tr w:rsidR="007623AE" w:rsidRPr="008400EF" w:rsidTr="00BF3832">
        <w:tc>
          <w:tcPr>
            <w:tcW w:w="676" w:type="dxa"/>
          </w:tcPr>
          <w:p w:rsidR="007623AE" w:rsidRPr="008400EF" w:rsidRDefault="007623AE" w:rsidP="0024026E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7623AE" w:rsidRPr="008400EF" w:rsidRDefault="007623AE" w:rsidP="00A90894">
            <w:pPr>
              <w:pStyle w:val="formattexttopleveltextcentertext"/>
            </w:pPr>
            <w:r w:rsidRPr="008400EF">
              <w:t>Новик Елена Ивановна</w:t>
            </w:r>
          </w:p>
        </w:tc>
        <w:tc>
          <w:tcPr>
            <w:tcW w:w="2268" w:type="dxa"/>
          </w:tcPr>
          <w:p w:rsidR="007623AE" w:rsidRPr="008400EF" w:rsidRDefault="007623AE" w:rsidP="00A90894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7623AE" w:rsidRPr="008400EF" w:rsidRDefault="007623AE" w:rsidP="007623AE">
            <w:pPr>
              <w:pStyle w:val="formattexttopleveltextcentertext"/>
              <w:jc w:val="center"/>
            </w:pPr>
            <w:r w:rsidRPr="008400EF">
              <w:t>39969,00 (до 16.12.2019)</w:t>
            </w:r>
          </w:p>
        </w:tc>
      </w:tr>
      <w:tr w:rsidR="007623AE" w:rsidRPr="008400EF" w:rsidTr="00BF3832">
        <w:tc>
          <w:tcPr>
            <w:tcW w:w="676" w:type="dxa"/>
          </w:tcPr>
          <w:p w:rsidR="007623AE" w:rsidRPr="008400EF" w:rsidRDefault="007623AE" w:rsidP="007623AE">
            <w:pPr>
              <w:pStyle w:val="formattexttopleveltextcentertext"/>
              <w:jc w:val="center"/>
            </w:pPr>
            <w:r w:rsidRPr="008400EF">
              <w:t>3.</w:t>
            </w:r>
          </w:p>
        </w:tc>
        <w:tc>
          <w:tcPr>
            <w:tcW w:w="4394" w:type="dxa"/>
          </w:tcPr>
          <w:p w:rsidR="007623AE" w:rsidRPr="008400EF" w:rsidRDefault="007623AE" w:rsidP="00CA5A4F">
            <w:pPr>
              <w:pStyle w:val="formattexttopleveltextcentertext"/>
            </w:pPr>
            <w:r w:rsidRPr="008400EF">
              <w:t>Власова Татьяна Павловна</w:t>
            </w:r>
          </w:p>
        </w:tc>
        <w:tc>
          <w:tcPr>
            <w:tcW w:w="2268" w:type="dxa"/>
          </w:tcPr>
          <w:p w:rsidR="007623AE" w:rsidRPr="008400EF" w:rsidRDefault="007623AE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7623AE" w:rsidRPr="008400EF" w:rsidRDefault="007623AE" w:rsidP="00CA088B">
            <w:pPr>
              <w:pStyle w:val="formattexttopleveltextcentertext"/>
              <w:jc w:val="center"/>
            </w:pPr>
            <w:r w:rsidRPr="008400EF">
              <w:t>17606,25</w:t>
            </w:r>
          </w:p>
        </w:tc>
      </w:tr>
      <w:tr w:rsidR="007623AE" w:rsidRPr="008400EF" w:rsidTr="00B271FC">
        <w:trPr>
          <w:trHeight w:val="472"/>
        </w:trPr>
        <w:tc>
          <w:tcPr>
            <w:tcW w:w="9571" w:type="dxa"/>
            <w:gridSpan w:val="4"/>
          </w:tcPr>
          <w:p w:rsidR="007623AE" w:rsidRPr="008400EF" w:rsidRDefault="007623AE" w:rsidP="00870231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lastRenderedPageBreak/>
              <w:t>МУП «Оптика» г. Ржева</w:t>
            </w:r>
          </w:p>
        </w:tc>
      </w:tr>
      <w:tr w:rsidR="007623AE" w:rsidRPr="008400EF" w:rsidTr="00BF3832">
        <w:tc>
          <w:tcPr>
            <w:tcW w:w="676" w:type="dxa"/>
          </w:tcPr>
          <w:p w:rsidR="007623AE" w:rsidRPr="008400EF" w:rsidRDefault="007623AE" w:rsidP="0024026E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7623AE" w:rsidRPr="008400EF" w:rsidRDefault="007623AE" w:rsidP="00CA5A4F">
            <w:pPr>
              <w:pStyle w:val="formattexttopleveltextcentertext"/>
            </w:pPr>
            <w:proofErr w:type="spellStart"/>
            <w:r w:rsidRPr="008400EF">
              <w:t>Пищ</w:t>
            </w:r>
            <w:proofErr w:type="spellEnd"/>
            <w:r w:rsidRPr="008400EF">
              <w:t xml:space="preserve"> Вера Евгеньевна</w:t>
            </w:r>
          </w:p>
        </w:tc>
        <w:tc>
          <w:tcPr>
            <w:tcW w:w="2268" w:type="dxa"/>
          </w:tcPr>
          <w:p w:rsidR="007623AE" w:rsidRPr="008400EF" w:rsidRDefault="007623AE" w:rsidP="00235542">
            <w:pPr>
              <w:pStyle w:val="formattexttopleveltextcentertext"/>
              <w:jc w:val="center"/>
            </w:pPr>
            <w:r w:rsidRPr="008400EF">
              <w:t xml:space="preserve">Директор </w:t>
            </w:r>
          </w:p>
        </w:tc>
        <w:tc>
          <w:tcPr>
            <w:tcW w:w="2233" w:type="dxa"/>
          </w:tcPr>
          <w:p w:rsidR="007623AE" w:rsidRPr="008400EF" w:rsidRDefault="007623AE" w:rsidP="0003584C">
            <w:pPr>
              <w:pStyle w:val="formattexttopleveltextcentertext"/>
              <w:jc w:val="center"/>
            </w:pPr>
            <w:r w:rsidRPr="008400EF">
              <w:t>33 </w:t>
            </w:r>
            <w:r w:rsidR="0003584C" w:rsidRPr="008400EF">
              <w:t>154</w:t>
            </w:r>
            <w:r w:rsidRPr="008400EF">
              <w:t>,00</w:t>
            </w:r>
          </w:p>
        </w:tc>
      </w:tr>
      <w:tr w:rsidR="007623AE" w:rsidRPr="008400EF" w:rsidTr="00B271FC">
        <w:trPr>
          <w:trHeight w:val="369"/>
        </w:trPr>
        <w:tc>
          <w:tcPr>
            <w:tcW w:w="9571" w:type="dxa"/>
            <w:gridSpan w:val="4"/>
          </w:tcPr>
          <w:p w:rsidR="007623AE" w:rsidRPr="008400EF" w:rsidRDefault="007623AE" w:rsidP="0024026E">
            <w:pPr>
              <w:pStyle w:val="formattexttopleveltextcentertext"/>
              <w:jc w:val="center"/>
              <w:rPr>
                <w:b/>
              </w:rPr>
            </w:pPr>
            <w:r w:rsidRPr="008400EF">
              <w:rPr>
                <w:b/>
              </w:rPr>
              <w:t>МУП «ТК «Ржев» г. Ржева</w:t>
            </w:r>
          </w:p>
        </w:tc>
      </w:tr>
      <w:tr w:rsidR="007623AE" w:rsidRPr="008400EF" w:rsidTr="00BF3832">
        <w:tc>
          <w:tcPr>
            <w:tcW w:w="676" w:type="dxa"/>
          </w:tcPr>
          <w:p w:rsidR="007623AE" w:rsidRPr="008400EF" w:rsidRDefault="007623AE" w:rsidP="0024026E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7623AE" w:rsidRPr="008400EF" w:rsidRDefault="007623AE" w:rsidP="002C111C">
            <w:pPr>
              <w:pStyle w:val="formattexttopleveltextcentertext"/>
            </w:pPr>
            <w:r w:rsidRPr="008400EF">
              <w:t>Парфёнов Александр Михайлович</w:t>
            </w:r>
          </w:p>
        </w:tc>
        <w:tc>
          <w:tcPr>
            <w:tcW w:w="2268" w:type="dxa"/>
          </w:tcPr>
          <w:p w:rsidR="007623AE" w:rsidRPr="008400EF" w:rsidRDefault="007623AE" w:rsidP="00235542">
            <w:pPr>
              <w:pStyle w:val="formattexttopleveltextcentertext"/>
              <w:jc w:val="center"/>
            </w:pPr>
            <w:r w:rsidRPr="008400EF">
              <w:t>Директор</w:t>
            </w:r>
          </w:p>
        </w:tc>
        <w:tc>
          <w:tcPr>
            <w:tcW w:w="2233" w:type="dxa"/>
          </w:tcPr>
          <w:p w:rsidR="007623AE" w:rsidRPr="008400EF" w:rsidRDefault="007623AE" w:rsidP="00860D2A">
            <w:pPr>
              <w:pStyle w:val="formattexttopleveltextcentertext"/>
              <w:jc w:val="center"/>
            </w:pPr>
            <w:r w:rsidRPr="008400EF">
              <w:t>4</w:t>
            </w:r>
            <w:r w:rsidR="00860D2A" w:rsidRPr="008400EF">
              <w:t>2</w:t>
            </w:r>
            <w:r w:rsidRPr="008400EF">
              <w:t xml:space="preserve"> </w:t>
            </w:r>
            <w:r w:rsidR="00860D2A" w:rsidRPr="008400EF">
              <w:t>7</w:t>
            </w:r>
            <w:r w:rsidRPr="008400EF">
              <w:t>50,00</w:t>
            </w:r>
          </w:p>
        </w:tc>
      </w:tr>
      <w:tr w:rsidR="007623AE" w:rsidRPr="008400EF" w:rsidTr="00BF3832">
        <w:tc>
          <w:tcPr>
            <w:tcW w:w="676" w:type="dxa"/>
          </w:tcPr>
          <w:p w:rsidR="007623AE" w:rsidRPr="008400EF" w:rsidRDefault="007623AE" w:rsidP="0024026E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7623AE" w:rsidRPr="008400EF" w:rsidRDefault="007623AE" w:rsidP="00CA5A4F">
            <w:pPr>
              <w:pStyle w:val="formattexttopleveltextcentertext"/>
            </w:pPr>
            <w:proofErr w:type="spellStart"/>
            <w:r w:rsidRPr="008400EF">
              <w:t>Левакова</w:t>
            </w:r>
            <w:proofErr w:type="spellEnd"/>
            <w:r w:rsidRPr="008400EF">
              <w:t xml:space="preserve"> Марина Альбертовна</w:t>
            </w:r>
          </w:p>
        </w:tc>
        <w:tc>
          <w:tcPr>
            <w:tcW w:w="2268" w:type="dxa"/>
          </w:tcPr>
          <w:p w:rsidR="007623AE" w:rsidRPr="008400EF" w:rsidRDefault="007623AE" w:rsidP="0023554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7623AE" w:rsidRPr="008400EF" w:rsidRDefault="007623AE" w:rsidP="00860D2A">
            <w:pPr>
              <w:pStyle w:val="formattexttopleveltextcentertext"/>
              <w:jc w:val="center"/>
            </w:pPr>
            <w:r w:rsidRPr="008400EF">
              <w:t>1</w:t>
            </w:r>
            <w:r w:rsidR="00860D2A" w:rsidRPr="008400EF">
              <w:t>3 573</w:t>
            </w:r>
            <w:r w:rsidRPr="008400EF">
              <w:t>,00</w:t>
            </w:r>
          </w:p>
        </w:tc>
      </w:tr>
      <w:tr w:rsidR="007623AE" w:rsidRPr="008400EF" w:rsidTr="000C4EE2">
        <w:trPr>
          <w:trHeight w:val="472"/>
        </w:trPr>
        <w:tc>
          <w:tcPr>
            <w:tcW w:w="9571" w:type="dxa"/>
            <w:gridSpan w:val="4"/>
          </w:tcPr>
          <w:p w:rsidR="007623AE" w:rsidRPr="008400EF" w:rsidRDefault="007623AE" w:rsidP="000C4EE2">
            <w:pPr>
              <w:jc w:val="center"/>
              <w:rPr>
                <w:b/>
                <w:sz w:val="24"/>
                <w:szCs w:val="24"/>
              </w:rPr>
            </w:pPr>
            <w:r w:rsidRPr="008400EF">
              <w:rPr>
                <w:b/>
                <w:sz w:val="24"/>
                <w:szCs w:val="24"/>
              </w:rPr>
              <w:t xml:space="preserve">МУП г. Ржева «Ритуал» </w:t>
            </w:r>
          </w:p>
        </w:tc>
      </w:tr>
      <w:tr w:rsidR="007623AE" w:rsidRPr="008400EF" w:rsidTr="000C4EE2">
        <w:tc>
          <w:tcPr>
            <w:tcW w:w="676" w:type="dxa"/>
          </w:tcPr>
          <w:p w:rsidR="007623AE" w:rsidRPr="008400EF" w:rsidRDefault="007623AE" w:rsidP="000C4EE2">
            <w:pPr>
              <w:pStyle w:val="formattexttopleveltextcentertext"/>
              <w:jc w:val="center"/>
            </w:pPr>
            <w:r w:rsidRPr="008400EF">
              <w:t>1.</w:t>
            </w:r>
          </w:p>
        </w:tc>
        <w:tc>
          <w:tcPr>
            <w:tcW w:w="4394" w:type="dxa"/>
          </w:tcPr>
          <w:p w:rsidR="007623AE" w:rsidRPr="008400EF" w:rsidRDefault="007623AE" w:rsidP="000C4EE2">
            <w:pPr>
              <w:pStyle w:val="formattexttopleveltextcentertext"/>
            </w:pPr>
            <w:r w:rsidRPr="008400EF">
              <w:t>Кудряшов Сергей Викторович</w:t>
            </w:r>
          </w:p>
        </w:tc>
        <w:tc>
          <w:tcPr>
            <w:tcW w:w="2268" w:type="dxa"/>
          </w:tcPr>
          <w:p w:rsidR="007623AE" w:rsidRPr="008400EF" w:rsidRDefault="007623AE" w:rsidP="000C4EE2">
            <w:pPr>
              <w:pStyle w:val="formattexttopleveltextcentertext"/>
              <w:jc w:val="center"/>
            </w:pPr>
            <w:r w:rsidRPr="008400EF">
              <w:t xml:space="preserve">Директор </w:t>
            </w:r>
          </w:p>
        </w:tc>
        <w:tc>
          <w:tcPr>
            <w:tcW w:w="2233" w:type="dxa"/>
          </w:tcPr>
          <w:p w:rsidR="007623AE" w:rsidRPr="008400EF" w:rsidRDefault="007623AE" w:rsidP="000C4EE2">
            <w:pPr>
              <w:pStyle w:val="formattexttopleveltextcentertext"/>
              <w:jc w:val="center"/>
            </w:pPr>
            <w:r w:rsidRPr="008400EF">
              <w:t>39 756,20</w:t>
            </w:r>
          </w:p>
        </w:tc>
      </w:tr>
      <w:tr w:rsidR="007623AE" w:rsidRPr="008400EF" w:rsidTr="000C4EE2">
        <w:tc>
          <w:tcPr>
            <w:tcW w:w="676" w:type="dxa"/>
          </w:tcPr>
          <w:p w:rsidR="007623AE" w:rsidRPr="008400EF" w:rsidRDefault="007623AE" w:rsidP="000C4EE2">
            <w:pPr>
              <w:pStyle w:val="formattexttopleveltextcentertext"/>
              <w:jc w:val="center"/>
            </w:pPr>
            <w:r w:rsidRPr="008400EF">
              <w:t>2.</w:t>
            </w:r>
          </w:p>
        </w:tc>
        <w:tc>
          <w:tcPr>
            <w:tcW w:w="4394" w:type="dxa"/>
          </w:tcPr>
          <w:p w:rsidR="007623AE" w:rsidRPr="008400EF" w:rsidRDefault="007623AE" w:rsidP="000C4EE2">
            <w:pPr>
              <w:pStyle w:val="formattexttopleveltextcentertext"/>
            </w:pPr>
            <w:r w:rsidRPr="008400EF">
              <w:t>Воронова Елена Николаевна</w:t>
            </w:r>
          </w:p>
        </w:tc>
        <w:tc>
          <w:tcPr>
            <w:tcW w:w="2268" w:type="dxa"/>
          </w:tcPr>
          <w:p w:rsidR="007623AE" w:rsidRPr="008400EF" w:rsidRDefault="007623AE" w:rsidP="000C4EE2">
            <w:pPr>
              <w:pStyle w:val="formattexttopleveltextcentertext"/>
              <w:jc w:val="center"/>
            </w:pPr>
            <w:r w:rsidRPr="008400EF">
              <w:t>Гл. бухгалтер</w:t>
            </w:r>
          </w:p>
        </w:tc>
        <w:tc>
          <w:tcPr>
            <w:tcW w:w="2233" w:type="dxa"/>
          </w:tcPr>
          <w:p w:rsidR="007623AE" w:rsidRPr="008400EF" w:rsidRDefault="007623AE" w:rsidP="000C4EE2">
            <w:pPr>
              <w:pStyle w:val="formattexttopleveltextcentertext"/>
              <w:jc w:val="center"/>
            </w:pPr>
            <w:r w:rsidRPr="008400EF">
              <w:t>20 000,00</w:t>
            </w:r>
          </w:p>
        </w:tc>
      </w:tr>
    </w:tbl>
    <w:p w:rsidR="00235542" w:rsidRPr="008400EF" w:rsidRDefault="00424275" w:rsidP="00B271FC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00E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4F97" w:rsidRPr="008400EF" w:rsidRDefault="00145626">
      <w:pPr>
        <w:rPr>
          <w:sz w:val="24"/>
          <w:szCs w:val="24"/>
        </w:rPr>
      </w:pPr>
    </w:p>
    <w:sectPr w:rsidR="00AB4F97" w:rsidRPr="008400EF" w:rsidSect="00D115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42"/>
    <w:rsid w:val="00002092"/>
    <w:rsid w:val="0003584C"/>
    <w:rsid w:val="00075740"/>
    <w:rsid w:val="0007624B"/>
    <w:rsid w:val="000E59D4"/>
    <w:rsid w:val="00145626"/>
    <w:rsid w:val="001552E1"/>
    <w:rsid w:val="00173492"/>
    <w:rsid w:val="001B4939"/>
    <w:rsid w:val="001C72F0"/>
    <w:rsid w:val="00217240"/>
    <w:rsid w:val="00235542"/>
    <w:rsid w:val="0024026E"/>
    <w:rsid w:val="0025461E"/>
    <w:rsid w:val="00255527"/>
    <w:rsid w:val="00270753"/>
    <w:rsid w:val="002C111C"/>
    <w:rsid w:val="002C25D2"/>
    <w:rsid w:val="002C5448"/>
    <w:rsid w:val="00313187"/>
    <w:rsid w:val="003C7600"/>
    <w:rsid w:val="003E033E"/>
    <w:rsid w:val="00414376"/>
    <w:rsid w:val="00424275"/>
    <w:rsid w:val="00470306"/>
    <w:rsid w:val="00484E25"/>
    <w:rsid w:val="004A105F"/>
    <w:rsid w:val="004A12A1"/>
    <w:rsid w:val="004F3459"/>
    <w:rsid w:val="00515FEF"/>
    <w:rsid w:val="00580119"/>
    <w:rsid w:val="00583B3F"/>
    <w:rsid w:val="005B079E"/>
    <w:rsid w:val="005F10C7"/>
    <w:rsid w:val="006511BE"/>
    <w:rsid w:val="00653236"/>
    <w:rsid w:val="006F45C6"/>
    <w:rsid w:val="00714A35"/>
    <w:rsid w:val="007268A4"/>
    <w:rsid w:val="007270B4"/>
    <w:rsid w:val="00731BB5"/>
    <w:rsid w:val="00733A12"/>
    <w:rsid w:val="007623AE"/>
    <w:rsid w:val="00774B81"/>
    <w:rsid w:val="008400EF"/>
    <w:rsid w:val="00860D2A"/>
    <w:rsid w:val="00870231"/>
    <w:rsid w:val="008A10E2"/>
    <w:rsid w:val="008F1452"/>
    <w:rsid w:val="00905CAA"/>
    <w:rsid w:val="009557DF"/>
    <w:rsid w:val="009627F8"/>
    <w:rsid w:val="0097720F"/>
    <w:rsid w:val="00983ABA"/>
    <w:rsid w:val="0098664B"/>
    <w:rsid w:val="009A241F"/>
    <w:rsid w:val="00A97C8E"/>
    <w:rsid w:val="00B2281C"/>
    <w:rsid w:val="00B271FC"/>
    <w:rsid w:val="00B451E0"/>
    <w:rsid w:val="00B61A91"/>
    <w:rsid w:val="00BE7E8D"/>
    <w:rsid w:val="00BF3832"/>
    <w:rsid w:val="00C1151D"/>
    <w:rsid w:val="00C5003A"/>
    <w:rsid w:val="00CA088B"/>
    <w:rsid w:val="00CA5A4F"/>
    <w:rsid w:val="00CC0DC0"/>
    <w:rsid w:val="00CC58A3"/>
    <w:rsid w:val="00CF69A2"/>
    <w:rsid w:val="00D043D1"/>
    <w:rsid w:val="00D11565"/>
    <w:rsid w:val="00D265F4"/>
    <w:rsid w:val="00D77F19"/>
    <w:rsid w:val="00DA10AE"/>
    <w:rsid w:val="00DD72A5"/>
    <w:rsid w:val="00E65C6A"/>
    <w:rsid w:val="00E752B1"/>
    <w:rsid w:val="00E82591"/>
    <w:rsid w:val="00EB0319"/>
    <w:rsid w:val="00ED59EB"/>
    <w:rsid w:val="00ED6BAD"/>
    <w:rsid w:val="00F20369"/>
    <w:rsid w:val="00F274E4"/>
    <w:rsid w:val="00F668D5"/>
    <w:rsid w:val="00FB46BC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A5A4F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uiPriority w:val="99"/>
    <w:rsid w:val="00CA5A4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3554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23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A5A4F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uiPriority w:val="99"/>
    <w:rsid w:val="00CA5A4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2019-03-05T12:11:00Z</cp:lastPrinted>
  <dcterms:created xsi:type="dcterms:W3CDTF">2017-03-29T09:03:00Z</dcterms:created>
  <dcterms:modified xsi:type="dcterms:W3CDTF">2020-03-11T08:41:00Z</dcterms:modified>
</cp:coreProperties>
</file>