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Pr="000F6287" w:rsidRDefault="005B4A4D" w:rsidP="005B4A4D">
      <w:pPr>
        <w:jc w:val="center"/>
        <w:rPr>
          <w:b/>
          <w:bCs/>
          <w:sz w:val="44"/>
          <w:szCs w:val="44"/>
        </w:rPr>
      </w:pPr>
      <w:r w:rsidRPr="000F6287">
        <w:rPr>
          <w:b/>
          <w:bCs/>
          <w:sz w:val="44"/>
          <w:szCs w:val="44"/>
        </w:rPr>
        <w:t>Устав</w:t>
      </w:r>
    </w:p>
    <w:p w:rsidR="005B4A4D" w:rsidRPr="000F6287" w:rsidRDefault="005B4A4D" w:rsidP="005B4A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города Ржева </w:t>
      </w:r>
    </w:p>
    <w:p w:rsidR="005B4A4D" w:rsidRPr="000F6287" w:rsidRDefault="005B4A4D" w:rsidP="005B4A4D">
      <w:pPr>
        <w:jc w:val="center"/>
        <w:rPr>
          <w:b/>
          <w:bCs/>
          <w:sz w:val="44"/>
          <w:szCs w:val="44"/>
        </w:rPr>
      </w:pPr>
      <w:r w:rsidRPr="000F6287">
        <w:rPr>
          <w:b/>
          <w:bCs/>
          <w:sz w:val="44"/>
          <w:szCs w:val="44"/>
        </w:rPr>
        <w:t>Тверской области</w:t>
      </w:r>
    </w:p>
    <w:p w:rsidR="005B4A4D" w:rsidRDefault="005B4A4D" w:rsidP="005B4A4D">
      <w:pPr>
        <w:ind w:left="360"/>
        <w:jc w:val="center"/>
      </w:pPr>
      <w:proofErr w:type="gramStart"/>
      <w:r>
        <w:t>(п</w:t>
      </w:r>
      <w:r w:rsidRPr="0079298E">
        <w:t xml:space="preserve">ринят решением </w:t>
      </w:r>
      <w:r>
        <w:t>Ржевской городской Думы от 09.08.2005 № 50,</w:t>
      </w:r>
      <w:proofErr w:type="gramEnd"/>
    </w:p>
    <w:p w:rsidR="005B4A4D" w:rsidRPr="0079298E" w:rsidRDefault="005B4A4D" w:rsidP="005B4A4D">
      <w:pPr>
        <w:ind w:left="360"/>
        <w:jc w:val="center"/>
      </w:pPr>
      <w:r>
        <w:rPr>
          <w:color w:val="000000"/>
        </w:rPr>
        <w:t xml:space="preserve">зарегистрированным 11.11.2005 ГРН </w:t>
      </w:r>
      <w:proofErr w:type="spellStart"/>
      <w:r>
        <w:rPr>
          <w:color w:val="000000"/>
          <w:lang w:val="en-US"/>
        </w:rPr>
        <w:t>ru</w:t>
      </w:r>
      <w:proofErr w:type="spellEnd"/>
      <w:r w:rsidRPr="00F639FF">
        <w:rPr>
          <w:color w:val="000000"/>
        </w:rPr>
        <w:t>69</w:t>
      </w:r>
      <w:r>
        <w:rPr>
          <w:color w:val="000000"/>
        </w:rPr>
        <w:t>303</w:t>
      </w:r>
      <w:r w:rsidRPr="00F639FF">
        <w:rPr>
          <w:color w:val="000000"/>
        </w:rPr>
        <w:t>0002005001</w:t>
      </w:r>
      <w:r>
        <w:rPr>
          <w:color w:val="000000"/>
        </w:rPr>
        <w:t>,</w:t>
      </w:r>
    </w:p>
    <w:p w:rsidR="005B4A4D" w:rsidRPr="00712343" w:rsidRDefault="005B4A4D" w:rsidP="005B4A4D">
      <w:pPr>
        <w:jc w:val="center"/>
      </w:pPr>
      <w:r>
        <w:t>в</w:t>
      </w:r>
      <w:r w:rsidRPr="00712343">
        <w:t xml:space="preserve"> редакции  решений </w:t>
      </w:r>
      <w:r>
        <w:t>Ржевской городской Думы</w:t>
      </w:r>
      <w:r w:rsidRPr="00712343">
        <w:t>:</w:t>
      </w:r>
    </w:p>
    <w:p w:rsidR="005B4A4D" w:rsidRPr="00F639FF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8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19</w:t>
        </w:r>
        <w:r w:rsidRPr="00F639FF">
          <w:rPr>
            <w:color w:val="000000"/>
          </w:rPr>
          <w:t>.</w:t>
        </w:r>
        <w:r>
          <w:rPr>
            <w:color w:val="000000"/>
          </w:rPr>
          <w:t>10</w:t>
        </w:r>
        <w:r w:rsidRPr="00F639FF">
          <w:rPr>
            <w:color w:val="000000"/>
          </w:rPr>
          <w:t>.200</w:t>
        </w:r>
        <w:r>
          <w:rPr>
            <w:color w:val="000000"/>
          </w:rPr>
          <w:t>7</w:t>
        </w:r>
        <w:r w:rsidRPr="00F639FF">
          <w:rPr>
            <w:color w:val="000000"/>
          </w:rPr>
          <w:t xml:space="preserve"> № </w:t>
        </w:r>
        <w:r>
          <w:rPr>
            <w:color w:val="000000"/>
          </w:rPr>
          <w:t>168,</w:t>
        </w:r>
        <w:r w:rsidRPr="00BB4024">
          <w:rPr>
            <w:color w:val="000000"/>
          </w:rPr>
          <w:t xml:space="preserve"> </w:t>
        </w:r>
        <w:r>
          <w:rPr>
            <w:color w:val="000000"/>
          </w:rPr>
          <w:t>зарегистрированного 18.01.2008</w:t>
        </w:r>
        <w:r w:rsidRPr="00F639FF">
          <w:rPr>
            <w:color w:val="000000"/>
          </w:rPr>
          <w:t xml:space="preserve"> </w:t>
        </w:r>
        <w:r>
          <w:rPr>
            <w:color w:val="000000"/>
          </w:rPr>
          <w:t xml:space="preserve"> </w:t>
        </w:r>
        <w:r w:rsidRPr="00F639FF">
          <w:rPr>
            <w:color w:val="000000"/>
          </w:rPr>
          <w:t>ГРН</w:t>
        </w:r>
        <w:r>
          <w:rPr>
            <w:color w:val="000000"/>
          </w:rPr>
          <w:t xml:space="preserve"> </w:t>
        </w:r>
        <w:r w:rsidRPr="00F639FF">
          <w:rPr>
            <w:color w:val="000000"/>
          </w:rPr>
          <w:t>ru69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000200</w:t>
        </w:r>
        <w:r>
          <w:rPr>
            <w:color w:val="000000"/>
          </w:rPr>
          <w:t>8</w:t>
        </w:r>
        <w:r w:rsidRPr="00F639FF">
          <w:rPr>
            <w:color w:val="000000"/>
          </w:rPr>
          <w:t>001</w:t>
        </w:r>
      </w:hyperlink>
      <w:r>
        <w:rPr>
          <w:color w:val="000000"/>
        </w:rPr>
        <w:t>,</w:t>
      </w:r>
    </w:p>
    <w:p w:rsidR="005B4A4D" w:rsidRPr="00BD789E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9" w:history="1">
        <w:r w:rsidRPr="00BD789E">
          <w:rPr>
            <w:color w:val="000000"/>
          </w:rPr>
          <w:t xml:space="preserve"> от 15.04.2009 № 279, зарегистрированного 20.04.2009 ГРН ru69303000200900</w:t>
        </w:r>
      </w:hyperlink>
      <w:r w:rsidRPr="00BD789E">
        <w:t>1</w:t>
      </w:r>
      <w:r w:rsidRPr="00BD789E">
        <w:rPr>
          <w:color w:val="000000"/>
        </w:rPr>
        <w:t>,</w:t>
      </w:r>
    </w:p>
    <w:p w:rsidR="005B4A4D" w:rsidRPr="00F639FF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10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25</w:t>
        </w:r>
        <w:r w:rsidRPr="00F639FF">
          <w:rPr>
            <w:color w:val="000000"/>
          </w:rPr>
          <w:t>.</w:t>
        </w:r>
        <w:r>
          <w:rPr>
            <w:color w:val="000000"/>
          </w:rPr>
          <w:t>11</w:t>
        </w:r>
        <w:r w:rsidRPr="00F639FF">
          <w:rPr>
            <w:color w:val="000000"/>
          </w:rPr>
          <w:t>.20</w:t>
        </w:r>
        <w:r>
          <w:rPr>
            <w:color w:val="000000"/>
          </w:rPr>
          <w:t>10</w:t>
        </w:r>
        <w:r w:rsidRPr="00F639FF">
          <w:rPr>
            <w:color w:val="000000"/>
          </w:rPr>
          <w:t xml:space="preserve"> № </w:t>
        </w:r>
        <w:r>
          <w:rPr>
            <w:color w:val="000000"/>
          </w:rPr>
          <w:t>85</w:t>
        </w:r>
        <w:r w:rsidRPr="00BB4024">
          <w:rPr>
            <w:color w:val="000000"/>
          </w:rPr>
          <w:t>, зарегистрированного</w:t>
        </w:r>
        <w:r>
          <w:rPr>
            <w:color w:val="000000"/>
          </w:rPr>
          <w:t xml:space="preserve"> 14.12.2010 </w:t>
        </w:r>
        <w:r w:rsidRPr="00F639FF">
          <w:rPr>
            <w:color w:val="000000"/>
          </w:rPr>
          <w:t>ГРН</w:t>
        </w:r>
        <w:r>
          <w:rPr>
            <w:color w:val="000000"/>
          </w:rPr>
          <w:t xml:space="preserve"> </w:t>
        </w:r>
        <w:r w:rsidRPr="00F639FF">
          <w:rPr>
            <w:color w:val="000000"/>
          </w:rPr>
          <w:t>ru69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</w:t>
        </w:r>
        <w:r>
          <w:rPr>
            <w:color w:val="000000"/>
          </w:rPr>
          <w:t>10</w:t>
        </w:r>
        <w:r w:rsidRPr="00F639FF">
          <w:rPr>
            <w:color w:val="000000"/>
          </w:rPr>
          <w:t>001</w:t>
        </w:r>
      </w:hyperlink>
      <w:r>
        <w:rPr>
          <w:color w:val="000000"/>
        </w:rPr>
        <w:t>,</w:t>
      </w:r>
    </w:p>
    <w:p w:rsidR="005B4A4D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11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29</w:t>
        </w:r>
        <w:r w:rsidRPr="00F639FF">
          <w:rPr>
            <w:color w:val="000000"/>
          </w:rPr>
          <w:t>.</w:t>
        </w:r>
        <w:r>
          <w:rPr>
            <w:color w:val="000000"/>
          </w:rPr>
          <w:t>09</w:t>
        </w:r>
        <w:r w:rsidRPr="00F639FF">
          <w:rPr>
            <w:color w:val="000000"/>
          </w:rPr>
          <w:t>.20</w:t>
        </w:r>
        <w:r>
          <w:rPr>
            <w:color w:val="000000"/>
          </w:rPr>
          <w:t>11</w:t>
        </w:r>
        <w:r w:rsidRPr="00F639FF">
          <w:rPr>
            <w:color w:val="000000"/>
          </w:rPr>
          <w:t xml:space="preserve"> № </w:t>
        </w:r>
        <w:r>
          <w:rPr>
            <w:color w:val="000000"/>
          </w:rPr>
          <w:t>1</w:t>
        </w:r>
        <w:r w:rsidRPr="00F639FF">
          <w:rPr>
            <w:color w:val="000000"/>
          </w:rPr>
          <w:t>3</w:t>
        </w:r>
        <w:r>
          <w:rPr>
            <w:color w:val="000000"/>
          </w:rPr>
          <w:t>2</w:t>
        </w:r>
        <w:r w:rsidRPr="00BB4024">
          <w:rPr>
            <w:color w:val="000000"/>
          </w:rPr>
          <w:t>, зарегистрированного</w:t>
        </w:r>
        <w:r>
          <w:rPr>
            <w:color w:val="000000"/>
          </w:rPr>
          <w:t xml:space="preserve"> 04.10.2011</w:t>
        </w:r>
        <w:r w:rsidRPr="00F639FF">
          <w:rPr>
            <w:color w:val="000000"/>
          </w:rPr>
          <w:t xml:space="preserve"> </w:t>
        </w:r>
        <w:r>
          <w:rPr>
            <w:color w:val="000000"/>
          </w:rPr>
          <w:t xml:space="preserve"> </w:t>
        </w:r>
        <w:r w:rsidRPr="00F639FF">
          <w:rPr>
            <w:color w:val="000000"/>
          </w:rPr>
          <w:t>ГРН</w:t>
        </w:r>
        <w:r>
          <w:rPr>
            <w:color w:val="000000"/>
          </w:rPr>
          <w:t xml:space="preserve"> </w:t>
        </w:r>
        <w:proofErr w:type="spellStart"/>
        <w:r w:rsidRPr="00F639FF">
          <w:rPr>
            <w:color w:val="000000"/>
            <w:lang w:val="en-US"/>
          </w:rPr>
          <w:t>ru</w:t>
        </w:r>
        <w:proofErr w:type="spellEnd"/>
        <w:r w:rsidRPr="00F639FF">
          <w:rPr>
            <w:color w:val="000000"/>
          </w:rPr>
          <w:t>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</w:t>
        </w:r>
        <w:r>
          <w:rPr>
            <w:color w:val="000000"/>
          </w:rPr>
          <w:t>11</w:t>
        </w:r>
        <w:r w:rsidRPr="00F639FF">
          <w:rPr>
            <w:color w:val="000000"/>
          </w:rPr>
          <w:t>0</w:t>
        </w:r>
        <w:r>
          <w:rPr>
            <w:color w:val="000000"/>
          </w:rPr>
          <w:t>0</w:t>
        </w:r>
        <w:r w:rsidRPr="00F639FF">
          <w:rPr>
            <w:color w:val="000000"/>
          </w:rPr>
          <w:t>1</w:t>
        </w:r>
      </w:hyperlink>
      <w:r>
        <w:rPr>
          <w:color w:val="000000"/>
        </w:rPr>
        <w:t>,</w:t>
      </w:r>
    </w:p>
    <w:p w:rsidR="005B4A4D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12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05.1</w:t>
        </w:r>
        <w:r w:rsidRPr="00F639FF">
          <w:rPr>
            <w:color w:val="000000"/>
          </w:rPr>
          <w:t>2.20</w:t>
        </w:r>
        <w:r>
          <w:rPr>
            <w:color w:val="000000"/>
          </w:rPr>
          <w:t>12</w:t>
        </w:r>
        <w:r w:rsidRPr="00F639FF">
          <w:rPr>
            <w:color w:val="000000"/>
          </w:rPr>
          <w:t xml:space="preserve"> № </w:t>
        </w:r>
        <w:r>
          <w:rPr>
            <w:color w:val="000000"/>
          </w:rPr>
          <w:t>227</w:t>
        </w:r>
        <w:r w:rsidRPr="00BB4024">
          <w:rPr>
            <w:color w:val="000000"/>
          </w:rPr>
          <w:t>, зарегистрированного</w:t>
        </w:r>
        <w:r>
          <w:rPr>
            <w:color w:val="000000"/>
          </w:rPr>
          <w:t xml:space="preserve"> 21.12.2012 </w:t>
        </w:r>
        <w:r w:rsidRPr="00F639FF">
          <w:rPr>
            <w:color w:val="000000"/>
          </w:rPr>
          <w:t xml:space="preserve"> ГРН</w:t>
        </w:r>
        <w:r>
          <w:rPr>
            <w:color w:val="000000"/>
          </w:rPr>
          <w:t xml:space="preserve"> </w:t>
        </w:r>
        <w:proofErr w:type="spellStart"/>
        <w:r w:rsidRPr="00F639FF">
          <w:rPr>
            <w:color w:val="000000"/>
            <w:lang w:val="en-US"/>
          </w:rPr>
          <w:t>ru</w:t>
        </w:r>
        <w:proofErr w:type="spellEnd"/>
        <w:r w:rsidRPr="00F639FF">
          <w:rPr>
            <w:color w:val="000000"/>
          </w:rPr>
          <w:t>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</w:t>
        </w:r>
        <w:r>
          <w:rPr>
            <w:color w:val="000000"/>
          </w:rPr>
          <w:t>12</w:t>
        </w:r>
        <w:r w:rsidRPr="00F639FF">
          <w:rPr>
            <w:color w:val="000000"/>
          </w:rPr>
          <w:t>001</w:t>
        </w:r>
      </w:hyperlink>
      <w:r>
        <w:rPr>
          <w:color w:val="000000"/>
        </w:rPr>
        <w:t>,</w:t>
      </w:r>
    </w:p>
    <w:p w:rsidR="005B4A4D" w:rsidRPr="00F639FF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13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13.02</w:t>
        </w:r>
        <w:r w:rsidRPr="00F639FF">
          <w:rPr>
            <w:color w:val="000000"/>
          </w:rPr>
          <w:t>.20</w:t>
        </w:r>
        <w:r>
          <w:rPr>
            <w:color w:val="000000"/>
          </w:rPr>
          <w:t>14</w:t>
        </w:r>
        <w:r w:rsidRPr="00F639FF">
          <w:rPr>
            <w:color w:val="000000"/>
          </w:rPr>
          <w:t xml:space="preserve"> № </w:t>
        </w:r>
        <w:r>
          <w:rPr>
            <w:color w:val="000000"/>
          </w:rPr>
          <w:t>292</w:t>
        </w:r>
        <w:r w:rsidRPr="00BB4024">
          <w:rPr>
            <w:color w:val="000000"/>
          </w:rPr>
          <w:t>, зарегистрированного</w:t>
        </w:r>
        <w:r>
          <w:rPr>
            <w:color w:val="000000"/>
          </w:rPr>
          <w:t xml:space="preserve"> 25.02.2014 </w:t>
        </w:r>
        <w:r w:rsidRPr="00F639FF">
          <w:rPr>
            <w:color w:val="000000"/>
          </w:rPr>
          <w:t xml:space="preserve"> ГРН</w:t>
        </w:r>
        <w:r>
          <w:rPr>
            <w:color w:val="000000"/>
          </w:rPr>
          <w:t xml:space="preserve"> </w:t>
        </w:r>
        <w:proofErr w:type="spellStart"/>
        <w:r w:rsidRPr="00F639FF">
          <w:rPr>
            <w:color w:val="000000"/>
            <w:lang w:val="en-US"/>
          </w:rPr>
          <w:t>ru</w:t>
        </w:r>
        <w:proofErr w:type="spellEnd"/>
        <w:r w:rsidRPr="00F639FF">
          <w:rPr>
            <w:color w:val="000000"/>
          </w:rPr>
          <w:t>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</w:t>
        </w:r>
        <w:r>
          <w:rPr>
            <w:color w:val="000000"/>
          </w:rPr>
          <w:t>14</w:t>
        </w:r>
        <w:r w:rsidRPr="00F639FF">
          <w:rPr>
            <w:color w:val="000000"/>
          </w:rPr>
          <w:t>001</w:t>
        </w:r>
      </w:hyperlink>
      <w:r>
        <w:rPr>
          <w:color w:val="000000"/>
        </w:rPr>
        <w:t>,</w:t>
      </w:r>
    </w:p>
    <w:p w:rsidR="005B4A4D" w:rsidRPr="00F639FF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hyperlink r:id="rId14" w:history="1">
        <w:r w:rsidRPr="00F639FF">
          <w:rPr>
            <w:color w:val="000000"/>
          </w:rPr>
          <w:t xml:space="preserve"> от </w:t>
        </w:r>
        <w:r>
          <w:rPr>
            <w:color w:val="000000"/>
          </w:rPr>
          <w:t>25.1</w:t>
        </w:r>
        <w:r w:rsidRPr="00F639FF">
          <w:rPr>
            <w:color w:val="000000"/>
          </w:rPr>
          <w:t>2.20</w:t>
        </w:r>
        <w:r>
          <w:rPr>
            <w:color w:val="000000"/>
          </w:rPr>
          <w:t xml:space="preserve">14 </w:t>
        </w:r>
        <w:r w:rsidRPr="00F639FF">
          <w:rPr>
            <w:color w:val="000000"/>
          </w:rPr>
          <w:t xml:space="preserve">№ </w:t>
        </w:r>
        <w:r>
          <w:rPr>
            <w:color w:val="000000"/>
          </w:rPr>
          <w:t>23</w:t>
        </w:r>
        <w:r w:rsidRPr="00BB4024">
          <w:rPr>
            <w:color w:val="000000"/>
          </w:rPr>
          <w:t>, зарегистрированного</w:t>
        </w:r>
        <w:r>
          <w:rPr>
            <w:color w:val="000000"/>
          </w:rPr>
          <w:t xml:space="preserve"> 14.01.2015 </w:t>
        </w:r>
        <w:r w:rsidRPr="00F639FF">
          <w:rPr>
            <w:color w:val="000000"/>
          </w:rPr>
          <w:t xml:space="preserve"> ГРН</w:t>
        </w:r>
        <w:r>
          <w:rPr>
            <w:color w:val="000000"/>
          </w:rPr>
          <w:t xml:space="preserve"> </w:t>
        </w:r>
        <w:proofErr w:type="spellStart"/>
        <w:r w:rsidRPr="00F639FF">
          <w:rPr>
            <w:color w:val="000000"/>
            <w:lang w:val="en-US"/>
          </w:rPr>
          <w:t>ru</w:t>
        </w:r>
        <w:proofErr w:type="spellEnd"/>
        <w:r w:rsidRPr="00F639FF">
          <w:rPr>
            <w:color w:val="000000"/>
          </w:rPr>
          <w:t>69</w:t>
        </w:r>
        <w:r>
          <w:rPr>
            <w:color w:val="000000"/>
          </w:rPr>
          <w:t>303</w:t>
        </w:r>
        <w:r w:rsidRPr="00F639FF">
          <w:rPr>
            <w:color w:val="000000"/>
          </w:rPr>
          <w:t>00020</w:t>
        </w:r>
        <w:r>
          <w:rPr>
            <w:color w:val="000000"/>
          </w:rPr>
          <w:t>15</w:t>
        </w:r>
        <w:r w:rsidRPr="00F639FF">
          <w:rPr>
            <w:color w:val="000000"/>
          </w:rPr>
          <w:t>001</w:t>
        </w:r>
      </w:hyperlink>
      <w:r>
        <w:rPr>
          <w:color w:val="000000"/>
        </w:rPr>
        <w:t>,</w:t>
      </w:r>
    </w:p>
    <w:p w:rsidR="005B4A4D" w:rsidRDefault="005B4A4D" w:rsidP="00E15B96">
      <w:pPr>
        <w:ind w:left="284"/>
        <w:jc w:val="center"/>
        <w:rPr>
          <w:color w:val="000000"/>
        </w:rPr>
      </w:pPr>
      <w:r>
        <w:rPr>
          <w:color w:val="000000"/>
        </w:rPr>
        <w:t>-</w:t>
      </w:r>
      <w:r w:rsidRPr="00F639FF">
        <w:rPr>
          <w:color w:val="000000"/>
        </w:rPr>
        <w:t xml:space="preserve"> от</w:t>
      </w:r>
      <w:r>
        <w:rPr>
          <w:color w:val="000000"/>
        </w:rPr>
        <w:t xml:space="preserve"> 14.07.</w:t>
      </w:r>
      <w:r w:rsidRPr="00F639FF">
        <w:rPr>
          <w:color w:val="000000"/>
        </w:rPr>
        <w:t>201</w:t>
      </w:r>
      <w:r>
        <w:rPr>
          <w:color w:val="000000"/>
        </w:rPr>
        <w:t>5</w:t>
      </w:r>
      <w:r w:rsidRPr="00F639FF">
        <w:rPr>
          <w:color w:val="000000"/>
        </w:rPr>
        <w:t xml:space="preserve"> №</w:t>
      </w:r>
      <w:r>
        <w:rPr>
          <w:color w:val="000000"/>
        </w:rPr>
        <w:t xml:space="preserve"> 50, зарегистрированного 29.07.2015 ГРН 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693030002015002,</w:t>
      </w:r>
      <w:r>
        <w:rPr>
          <w:color w:val="000000"/>
        </w:rPr>
        <w:br/>
        <w:t xml:space="preserve">          - от 29.03.2018 № 226, зарегистрированного 18.04.2018 ГРН </w:t>
      </w:r>
      <w:proofErr w:type="spellStart"/>
      <w:r>
        <w:rPr>
          <w:color w:val="000000"/>
          <w:lang w:val="en-US"/>
        </w:rPr>
        <w:t>ru</w:t>
      </w:r>
      <w:proofErr w:type="spellEnd"/>
      <w:r w:rsidR="00516960">
        <w:rPr>
          <w:color w:val="000000"/>
        </w:rPr>
        <w:t>693030002018001,</w:t>
      </w:r>
    </w:p>
    <w:p w:rsidR="00516960" w:rsidRDefault="00516960" w:rsidP="00E15B96">
      <w:pPr>
        <w:ind w:left="284"/>
        <w:jc w:val="center"/>
        <w:rPr>
          <w:color w:val="000000"/>
        </w:rPr>
      </w:pPr>
      <w:r>
        <w:rPr>
          <w:color w:val="000000"/>
        </w:rPr>
        <w:t xml:space="preserve">- от 10.06.2019 № 302, зарегистрированного </w:t>
      </w:r>
      <w:r w:rsidR="00E15B96">
        <w:rPr>
          <w:color w:val="000000"/>
        </w:rPr>
        <w:t xml:space="preserve">28.06.2019 ГРН </w:t>
      </w:r>
      <w:proofErr w:type="spellStart"/>
      <w:r w:rsidR="00E15B96">
        <w:rPr>
          <w:color w:val="000000"/>
          <w:lang w:val="en-US"/>
        </w:rPr>
        <w:t>ru</w:t>
      </w:r>
      <w:proofErr w:type="spellEnd"/>
      <w:r w:rsidR="00E15B96">
        <w:rPr>
          <w:color w:val="000000"/>
        </w:rPr>
        <w:t>693030002019001.</w:t>
      </w:r>
    </w:p>
    <w:p w:rsidR="0038178D" w:rsidRPr="00E15B96" w:rsidRDefault="0038178D" w:rsidP="00E15B96">
      <w:pPr>
        <w:ind w:left="284"/>
        <w:jc w:val="center"/>
      </w:pPr>
      <w:r>
        <w:rPr>
          <w:color w:val="000000"/>
        </w:rPr>
        <w:t>- от 15.10.2020 № 72, зар</w:t>
      </w:r>
      <w:r w:rsidR="005045D0">
        <w:rPr>
          <w:color w:val="000000"/>
        </w:rPr>
        <w:t xml:space="preserve">егистрированного 29.10.2020 ГРН </w:t>
      </w:r>
      <w:r w:rsidR="005045D0" w:rsidRPr="005045D0">
        <w:rPr>
          <w:color w:val="000000"/>
        </w:rPr>
        <w:t>ru</w:t>
      </w:r>
      <w:r w:rsidRPr="0038178D">
        <w:rPr>
          <w:color w:val="000000"/>
        </w:rPr>
        <w:t>693030002020001</w:t>
      </w: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5B4A4D">
      <w:pPr>
        <w:widowControl w:val="0"/>
        <w:autoSpaceDE w:val="0"/>
        <w:autoSpaceDN w:val="0"/>
        <w:adjustRightInd w:val="0"/>
        <w:outlineLvl w:val="0"/>
        <w:rPr>
          <w:sz w:val="22"/>
          <w:szCs w:val="22"/>
          <w:lang w:eastAsia="en-US"/>
        </w:rPr>
      </w:pPr>
    </w:p>
    <w:p w:rsidR="005B4A4D" w:rsidRDefault="005B4A4D" w:rsidP="005B4A4D">
      <w:pPr>
        <w:widowControl w:val="0"/>
        <w:autoSpaceDE w:val="0"/>
        <w:autoSpaceDN w:val="0"/>
        <w:adjustRightInd w:val="0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8C1C7D">
      <w:pPr>
        <w:widowControl w:val="0"/>
        <w:autoSpaceDE w:val="0"/>
        <w:autoSpaceDN w:val="0"/>
        <w:adjustRightInd w:val="0"/>
        <w:outlineLvl w:val="0"/>
        <w:rPr>
          <w:sz w:val="22"/>
          <w:szCs w:val="22"/>
          <w:lang w:eastAsia="en-US"/>
        </w:rPr>
      </w:pPr>
    </w:p>
    <w:p w:rsidR="008C1C7D" w:rsidRDefault="008C1C7D" w:rsidP="008C1C7D">
      <w:pPr>
        <w:widowControl w:val="0"/>
        <w:autoSpaceDE w:val="0"/>
        <w:autoSpaceDN w:val="0"/>
        <w:adjustRightInd w:val="0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5B4A4D" w:rsidRDefault="005B4A4D" w:rsidP="00DC1EF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  <w:lang w:eastAsia="en-US"/>
        </w:rPr>
      </w:pPr>
    </w:p>
    <w:p w:rsidR="00D83FEF" w:rsidRPr="005B4A4D" w:rsidRDefault="00D83FEF" w:rsidP="005B4A4D">
      <w:pPr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5B4A4D">
        <w:rPr>
          <w:b/>
          <w:bCs/>
          <w:caps/>
          <w:sz w:val="32"/>
          <w:szCs w:val="32"/>
        </w:rPr>
        <w:lastRenderedPageBreak/>
        <w:t>Устав</w:t>
      </w:r>
    </w:p>
    <w:p w:rsidR="00D83FEF" w:rsidRDefault="00D83FEF" w:rsidP="004A42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4279">
        <w:rPr>
          <w:b/>
          <w:bCs/>
          <w:sz w:val="28"/>
          <w:szCs w:val="28"/>
        </w:rPr>
        <w:t>муниципального образования</w:t>
      </w:r>
    </w:p>
    <w:p w:rsidR="00D83FEF" w:rsidRDefault="00D83FEF" w:rsidP="000529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Тверской области </w:t>
      </w:r>
      <w:r w:rsidRPr="004A4279">
        <w:rPr>
          <w:b/>
          <w:bCs/>
          <w:sz w:val="28"/>
          <w:szCs w:val="28"/>
        </w:rPr>
        <w:t>город Ржев</w:t>
      </w:r>
    </w:p>
    <w:p w:rsidR="00052939" w:rsidRPr="004A4279" w:rsidRDefault="00052939" w:rsidP="005B4A4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B4A4D">
        <w:rPr>
          <w:b/>
          <w:bCs/>
          <w:sz w:val="28"/>
          <w:szCs w:val="28"/>
        </w:rPr>
        <w:t>в новой редакции</w:t>
      </w:r>
      <w:r>
        <w:rPr>
          <w:b/>
          <w:bCs/>
          <w:sz w:val="28"/>
          <w:szCs w:val="28"/>
        </w:rPr>
        <w:t xml:space="preserve">) </w:t>
      </w:r>
    </w:p>
    <w:p w:rsidR="00D83FEF" w:rsidRPr="00EE59B1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Настоящий Устав определяет основные положения организации местного самоуправл</w:t>
      </w:r>
      <w:r w:rsidRPr="00AA07E3">
        <w:t>е</w:t>
      </w:r>
      <w:r w:rsidRPr="00AA07E3">
        <w:t xml:space="preserve">ния в городе </w:t>
      </w:r>
      <w:r>
        <w:t>Ржеве</w:t>
      </w:r>
      <w:r w:rsidRPr="00AA07E3">
        <w:t>, его правовые, экономические и финансовые основы, права жителей на осуществление местного самоуправления в городе.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Глава I. ОБЩИЕ ПОЛОЖЕНИЯ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1. Термины и определения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580D9D">
      <w:pPr>
        <w:autoSpaceDE w:val="0"/>
        <w:autoSpaceDN w:val="0"/>
        <w:adjustRightInd w:val="0"/>
        <w:ind w:firstLine="540"/>
        <w:jc w:val="both"/>
      </w:pPr>
      <w:r>
        <w:t xml:space="preserve">1. Основные понятия и термины, используемые в настоящем Уставе, применяются в значениях, установленных </w:t>
      </w:r>
      <w:r w:rsidRPr="00C25886">
        <w:t xml:space="preserve">Федеральным законом от 06.10.2003 </w:t>
      </w:r>
      <w:r>
        <w:t>№</w:t>
      </w:r>
      <w:r w:rsidRPr="00C25886">
        <w:t xml:space="preserve"> 131-ФЗ «Об общих при</w:t>
      </w:r>
      <w:r w:rsidRPr="00C25886">
        <w:t>н</w:t>
      </w:r>
      <w:r w:rsidRPr="00C25886">
        <w:t>ципах организации местного самоуправления в Российской Федерации»</w:t>
      </w:r>
      <w:r>
        <w:t xml:space="preserve"> (далее - ф</w:t>
      </w:r>
      <w:r w:rsidRPr="00EE59B1">
        <w:t>едерал</w:t>
      </w:r>
      <w:r w:rsidRPr="00EE59B1">
        <w:t>ь</w:t>
      </w:r>
      <w:r w:rsidRPr="00EE59B1">
        <w:t>ный закон</w:t>
      </w:r>
      <w:r>
        <w:t xml:space="preserve"> №131-ФЗ</w:t>
      </w:r>
      <w:r w:rsidRPr="00EE59B1">
        <w:t>).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 xml:space="preserve">2. Для целей настоящего </w:t>
      </w:r>
      <w:r w:rsidRPr="00AA07E3">
        <w:t>Уст</w:t>
      </w:r>
      <w:r>
        <w:t>ава применяемые термины и понятия означают: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1) муниципальное образование Тверской области город Ржев - муниципальное образ</w:t>
      </w:r>
      <w:r>
        <w:t>о</w:t>
      </w:r>
      <w:r>
        <w:t>вание со статусом городского округа. Понятия  «муниципальное образование город Ржев», «городской округ город Ржев», «городской округ» и «город Ржев» равнозначны;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2) Глава города Ржева – высшее выборное должностное лицо города Ржева, возглавл</w:t>
      </w:r>
      <w:r>
        <w:t>я</w:t>
      </w:r>
      <w:r>
        <w:t>ющее Администрацию города Ржева.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2. Город Ржев и его статус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54D53" w:rsidRDefault="00A54D53" w:rsidP="00A54D53">
      <w:pPr>
        <w:autoSpaceDE w:val="0"/>
        <w:autoSpaceDN w:val="0"/>
        <w:adjustRightInd w:val="0"/>
        <w:jc w:val="both"/>
      </w:pPr>
      <w:r>
        <w:t>1. Муниципальное образование город Ржев является сам</w:t>
      </w:r>
      <w:r w:rsidR="00CB70B6">
        <w:t>остоятельным муниципальным о</w:t>
      </w:r>
      <w:r w:rsidR="00CB70B6">
        <w:t>б</w:t>
      </w:r>
      <w:r w:rsidR="00CB70B6">
        <w:t>ра</w:t>
      </w:r>
      <w:r>
        <w:t>зованием в составе Тверской области и на основании закона Тверской области от 18.01.2005 N 4-ЗО "Об установлении границ муниципальных образований Тверской области и наделении их статусом городских округов, муниципальных округов, муниципальных рай</w:t>
      </w:r>
      <w:r>
        <w:t>о</w:t>
      </w:r>
      <w:r>
        <w:t>нов", имеет статус городского округа.</w:t>
      </w:r>
    </w:p>
    <w:p w:rsidR="00A54D53" w:rsidRDefault="00A54D53" w:rsidP="00A54D53">
      <w:pPr>
        <w:autoSpaceDE w:val="0"/>
        <w:autoSpaceDN w:val="0"/>
        <w:adjustRightInd w:val="0"/>
        <w:jc w:val="both"/>
      </w:pPr>
      <w:r>
        <w:t>2.На территории города осуществляется местное самоуправление в полном объеме, пред</w:t>
      </w:r>
      <w:r>
        <w:t>у</w:t>
      </w:r>
      <w:r>
        <w:t>смотренном Конституцией Российской Федерации, федеральным законом, устанавлива</w:t>
      </w:r>
      <w:r>
        <w:t>ю</w:t>
      </w:r>
      <w:r w:rsidR="0057136A">
        <w:t>щим об</w:t>
      </w:r>
      <w:r>
        <w:t>щие принципы организации местного самоуправления в Российской Федерации, з</w:t>
      </w:r>
      <w:r>
        <w:t>а</w:t>
      </w:r>
      <w:r>
        <w:t>конами Тверской области, исходя из интересов жителей города, исторических и местных традиций.</w:t>
      </w:r>
    </w:p>
    <w:p w:rsidR="00A54D53" w:rsidRDefault="00A54D53" w:rsidP="00A54D53">
      <w:pPr>
        <w:autoSpaceDE w:val="0"/>
        <w:autoSpaceDN w:val="0"/>
        <w:adjustRightInd w:val="0"/>
        <w:jc w:val="both"/>
      </w:pPr>
      <w:r>
        <w:t>3. Полное наименование муниципального образования: городской округ город Ржев Тве</w:t>
      </w:r>
      <w:r>
        <w:t>р</w:t>
      </w:r>
      <w:r>
        <w:t>ской области. Сокращенное наименование муниципального образования: город Ржев, горо</w:t>
      </w:r>
      <w:r>
        <w:t>д</w:t>
      </w:r>
      <w:r>
        <w:t>ской округ город Ржев.</w:t>
      </w:r>
    </w:p>
    <w:p w:rsidR="00D83FEF" w:rsidRDefault="00A54D53" w:rsidP="00A54D53">
      <w:pPr>
        <w:autoSpaceDE w:val="0"/>
        <w:autoSpaceDN w:val="0"/>
        <w:adjustRightInd w:val="0"/>
        <w:jc w:val="both"/>
      </w:pPr>
      <w:r>
        <w:tab/>
        <w:t>Сокращенное наименование муниципального образования используется в официал</w:t>
      </w:r>
      <w:r>
        <w:t>ь</w:t>
      </w:r>
      <w:r>
        <w:t>ных символах города Ржева, наименованиях органов местного самоуправления, выборных и иных должностных лиц местного самоуправления города Ржева, а также в других случаях наравне с полным наименованием муниципального образования,  о</w:t>
      </w:r>
      <w:r w:rsidR="005B63DF">
        <w:t>пределенным настоящим Уставом.</w:t>
      </w:r>
    </w:p>
    <w:p w:rsidR="0057136A" w:rsidRDefault="0057136A" w:rsidP="00A54D53">
      <w:pPr>
        <w:autoSpaceDE w:val="0"/>
        <w:autoSpaceDN w:val="0"/>
        <w:adjustRightInd w:val="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3. Официальные символы и символика города Ржева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15574A" w:rsidRDefault="00D83FEF" w:rsidP="009322B9">
      <w:pPr>
        <w:autoSpaceDE w:val="0"/>
        <w:autoSpaceDN w:val="0"/>
        <w:adjustRightInd w:val="0"/>
        <w:ind w:firstLine="540"/>
        <w:jc w:val="both"/>
      </w:pPr>
      <w:r w:rsidRPr="0015574A">
        <w:t xml:space="preserve">1. Город Ржев имеет собственные официальные символы: герб и флаг, описание и </w:t>
      </w:r>
      <w:proofErr w:type="gramStart"/>
      <w:r w:rsidRPr="0015574A">
        <w:t>пр</w:t>
      </w:r>
      <w:r w:rsidRPr="0015574A">
        <w:t>а</w:t>
      </w:r>
      <w:r w:rsidRPr="0015574A">
        <w:t>вила</w:t>
      </w:r>
      <w:proofErr w:type="gramEnd"/>
      <w:r w:rsidRPr="0015574A">
        <w:t xml:space="preserve"> использования которых содержатся в соответственном положении о гербе и флаге.</w:t>
      </w:r>
    </w:p>
    <w:p w:rsidR="00D83FEF" w:rsidRPr="0015574A" w:rsidRDefault="00D83FEF" w:rsidP="009322B9">
      <w:pPr>
        <w:autoSpaceDE w:val="0"/>
        <w:autoSpaceDN w:val="0"/>
        <w:adjustRightInd w:val="0"/>
        <w:ind w:firstLine="540"/>
        <w:jc w:val="both"/>
      </w:pPr>
      <w:r w:rsidRPr="0015574A">
        <w:t>2. Положение о гербе и флаге города Ржева утверждено решением Ржевской городской Думы. Герб города Ржева подлежит обязательному воспроизведению на официальных бла</w:t>
      </w:r>
      <w:r w:rsidRPr="0015574A">
        <w:t>н</w:t>
      </w:r>
      <w:r w:rsidRPr="0015574A">
        <w:lastRenderedPageBreak/>
        <w:t>ках органов местного самоуправления и должностных лиц местного самоуправления города Ржева.</w:t>
      </w:r>
    </w:p>
    <w:p w:rsidR="00D83FEF" w:rsidRPr="0015574A" w:rsidRDefault="00D83FEF" w:rsidP="009322B9">
      <w:pPr>
        <w:autoSpaceDE w:val="0"/>
        <w:autoSpaceDN w:val="0"/>
        <w:adjustRightInd w:val="0"/>
        <w:ind w:firstLine="540"/>
        <w:jc w:val="both"/>
      </w:pPr>
      <w:r w:rsidRPr="0015574A">
        <w:t>3. День города отмечается в последнюю субботу июня.</w:t>
      </w:r>
    </w:p>
    <w:p w:rsidR="00D83FEF" w:rsidRPr="00FD40F2" w:rsidRDefault="00D83FEF" w:rsidP="00F678FB">
      <w:pPr>
        <w:autoSpaceDE w:val="0"/>
        <w:autoSpaceDN w:val="0"/>
        <w:adjustRightInd w:val="0"/>
        <w:jc w:val="both"/>
        <w:rPr>
          <w:u w:val="single"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4. Награды и почетные звания города Ржева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15574A" w:rsidRDefault="00D83FEF" w:rsidP="00703C6B">
      <w:pPr>
        <w:autoSpaceDE w:val="0"/>
        <w:autoSpaceDN w:val="0"/>
        <w:adjustRightInd w:val="0"/>
        <w:ind w:firstLine="540"/>
        <w:jc w:val="both"/>
      </w:pPr>
      <w:r w:rsidRPr="0015574A">
        <w:t>Для жителей города, внесших особо важный вклад в его развитие, устанавливается п</w:t>
      </w:r>
      <w:r w:rsidRPr="0015574A">
        <w:t>о</w:t>
      </w:r>
      <w:r w:rsidRPr="0015574A">
        <w:t xml:space="preserve">четное звание </w:t>
      </w:r>
      <w:r>
        <w:t>«</w:t>
      </w:r>
      <w:r w:rsidRPr="0015574A">
        <w:t>Почетный гражданин города Ржева</w:t>
      </w:r>
      <w:r>
        <w:t>»</w:t>
      </w:r>
      <w:r w:rsidRPr="0015574A">
        <w:t>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5. Территория города Ржева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1. Территорию города Ржева составляют все земли, находящиеся в границах города Ржева, независимо от форм собственности и целевого назначения.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2. В состав территории города Ржева в соответствии с генеральным планом входят те</w:t>
      </w:r>
      <w:r>
        <w:t>р</w:t>
      </w:r>
      <w:r>
        <w:t>ритории, предназначенные для развития его социальной, транспортной и иной инфрастру</w:t>
      </w:r>
      <w:r>
        <w:t>к</w:t>
      </w:r>
      <w:r>
        <w:t>туры.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6. Границы территории города Ржева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1. Границы города Ржева установлены законом Тверской области от 18.01.2005 № 4-ЗО «Об установлении границ муниципальных образований Тверской области и наделении их статусом городских округов, муниципальных районов».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2. Изменение границ города Ржева осуществляется законом Тверской области в соо</w:t>
      </w:r>
      <w:r>
        <w:t>т</w:t>
      </w:r>
      <w:r>
        <w:t>ветствии с требованиями федерального закона №131-ФЗ.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Глава II. ВОПРОСЫ МЕСТНОГО ЗНАЧЕНИЯ ГОРОДА РЖЕВА,</w:t>
      </w:r>
    </w:p>
    <w:p w:rsidR="00D83FEF" w:rsidRDefault="00D83FEF" w:rsidP="00FA62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ОСУЩЕСТВЛЕНИЕ ОРГАНАМИ МЕСТНОГО САМОУПРАВЛЕНИЯ                      ОТДЕЛЬНЫХ ГОСУДАРСТВЕННЫХ ПОЛНОМОЧИЙ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Статья 7</w:t>
      </w:r>
      <w:r w:rsidRPr="00AA07E3">
        <w:rPr>
          <w:b/>
          <w:bCs/>
        </w:rPr>
        <w:t>.</w:t>
      </w:r>
      <w:r>
        <w:rPr>
          <w:b/>
          <w:bCs/>
        </w:rPr>
        <w:t xml:space="preserve"> Вопросы местного значения города Ржева</w:t>
      </w:r>
    </w:p>
    <w:p w:rsidR="0057136A" w:rsidRDefault="0057136A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К вопросам местного значения города Ржева относятся: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1) составление и рассмотрение проекта бюджета города Ржева (далее – бюджет города), утверждение и исполнение бюджета города, осуществление </w:t>
      </w:r>
      <w:proofErr w:type="gramStart"/>
      <w:r>
        <w:t>конт</w:t>
      </w:r>
      <w:r w:rsidR="0057136A">
        <w:t>роля за</w:t>
      </w:r>
      <w:proofErr w:type="gramEnd"/>
      <w:r w:rsidR="0057136A">
        <w:t xml:space="preserve"> его исполнением, состав</w:t>
      </w:r>
      <w:r>
        <w:t>ление и утверждение отчёта об исполнении бюджета города;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2) установление, изменение и отмена местных налогов и сборов;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4) организация в границах города Ржева электро-, тепл</w:t>
      </w:r>
      <w:proofErr w:type="gramStart"/>
      <w:r>
        <w:t>о-</w:t>
      </w:r>
      <w:proofErr w:type="gramEnd"/>
      <w:r>
        <w:t>, газо- и водоснабжения нас</w:t>
      </w:r>
      <w:r>
        <w:t>е</w:t>
      </w:r>
      <w:r>
        <w:t>ления, водоотведения, снабжения населения топливом в пределах полномочий, установле</w:t>
      </w:r>
      <w:r>
        <w:t>н</w:t>
      </w:r>
      <w:r w:rsidR="0057136A">
        <w:t>ных законода</w:t>
      </w:r>
      <w:r>
        <w:t>тельством Российской Федерации;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4.1.) осуществление в ценовых зонах теплоснабжения муниципального контроля за в</w:t>
      </w:r>
      <w:r>
        <w:t>ы</w:t>
      </w:r>
      <w:r w:rsidR="0057136A">
        <w:t>полне</w:t>
      </w:r>
      <w:r>
        <w:t>нием единой теплоснабжающей организацией мероприятий по строительству, реко</w:t>
      </w:r>
      <w:r>
        <w:t>н</w:t>
      </w:r>
      <w:r>
        <w:t>струкции и (или) модернизации объектов теплоснабжения, необходимых для развития, п</w:t>
      </w:r>
      <w:r>
        <w:t>о</w:t>
      </w:r>
      <w:r>
        <w:t>вышения надежности и энергетической эффективности системы теплоснабжения и опред</w:t>
      </w:r>
      <w:r>
        <w:t>е</w:t>
      </w:r>
      <w:r>
        <w:t xml:space="preserve">ленных для нее в схеме </w:t>
      </w:r>
      <w:proofErr w:type="gramStart"/>
      <w:r>
        <w:t>тепло-снабжения</w:t>
      </w:r>
      <w:proofErr w:type="gramEnd"/>
      <w:r>
        <w:t xml:space="preserve"> в пределах полномочий, установленных Федерал</w:t>
      </w:r>
      <w:r>
        <w:t>ь</w:t>
      </w:r>
      <w:r>
        <w:t>ным законом "О теплоснабжении";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proofErr w:type="gramStart"/>
      <w:r>
        <w:t>5) дорожная деятельность в отношении автомобильных дорог местного значения в гр</w:t>
      </w:r>
      <w:r>
        <w:t>а</w:t>
      </w:r>
      <w:r>
        <w:t>ницах города Ржева и обеспечение безопасности дорожного движения на них, включая с</w:t>
      </w:r>
      <w:r>
        <w:t>о</w:t>
      </w:r>
      <w:r>
        <w:t>здание и обеспечение функционирования парковок (парковочных мест), осуществление м</w:t>
      </w:r>
      <w:r>
        <w:t>у</w:t>
      </w:r>
      <w:r>
        <w:t>ниципального контроля за сохранностью автомобильных дорог местного значения в гран</w:t>
      </w:r>
      <w:r>
        <w:t>и</w:t>
      </w:r>
      <w:r>
        <w:t>цах города Ржева, организация дорожного движения, а также осуществление иных полном</w:t>
      </w:r>
      <w:r>
        <w:t>о</w:t>
      </w:r>
      <w:r>
        <w:lastRenderedPageBreak/>
        <w:t>чий в области использования автомобильных дорог и осуществления дорожной деятельности в соответствии</w:t>
      </w:r>
      <w:proofErr w:type="gramEnd"/>
      <w:r>
        <w:t xml:space="preserve"> с законодательством Российской Федерации;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6) обеспечение проживающих в городе Ржеве и нуждающихся в жилых помещениях </w:t>
      </w:r>
      <w:proofErr w:type="gramStart"/>
      <w:r>
        <w:t>мало-имущих</w:t>
      </w:r>
      <w:proofErr w:type="gramEnd"/>
      <w:r>
        <w:t xml:space="preserve"> граждан жилыми помещениями, организация строительства и содержания м</w:t>
      </w:r>
      <w:r>
        <w:t>у</w:t>
      </w:r>
      <w:r>
        <w:t>ниципального жилищного фонда, создание условий для жилищного строительства, ос</w:t>
      </w:r>
      <w:r>
        <w:t>у</w:t>
      </w:r>
      <w:r>
        <w:t>ществление муниципального жилищного контроля, а также иных полномочий органов мес</w:t>
      </w:r>
      <w:r>
        <w:t>т</w:t>
      </w:r>
      <w:r>
        <w:t>ного самоуправления в соответствии с жилищным законодательством;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7) создание условий для предоставления транспортных услуг населению и организация </w:t>
      </w:r>
      <w:proofErr w:type="gramStart"/>
      <w:r>
        <w:t>транс-портного</w:t>
      </w:r>
      <w:proofErr w:type="gramEnd"/>
      <w:r>
        <w:t xml:space="preserve"> обслуживания населения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8) участие в профилактике терроризма и экстремизма, а та</w:t>
      </w:r>
      <w:r w:rsidR="0057136A">
        <w:t>кже в минимизации и (или) ликви</w:t>
      </w:r>
      <w:r>
        <w:t>дации последствий проявлений терроризма и экстремизма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9) разработка и осуществление мер, направленных на укрепление межнационального и </w:t>
      </w:r>
      <w:proofErr w:type="gramStart"/>
      <w:r>
        <w:t>меж-конфессионального</w:t>
      </w:r>
      <w:proofErr w:type="gramEnd"/>
      <w:r>
        <w:t xml:space="preserve"> согласия, поддержку и развитие языков и культуры народов Ро</w:t>
      </w:r>
      <w:r>
        <w:t>с</w:t>
      </w:r>
      <w:r>
        <w:t>сийской Феде-рации, проживающих на территории города Ржева,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</w:t>
      </w:r>
      <w:r>
        <w:t>н</w:t>
      </w:r>
      <w:r>
        <w:t>фликтов;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10) участие в предупреждении и ликвидации последствий чрезвычайных ситуаций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11) организация охраны общественного порядка на территории города Ржева муниц</w:t>
      </w:r>
      <w:r>
        <w:t>и</w:t>
      </w:r>
      <w:r>
        <w:t>пальной милицией;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12) предоставление помещения для работы на обслуживае</w:t>
      </w:r>
      <w:r w:rsidR="0057136A">
        <w:t>мом административном участке го</w:t>
      </w:r>
      <w:r>
        <w:t>рода Ржева сотруднику, замещающему должность участкового уполномоченного полиции;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13) до 1 января 2017 года предоставление сотруднику, замещающему должность учас</w:t>
      </w:r>
      <w:r>
        <w:t>т</w:t>
      </w:r>
      <w:r>
        <w:t>кового уполномоченного полиции, и членам его семьи жилого помещения на период выпо</w:t>
      </w:r>
      <w:r>
        <w:t>л</w:t>
      </w:r>
      <w:r w:rsidR="0057136A">
        <w:t>нения сотруд</w:t>
      </w:r>
      <w:r>
        <w:t>ником обязанностей по указанной должности;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14) обеспечение первичных мер пожарной безопасности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15) организация мероприятий по охране окружающей среды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proofErr w:type="gramStart"/>
      <w:r>
        <w:t>16)  организация предоставления общедоступного и бесплатного дошкольного, начал</w:t>
      </w:r>
      <w:r>
        <w:t>ь</w:t>
      </w:r>
      <w:r>
        <w:t>ного общего, основного общего, среднего общего образования по основным общеобразов</w:t>
      </w:r>
      <w:r>
        <w:t>а</w:t>
      </w:r>
      <w:r>
        <w:t>тельным про-граммам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</w:t>
      </w:r>
      <w:r>
        <w:t>о</w:t>
      </w:r>
      <w:r>
        <w:t>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</w:t>
      </w:r>
      <w:r>
        <w:t>о</w:t>
      </w:r>
      <w:r>
        <w:t>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t xml:space="preserve"> </w:t>
      </w:r>
      <w:proofErr w:type="gramStart"/>
      <w:r>
        <w:t>Тверской области), создание условий для осуществления присмотра и ухода за детьми, содержания детей в м</w:t>
      </w:r>
      <w:r>
        <w:t>у</w:t>
      </w:r>
      <w:r>
        <w:t>ниципальных образовательных организациях, а также осуществление в пределах своих по</w:t>
      </w:r>
      <w:r>
        <w:t>л</w:t>
      </w:r>
      <w:r>
        <w:t>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proofErr w:type="gramEnd"/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17) создание условий для оказания медицинской помощи населению на территории г</w:t>
      </w:r>
      <w:r>
        <w:t>о</w:t>
      </w:r>
      <w:r>
        <w:t>рода Ржева  в соответствии с территориальной программой государственных гарантий бе</w:t>
      </w:r>
      <w:r>
        <w:t>с</w:t>
      </w:r>
      <w:r>
        <w:t>плат</w:t>
      </w:r>
      <w:r w:rsidR="00CE1861">
        <w:t>ного ока</w:t>
      </w:r>
      <w:r>
        <w:t>зания гражданам медицинской помощи;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18) создание условий для обеспечения жителей города Ржева услугами связи, общ</w:t>
      </w:r>
      <w:r>
        <w:t>е</w:t>
      </w:r>
      <w:r>
        <w:t>ственного питания, торговли и бытового обслуживания;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19) организация библиотечного обслуживания населения, комплектование и обеспеч</w:t>
      </w:r>
      <w:r>
        <w:t>е</w:t>
      </w:r>
      <w:r>
        <w:t>н</w:t>
      </w:r>
      <w:r w:rsidR="0057136A">
        <w:t xml:space="preserve">ие </w:t>
      </w:r>
      <w:proofErr w:type="gramStart"/>
      <w:r w:rsidR="0057136A">
        <w:t>со</w:t>
      </w:r>
      <w:r>
        <w:t>хранности библиотечных фондов библиотек города Ржева</w:t>
      </w:r>
      <w:proofErr w:type="gramEnd"/>
      <w:r>
        <w:t>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20) создание условий для организации досуга и обеспечения жителей города Ржева услугами организаций культуры;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21) создание условий для развития местного традиционного народного художественн</w:t>
      </w:r>
      <w:r>
        <w:t>о</w:t>
      </w:r>
      <w:r>
        <w:t>го творчества, участие в сохранении, возрождении и развитии народных художественных промыслов в городе Ржеве;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lastRenderedPageBreak/>
        <w:t>22) сохранение, использование и популяризация объектов культурного наследия (п</w:t>
      </w:r>
      <w:r>
        <w:t>а</w:t>
      </w:r>
      <w:r>
        <w:t>мятников истории и культуры), находящихся в собственности города Ржева, охрана объектов культурного наследия (памятников истории и культуры) местного (муниципального) знач</w:t>
      </w:r>
      <w:r>
        <w:t>е</w:t>
      </w:r>
      <w:r>
        <w:t>ния, расположенных на территории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23) обеспечение условий для развития на территории города Ржева физической культ</w:t>
      </w:r>
      <w:r>
        <w:t>у</w:t>
      </w:r>
      <w:r>
        <w:t>ры, школьного спорта и массового спорта, организация проведения официальных физкул</w:t>
      </w:r>
      <w:r>
        <w:t>ь</w:t>
      </w:r>
      <w:r>
        <w:t>турно-оздоровительных и спортивных мероприятий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24) создание условий для массового отдыха жителей города Ржева и организация об</w:t>
      </w:r>
      <w:r>
        <w:t>у</w:t>
      </w:r>
      <w:r>
        <w:t>стройства мест массового отдыха населения;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25) формирование и содержание муниципального архива;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26) организация ритуальных услуг и содержание мест захоронения;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27) участие в организации деятельности по накоплению (</w:t>
      </w:r>
      <w:r w:rsidR="0057136A">
        <w:t>в том числе раздельному накопле</w:t>
      </w:r>
      <w:r>
        <w:t>нию), сбору, транспортированию, обработке, утилизации, обезвреживанию, захор</w:t>
      </w:r>
      <w:r>
        <w:t>о</w:t>
      </w:r>
      <w:r>
        <w:t>нению твердых коммунальных отходов;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28) утверждение правил благоустройства территории города Ржева,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города Ржева в соо</w:t>
      </w:r>
      <w:r>
        <w:t>т</w:t>
      </w:r>
      <w:r w:rsidR="0057136A">
        <w:t>ветствии с ука</w:t>
      </w:r>
      <w:r>
        <w:t>занными правилами, а также организация использования, охраны</w:t>
      </w:r>
      <w:r w:rsidR="0057136A">
        <w:t>, защиты, воспроизводства город</w:t>
      </w:r>
      <w:r>
        <w:t>ских лесов, лесов особо охраняемых природных территорий, расп</w:t>
      </w:r>
      <w:r>
        <w:t>о</w:t>
      </w:r>
      <w:r>
        <w:t>ложенных в границах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proofErr w:type="gramStart"/>
      <w:r>
        <w:t>29) утверждение генеральных планов города Ржева, правил землепользования и з</w:t>
      </w:r>
      <w:r>
        <w:t>а</w:t>
      </w:r>
      <w:r>
        <w:t>стройки, утверждение подготовленной на основе генеральных планов города Ржева док</w:t>
      </w:r>
      <w:r>
        <w:t>у</w:t>
      </w:r>
      <w:r>
        <w:t>ментации по планировке территории, выдача градостроительного плана земельного участка, расположенного в границах города Ржева,</w:t>
      </w:r>
      <w:r w:rsidR="0057136A">
        <w:t xml:space="preserve"> </w:t>
      </w:r>
      <w:r>
        <w:t>выдача разрешений на строительство (за искл</w:t>
      </w:r>
      <w:r>
        <w:t>ю</w:t>
      </w:r>
      <w:r>
        <w:t>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</w:t>
      </w:r>
      <w:r>
        <w:t>у</w:t>
      </w:r>
      <w:r>
        <w:t>ществлении строительства, реконструкции объектов капитального строительства</w:t>
      </w:r>
      <w:proofErr w:type="gramEnd"/>
      <w:r>
        <w:t>, распол</w:t>
      </w:r>
      <w:r>
        <w:t>о</w:t>
      </w:r>
      <w:r>
        <w:t>женных на территории города Ржева, утверждение местных нормативов градостроительного проектирования города Ржева, ведение информационной системы обеспечения градостро</w:t>
      </w:r>
      <w:r>
        <w:t>и</w:t>
      </w:r>
      <w:r>
        <w:t>тельной де</w:t>
      </w:r>
      <w:r>
        <w:t>я</w:t>
      </w:r>
      <w:r>
        <w:t>тельности, осуществляемой на территории города Ржева, резервирование земель и изъятие земельных участков в границах города Ржева для муниципальных нужд, ос</w:t>
      </w:r>
      <w:r>
        <w:t>у</w:t>
      </w:r>
      <w:r>
        <w:t>ществление м</w:t>
      </w:r>
      <w:r>
        <w:t>у</w:t>
      </w:r>
      <w:r>
        <w:t xml:space="preserve">ниципального земельного контроля в границах города Ржева; </w:t>
      </w:r>
      <w:proofErr w:type="gramStart"/>
      <w:r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</w:t>
      </w:r>
      <w:r>
        <w:t>т</w:t>
      </w:r>
      <w:r>
        <w:t>ров нарушений, направление уведомления о соответствии указанных в уведомлении о пл</w:t>
      </w:r>
      <w:r>
        <w:t>а</w:t>
      </w:r>
      <w:r>
        <w:t>ниру</w:t>
      </w:r>
      <w:r>
        <w:t>е</w:t>
      </w:r>
      <w:r>
        <w:t>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>
        <w:t>и</w:t>
      </w:r>
      <w:r>
        <w:t>дуал</w:t>
      </w:r>
      <w:r>
        <w:t>ь</w:t>
      </w:r>
      <w:r>
        <w:t>ного жилищного строительства или садового дома на земельном участке, уведомления о несоответствии указанных в</w:t>
      </w:r>
      <w:proofErr w:type="gramEnd"/>
      <w:r>
        <w:t xml:space="preserve"> </w:t>
      </w:r>
      <w:proofErr w:type="gramStart"/>
      <w:r>
        <w:t>уведомлении о планируемом строительстве параметров объе</w:t>
      </w:r>
      <w:r>
        <w:t>к</w:t>
      </w:r>
      <w:r>
        <w:t>та индивидуального жилищного строительства или садового дома установленным параме</w:t>
      </w:r>
      <w:r>
        <w:t>т</w:t>
      </w:r>
      <w:r>
        <w:t>рам и (или) недопустимости размещения объекта индивидуального жилищного строител</w:t>
      </w:r>
      <w:r>
        <w:t>ь</w:t>
      </w:r>
      <w:r>
        <w:t>ства или садового дома на земельном участке, уведомления о соответствии или несоотве</w:t>
      </w:r>
      <w:r>
        <w:t>т</w:t>
      </w:r>
      <w:r>
        <w:t>ствии построенных или реконструированных объекта индивидуального жилищного стро</w:t>
      </w:r>
      <w:r>
        <w:t>и</w:t>
      </w:r>
      <w:r>
        <w:t>тельства или садового дома требованиям законодательства о градостроительной деятельн</w:t>
      </w:r>
      <w:r>
        <w:t>о</w:t>
      </w:r>
      <w:r>
        <w:t>сти при строительстве или реконструкции объектов индивидуального жилищного строител</w:t>
      </w:r>
      <w:r>
        <w:t>ь</w:t>
      </w:r>
      <w:r>
        <w:t>ства или садовых домов на</w:t>
      </w:r>
      <w:proofErr w:type="gramEnd"/>
      <w:r>
        <w:t xml:space="preserve"> </w:t>
      </w:r>
      <w:proofErr w:type="gramStart"/>
      <w:r>
        <w:t>земельных участках, расположенных на территории города Рж</w:t>
      </w:r>
      <w:r>
        <w:t>е</w:t>
      </w:r>
      <w:r>
        <w:t>ва, принятие в соответствии с гражданским законодательством Российской Федерации реш</w:t>
      </w:r>
      <w:r>
        <w:t>е</w:t>
      </w:r>
      <w:r>
        <w:t>ния о сносе самовольной постройки, решения о сносе самовольной постройки или ее прив</w:t>
      </w:r>
      <w:r>
        <w:t>е</w:t>
      </w:r>
      <w:r>
        <w:t>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</w:t>
      </w:r>
      <w:r>
        <w:t>о</w:t>
      </w:r>
      <w:r w:rsidR="0057136A">
        <w:t>нодательства Рос</w:t>
      </w:r>
      <w:r>
        <w:t>сийской Федерации, осуществление сноса самовольной постро</w:t>
      </w:r>
      <w:r w:rsidR="0057136A">
        <w:t>йки или ее приведения в соответ</w:t>
      </w:r>
      <w:r>
        <w:t>ствие с</w:t>
      </w:r>
      <w:proofErr w:type="gramEnd"/>
      <w:r>
        <w:t xml:space="preserve"> установленными требованиями в случаях, предусмотренных Градостро</w:t>
      </w:r>
      <w:r>
        <w:t>и</w:t>
      </w:r>
      <w:r>
        <w:t>тельным кодексом Российской Федерации;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lastRenderedPageBreak/>
        <w:t>30) утверждение схемы размещения рекламных конструкций, выдача разрешений на установку и эксплуатацию рекламных конструкций на территории города Ржева, аннулир</w:t>
      </w:r>
      <w:r>
        <w:t>о</w:t>
      </w:r>
      <w:r>
        <w:t>вание таких разрешений, выдача предписаний о демонтаже самовольно установленных р</w:t>
      </w:r>
      <w:r>
        <w:t>е</w:t>
      </w:r>
      <w:r>
        <w:t>кламных конструкций на территории города Ржева, осуществляемые в соответствии с  Фед</w:t>
      </w:r>
      <w:r>
        <w:t>е</w:t>
      </w:r>
      <w:r>
        <w:t>ральным законом «О рекламе»;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31) присвоение адресов объектам адресации, изменение, аннулирование адресов, пр</w:t>
      </w:r>
      <w:r>
        <w:t>и</w:t>
      </w:r>
      <w:r>
        <w:t>своение наименований элементам улично-дорожной сети (за исключени</w:t>
      </w:r>
      <w:r w:rsidR="0057136A">
        <w:t>ем автомобильных дорог федераль</w:t>
      </w:r>
      <w:r>
        <w:t>ного значения, автомобильных дорог регионального или межмуниципальн</w:t>
      </w:r>
      <w:r>
        <w:t>о</w:t>
      </w:r>
      <w:r w:rsidR="0057136A">
        <w:t>го значения), наимено</w:t>
      </w:r>
      <w:r>
        <w:t>ваний элементам планировочной структуры в границах города Ржева, и</w:t>
      </w:r>
      <w:r>
        <w:t>з</w:t>
      </w:r>
      <w:r>
        <w:t>менение, аннулирование таких наименований, размещение информации в государственном адресном реестре;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proofErr w:type="gramStart"/>
      <w:r>
        <w:t>32) организация и осуществление мероприятий по территориальной обороне и гражда</w:t>
      </w:r>
      <w:r>
        <w:t>н</w:t>
      </w:r>
      <w:r>
        <w:t>ской обороне, защите населения и территории города Ржева от чрезвычайных ситуаций пр</w:t>
      </w:r>
      <w:r>
        <w:t>и</w:t>
      </w:r>
      <w:r>
        <w:t>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</w:t>
      </w:r>
      <w:r w:rsidR="0057136A">
        <w:t>нных, меди</w:t>
      </w:r>
      <w:r>
        <w:t>цинских и иных средств;</w:t>
      </w:r>
      <w:proofErr w:type="gramEnd"/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33) создание, содержание и организация деятельности аварийно-спасательных служб и (или) аварийно-спасательных формирований на территории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34) создание, развитие и обеспечение охраны лечебно-оздоровительных ме</w:t>
      </w:r>
      <w:r w:rsidR="0057136A">
        <w:t>стностей и курор</w:t>
      </w:r>
      <w:r>
        <w:t>тов местного значения на территории города Ржева, а также осуществление муниц</w:t>
      </w:r>
      <w:r>
        <w:t>и</w:t>
      </w:r>
      <w:r w:rsidR="0057136A">
        <w:t>пального кон</w:t>
      </w:r>
      <w:r>
        <w:t>троля в области использования и охраны особо охраняемых природных терр</w:t>
      </w:r>
      <w:r>
        <w:t>и</w:t>
      </w:r>
      <w:r>
        <w:t>торий местного значения;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35) организация и осуществление мероприятий по мобилизационной подготовке мун</w:t>
      </w:r>
      <w:r>
        <w:t>и</w:t>
      </w:r>
      <w:r w:rsidR="0057136A">
        <w:t>ципаль</w:t>
      </w:r>
      <w:r>
        <w:t>ных предприятий и учреждений, находящихся на территории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36) осуществление мероприятий по обеспечению безопасности людей на водных объе</w:t>
      </w:r>
      <w:r>
        <w:t>к</w:t>
      </w:r>
      <w:r>
        <w:t>тах, охране их жизни и здоровья;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37)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</w:t>
      </w:r>
      <w:r>
        <w:t>а</w:t>
      </w:r>
      <w:r>
        <w:t>лого и среднего предпринимательства, оказание поддержки социально ориентированным н</w:t>
      </w:r>
      <w:r>
        <w:t>е</w:t>
      </w:r>
      <w:r>
        <w:t>коммерческим организациям, благотворительной деятельности и добровольчеству (</w:t>
      </w:r>
      <w:proofErr w:type="spellStart"/>
      <w:r>
        <w:t>воло</w:t>
      </w:r>
      <w:r>
        <w:t>н</w:t>
      </w:r>
      <w:r>
        <w:t>терству</w:t>
      </w:r>
      <w:proofErr w:type="spellEnd"/>
      <w:r>
        <w:t>);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38) организация и осуществление мероприятий по работе с детьми и молодежью в г</w:t>
      </w:r>
      <w:r>
        <w:t>о</w:t>
      </w:r>
      <w:r w:rsidR="0057136A">
        <w:t>роде Рже</w:t>
      </w:r>
      <w:r>
        <w:t>ве;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39) осуществление в пределах, установленных водным законодательством Российской </w:t>
      </w:r>
      <w:proofErr w:type="gramStart"/>
      <w:r>
        <w:t>Феде-рации</w:t>
      </w:r>
      <w:proofErr w:type="gramEnd"/>
      <w:r>
        <w:t>, полномочий собственника водных объектов, установление правил использов</w:t>
      </w:r>
      <w:r>
        <w:t>а</w:t>
      </w:r>
      <w:r>
        <w:t>ния водных объектов общего пользования для личных и бытовых нужд и и</w:t>
      </w:r>
      <w:r w:rsidR="0057136A">
        <w:t>нформирование населения об огра</w:t>
      </w:r>
      <w:r>
        <w:t>ничениях использования таких водных объектов, включая обеспечение свободного доступа граждан к водным объектам общего пользования и их береговым пол</w:t>
      </w:r>
      <w:r>
        <w:t>о</w:t>
      </w:r>
      <w:r>
        <w:t>сам;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40) оказание поддержки гражданам и их объединениям, участвующим в охране общ</w:t>
      </w:r>
      <w:r>
        <w:t>е</w:t>
      </w:r>
      <w:r>
        <w:t>ственного порядка, создание условий для деятельности народных дружин;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41) осуществление муниципального лесного контроля;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42) обеспечение выполнения работ, необходимых для создания искусственных земел</w:t>
      </w:r>
      <w:r>
        <w:t>ь</w:t>
      </w:r>
      <w:r>
        <w:t>ных участков для нужд города Ржева, проведение открытого аукциона на право заключить договор о создании искусственного земельного участка в соответствии с действующим зак</w:t>
      </w:r>
      <w:r>
        <w:t>о</w:t>
      </w:r>
      <w:r>
        <w:t>нодательством;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43) осуществление мер по противодействию коррупции в границах города Ржева;</w:t>
      </w:r>
    </w:p>
    <w:p w:rsidR="00D83FEF" w:rsidRDefault="00A54D53" w:rsidP="00A54D53">
      <w:pPr>
        <w:autoSpaceDE w:val="0"/>
        <w:autoSpaceDN w:val="0"/>
        <w:adjustRightInd w:val="0"/>
        <w:ind w:firstLine="540"/>
        <w:jc w:val="both"/>
      </w:pPr>
      <w:r>
        <w:t>44) организация в соответствии с  Федеральным законом от 24 июля 2007 года N 221-ФЗ " О кадастровой деятельности» выполнения комплексных кадастровых работ и утве</w:t>
      </w:r>
      <w:r>
        <w:t>р</w:t>
      </w:r>
      <w:r>
        <w:t>ждение карты-плана террито</w:t>
      </w:r>
      <w:r w:rsidR="005B63DF">
        <w:t>рии.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Статья 8</w:t>
      </w:r>
      <w:r w:rsidRPr="00AA07E3">
        <w:rPr>
          <w:b/>
          <w:bCs/>
        </w:rPr>
        <w:t>.</w:t>
      </w:r>
      <w:r>
        <w:rPr>
          <w:b/>
          <w:bCs/>
        </w:rPr>
        <w:t xml:space="preserve"> Права органов местного самоуправления города Ржева на решение в</w:t>
      </w:r>
      <w:r>
        <w:rPr>
          <w:b/>
          <w:bCs/>
        </w:rPr>
        <w:t>о</w:t>
      </w:r>
      <w:r>
        <w:rPr>
          <w:b/>
          <w:bCs/>
        </w:rPr>
        <w:t>просов, не отнесенных к вопросам местного значения города Ржева</w:t>
      </w:r>
    </w:p>
    <w:p w:rsidR="00D83FEF" w:rsidRPr="00EB00FE" w:rsidRDefault="00D83FEF" w:rsidP="00E92C50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1. Органы местного самоуправления города Ржева имеют право </w:t>
      </w:r>
      <w:proofErr w:type="gramStart"/>
      <w:r>
        <w:t>на</w:t>
      </w:r>
      <w:proofErr w:type="gramEnd"/>
      <w:r>
        <w:t>: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1) создание музеев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2) создание муниципальных образовательных организаций высшего образования;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4) создание условий для осуществления деятельности, связанной с реализацией прав местных национально-культурных автономий на территории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5) оказание содействия национально-культурному развитию народов Российской Фед</w:t>
      </w:r>
      <w:r>
        <w:t>е</w:t>
      </w:r>
      <w:r>
        <w:t>рации и реализации мероприятий в сфере межнациональных отношений на территории гор</w:t>
      </w:r>
      <w:r>
        <w:t>о</w:t>
      </w:r>
      <w:r>
        <w:t>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6) создание муниципальной пожарной охраны;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7) создание условий для развития туризма;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8) оказание поддержки общественным наблюдательным</w:t>
      </w:r>
      <w:r w:rsidR="0057136A">
        <w:t xml:space="preserve"> комиссиям, осуществляющим обще</w:t>
      </w:r>
      <w:r>
        <w:t xml:space="preserve">ственный </w:t>
      </w:r>
      <w:proofErr w:type="gramStart"/>
      <w:r>
        <w:t>контроль за</w:t>
      </w:r>
      <w:proofErr w:type="gramEnd"/>
      <w:r>
        <w:t xml:space="preserve"> обеспечением прав человека и содействие </w:t>
      </w:r>
      <w:r w:rsidR="0057136A">
        <w:t>лицам, находящимся в местах при</w:t>
      </w:r>
      <w:r>
        <w:t>нудительного содержания;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9) оказание поддержки общественным объединениям инвал</w:t>
      </w:r>
      <w:r w:rsidR="0057136A">
        <w:t>идов, а также созданным общерос</w:t>
      </w:r>
      <w:r>
        <w:t>сийскими общественными объединениями инвалидов организациям в соответствии с  Федеральным законом от 24 ноября 1995 года N 181-ФЗ "О социальной защите инвалидов в Российской Федерации";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10) осуществление мероприятий, предусмотренных Федеральным законом «О доно</w:t>
      </w:r>
      <w:r>
        <w:t>р</w:t>
      </w:r>
      <w:r>
        <w:t>стве крови и ее компонентов»;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proofErr w:type="gramStart"/>
      <w:r>
        <w:t>11) создание условий для организации проведения независимой оценки качества усл</w:t>
      </w:r>
      <w:r>
        <w:t>о</w:t>
      </w:r>
      <w:r w:rsidR="0057136A">
        <w:t>вий ока</w:t>
      </w:r>
      <w:r>
        <w:t>зания услуг организациями в порядке и на условиях, которые установлены федерал</w:t>
      </w:r>
      <w:r>
        <w:t>ь</w:t>
      </w:r>
      <w:r>
        <w:t>ными законами, а также применение результатов независимой оценки качества условий ок</w:t>
      </w:r>
      <w:r>
        <w:t>а</w:t>
      </w:r>
      <w:r>
        <w:t>зания услуг организациями при оценке деятельности руководителей подведомственных о</w:t>
      </w:r>
      <w:r>
        <w:t>р</w:t>
      </w:r>
      <w:r>
        <w:t>ганизаций и осуществление контроля за принятием мер по устранению недостатков, выя</w:t>
      </w:r>
      <w:r>
        <w:t>в</w:t>
      </w:r>
      <w:r>
        <w:t>ленных по результатам независимой оценки качества условий оказания услуг организаци</w:t>
      </w:r>
      <w:r>
        <w:t>я</w:t>
      </w:r>
      <w:r>
        <w:t>ми, в соответствии</w:t>
      </w:r>
      <w:proofErr w:type="gramEnd"/>
      <w:r>
        <w:t xml:space="preserve"> с федеральными законами;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 xml:space="preserve">12) предоставление гражданам жилых помещений муниципального жилищного фонда по </w:t>
      </w:r>
      <w:proofErr w:type="gramStart"/>
      <w:r>
        <w:t>до-говорам</w:t>
      </w:r>
      <w:proofErr w:type="gramEnd"/>
      <w:r>
        <w:t xml:space="preserve"> найма жилых помещений жилищного фонда социального использования в с</w:t>
      </w:r>
      <w:r>
        <w:t>о</w:t>
      </w:r>
      <w:r>
        <w:t>ответствии с жилищным законодательством;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13) осуществление деятельности по обращению с животными без владельцев, обита</w:t>
      </w:r>
      <w:r>
        <w:t>ю</w:t>
      </w:r>
      <w:r>
        <w:t>щими на территории города Ржева;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14) осуществление мероприятий в сфере профилактики правонарушений, предусмо</w:t>
      </w:r>
      <w:r>
        <w:t>т</w:t>
      </w:r>
      <w:r>
        <w:t>ренных Федеральным законом "Об основах системы профилактики правонарушений в Ро</w:t>
      </w:r>
      <w:r>
        <w:t>с</w:t>
      </w:r>
      <w:r w:rsidR="0057136A">
        <w:t>сийской Федера</w:t>
      </w:r>
      <w:r>
        <w:t>ции";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15) оказание содействия развитию физической культуры и</w:t>
      </w:r>
      <w:r w:rsidR="0057136A">
        <w:t xml:space="preserve"> спорта инвалидов, лиц с ограни</w:t>
      </w:r>
      <w:r>
        <w:t>ченными возможностями здоровья, адаптивной физической культуры и адаптивного спорта;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16) осуществление мероприятий по защите прав потребителей, предусмотренных Зак</w:t>
      </w:r>
      <w:r>
        <w:t>о</w:t>
      </w:r>
      <w:r>
        <w:t>ном Российской Федерации от 7 февраля 1992 года N 2300-1 "О защите прав потребителей";</w:t>
      </w:r>
    </w:p>
    <w:p w:rsidR="00A54D53" w:rsidRDefault="00A54D53" w:rsidP="00A54D53">
      <w:pPr>
        <w:autoSpaceDE w:val="0"/>
        <w:autoSpaceDN w:val="0"/>
        <w:adjustRightInd w:val="0"/>
        <w:ind w:firstLine="540"/>
        <w:jc w:val="both"/>
      </w:pPr>
      <w:r>
        <w:t>17) оказание содействия в осуществлении нотариусом приема населения в соответст</w:t>
      </w:r>
      <w:r w:rsidR="0057136A">
        <w:t>вии с гра</w:t>
      </w:r>
      <w:r>
        <w:t>фиком приема населения, утвержденным нотариальной палатой Тверской области;</w:t>
      </w:r>
    </w:p>
    <w:p w:rsidR="00D83FEF" w:rsidRDefault="00A54D53" w:rsidP="008C1C7D">
      <w:pPr>
        <w:autoSpaceDE w:val="0"/>
        <w:autoSpaceDN w:val="0"/>
        <w:adjustRightInd w:val="0"/>
        <w:ind w:firstLine="540"/>
        <w:jc w:val="both"/>
      </w:pPr>
      <w:r>
        <w:t>18) предоставление сотруднику, замещающему должность участкового уполномоченн</w:t>
      </w:r>
      <w:r>
        <w:t>о</w:t>
      </w:r>
      <w:r w:rsidR="0057136A">
        <w:t>го по</w:t>
      </w:r>
      <w:r>
        <w:t>лиции, и членам его семьи жилого помещения на период замещения сотрудником ук</w:t>
      </w:r>
      <w:r>
        <w:t>а</w:t>
      </w:r>
      <w:r>
        <w:t>занной д</w:t>
      </w:r>
      <w:r w:rsidR="0057136A">
        <w:t>олж</w:t>
      </w:r>
      <w:r>
        <w:t>ности.</w:t>
      </w:r>
    </w:p>
    <w:p w:rsidR="008C1C7D" w:rsidRDefault="008C1C7D" w:rsidP="008C1C7D">
      <w:pPr>
        <w:autoSpaceDE w:val="0"/>
        <w:autoSpaceDN w:val="0"/>
        <w:adjustRightInd w:val="0"/>
        <w:ind w:firstLine="540"/>
        <w:jc w:val="both"/>
      </w:pPr>
    </w:p>
    <w:p w:rsidR="008C1C7D" w:rsidRDefault="008C1C7D" w:rsidP="008C1C7D">
      <w:pPr>
        <w:autoSpaceDE w:val="0"/>
        <w:autoSpaceDN w:val="0"/>
        <w:adjustRightInd w:val="0"/>
        <w:ind w:firstLine="540"/>
        <w:jc w:val="both"/>
      </w:pPr>
    </w:p>
    <w:p w:rsidR="008C1C7D" w:rsidRDefault="008C1C7D" w:rsidP="008C1C7D">
      <w:pPr>
        <w:autoSpaceDE w:val="0"/>
        <w:autoSpaceDN w:val="0"/>
        <w:adjustRightInd w:val="0"/>
        <w:ind w:firstLine="540"/>
        <w:jc w:val="both"/>
      </w:pPr>
    </w:p>
    <w:p w:rsidR="008C1C7D" w:rsidRDefault="008C1C7D" w:rsidP="008C1C7D">
      <w:pPr>
        <w:autoSpaceDE w:val="0"/>
        <w:autoSpaceDN w:val="0"/>
        <w:adjustRightInd w:val="0"/>
        <w:ind w:firstLine="540"/>
        <w:jc w:val="both"/>
      </w:pPr>
    </w:p>
    <w:p w:rsidR="00D83FEF" w:rsidRPr="00282F6A" w:rsidRDefault="00D83FEF" w:rsidP="00282F6A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Статья 9</w:t>
      </w:r>
      <w:r w:rsidRPr="00AA07E3">
        <w:rPr>
          <w:b/>
          <w:bCs/>
        </w:rPr>
        <w:t>.</w:t>
      </w:r>
      <w:r w:rsidRPr="00282F6A">
        <w:rPr>
          <w:b/>
          <w:bCs/>
        </w:rPr>
        <w:t xml:space="preserve"> Полномочия органов местного самоуправления по решению вопросов местного значения</w:t>
      </w:r>
    </w:p>
    <w:p w:rsidR="00D83FEF" w:rsidRPr="00282F6A" w:rsidRDefault="00D83FEF" w:rsidP="00282F6A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1. В целях решения вопросов местного значения органы местного самоуправления г</w:t>
      </w:r>
      <w:r w:rsidRPr="00A54D53">
        <w:t>о</w:t>
      </w:r>
      <w:r w:rsidRPr="00A54D53">
        <w:t>рода Ржева обладают следующими полномочиями: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1) принятие Устава муниципального образования город Ржев и внесение в него измен</w:t>
      </w:r>
      <w:r w:rsidRPr="00A54D53">
        <w:t>е</w:t>
      </w:r>
      <w:r w:rsidRPr="00A54D53">
        <w:t>ний и дополнений, издание муниципальных правовых актов;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2) установление официальных символов города Ржева;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3) создание муниципальных предприятий и учреждений, осуществление финансо</w:t>
      </w:r>
      <w:r>
        <w:t>вого обеспе</w:t>
      </w:r>
      <w:r w:rsidRPr="00A54D53">
        <w:t>чения деятельности муниципальных казенных учреждений и финансового обеспеч</w:t>
      </w:r>
      <w:r w:rsidRPr="00A54D53">
        <w:t>е</w:t>
      </w:r>
      <w:r w:rsidRPr="00A54D53">
        <w:t>ния выполнения муниципального задания бюджетными и автономными м</w:t>
      </w:r>
      <w:r w:rsidRPr="00A54D53">
        <w:t>у</w:t>
      </w:r>
      <w:r w:rsidRPr="00A54D53">
        <w:t>ниципальными учреждениями, а также осуществление закупок товаров, работ, услуг для обеспечения мун</w:t>
      </w:r>
      <w:r w:rsidRPr="00A54D53">
        <w:t>и</w:t>
      </w:r>
      <w:r w:rsidRPr="00A54D53">
        <w:t>ципальных нужд;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4) установление тарифов на услуги, предоставляемые муниципальными предпр</w:t>
      </w:r>
      <w:r w:rsidRPr="00A54D53">
        <w:t>и</w:t>
      </w:r>
      <w:r w:rsidRPr="00A54D53">
        <w:t>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 xml:space="preserve">5) утратил силу; 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6) полномочиями по организации теплоснабжения, предусмотренными Федеральным законом "О теплоснабжении";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7) полномочиями в сфере водоснабжения и водоотведения, предусмотренными Фед</w:t>
      </w:r>
      <w:r w:rsidRPr="00A54D53">
        <w:t>е</w:t>
      </w:r>
      <w:r w:rsidRPr="00A54D53">
        <w:t>ральным законом "О водоснабжении и водоотведении";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7.1.) полномочиями в сфере стратегического планирования, предусмотренными Фед</w:t>
      </w:r>
      <w:r w:rsidRPr="00A54D53">
        <w:t>е</w:t>
      </w:r>
      <w:r w:rsidRPr="00A54D53">
        <w:t>ральным законом от 28 июня 2014 года N 172-ФЗ "О стратегическом планировании в Ро</w:t>
      </w:r>
      <w:r w:rsidRPr="00A54D53">
        <w:t>с</w:t>
      </w:r>
      <w:r>
        <w:t>сийской Федера</w:t>
      </w:r>
      <w:r w:rsidRPr="00A54D53">
        <w:t>ции";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8) организационное и материально-техническое обеспечение подготовки и пров</w:t>
      </w:r>
      <w:r w:rsidRPr="00A54D53">
        <w:t>е</w:t>
      </w:r>
      <w:r>
        <w:t>дения муни</w:t>
      </w:r>
      <w:r w:rsidRPr="00A54D53">
        <w:t>ципальных выборов, местного референдума, голосования по отзыву депутата, голосов</w:t>
      </w:r>
      <w:r w:rsidRPr="00A54D53">
        <w:t>а</w:t>
      </w:r>
      <w:r>
        <w:t>ния по во</w:t>
      </w:r>
      <w:r w:rsidRPr="00A54D53">
        <w:t>просам изменения границ города Ржева, преобразования муниципального образ</w:t>
      </w:r>
      <w:r w:rsidRPr="00A54D53">
        <w:t>о</w:t>
      </w:r>
      <w:r w:rsidRPr="00A54D53">
        <w:t>вания город Ржев;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9) организация сбора статистических показателей, характеризующих состояние экон</w:t>
      </w:r>
      <w:r w:rsidRPr="00A54D53">
        <w:t>о</w:t>
      </w:r>
      <w:r w:rsidRPr="00A54D53">
        <w:t>мики и социальной сферы города Ржева, и предоставление указанных данных органам гос</w:t>
      </w:r>
      <w:r w:rsidRPr="00A54D53">
        <w:t>у</w:t>
      </w:r>
      <w:r w:rsidRPr="00A54D53">
        <w:t>дарственной власти в порядке, установленном Правительством Российской Федерации;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10) разработка и утверждение программ комплексного развития систем комм</w:t>
      </w:r>
      <w:r w:rsidRPr="00A54D53">
        <w:t>у</w:t>
      </w:r>
      <w:r w:rsidR="005B63DF">
        <w:t>нальной инфра</w:t>
      </w:r>
      <w:r w:rsidRPr="00A54D53">
        <w:t>структуры, программ комплексного развития транспортной инфраструктуры, пр</w:t>
      </w:r>
      <w:r w:rsidRPr="00A54D53">
        <w:t>о</w:t>
      </w:r>
      <w:r>
        <w:t>грамм комплекс</w:t>
      </w:r>
      <w:r w:rsidRPr="00A54D53">
        <w:t>ного развития социальной инфраструктуры города Ржева, требования к к</w:t>
      </w:r>
      <w:r w:rsidRPr="00A54D53">
        <w:t>о</w:t>
      </w:r>
      <w:r w:rsidRPr="00A54D53">
        <w:t>торым устанавливаются Правительством Российской Федер</w:t>
      </w:r>
      <w:r w:rsidRPr="00A54D53">
        <w:t>а</w:t>
      </w:r>
      <w:r w:rsidRPr="00A54D53">
        <w:t>ции;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11) учреждение печатного средства массовой информации для опубликования муниц</w:t>
      </w:r>
      <w:r w:rsidRPr="00A54D53">
        <w:t>и</w:t>
      </w:r>
      <w:r w:rsidRPr="00A54D53">
        <w:t>пальных правовых актов, обсуждения проектов муниципальных правовых актов по вопросам местного значения, доведения до сведения жителей города Ржева офиц</w:t>
      </w:r>
      <w:r w:rsidRPr="00A54D53">
        <w:t>и</w:t>
      </w:r>
      <w:r w:rsidRPr="00A54D53">
        <w:t>альной информации о социально-экономическом и культурном развитии города Ржева, о развитии его общ</w:t>
      </w:r>
      <w:r w:rsidRPr="00A54D53">
        <w:t>е</w:t>
      </w:r>
      <w:r w:rsidRPr="00A54D53">
        <w:t>ственной инфраструктуры и иной официальной информации;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12) осуществление международных и внешнеэкономическ</w:t>
      </w:r>
      <w:r>
        <w:t>их связей в соответствии с феде</w:t>
      </w:r>
      <w:r w:rsidRPr="00A54D53">
        <w:t>ральными законами;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13) организация профессионального образования и дополнительного профессиональн</w:t>
      </w:r>
      <w:r w:rsidRPr="00A54D53">
        <w:t>о</w:t>
      </w:r>
      <w:r w:rsidRPr="00A54D53">
        <w:t>го образования выборных должностных лиц местного самоуправления, депут</w:t>
      </w:r>
      <w:r w:rsidRPr="00A54D53">
        <w:t>а</w:t>
      </w:r>
      <w:r w:rsidRPr="00A54D53">
        <w:t>тов Ржевской городской Думы, муниципальных служащих и работников муниципальных учреждений, о</w:t>
      </w:r>
      <w:r w:rsidRPr="00A54D53">
        <w:t>р</w:t>
      </w:r>
      <w:r w:rsidRPr="00A54D53">
        <w:t>ганизация подготовки кадров для муниципальной службы в порядке, предусмотренном зак</w:t>
      </w:r>
      <w:r w:rsidRPr="00A54D53">
        <w:t>о</w:t>
      </w:r>
      <w:r w:rsidRPr="00A54D53">
        <w:t>нодательством Российской Федерации об образовании и законодательством Российской Ф</w:t>
      </w:r>
      <w:r w:rsidRPr="00A54D53">
        <w:t>е</w:t>
      </w:r>
      <w:r w:rsidRPr="00A54D53">
        <w:t>дерации о муниципальной службе;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14) утверждение и реализация муниципальных программ в области энергосбер</w:t>
      </w:r>
      <w:r w:rsidRPr="00A54D53">
        <w:t>е</w:t>
      </w:r>
      <w:r>
        <w:t>жения и по</w:t>
      </w:r>
      <w:r w:rsidRPr="00A54D53">
        <w:t>вышения энергетической эффективности, организация проведения энергетического обсл</w:t>
      </w:r>
      <w:r w:rsidRPr="00A54D53">
        <w:t>е</w:t>
      </w:r>
      <w:r w:rsidRPr="00A54D53">
        <w:t>дования многоквартирных домов, помещения в которых составляют муниципальный ж</w:t>
      </w:r>
      <w:r w:rsidRPr="00A54D53">
        <w:t>и</w:t>
      </w:r>
      <w:r w:rsidRPr="00A54D53">
        <w:t>лищный фонд в границах города Ржева, организация и проведение иных меропр</w:t>
      </w:r>
      <w:r>
        <w:t xml:space="preserve">иятий, </w:t>
      </w:r>
      <w:r>
        <w:lastRenderedPageBreak/>
        <w:t>предусмотренных законода</w:t>
      </w:r>
      <w:r w:rsidRPr="00A54D53">
        <w:t>тельством об энергосбережении и о п</w:t>
      </w:r>
      <w:r w:rsidRPr="00A54D53">
        <w:t>о</w:t>
      </w:r>
      <w:r w:rsidRPr="00A54D53">
        <w:t>вышении энергетической эффективности;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15) иными полномочиями в соответствии с Федеральным законом№ 131-ФЗ, насто</w:t>
      </w:r>
      <w:r w:rsidRPr="00A54D53">
        <w:t>я</w:t>
      </w:r>
      <w:r>
        <w:t>щим Уста</w:t>
      </w:r>
      <w:r w:rsidRPr="00A54D53">
        <w:t>вом.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2. Органы местного самоуправления города Ржева вправе принимать решение о пр</w:t>
      </w:r>
      <w:r w:rsidRPr="00A54D53">
        <w:t>и</w:t>
      </w:r>
      <w:r w:rsidRPr="00A54D53">
        <w:t>влечении граждан к выполнению на добровольной основе социально значимых для города работ (в том числе дежурств) в целях решения вопросов местного значения в с</w:t>
      </w:r>
      <w:r w:rsidRPr="00A54D53">
        <w:t>о</w:t>
      </w:r>
      <w:r w:rsidRPr="00A54D53">
        <w:t>ответствии с Федеральным законом N 131-ФЗ.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К социально значимым работам могут быть отнесены только работы, не требую</w:t>
      </w:r>
      <w:r>
        <w:t>щие специаль</w:t>
      </w:r>
      <w:r w:rsidRPr="00A54D53">
        <w:t>ной профессиональной подготовки.</w:t>
      </w:r>
    </w:p>
    <w:p w:rsidR="00A54D53" w:rsidRPr="00A54D53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К выполнению социально значимых работ могу</w:t>
      </w:r>
      <w:r>
        <w:t xml:space="preserve">т привлекаться совершеннолетние </w:t>
      </w:r>
      <w:r w:rsidRPr="00A54D53">
        <w:t>тр</w:t>
      </w:r>
      <w:r>
        <w:t>у</w:t>
      </w:r>
      <w:r w:rsidRPr="00A54D53">
        <w:t>доспособные жители города Ржева в свободное от основной работы или учебы время на бе</w:t>
      </w:r>
      <w:r w:rsidRPr="00A54D53">
        <w:t>з</w:t>
      </w:r>
      <w:r w:rsidRPr="00A54D53">
        <w:t>возмездной основе, не более чем один раз в три месяца. При этом продолжительность соц</w:t>
      </w:r>
      <w:r w:rsidRPr="00A54D53">
        <w:t>и</w:t>
      </w:r>
      <w:r w:rsidRPr="00A54D53">
        <w:t>ально значимых работ не может составлять более четырех часов по</w:t>
      </w:r>
      <w:r w:rsidRPr="00A54D53">
        <w:t>д</w:t>
      </w:r>
      <w:r w:rsidRPr="00A54D53">
        <w:t>ряд.</w:t>
      </w:r>
    </w:p>
    <w:p w:rsidR="00D83FEF" w:rsidRDefault="00A54D53" w:rsidP="00A54D53">
      <w:pPr>
        <w:autoSpaceDE w:val="0"/>
        <w:autoSpaceDN w:val="0"/>
        <w:adjustRightInd w:val="0"/>
        <w:ind w:firstLine="540"/>
        <w:jc w:val="both"/>
      </w:pPr>
      <w:r w:rsidRPr="00A54D53">
        <w:t>3. Полномочия, установленные настоящей статьей, осущес</w:t>
      </w:r>
      <w:r w:rsidR="005B63DF">
        <w:t>твляются органами местного само</w:t>
      </w:r>
      <w:r w:rsidRPr="00A54D53">
        <w:t>управления города Ржева самостоятельно. Подчиненность органа местного самоупра</w:t>
      </w:r>
      <w:r w:rsidRPr="00A54D53">
        <w:t>в</w:t>
      </w:r>
      <w:r w:rsidRPr="00A54D53">
        <w:t>ления или должностного лица местного самоуправления города Ржева органу местного с</w:t>
      </w:r>
      <w:r w:rsidRPr="00A54D53">
        <w:t>а</w:t>
      </w:r>
      <w:r w:rsidRPr="00A54D53">
        <w:t>моуправления или должностному лицу местного самоуправления другого муниципальн</w:t>
      </w:r>
      <w:r w:rsidR="005B63DF">
        <w:t>ого образования не допускается.</w:t>
      </w:r>
    </w:p>
    <w:p w:rsidR="005B63DF" w:rsidRPr="00A54D53" w:rsidRDefault="005B63DF" w:rsidP="00A54D53">
      <w:pPr>
        <w:autoSpaceDE w:val="0"/>
        <w:autoSpaceDN w:val="0"/>
        <w:adjustRightInd w:val="0"/>
        <w:ind w:firstLine="540"/>
        <w:jc w:val="both"/>
      </w:pPr>
    </w:p>
    <w:p w:rsidR="00D83FEF" w:rsidRPr="005B63DF" w:rsidRDefault="00D83FEF" w:rsidP="00A54D53">
      <w:pPr>
        <w:autoSpaceDE w:val="0"/>
        <w:autoSpaceDN w:val="0"/>
        <w:adjustRightInd w:val="0"/>
        <w:ind w:firstLine="540"/>
        <w:jc w:val="both"/>
        <w:rPr>
          <w:b/>
        </w:rPr>
      </w:pPr>
      <w:r w:rsidRPr="005B63DF">
        <w:rPr>
          <w:b/>
        </w:rPr>
        <w:t>Статья 10. Осуществление органами местного самоуправления города Ржева о</w:t>
      </w:r>
      <w:r w:rsidRPr="005B63DF">
        <w:rPr>
          <w:b/>
        </w:rPr>
        <w:t>т</w:t>
      </w:r>
      <w:r w:rsidRPr="005B63DF">
        <w:rPr>
          <w:b/>
        </w:rPr>
        <w:t>дельных государственных полномочий</w:t>
      </w:r>
    </w:p>
    <w:p w:rsidR="00D83FEF" w:rsidRPr="005B63DF" w:rsidRDefault="00D83FEF" w:rsidP="00FA62F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83FEF" w:rsidRDefault="00D83FEF" w:rsidP="00282F6A">
      <w:pPr>
        <w:autoSpaceDE w:val="0"/>
        <w:autoSpaceDN w:val="0"/>
        <w:adjustRightInd w:val="0"/>
        <w:ind w:firstLine="540"/>
        <w:jc w:val="both"/>
      </w:pPr>
      <w:r>
        <w:t>1. Органы местного самоуправления города Ржева могут наделяться отдельными гос</w:t>
      </w:r>
      <w:r>
        <w:t>у</w:t>
      </w:r>
      <w:r>
        <w:t>дарственными полномочиями Российской Федерации, отдельными государственными по</w:t>
      </w:r>
      <w:r>
        <w:t>л</w:t>
      </w:r>
      <w:r>
        <w:t>номочиями Тверской области, отдельными государственными полномочиями по предметам совместного ведения Российской Федерации и Тверской области в порядке, установленном законодательством.</w:t>
      </w:r>
    </w:p>
    <w:p w:rsidR="00D83FEF" w:rsidRDefault="00D83FEF" w:rsidP="00282F6A">
      <w:pPr>
        <w:autoSpaceDE w:val="0"/>
        <w:autoSpaceDN w:val="0"/>
        <w:adjustRightInd w:val="0"/>
        <w:ind w:firstLine="540"/>
        <w:jc w:val="both"/>
      </w:pPr>
      <w:r>
        <w:t>2. Финансовое обеспечение отдельных государственных полномочий, переданных о</w:t>
      </w:r>
      <w:r>
        <w:t>р</w:t>
      </w:r>
      <w:r>
        <w:t>ганам местного самоуправления города Ржева, осуществляется только за счет предоставля</w:t>
      </w:r>
      <w:r>
        <w:t>е</w:t>
      </w:r>
      <w:r>
        <w:t>мых бюджету города субвенций из соответствующих бюджетов.</w:t>
      </w:r>
    </w:p>
    <w:p w:rsidR="00D83FEF" w:rsidRDefault="00D83FEF" w:rsidP="00282F6A">
      <w:pPr>
        <w:autoSpaceDE w:val="0"/>
        <w:autoSpaceDN w:val="0"/>
        <w:adjustRightInd w:val="0"/>
        <w:ind w:firstLine="540"/>
        <w:jc w:val="both"/>
      </w:pPr>
      <w:r>
        <w:t>Органы местного самоуправления города Ржева имеют право дополнительно использ</w:t>
      </w:r>
      <w:r>
        <w:t>о</w:t>
      </w:r>
      <w:r>
        <w:t xml:space="preserve">вать собственные материальные ресурсы и финансовые средства </w:t>
      </w:r>
      <w:proofErr w:type="gramStart"/>
      <w:r>
        <w:t>для осуществления пер</w:t>
      </w:r>
      <w:r>
        <w:t>е</w:t>
      </w:r>
      <w:r>
        <w:t>данных им отдельных государственных полномочий в соответствии с решением Ржевской городской Думы при наличии средств на эти цели</w:t>
      </w:r>
      <w:proofErr w:type="gramEnd"/>
      <w:r>
        <w:t xml:space="preserve"> в бюджете города.</w:t>
      </w:r>
    </w:p>
    <w:p w:rsidR="00D83FEF" w:rsidRDefault="00D83FEF" w:rsidP="00282F6A">
      <w:pPr>
        <w:autoSpaceDE w:val="0"/>
        <w:autoSpaceDN w:val="0"/>
        <w:adjustRightInd w:val="0"/>
        <w:ind w:firstLine="540"/>
        <w:jc w:val="both"/>
      </w:pPr>
      <w:r>
        <w:t>Органы местного самоуправления города Ржева несут ответственность за осуществл</w:t>
      </w:r>
      <w:r>
        <w:t>е</w:t>
      </w:r>
      <w:r>
        <w:t>ние переданных им отдельных государственных полномочий в пределах, выделенных на эти цели материальных ресурсов и финансовых средств.</w:t>
      </w:r>
    </w:p>
    <w:p w:rsidR="00D83FEF" w:rsidRDefault="00D83FEF" w:rsidP="00282F6A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Глава III. ФОРМЫ, ПОРЯДОК И ГАРАНТИИ УЧАСТИЯ НАСЕЛЕНИЯ</w:t>
      </w:r>
    </w:p>
    <w:p w:rsidR="00D83FEF" w:rsidRDefault="00D83FEF" w:rsidP="00FA62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ОСУЩЕСТВЛЕНИИ МЕСТНОГО САМОУПРАВЛЕНИЯ</w:t>
      </w:r>
    </w:p>
    <w:p w:rsidR="00D83FEF" w:rsidRPr="00C84D7C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/>
          <w:bCs/>
        </w:rPr>
        <w:t xml:space="preserve">Статья </w:t>
      </w:r>
      <w:r w:rsidRPr="00AA07E3">
        <w:rPr>
          <w:b/>
          <w:bCs/>
        </w:rPr>
        <w:t>1</w:t>
      </w:r>
      <w:r>
        <w:rPr>
          <w:b/>
          <w:bCs/>
        </w:rPr>
        <w:t>1</w:t>
      </w:r>
      <w:r w:rsidRPr="00AA07E3">
        <w:rPr>
          <w:b/>
          <w:bCs/>
        </w:rPr>
        <w:t>.</w:t>
      </w:r>
      <w:r>
        <w:rPr>
          <w:b/>
          <w:bCs/>
        </w:rPr>
        <w:t xml:space="preserve"> Права граждан на осуществление местного самоуправления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1B5BC3" w:rsidRDefault="00D83FEF" w:rsidP="001B5BC3">
      <w:pPr>
        <w:autoSpaceDE w:val="0"/>
        <w:autoSpaceDN w:val="0"/>
        <w:adjustRightInd w:val="0"/>
        <w:ind w:firstLine="540"/>
        <w:jc w:val="both"/>
      </w:pPr>
      <w:r w:rsidRPr="001B5BC3">
        <w:t>1.</w:t>
      </w:r>
      <w:r>
        <w:t xml:space="preserve"> </w:t>
      </w:r>
      <w:r w:rsidRPr="001B5BC3">
        <w:t>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</w:t>
      </w:r>
      <w:r>
        <w:t xml:space="preserve"> города Ржева</w:t>
      </w:r>
      <w:r w:rsidRPr="001B5BC3">
        <w:t>.</w:t>
      </w:r>
    </w:p>
    <w:p w:rsidR="00D83FEF" w:rsidRPr="0027333E" w:rsidRDefault="00D83FEF" w:rsidP="0027333E">
      <w:pPr>
        <w:autoSpaceDE w:val="0"/>
        <w:autoSpaceDN w:val="0"/>
        <w:adjustRightInd w:val="0"/>
        <w:ind w:firstLine="540"/>
        <w:jc w:val="both"/>
      </w:pPr>
      <w:r>
        <w:t>2. Иностранные граждане, постоянно или преимущественно проживающие на террит</w:t>
      </w:r>
      <w:r>
        <w:t>о</w:t>
      </w:r>
      <w:r>
        <w:t>рии города Ржева, обладают при осуществлении местного самоуправления правами в соо</w:t>
      </w:r>
      <w:r>
        <w:t>т</w:t>
      </w:r>
      <w:r>
        <w:t>ветствии с международными договорами Российской Федерации и федеральными законами.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3. Граждане имеют равные права на осуществление местного самоуправления незав</w:t>
      </w:r>
      <w:r>
        <w:t>и</w:t>
      </w:r>
      <w:r>
        <w:t>симо от пола, расы, национальности, языка, происхождения, имущественного и должностн</w:t>
      </w:r>
      <w:r>
        <w:t>о</w:t>
      </w:r>
      <w:r>
        <w:lastRenderedPageBreak/>
        <w:t>го положения, отношения к религии, убеждений, принадлежности к общественным объед</w:t>
      </w:r>
      <w:r>
        <w:t>и</w:t>
      </w:r>
      <w:r>
        <w:t>нениям.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</w:pPr>
      <w:r>
        <w:rPr>
          <w:b/>
          <w:bCs/>
        </w:rPr>
        <w:t xml:space="preserve">Статья </w:t>
      </w:r>
      <w:r w:rsidRPr="00AA07E3">
        <w:rPr>
          <w:b/>
          <w:bCs/>
        </w:rPr>
        <w:t>1</w:t>
      </w:r>
      <w:r>
        <w:rPr>
          <w:b/>
          <w:bCs/>
        </w:rPr>
        <w:t>2</w:t>
      </w:r>
      <w:r w:rsidRPr="00AA07E3">
        <w:rPr>
          <w:b/>
          <w:bCs/>
        </w:rPr>
        <w:t>.</w:t>
      </w:r>
      <w:r>
        <w:rPr>
          <w:b/>
          <w:bCs/>
        </w:rPr>
        <w:t xml:space="preserve"> Местный референдум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F678FB" w:rsidRDefault="00D83FEF" w:rsidP="00F678FB">
      <w:pPr>
        <w:autoSpaceDE w:val="0"/>
        <w:autoSpaceDN w:val="0"/>
        <w:adjustRightInd w:val="0"/>
        <w:ind w:firstLine="709"/>
        <w:jc w:val="both"/>
        <w:outlineLvl w:val="1"/>
      </w:pPr>
      <w:r w:rsidRPr="00F678FB">
        <w:t xml:space="preserve">1. В целях решения непосредственно населением </w:t>
      </w:r>
      <w:r w:rsidRPr="00C84D7C">
        <w:t>наиболее важных</w:t>
      </w:r>
      <w:r>
        <w:t xml:space="preserve"> </w:t>
      </w:r>
      <w:r w:rsidRPr="00F678FB">
        <w:t>вопросов местного значения проводится местный референдум.</w:t>
      </w:r>
    </w:p>
    <w:p w:rsidR="00D83FEF" w:rsidRPr="00705D7B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FB">
        <w:rPr>
          <w:rFonts w:ascii="Times New Roman" w:hAnsi="Times New Roman" w:cs="Times New Roman"/>
          <w:sz w:val="24"/>
          <w:szCs w:val="24"/>
        </w:rPr>
        <w:t xml:space="preserve">2. Местный референдум проводится на всей территории </w:t>
      </w:r>
      <w:r w:rsidRPr="005B19F3">
        <w:rPr>
          <w:rFonts w:ascii="Times New Roman" w:hAnsi="Times New Roman" w:cs="Times New Roman"/>
          <w:sz w:val="24"/>
          <w:szCs w:val="24"/>
        </w:rPr>
        <w:t>города Ржева</w:t>
      </w:r>
      <w:r w:rsidRPr="00C84D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5D7B">
        <w:rPr>
          <w:rFonts w:ascii="Times New Roman" w:hAnsi="Times New Roman" w:cs="Times New Roman"/>
          <w:sz w:val="24"/>
          <w:szCs w:val="24"/>
        </w:rPr>
        <w:t xml:space="preserve"> В местном р</w:t>
      </w:r>
      <w:r w:rsidRPr="00705D7B">
        <w:rPr>
          <w:rFonts w:ascii="Times New Roman" w:hAnsi="Times New Roman" w:cs="Times New Roman"/>
          <w:sz w:val="24"/>
          <w:szCs w:val="24"/>
        </w:rPr>
        <w:t>е</w:t>
      </w:r>
      <w:r w:rsidRPr="00705D7B">
        <w:rPr>
          <w:rFonts w:ascii="Times New Roman" w:hAnsi="Times New Roman" w:cs="Times New Roman"/>
          <w:sz w:val="24"/>
          <w:szCs w:val="24"/>
        </w:rPr>
        <w:t xml:space="preserve">ферендуме имеют право участвовать граждане Российской Федерации, обладающие правом на участие в референдуме, место </w:t>
      </w:r>
      <w:proofErr w:type="gramStart"/>
      <w:r w:rsidRPr="00705D7B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Pr="00705D7B">
        <w:rPr>
          <w:rFonts w:ascii="Times New Roman" w:hAnsi="Times New Roman" w:cs="Times New Roman"/>
          <w:sz w:val="24"/>
          <w:szCs w:val="24"/>
        </w:rPr>
        <w:t xml:space="preserve"> которых расположено в границах </w:t>
      </w:r>
      <w:r w:rsidRPr="00FD5DEB">
        <w:rPr>
          <w:rFonts w:ascii="Times New Roman" w:hAnsi="Times New Roman" w:cs="Times New Roman"/>
          <w:sz w:val="24"/>
          <w:szCs w:val="24"/>
        </w:rPr>
        <w:t>города Ржева</w:t>
      </w:r>
      <w:r w:rsidRPr="00705D7B">
        <w:rPr>
          <w:rFonts w:ascii="Times New Roman" w:hAnsi="Times New Roman" w:cs="Times New Roman"/>
          <w:sz w:val="24"/>
          <w:szCs w:val="24"/>
        </w:rPr>
        <w:t xml:space="preserve">. Граждане Российской Федерации участвуют в местном референдуме на основе всеобщего равного и прямого волеизъявления при тайном голосовании. </w:t>
      </w:r>
    </w:p>
    <w:p w:rsidR="00D83FEF" w:rsidRPr="00C84D7C" w:rsidRDefault="00D83FEF" w:rsidP="00F678F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t xml:space="preserve">   </w:t>
      </w:r>
      <w:r w:rsidRPr="00705D7B">
        <w:t>3. Гарантии прав граждан на участие в местном референдуме, а также порядок подг</w:t>
      </w:r>
      <w:r w:rsidRPr="00705D7B">
        <w:t>о</w:t>
      </w:r>
      <w:r w:rsidRPr="00705D7B">
        <w:t xml:space="preserve">товки и проведения местного референдума устанавливаются </w:t>
      </w:r>
      <w:r>
        <w:t>действующим законодател</w:t>
      </w:r>
      <w:r>
        <w:t>ь</w:t>
      </w:r>
      <w:r>
        <w:t>ством.</w:t>
      </w:r>
    </w:p>
    <w:p w:rsidR="00D83FEF" w:rsidRPr="00C84D7C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D7B">
        <w:rPr>
          <w:rFonts w:ascii="Times New Roman" w:hAnsi="Times New Roman" w:cs="Times New Roman"/>
          <w:sz w:val="24"/>
          <w:szCs w:val="24"/>
        </w:rPr>
        <w:t xml:space="preserve">4. Решение о назначении местного референдума </w:t>
      </w:r>
      <w:r w:rsidRPr="00C84D7C">
        <w:rPr>
          <w:rFonts w:ascii="Times New Roman" w:hAnsi="Times New Roman" w:cs="Times New Roman"/>
          <w:sz w:val="24"/>
          <w:szCs w:val="24"/>
        </w:rPr>
        <w:t>принимается Ржевской городской Думой:</w:t>
      </w:r>
    </w:p>
    <w:p w:rsidR="00D83FEF" w:rsidRPr="00F678FB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FB">
        <w:rPr>
          <w:rFonts w:ascii="Times New Roman" w:hAnsi="Times New Roman" w:cs="Times New Roman"/>
          <w:sz w:val="24"/>
          <w:szCs w:val="24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D83FEF" w:rsidRPr="00B47F4A" w:rsidRDefault="00D83FEF" w:rsidP="00F678FB">
      <w:pPr>
        <w:autoSpaceDE w:val="0"/>
        <w:autoSpaceDN w:val="0"/>
        <w:adjustRightInd w:val="0"/>
        <w:ind w:firstLine="709"/>
        <w:jc w:val="both"/>
        <w:outlineLvl w:val="1"/>
      </w:pPr>
      <w:r w:rsidRPr="00F678FB">
        <w:t>2) по инициативе, выдвинутой избирательными объединениями, иными обществе</w:t>
      </w:r>
      <w:r w:rsidRPr="00F678FB">
        <w:t>н</w:t>
      </w:r>
      <w:r w:rsidRPr="00F678FB">
        <w:t>ными объединениями, уставы которых предусматривают участие в выборах и (или) рефере</w:t>
      </w:r>
      <w:r w:rsidRPr="00F678FB">
        <w:t>н</w:t>
      </w:r>
      <w:r w:rsidRPr="00F678FB">
        <w:t xml:space="preserve">думах и которые зарегистрированы в порядке и сроки, установленные </w:t>
      </w:r>
      <w:r w:rsidRPr="00B47F4A">
        <w:t>федеральным законом;</w:t>
      </w:r>
    </w:p>
    <w:p w:rsidR="00D83FEF" w:rsidRPr="00B47F4A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 xml:space="preserve"> 3) по инициативе Ржевской городской Думы и Главы города Ржева,</w:t>
      </w:r>
      <w:r>
        <w:rPr>
          <w:rFonts w:ascii="Times New Roman" w:hAnsi="Times New Roman" w:cs="Times New Roman"/>
          <w:sz w:val="24"/>
          <w:szCs w:val="24"/>
        </w:rPr>
        <w:t xml:space="preserve"> возглавляющего А</w:t>
      </w:r>
      <w:r w:rsidRPr="00B47F4A">
        <w:rPr>
          <w:rFonts w:ascii="Times New Roman" w:hAnsi="Times New Roman" w:cs="Times New Roman"/>
          <w:sz w:val="24"/>
          <w:szCs w:val="24"/>
        </w:rPr>
        <w:t>дминистрацию города Ржева, выдвинутой ими совместно.</w:t>
      </w:r>
    </w:p>
    <w:p w:rsidR="00D83FEF" w:rsidRPr="00B47F4A" w:rsidRDefault="00D83FEF" w:rsidP="00F678FB">
      <w:pPr>
        <w:autoSpaceDE w:val="0"/>
        <w:autoSpaceDN w:val="0"/>
        <w:adjustRightInd w:val="0"/>
        <w:ind w:firstLine="709"/>
        <w:jc w:val="both"/>
        <w:outlineLvl w:val="1"/>
      </w:pPr>
      <w:r w:rsidRPr="00B47F4A">
        <w:t>5. Условием назначения местного референдума по инициативе граждан, избирател</w:t>
      </w:r>
      <w:r w:rsidRPr="00B47F4A">
        <w:t>ь</w:t>
      </w:r>
      <w:r w:rsidRPr="00B47F4A">
        <w:t xml:space="preserve">ных объединений, иных общественных объединений, указанных в подпункте 2 пункта 4 настоящей статьи, является сбор подписей в поддержку данной инициативы в количестве 5 процентов от числа участников референдума, зарегистрированных на территории города Ржева, в соответствии с федеральным </w:t>
      </w:r>
      <w:hyperlink r:id="rId15" w:history="1">
        <w:r w:rsidRPr="00B47F4A">
          <w:t>законом</w:t>
        </w:r>
      </w:hyperlink>
      <w:r w:rsidRPr="00B47F4A">
        <w:t xml:space="preserve">. </w:t>
      </w:r>
    </w:p>
    <w:p w:rsidR="00D83FEF" w:rsidRPr="00B47F4A" w:rsidRDefault="00D83FEF" w:rsidP="00F678F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 </w:t>
      </w:r>
      <w:r w:rsidRPr="00B47F4A">
        <w:t xml:space="preserve">6. Инициатива проведения референдума, выдвинутая гражданами, избирательными объединениями, иными общественными объединениями, указанными в подпункте 2 пункта 4 настоящей статьи, оформляется в порядке, установленном действующим законодательством. </w:t>
      </w:r>
    </w:p>
    <w:p w:rsidR="00D83FEF" w:rsidRPr="00B47F4A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 xml:space="preserve">7. Инициатива проведения референдума, выдвинутая совместно Ржевской городской Думой и Главой города Ржева, </w:t>
      </w:r>
      <w:proofErr w:type="gramStart"/>
      <w:r w:rsidRPr="00B47F4A">
        <w:rPr>
          <w:rFonts w:ascii="Times New Roman" w:hAnsi="Times New Roman" w:cs="Times New Roman"/>
          <w:sz w:val="24"/>
          <w:szCs w:val="24"/>
        </w:rPr>
        <w:t>возглавляющ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B4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7F4A">
        <w:rPr>
          <w:rFonts w:ascii="Times New Roman" w:hAnsi="Times New Roman" w:cs="Times New Roman"/>
          <w:sz w:val="24"/>
          <w:szCs w:val="24"/>
        </w:rPr>
        <w:t>дминистрацию города Ржева, оформляется правовыми актами Ржевской городской Думы и Главы города Ржева.</w:t>
      </w:r>
    </w:p>
    <w:p w:rsidR="00D83FEF" w:rsidRPr="00B47F4A" w:rsidRDefault="00D83FEF" w:rsidP="00E95AB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8. Вопросы местного референдума не должны ограничивать  или отменять общепр</w:t>
      </w:r>
      <w:r w:rsidRPr="00B47F4A">
        <w:rPr>
          <w:rFonts w:ascii="Times New Roman" w:hAnsi="Times New Roman" w:cs="Times New Roman"/>
          <w:sz w:val="24"/>
          <w:szCs w:val="24"/>
        </w:rPr>
        <w:t>и</w:t>
      </w:r>
      <w:r w:rsidRPr="00B47F4A">
        <w:rPr>
          <w:rFonts w:ascii="Times New Roman" w:hAnsi="Times New Roman" w:cs="Times New Roman"/>
          <w:sz w:val="24"/>
          <w:szCs w:val="24"/>
        </w:rPr>
        <w:t>знанные  права и свободы человека и гражданина, конституционные гарантии реализации таких прав и свобод,  и должны соответствовать требованиям, установленным федеральным законодательством и законами Тверской области.</w:t>
      </w:r>
    </w:p>
    <w:p w:rsidR="00D83FEF" w:rsidRPr="00B47F4A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9. Ржевская городская Дума обязана проверить соответствие вопроса, предлагаемого для вынесения на местный референдум, требованиям федерального законодательства и зак</w:t>
      </w:r>
      <w:r w:rsidRPr="00B47F4A">
        <w:rPr>
          <w:rFonts w:ascii="Times New Roman" w:hAnsi="Times New Roman" w:cs="Times New Roman"/>
          <w:sz w:val="24"/>
          <w:szCs w:val="24"/>
        </w:rPr>
        <w:t>о</w:t>
      </w:r>
      <w:r w:rsidRPr="00B47F4A">
        <w:rPr>
          <w:rFonts w:ascii="Times New Roman" w:hAnsi="Times New Roman" w:cs="Times New Roman"/>
          <w:sz w:val="24"/>
          <w:szCs w:val="24"/>
        </w:rPr>
        <w:t>нодательства Тверской области. При этом срок проверки составляет 20 дней со дня посту</w:t>
      </w:r>
      <w:r w:rsidRPr="00B47F4A">
        <w:rPr>
          <w:rFonts w:ascii="Times New Roman" w:hAnsi="Times New Roman" w:cs="Times New Roman"/>
          <w:sz w:val="24"/>
          <w:szCs w:val="24"/>
        </w:rPr>
        <w:t>п</w:t>
      </w:r>
      <w:r w:rsidRPr="00B47F4A">
        <w:rPr>
          <w:rFonts w:ascii="Times New Roman" w:hAnsi="Times New Roman" w:cs="Times New Roman"/>
          <w:sz w:val="24"/>
          <w:szCs w:val="24"/>
        </w:rPr>
        <w:t>ления в Ржевскую городскую Думу ходатайства инициативной группы по проведению мес</w:t>
      </w:r>
      <w:r w:rsidRPr="00B47F4A">
        <w:rPr>
          <w:rFonts w:ascii="Times New Roman" w:hAnsi="Times New Roman" w:cs="Times New Roman"/>
          <w:sz w:val="24"/>
          <w:szCs w:val="24"/>
        </w:rPr>
        <w:t>т</w:t>
      </w:r>
      <w:r w:rsidRPr="00B47F4A">
        <w:rPr>
          <w:rFonts w:ascii="Times New Roman" w:hAnsi="Times New Roman" w:cs="Times New Roman"/>
          <w:sz w:val="24"/>
          <w:szCs w:val="24"/>
        </w:rPr>
        <w:t>ного референдума и приложенных к нему документов.</w:t>
      </w:r>
    </w:p>
    <w:p w:rsidR="00D83FEF" w:rsidRPr="00B47F4A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 xml:space="preserve">Ржевская городская Дума на своем заседании принимает мотивированное решение о соответствии, либо </w:t>
      </w:r>
      <w:proofErr w:type="gramStart"/>
      <w:r w:rsidRPr="00B47F4A">
        <w:rPr>
          <w:rFonts w:ascii="Times New Roman" w:hAnsi="Times New Roman" w:cs="Times New Roman"/>
          <w:sz w:val="24"/>
          <w:szCs w:val="24"/>
        </w:rPr>
        <w:t>не соответствии</w:t>
      </w:r>
      <w:proofErr w:type="gramEnd"/>
      <w:r w:rsidRPr="00B47F4A">
        <w:rPr>
          <w:rFonts w:ascii="Times New Roman" w:hAnsi="Times New Roman" w:cs="Times New Roman"/>
          <w:sz w:val="24"/>
          <w:szCs w:val="24"/>
        </w:rPr>
        <w:t xml:space="preserve"> вопроса, выносимого на референдум, действующему з</w:t>
      </w:r>
      <w:r w:rsidRPr="00B47F4A">
        <w:rPr>
          <w:rFonts w:ascii="Times New Roman" w:hAnsi="Times New Roman" w:cs="Times New Roman"/>
          <w:sz w:val="24"/>
          <w:szCs w:val="24"/>
        </w:rPr>
        <w:t>а</w:t>
      </w:r>
      <w:r w:rsidRPr="00B47F4A">
        <w:rPr>
          <w:rFonts w:ascii="Times New Roman" w:hAnsi="Times New Roman" w:cs="Times New Roman"/>
          <w:sz w:val="24"/>
          <w:szCs w:val="24"/>
        </w:rPr>
        <w:t>конодательству. Решение принимается 2/3 голосов от установленной численности  депутатов Ржевской городской Думы.</w:t>
      </w:r>
    </w:p>
    <w:p w:rsidR="00D83FEF" w:rsidRPr="00B47F4A" w:rsidRDefault="00D83FEF" w:rsidP="00550C22">
      <w:pPr>
        <w:autoSpaceDE w:val="0"/>
        <w:autoSpaceDN w:val="0"/>
        <w:adjustRightInd w:val="0"/>
        <w:ind w:firstLine="540"/>
        <w:jc w:val="both"/>
      </w:pPr>
      <w:r w:rsidRPr="00B47F4A">
        <w:t>10. В поддержку инициативы проведения местного референдума собираются подписи участников местного референдума в порядке, который определяется федеральным законод</w:t>
      </w:r>
      <w:r w:rsidRPr="00B47F4A">
        <w:t>а</w:t>
      </w:r>
      <w:r w:rsidRPr="00B47F4A">
        <w:t>тельством и законодательством Тверской области.</w:t>
      </w:r>
    </w:p>
    <w:p w:rsidR="00D83FEF" w:rsidRPr="00B47F4A" w:rsidRDefault="00D83FEF" w:rsidP="00550C22">
      <w:pPr>
        <w:autoSpaceDE w:val="0"/>
        <w:autoSpaceDN w:val="0"/>
        <w:adjustRightInd w:val="0"/>
        <w:ind w:firstLine="540"/>
        <w:jc w:val="both"/>
      </w:pPr>
      <w:r w:rsidRPr="00B47F4A">
        <w:lastRenderedPageBreak/>
        <w:t>Подписные листы и иные, установленные законом документы, представляются в изб</w:t>
      </w:r>
      <w:r w:rsidRPr="00B47F4A">
        <w:t>и</w:t>
      </w:r>
      <w:r w:rsidRPr="00B47F4A">
        <w:t>рательную комиссию города Ржева для проведения проверки на соответствие требованиям действующего законодательства и принятия решения.</w:t>
      </w:r>
    </w:p>
    <w:p w:rsidR="00D83FEF" w:rsidRPr="00F678FB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11. Местный референдум назначается Ржевской городской Думой в течение 30 дней</w:t>
      </w:r>
      <w:r w:rsidRPr="00F678FB">
        <w:rPr>
          <w:rFonts w:ascii="Times New Roman" w:hAnsi="Times New Roman" w:cs="Times New Roman"/>
          <w:sz w:val="24"/>
          <w:szCs w:val="24"/>
        </w:rPr>
        <w:t xml:space="preserve"> со дня поступления в </w:t>
      </w:r>
      <w:r>
        <w:rPr>
          <w:rFonts w:ascii="Times New Roman" w:hAnsi="Times New Roman" w:cs="Times New Roman"/>
          <w:sz w:val="24"/>
          <w:szCs w:val="24"/>
        </w:rPr>
        <w:t xml:space="preserve">Ржевскую городскую Думу </w:t>
      </w:r>
      <w:r w:rsidRPr="00F678FB">
        <w:rPr>
          <w:rFonts w:ascii="Times New Roman" w:hAnsi="Times New Roman" w:cs="Times New Roman"/>
          <w:sz w:val="24"/>
          <w:szCs w:val="24"/>
        </w:rPr>
        <w:t>документов, на основании которых назн</w:t>
      </w:r>
      <w:r w:rsidRPr="00F678FB">
        <w:rPr>
          <w:rFonts w:ascii="Times New Roman" w:hAnsi="Times New Roman" w:cs="Times New Roman"/>
          <w:sz w:val="24"/>
          <w:szCs w:val="24"/>
        </w:rPr>
        <w:t>а</w:t>
      </w:r>
      <w:r w:rsidRPr="00F678FB">
        <w:rPr>
          <w:rFonts w:ascii="Times New Roman" w:hAnsi="Times New Roman" w:cs="Times New Roman"/>
          <w:sz w:val="24"/>
          <w:szCs w:val="24"/>
        </w:rPr>
        <w:t>чается местный референдум.</w:t>
      </w:r>
    </w:p>
    <w:p w:rsidR="00D83FEF" w:rsidRPr="00F678FB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8FB">
        <w:rPr>
          <w:rFonts w:ascii="Times New Roman" w:hAnsi="Times New Roman" w:cs="Times New Roman"/>
          <w:sz w:val="24"/>
          <w:szCs w:val="24"/>
        </w:rPr>
        <w:t xml:space="preserve">. Голосование на местном референдуме не </w:t>
      </w:r>
      <w:proofErr w:type="gramStart"/>
      <w:r w:rsidRPr="00F678F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678FB">
        <w:rPr>
          <w:rFonts w:ascii="Times New Roman" w:hAnsi="Times New Roman" w:cs="Times New Roman"/>
          <w:sz w:val="24"/>
          <w:szCs w:val="24"/>
        </w:rPr>
        <w:t xml:space="preserve"> чем за 25 дней до назначенного дня голосования может быть перенесено </w:t>
      </w:r>
      <w:r>
        <w:rPr>
          <w:rFonts w:ascii="Times New Roman" w:hAnsi="Times New Roman" w:cs="Times New Roman"/>
          <w:sz w:val="24"/>
          <w:szCs w:val="24"/>
        </w:rPr>
        <w:t xml:space="preserve">Ржевской городской Думой </w:t>
      </w:r>
      <w:r w:rsidRPr="00F678FB">
        <w:rPr>
          <w:rFonts w:ascii="Times New Roman" w:hAnsi="Times New Roman" w:cs="Times New Roman"/>
          <w:sz w:val="24"/>
          <w:szCs w:val="24"/>
        </w:rPr>
        <w:t xml:space="preserve">на более поздний срок (но не более чем на 90 дней) в целях совмещения дня голосования на местном референдуме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</w:t>
      </w:r>
      <w:proofErr w:type="gramStart"/>
      <w:r w:rsidRPr="00F678FB">
        <w:rPr>
          <w:rFonts w:ascii="Times New Roman" w:hAnsi="Times New Roman" w:cs="Times New Roman"/>
          <w:sz w:val="24"/>
          <w:szCs w:val="24"/>
        </w:rPr>
        <w:t>референдуме</w:t>
      </w:r>
      <w:proofErr w:type="gramEnd"/>
      <w:r w:rsidRPr="00F678FB">
        <w:rPr>
          <w:rFonts w:ascii="Times New Roman" w:hAnsi="Times New Roman" w:cs="Times New Roman"/>
          <w:sz w:val="24"/>
          <w:szCs w:val="24"/>
        </w:rPr>
        <w:t>.</w:t>
      </w:r>
    </w:p>
    <w:p w:rsidR="00D83FEF" w:rsidRPr="00707316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8FB">
        <w:rPr>
          <w:rFonts w:ascii="Times New Roman" w:hAnsi="Times New Roman" w:cs="Times New Roman"/>
          <w:sz w:val="24"/>
          <w:szCs w:val="24"/>
        </w:rPr>
        <w:t>. Итоги голосования и принятое на местном референдуме решение подлежат оф</w:t>
      </w:r>
      <w:r w:rsidRPr="00F678FB">
        <w:rPr>
          <w:rFonts w:ascii="Times New Roman" w:hAnsi="Times New Roman" w:cs="Times New Roman"/>
          <w:sz w:val="24"/>
          <w:szCs w:val="24"/>
        </w:rPr>
        <w:t>и</w:t>
      </w:r>
      <w:r w:rsidRPr="00F678FB">
        <w:rPr>
          <w:rFonts w:ascii="Times New Roman" w:hAnsi="Times New Roman" w:cs="Times New Roman"/>
          <w:sz w:val="24"/>
          <w:szCs w:val="24"/>
        </w:rPr>
        <w:t xml:space="preserve">циальному </w:t>
      </w:r>
      <w:r w:rsidRPr="00707316">
        <w:rPr>
          <w:rFonts w:ascii="Times New Roman" w:hAnsi="Times New Roman" w:cs="Times New Roman"/>
          <w:sz w:val="24"/>
          <w:szCs w:val="24"/>
        </w:rPr>
        <w:t>опубликованию</w:t>
      </w:r>
      <w:r w:rsidRPr="007073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83FEF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8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8FB">
        <w:rPr>
          <w:rFonts w:ascii="Times New Roman" w:hAnsi="Times New Roman" w:cs="Times New Roman"/>
          <w:sz w:val="24"/>
          <w:szCs w:val="24"/>
        </w:rPr>
        <w:t>. Органы местного самоуправления обеспечивают исполнение решения, принятого на местном референдуме, в соответствии с разграничением полномочий между ними, уст</w:t>
      </w:r>
      <w:r w:rsidRPr="00F678FB">
        <w:rPr>
          <w:rFonts w:ascii="Times New Roman" w:hAnsi="Times New Roman" w:cs="Times New Roman"/>
          <w:sz w:val="24"/>
          <w:szCs w:val="24"/>
        </w:rPr>
        <w:t>а</w:t>
      </w:r>
      <w:r w:rsidRPr="00F678FB">
        <w:rPr>
          <w:rFonts w:ascii="Times New Roman" w:hAnsi="Times New Roman" w:cs="Times New Roman"/>
          <w:sz w:val="24"/>
          <w:szCs w:val="24"/>
        </w:rPr>
        <w:t>новленным настоящим Уставом.</w:t>
      </w:r>
    </w:p>
    <w:p w:rsidR="00D83FEF" w:rsidRDefault="00D83FEF" w:rsidP="00F678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t>Статья 1</w:t>
      </w:r>
      <w:r>
        <w:rPr>
          <w:b/>
          <w:bCs/>
        </w:rPr>
        <w:t>3</w:t>
      </w:r>
      <w:r w:rsidRPr="00AA07E3">
        <w:rPr>
          <w:b/>
          <w:bCs/>
        </w:rPr>
        <w:t>.</w:t>
      </w:r>
      <w:r>
        <w:rPr>
          <w:b/>
          <w:bCs/>
        </w:rPr>
        <w:t xml:space="preserve"> Муниципальные выборы </w:t>
      </w:r>
    </w:p>
    <w:p w:rsidR="00D83FEF" w:rsidRDefault="00D83FEF" w:rsidP="00FA62F2">
      <w:pPr>
        <w:autoSpaceDE w:val="0"/>
        <w:autoSpaceDN w:val="0"/>
        <w:adjustRightInd w:val="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1. Муниципальные выборы проводятся в целях избрания депутатов Ржевской городской Думы (далее - депутаты</w:t>
      </w:r>
      <w:r w:rsidRPr="002F600E">
        <w:t>)</w:t>
      </w:r>
      <w:r>
        <w:t xml:space="preserve"> на основе всеобщего, равного и прямого избирательного права при тайном голосовании на основании и в соответствии с Конституцией Российской Федерации, федеральными законами, законами Тверской области, настоящим Уставом.</w:t>
      </w:r>
    </w:p>
    <w:p w:rsidR="00D83FEF" w:rsidRPr="00E95ABF" w:rsidRDefault="00D83FEF" w:rsidP="009D5DE9">
      <w:pPr>
        <w:pStyle w:val="1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95ABF">
        <w:rPr>
          <w:rFonts w:ascii="Times New Roman" w:hAnsi="Times New Roman" w:cs="Times New Roman"/>
          <w:sz w:val="24"/>
          <w:szCs w:val="24"/>
        </w:rPr>
        <w:t>Гарантии избирательных прав граждан при проведении муниципальных выборов, пор</w:t>
      </w:r>
      <w:r w:rsidRPr="00E95ABF">
        <w:rPr>
          <w:rFonts w:ascii="Times New Roman" w:hAnsi="Times New Roman" w:cs="Times New Roman"/>
          <w:sz w:val="24"/>
          <w:szCs w:val="24"/>
        </w:rPr>
        <w:t>я</w:t>
      </w:r>
      <w:r w:rsidRPr="00E95ABF">
        <w:rPr>
          <w:rFonts w:ascii="Times New Roman" w:hAnsi="Times New Roman" w:cs="Times New Roman"/>
          <w:sz w:val="24"/>
          <w:szCs w:val="24"/>
        </w:rPr>
        <w:t>док назначения, подготовки, проведения и подведения итогов муниципальных выборов уст</w:t>
      </w:r>
      <w:r w:rsidRPr="00E95ABF">
        <w:rPr>
          <w:rFonts w:ascii="Times New Roman" w:hAnsi="Times New Roman" w:cs="Times New Roman"/>
          <w:sz w:val="24"/>
          <w:szCs w:val="24"/>
        </w:rPr>
        <w:t>а</w:t>
      </w:r>
      <w:r w:rsidRPr="00E95ABF">
        <w:rPr>
          <w:rFonts w:ascii="Times New Roman" w:hAnsi="Times New Roman" w:cs="Times New Roman"/>
          <w:sz w:val="24"/>
          <w:szCs w:val="24"/>
        </w:rPr>
        <w:t>навливаются федеральным законодательством и принимаемыми в соответствии с ними  з</w:t>
      </w:r>
      <w:r w:rsidRPr="00E95ABF">
        <w:rPr>
          <w:rFonts w:ascii="Times New Roman" w:hAnsi="Times New Roman" w:cs="Times New Roman"/>
          <w:sz w:val="24"/>
          <w:szCs w:val="24"/>
        </w:rPr>
        <w:t>а</w:t>
      </w:r>
      <w:r w:rsidRPr="00E95ABF">
        <w:rPr>
          <w:rFonts w:ascii="Times New Roman" w:hAnsi="Times New Roman" w:cs="Times New Roman"/>
          <w:sz w:val="24"/>
          <w:szCs w:val="24"/>
        </w:rPr>
        <w:t>конами Тверской области.</w:t>
      </w:r>
    </w:p>
    <w:p w:rsidR="00D83FEF" w:rsidRPr="00E95ABF" w:rsidRDefault="00D83FEF" w:rsidP="00FA62F2">
      <w:pPr>
        <w:autoSpaceDE w:val="0"/>
        <w:autoSpaceDN w:val="0"/>
        <w:adjustRightInd w:val="0"/>
        <w:ind w:firstLine="540"/>
        <w:jc w:val="both"/>
      </w:pPr>
      <w:r>
        <w:t>2. Муниципальные выборы назначаются Ржевской городской Думой.</w:t>
      </w:r>
      <w:r w:rsidRPr="0016374D">
        <w:t xml:space="preserve"> </w:t>
      </w:r>
      <w:r w:rsidRPr="00E95ABF">
        <w:t>Решение о назн</w:t>
      </w:r>
      <w:r w:rsidRPr="00E95ABF">
        <w:t>а</w:t>
      </w:r>
      <w:r w:rsidRPr="00E95ABF">
        <w:t xml:space="preserve">чении выборов должно быть принято не ранее чем за 90 дней и не </w:t>
      </w:r>
      <w:proofErr w:type="gramStart"/>
      <w:r w:rsidRPr="00E95ABF">
        <w:t>позднее</w:t>
      </w:r>
      <w:proofErr w:type="gramEnd"/>
      <w:r w:rsidRPr="00E95ABF">
        <w:t xml:space="preserve"> чем за 80 дней до дня голосования.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gramStart"/>
      <w:r w:rsidRPr="00025CD1">
        <w:t>В случаях, установленных федеральным законом,</w:t>
      </w:r>
      <w:r>
        <w:t xml:space="preserve"> устанавливающим основные гара</w:t>
      </w:r>
      <w:r>
        <w:t>н</w:t>
      </w:r>
      <w:r>
        <w:t>тии избирательных прав и права на участие в референдуме граждан Российской Федерации,</w:t>
      </w:r>
      <w:r w:rsidRPr="00025CD1">
        <w:t xml:space="preserve"> муниципальные выборы назначаются избирательной комиссией</w:t>
      </w:r>
      <w:r>
        <w:t xml:space="preserve"> города Ржева</w:t>
      </w:r>
      <w:r w:rsidRPr="00025CD1">
        <w:t xml:space="preserve"> или судом</w:t>
      </w:r>
      <w:r>
        <w:t xml:space="preserve"> в порядке и сроки, установленные действующим законодательством</w:t>
      </w:r>
      <w:r w:rsidRPr="00025CD1">
        <w:t>.</w:t>
      </w:r>
      <w:proofErr w:type="gramEnd"/>
    </w:p>
    <w:p w:rsidR="00D83FEF" w:rsidRPr="00E95ABF" w:rsidRDefault="00D83FEF" w:rsidP="00FA62F2">
      <w:pPr>
        <w:autoSpaceDE w:val="0"/>
        <w:autoSpaceDN w:val="0"/>
        <w:adjustRightInd w:val="0"/>
        <w:ind w:firstLine="540"/>
        <w:jc w:val="both"/>
      </w:pPr>
      <w:r w:rsidRPr="00E95ABF">
        <w:rPr>
          <w:color w:val="00B050"/>
        </w:rPr>
        <w:t xml:space="preserve"> </w:t>
      </w:r>
      <w:r w:rsidRPr="00E95ABF">
        <w:t>При назначении досрочных выборов указанные сроки, а также сроки осуществления иных избирательных действий могут быть сокращены, но не более чем на одну треть.</w:t>
      </w:r>
    </w:p>
    <w:p w:rsidR="00D83FEF" w:rsidRPr="005C7DEB" w:rsidRDefault="00D83FEF" w:rsidP="00640113">
      <w:pPr>
        <w:autoSpaceDE w:val="0"/>
        <w:autoSpaceDN w:val="0"/>
        <w:adjustRightInd w:val="0"/>
        <w:ind w:firstLine="540"/>
        <w:jc w:val="both"/>
      </w:pPr>
      <w:r w:rsidRPr="005C7DEB">
        <w:t>3. Выборы депутатов Ржевской городской Думы проводятся по  мажоритарной избир</w:t>
      </w:r>
      <w:r w:rsidRPr="005C7DEB">
        <w:t>а</w:t>
      </w:r>
      <w:r w:rsidRPr="005C7DEB">
        <w:t>тельной системе относительного большинства.</w:t>
      </w:r>
    </w:p>
    <w:p w:rsidR="00D83FEF" w:rsidRDefault="00D83FEF" w:rsidP="004E202A">
      <w:pPr>
        <w:autoSpaceDE w:val="0"/>
        <w:autoSpaceDN w:val="0"/>
        <w:adjustRightInd w:val="0"/>
        <w:ind w:firstLine="540"/>
        <w:jc w:val="both"/>
      </w:pPr>
      <w:r>
        <w:t>4. Итоги муниципальных выборов подлежат официальному опубликованию.</w:t>
      </w:r>
    </w:p>
    <w:p w:rsidR="0057136A" w:rsidRDefault="0057136A" w:rsidP="004E202A">
      <w:pPr>
        <w:autoSpaceDE w:val="0"/>
        <w:autoSpaceDN w:val="0"/>
        <w:adjustRightInd w:val="0"/>
        <w:ind w:firstLine="540"/>
        <w:jc w:val="both"/>
      </w:pP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BBE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37BBE">
        <w:rPr>
          <w:rFonts w:ascii="Times New Roman" w:hAnsi="Times New Roman" w:cs="Times New Roman"/>
          <w:b/>
          <w:bCs/>
          <w:sz w:val="24"/>
          <w:szCs w:val="24"/>
        </w:rPr>
        <w:t xml:space="preserve">. Голосование по отзыву депутата </w:t>
      </w:r>
      <w:r>
        <w:rPr>
          <w:rFonts w:ascii="Times New Roman" w:hAnsi="Times New Roman" w:cs="Times New Roman"/>
          <w:b/>
          <w:bCs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Думы.</w:t>
      </w: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 xml:space="preserve">1. Голосование об отзыве депутата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проводится по инициат</w:t>
      </w:r>
      <w:r w:rsidRPr="00E37BBE">
        <w:rPr>
          <w:rFonts w:ascii="Times New Roman" w:hAnsi="Times New Roman" w:cs="Times New Roman"/>
          <w:sz w:val="24"/>
          <w:szCs w:val="24"/>
        </w:rPr>
        <w:t>и</w:t>
      </w:r>
      <w:r w:rsidRPr="00E37BBE">
        <w:rPr>
          <w:rFonts w:ascii="Times New Roman" w:hAnsi="Times New Roman" w:cs="Times New Roman"/>
          <w:sz w:val="24"/>
          <w:szCs w:val="24"/>
        </w:rPr>
        <w:t>ве населения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BBE">
        <w:rPr>
          <w:rFonts w:ascii="Times New Roman" w:hAnsi="Times New Roman" w:cs="Times New Roman"/>
          <w:sz w:val="24"/>
          <w:szCs w:val="24"/>
        </w:rPr>
        <w:t xml:space="preserve"> для проведения местного референдума, с учетом особенностей, предусмотренных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7BBE">
        <w:rPr>
          <w:rFonts w:ascii="Times New Roman" w:hAnsi="Times New Roman" w:cs="Times New Roman"/>
          <w:sz w:val="24"/>
          <w:szCs w:val="24"/>
        </w:rPr>
        <w:t xml:space="preserve"> законом</w:t>
      </w:r>
      <w:r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E37BB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 xml:space="preserve">2. Правом на инициирование голосования об отзыве депутата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</w:t>
      </w:r>
      <w:r w:rsidRPr="00E37BBE">
        <w:rPr>
          <w:rFonts w:ascii="Times New Roman" w:hAnsi="Times New Roman" w:cs="Times New Roman"/>
          <w:sz w:val="24"/>
          <w:szCs w:val="24"/>
        </w:rPr>
        <w:t>у</w:t>
      </w:r>
      <w:r w:rsidRPr="00E37BBE">
        <w:rPr>
          <w:rFonts w:ascii="Times New Roman" w:hAnsi="Times New Roman" w:cs="Times New Roman"/>
          <w:sz w:val="24"/>
          <w:szCs w:val="24"/>
        </w:rPr>
        <w:t>мы обладают граждане Российской Федерации, проживающие на территории избирательного округа, от которого избран указанный депутат, и имеющие право на участие в голосовании.</w:t>
      </w: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 xml:space="preserve">3. Право граждан на отзыв депутата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может быть реализов</w:t>
      </w:r>
      <w:r w:rsidRPr="00E37BBE">
        <w:rPr>
          <w:rFonts w:ascii="Times New Roman" w:hAnsi="Times New Roman" w:cs="Times New Roman"/>
          <w:sz w:val="24"/>
          <w:szCs w:val="24"/>
        </w:rPr>
        <w:t>а</w:t>
      </w:r>
      <w:r w:rsidRPr="00E37BBE">
        <w:rPr>
          <w:rFonts w:ascii="Times New Roman" w:hAnsi="Times New Roman" w:cs="Times New Roman"/>
          <w:sz w:val="24"/>
          <w:szCs w:val="24"/>
        </w:rPr>
        <w:t xml:space="preserve">но не ранее чем через год после начала срока полномочий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и, не позже чем за 6 месяцев до окончания срока его полномочий.</w:t>
      </w:r>
    </w:p>
    <w:p w:rsidR="00D83FEF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lastRenderedPageBreak/>
        <w:t xml:space="preserve">4. Основанием для отзыва депутата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могут служить только его конкретные противоправные решения или действия (бездействие) в случае  подтвержд</w:t>
      </w:r>
      <w:r w:rsidRPr="00E37BBE">
        <w:rPr>
          <w:rFonts w:ascii="Times New Roman" w:hAnsi="Times New Roman" w:cs="Times New Roman"/>
          <w:sz w:val="24"/>
          <w:szCs w:val="24"/>
        </w:rPr>
        <w:t>е</w:t>
      </w:r>
      <w:r w:rsidRPr="00E37BBE">
        <w:rPr>
          <w:rFonts w:ascii="Times New Roman" w:hAnsi="Times New Roman" w:cs="Times New Roman"/>
          <w:sz w:val="24"/>
          <w:szCs w:val="24"/>
        </w:rPr>
        <w:t xml:space="preserve">ния таковых в судебном порядке. </w:t>
      </w: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Процедура отзыва депутата</w:t>
      </w:r>
      <w:r>
        <w:rPr>
          <w:rFonts w:ascii="Times New Roman" w:hAnsi="Times New Roman" w:cs="Times New Roman"/>
          <w:sz w:val="24"/>
          <w:szCs w:val="24"/>
        </w:rPr>
        <w:t xml:space="preserve"> 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должна обеспечивать ему во</w:t>
      </w:r>
      <w:r w:rsidRPr="00E37BBE">
        <w:rPr>
          <w:rFonts w:ascii="Times New Roman" w:hAnsi="Times New Roman" w:cs="Times New Roman"/>
          <w:sz w:val="24"/>
          <w:szCs w:val="24"/>
        </w:rPr>
        <w:t>з</w:t>
      </w:r>
      <w:r w:rsidRPr="00E37BBE">
        <w:rPr>
          <w:rFonts w:ascii="Times New Roman" w:hAnsi="Times New Roman" w:cs="Times New Roman"/>
          <w:sz w:val="24"/>
          <w:szCs w:val="24"/>
        </w:rPr>
        <w:t xml:space="preserve">можность дать избирателям объяснения по поводу обстоятельств, выдвигаемых в качестве оснований  для отзыва. </w:t>
      </w:r>
    </w:p>
    <w:p w:rsidR="00D83FEF" w:rsidRPr="00E37BBE" w:rsidRDefault="00D83FEF" w:rsidP="00176D3F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sz w:val="24"/>
          <w:szCs w:val="24"/>
        </w:rPr>
        <w:t>5. Решение об инициировании вопроса об отзыве депутата</w:t>
      </w:r>
      <w:r>
        <w:rPr>
          <w:rFonts w:ascii="Times New Roman" w:hAnsi="Times New Roman" w:cs="Times New Roman"/>
          <w:sz w:val="24"/>
          <w:szCs w:val="24"/>
        </w:rPr>
        <w:t xml:space="preserve"> Ржевской</w:t>
      </w:r>
      <w:r w:rsidRPr="00E37BBE">
        <w:rPr>
          <w:rFonts w:ascii="Times New Roman" w:hAnsi="Times New Roman" w:cs="Times New Roman"/>
          <w:sz w:val="24"/>
          <w:szCs w:val="24"/>
        </w:rPr>
        <w:t xml:space="preserve"> городской Думы принимается на собрании избирателей в количестве  не менее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E37BB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83FEF" w:rsidRPr="00E37BBE" w:rsidRDefault="00D83FEF" w:rsidP="00B47F4A">
      <w:pPr>
        <w:pStyle w:val="ab"/>
        <w:spacing w:after="0"/>
        <w:ind w:left="0" w:firstLine="540"/>
        <w:jc w:val="both"/>
      </w:pPr>
      <w:proofErr w:type="gramStart"/>
      <w:r w:rsidRPr="00E37BBE">
        <w:t>Инициатор (инициаторы) проведения собрания информирует (информируют) граждан, проживающих на территории соответствующего избирательного округа, путем обнародов</w:t>
      </w:r>
      <w:r w:rsidRPr="00E37BBE">
        <w:t>а</w:t>
      </w:r>
      <w:r w:rsidRPr="00E37BBE">
        <w:t xml:space="preserve">ния через объявления  не менее чем за семь дней о намерении провести собрание, на котором необходимо образовать инициативную группу по отзыву  депутата </w:t>
      </w:r>
      <w:r>
        <w:t>Ржевской</w:t>
      </w:r>
      <w:r w:rsidRPr="00E37BBE">
        <w:t xml:space="preserve"> городской Д</w:t>
      </w:r>
      <w:r w:rsidRPr="00E37BBE">
        <w:t>у</w:t>
      </w:r>
      <w:r w:rsidRPr="00E37BBE">
        <w:t xml:space="preserve">мы и, в те же сроки письменно уведомляет (уведомляют) депутата </w:t>
      </w:r>
      <w:r>
        <w:t>Ржевской</w:t>
      </w:r>
      <w:r w:rsidRPr="00E37BBE">
        <w:t xml:space="preserve"> городской Д</w:t>
      </w:r>
      <w:r w:rsidRPr="00E37BBE">
        <w:t>у</w:t>
      </w:r>
      <w:r w:rsidRPr="00E37BBE">
        <w:t>мы, в отношении которого выдвигается инициатива проведения голосования об отзыве</w:t>
      </w:r>
      <w:proofErr w:type="gramEnd"/>
      <w:r w:rsidRPr="00E37BBE">
        <w:t>, с указанием даты, времени и места проведения собрания. В уведомлении также указываются мотивированные основания отзыва.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 xml:space="preserve">6. Депутат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Думы, в отношении которого инициируется голосов</w:t>
      </w:r>
      <w:r w:rsidRPr="00E37BBE">
        <w:rPr>
          <w:sz w:val="24"/>
          <w:szCs w:val="24"/>
        </w:rPr>
        <w:t>а</w:t>
      </w:r>
      <w:r w:rsidRPr="00E37BBE">
        <w:rPr>
          <w:sz w:val="24"/>
          <w:szCs w:val="24"/>
        </w:rPr>
        <w:t xml:space="preserve">ние об отзыве, вправе представить на собрании избирателей свои объяснения в устной или письменной форме по поводу обстоятельств, послуживших основанием для его отзыва. При этом  депутату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</w:t>
      </w:r>
      <w:r>
        <w:rPr>
          <w:sz w:val="24"/>
          <w:szCs w:val="24"/>
        </w:rPr>
        <w:t xml:space="preserve"> </w:t>
      </w:r>
      <w:r w:rsidRPr="00E37BBE">
        <w:rPr>
          <w:sz w:val="24"/>
          <w:szCs w:val="24"/>
        </w:rPr>
        <w:t>и (или) его представителям должно быть обесп</w:t>
      </w:r>
      <w:r w:rsidRPr="00E37BBE">
        <w:rPr>
          <w:sz w:val="24"/>
          <w:szCs w:val="24"/>
        </w:rPr>
        <w:t>е</w:t>
      </w:r>
      <w:r w:rsidRPr="00E37BBE">
        <w:rPr>
          <w:sz w:val="24"/>
          <w:szCs w:val="24"/>
        </w:rPr>
        <w:t>чено право лично участвовать в работе собрания, а также выступать и давать объяснения.</w:t>
      </w:r>
    </w:p>
    <w:p w:rsidR="00D83FEF" w:rsidRPr="00E37BBE" w:rsidRDefault="00D83FEF" w:rsidP="00420DFF">
      <w:pPr>
        <w:jc w:val="both"/>
      </w:pPr>
      <w:r w:rsidRPr="00E37BBE">
        <w:tab/>
        <w:t xml:space="preserve">Депутат </w:t>
      </w:r>
      <w:r>
        <w:t>Ржевской</w:t>
      </w:r>
      <w:r w:rsidRPr="00E37BBE">
        <w:t xml:space="preserve"> городской Думы вправе отказаться от участия в работе собрания.</w:t>
      </w:r>
    </w:p>
    <w:p w:rsidR="00D83FEF" w:rsidRPr="00E37BBE" w:rsidRDefault="00D83FEF" w:rsidP="00420DF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E37BBE">
        <w:rPr>
          <w:sz w:val="24"/>
          <w:szCs w:val="24"/>
        </w:rPr>
        <w:tab/>
        <w:t>7. Решение об образовании инициативной группы в количестве  не менее 10 человек принимается на собрании избирателей открытым голосованием. Решение считается прин</w:t>
      </w:r>
      <w:r w:rsidRPr="00E37BBE">
        <w:rPr>
          <w:sz w:val="24"/>
          <w:szCs w:val="24"/>
        </w:rPr>
        <w:t>я</w:t>
      </w:r>
      <w:r w:rsidRPr="00E37BBE">
        <w:rPr>
          <w:sz w:val="24"/>
          <w:szCs w:val="24"/>
        </w:rPr>
        <w:t>тым, если за него проголосовало более 2/3 от общего числа участников собрания. По итогам собрания составляется протокол, в котором указывается дата, время и место проведения с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>брания, число его участников, перечень рассматриваемых вопросов, содержание выступл</w:t>
      </w:r>
      <w:r w:rsidRPr="00E37BBE">
        <w:rPr>
          <w:sz w:val="24"/>
          <w:szCs w:val="24"/>
        </w:rPr>
        <w:t>е</w:t>
      </w:r>
      <w:r w:rsidRPr="00E37BBE">
        <w:rPr>
          <w:sz w:val="24"/>
          <w:szCs w:val="24"/>
        </w:rPr>
        <w:t>ний участников собрания, результаты голосования и принятые решения по каждому вопросу повестки дня, список членов инициативной группы. Протокол подписывается всеми учас</w:t>
      </w:r>
      <w:r w:rsidRPr="00E37BBE">
        <w:rPr>
          <w:sz w:val="24"/>
          <w:szCs w:val="24"/>
        </w:rPr>
        <w:t>т</w:t>
      </w:r>
      <w:r w:rsidRPr="00E37BBE">
        <w:rPr>
          <w:sz w:val="24"/>
          <w:szCs w:val="24"/>
        </w:rPr>
        <w:t>никами собрания избирателей с указанием фамилии, имени, отчества, года рождения (в во</w:t>
      </w:r>
      <w:r w:rsidRPr="00E37BBE">
        <w:rPr>
          <w:sz w:val="24"/>
          <w:szCs w:val="24"/>
        </w:rPr>
        <w:t>з</w:t>
      </w:r>
      <w:r w:rsidRPr="00E37BBE">
        <w:rPr>
          <w:sz w:val="24"/>
          <w:szCs w:val="24"/>
        </w:rPr>
        <w:t>расте 18 лет – дополнительно дня и месяца рождения), адреса места жительства каждого из них.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>8. Инициативная группа оформляет коллективное заявление об инициировании гол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 xml:space="preserve">сования об отзыве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и, в течение трех дней со дня пров</w:t>
      </w:r>
      <w:r w:rsidRPr="00E37BBE">
        <w:rPr>
          <w:sz w:val="24"/>
          <w:szCs w:val="24"/>
        </w:rPr>
        <w:t>е</w:t>
      </w:r>
      <w:r w:rsidRPr="00E37BBE">
        <w:rPr>
          <w:sz w:val="24"/>
          <w:szCs w:val="24"/>
        </w:rPr>
        <w:t xml:space="preserve">дения собрания избирателей направляет его в избирательную комиссию </w:t>
      </w:r>
      <w:r>
        <w:rPr>
          <w:sz w:val="24"/>
          <w:szCs w:val="24"/>
        </w:rPr>
        <w:t xml:space="preserve">города Ржева </w:t>
      </w:r>
      <w:r w:rsidRPr="00E37BBE">
        <w:rPr>
          <w:sz w:val="24"/>
          <w:szCs w:val="24"/>
        </w:rPr>
        <w:t>с х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>датайством о регистрации инициативной группы. Коллективное заявление подписывается всеми членами инициативной группы с указанием каждым из них фамилии, имени, отчества, года рождения, адреса места жительства, серии и номера паспорта или документа, заменя</w:t>
      </w:r>
      <w:r w:rsidRPr="00E37BBE">
        <w:rPr>
          <w:sz w:val="24"/>
          <w:szCs w:val="24"/>
        </w:rPr>
        <w:t>ю</w:t>
      </w:r>
      <w:r w:rsidRPr="00E37BBE">
        <w:rPr>
          <w:sz w:val="24"/>
          <w:szCs w:val="24"/>
        </w:rPr>
        <w:t xml:space="preserve">щего паспорт гражданина. В коллективном заявлении должно содержаться мотивированное обоснование инициативы проведения голосования об отзыве 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Думы, сведения об уполномоченных представителях инициативной группы.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>9. К коллективному заявлению прилагаются протокол собрания избирателей, подп</w:t>
      </w:r>
      <w:r w:rsidRPr="00E37BBE">
        <w:rPr>
          <w:sz w:val="24"/>
          <w:szCs w:val="24"/>
        </w:rPr>
        <w:t>и</w:t>
      </w:r>
      <w:r w:rsidRPr="00E37BBE">
        <w:rPr>
          <w:sz w:val="24"/>
          <w:szCs w:val="24"/>
        </w:rPr>
        <w:t>санный всеми участниками собрания в соответствии с п. 7 настоящей статьи, а также реш</w:t>
      </w:r>
      <w:r w:rsidRPr="00E37BBE">
        <w:rPr>
          <w:sz w:val="24"/>
          <w:szCs w:val="24"/>
        </w:rPr>
        <w:t>е</w:t>
      </w:r>
      <w:r w:rsidRPr="00E37BBE">
        <w:rPr>
          <w:sz w:val="24"/>
          <w:szCs w:val="24"/>
        </w:rPr>
        <w:t>ния судебных органов,  доказывающие факт принятия конкретных, противоправных реш</w:t>
      </w:r>
      <w:r w:rsidRPr="00E37BBE">
        <w:rPr>
          <w:sz w:val="24"/>
          <w:szCs w:val="24"/>
        </w:rPr>
        <w:t>е</w:t>
      </w:r>
      <w:r w:rsidRPr="00E37BBE">
        <w:rPr>
          <w:sz w:val="24"/>
          <w:szCs w:val="24"/>
        </w:rPr>
        <w:t xml:space="preserve">ний или совершение действий (бездействия) депутатом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>10. Копии документов, представленных инициативной группой в избирательную к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>миссию</w:t>
      </w:r>
      <w:r>
        <w:rPr>
          <w:sz w:val="24"/>
          <w:szCs w:val="24"/>
        </w:rPr>
        <w:t xml:space="preserve"> города Ржева</w:t>
      </w:r>
      <w:r w:rsidRPr="00E37BBE">
        <w:rPr>
          <w:sz w:val="24"/>
          <w:szCs w:val="24"/>
        </w:rPr>
        <w:t xml:space="preserve">, не позднее чем через три дня после их поступления в избирательную комиссию </w:t>
      </w:r>
      <w:r>
        <w:rPr>
          <w:sz w:val="24"/>
          <w:szCs w:val="24"/>
        </w:rPr>
        <w:t xml:space="preserve">города Ржева </w:t>
      </w:r>
      <w:r w:rsidRPr="00E37BBE">
        <w:rPr>
          <w:sz w:val="24"/>
          <w:szCs w:val="24"/>
        </w:rPr>
        <w:t xml:space="preserve">направляются  </w:t>
      </w:r>
      <w:r w:rsidRPr="00FB35E6">
        <w:rPr>
          <w:sz w:val="24"/>
          <w:szCs w:val="24"/>
        </w:rPr>
        <w:t>соответствующей избирательной комиссией</w:t>
      </w:r>
      <w:r>
        <w:rPr>
          <w:sz w:val="24"/>
          <w:szCs w:val="24"/>
        </w:rPr>
        <w:t xml:space="preserve"> </w:t>
      </w:r>
      <w:r w:rsidRPr="00E37BBE">
        <w:rPr>
          <w:sz w:val="24"/>
          <w:szCs w:val="24"/>
        </w:rPr>
        <w:t xml:space="preserve">депутату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Думы, в отношении которого инициируется голосование об отзыве.</w:t>
      </w:r>
      <w:r>
        <w:rPr>
          <w:sz w:val="24"/>
          <w:szCs w:val="24"/>
        </w:rPr>
        <w:t xml:space="preserve"> 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 xml:space="preserve">11. В поддержку инициативы проведения голосования об отзыве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собираются подписи участников голосования. Количество указанных по</w:t>
      </w:r>
      <w:r w:rsidRPr="00E37BBE">
        <w:rPr>
          <w:sz w:val="24"/>
          <w:szCs w:val="24"/>
        </w:rPr>
        <w:t>д</w:t>
      </w:r>
      <w:r w:rsidRPr="00E37BBE">
        <w:rPr>
          <w:sz w:val="24"/>
          <w:szCs w:val="24"/>
        </w:rPr>
        <w:t>писей составляет 5 процентов от числа участников голосования, зарегистрированных на те</w:t>
      </w:r>
      <w:r w:rsidRPr="00E37BBE">
        <w:rPr>
          <w:sz w:val="24"/>
          <w:szCs w:val="24"/>
        </w:rPr>
        <w:t>р</w:t>
      </w:r>
      <w:r w:rsidRPr="00E37BBE">
        <w:rPr>
          <w:sz w:val="24"/>
          <w:szCs w:val="24"/>
        </w:rPr>
        <w:lastRenderedPageBreak/>
        <w:t xml:space="preserve">ритории избирательного округа, от которого избран депутат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Думы, в отношении которого инициируется голосование об отзыве. </w:t>
      </w:r>
    </w:p>
    <w:p w:rsidR="00D83FEF" w:rsidRPr="00E37BBE" w:rsidRDefault="00D83FEF" w:rsidP="00420DFF">
      <w:pPr>
        <w:jc w:val="both"/>
      </w:pPr>
      <w:r w:rsidRPr="00E37BBE">
        <w:t xml:space="preserve">         Подписи могут собираться со дня, следующего за днем регистрации инициативной группы. Подписные листы должны изготавливаться за счет собственного фонда инициати</w:t>
      </w:r>
      <w:r w:rsidRPr="00E37BBE">
        <w:t>в</w:t>
      </w:r>
      <w:r w:rsidRPr="00E37BBE">
        <w:t>ной группы. Период сбора подписей участников голосования в поддержку проведения гол</w:t>
      </w:r>
      <w:r w:rsidRPr="00E37BBE">
        <w:t>о</w:t>
      </w:r>
      <w:r w:rsidRPr="00E37BBE">
        <w:t xml:space="preserve">сования об отзыве депутата </w:t>
      </w:r>
      <w:r>
        <w:t>Ржевской</w:t>
      </w:r>
      <w:r w:rsidRPr="00E37BBE">
        <w:t xml:space="preserve"> городской Думы составляет 30 дней.</w:t>
      </w:r>
    </w:p>
    <w:p w:rsidR="00D83FEF" w:rsidRPr="00E37BBE" w:rsidRDefault="00D83FEF" w:rsidP="00420DFF">
      <w:pPr>
        <w:jc w:val="both"/>
      </w:pPr>
      <w:r w:rsidRPr="00E37BBE">
        <w:tab/>
        <w:t>12. После окончания сбора подписей инициативная группа подсчитывает общее кол</w:t>
      </w:r>
      <w:r w:rsidRPr="00E37BBE">
        <w:t>и</w:t>
      </w:r>
      <w:r w:rsidRPr="00E37BBE">
        <w:t>чество собранных подписей участников голосования. Количество предоставляемых подп</w:t>
      </w:r>
      <w:r w:rsidRPr="00E37BBE">
        <w:t>и</w:t>
      </w:r>
      <w:r w:rsidRPr="00E37BBE">
        <w:t>сей может превышать количество подписей, установленных пунктом 11 настоящей статьи, не более чем на 10 %.</w:t>
      </w:r>
    </w:p>
    <w:p w:rsidR="00D83FEF" w:rsidRPr="00E37BBE" w:rsidRDefault="00D83FEF" w:rsidP="00B47F4A">
      <w:pPr>
        <w:pStyle w:val="21"/>
        <w:spacing w:after="0" w:line="240" w:lineRule="auto"/>
        <w:ind w:firstLine="708"/>
        <w:jc w:val="both"/>
      </w:pPr>
      <w:r w:rsidRPr="00E37BBE">
        <w:t>Пронумерованные и сброшюрованные подписные листы, и экземпляр итогового пр</w:t>
      </w:r>
      <w:r w:rsidRPr="00E37BBE">
        <w:t>о</w:t>
      </w:r>
      <w:r w:rsidRPr="00E37BBE">
        <w:t>токола передаются уполномоченным представителем (членом) инициативной группы в изб</w:t>
      </w:r>
      <w:r w:rsidRPr="00E37BBE">
        <w:t>и</w:t>
      </w:r>
      <w:r w:rsidRPr="00E37BBE">
        <w:t>рательную комиссию</w:t>
      </w:r>
      <w:r>
        <w:t xml:space="preserve"> города Ржева</w:t>
      </w:r>
      <w:r w:rsidRPr="00E37BBE">
        <w:t>.</w:t>
      </w:r>
    </w:p>
    <w:p w:rsidR="00D83FEF" w:rsidRPr="00E37BBE" w:rsidRDefault="00D83FEF" w:rsidP="00420DFF">
      <w:pPr>
        <w:autoSpaceDE w:val="0"/>
        <w:autoSpaceDN w:val="0"/>
        <w:adjustRightInd w:val="0"/>
        <w:ind w:firstLine="708"/>
        <w:jc w:val="both"/>
      </w:pPr>
      <w:r w:rsidRPr="00E37BBE">
        <w:t xml:space="preserve">13. Избирательная комиссия </w:t>
      </w:r>
      <w:r>
        <w:t>города Ржева</w:t>
      </w:r>
      <w:r w:rsidRPr="00E37BBE">
        <w:t xml:space="preserve"> осуществляет проверку </w:t>
      </w:r>
      <w:proofErr w:type="gramStart"/>
      <w:r w:rsidRPr="00E37BBE">
        <w:t>соблюдения поря</w:t>
      </w:r>
      <w:r w:rsidRPr="00E37BBE">
        <w:t>д</w:t>
      </w:r>
      <w:r w:rsidRPr="00E37BBE">
        <w:t>ка сбора подписей участников</w:t>
      </w:r>
      <w:proofErr w:type="gramEnd"/>
      <w:r w:rsidRPr="00E37BBE">
        <w:t xml:space="preserve"> голосования, оформления подписных листов, достоверности сведений об участниках голосования и подписи участников голосования, собранных в по</w:t>
      </w:r>
      <w:r w:rsidRPr="00E37BBE">
        <w:t>д</w:t>
      </w:r>
      <w:r w:rsidRPr="00E37BBE">
        <w:t>держку инициативы проведения голосования по отзыву депутата</w:t>
      </w:r>
      <w:r>
        <w:t xml:space="preserve"> Ржевской</w:t>
      </w:r>
      <w:r w:rsidRPr="00E37BBE">
        <w:t xml:space="preserve"> городской Думы. </w:t>
      </w:r>
    </w:p>
    <w:p w:rsidR="00D83FEF" w:rsidRPr="00E37BBE" w:rsidRDefault="00D83FEF" w:rsidP="00420DFF">
      <w:pPr>
        <w:autoSpaceDE w:val="0"/>
        <w:autoSpaceDN w:val="0"/>
        <w:adjustRightInd w:val="0"/>
        <w:ind w:firstLine="540"/>
        <w:jc w:val="both"/>
        <w:outlineLvl w:val="1"/>
      </w:pPr>
      <w:r w:rsidRPr="00E37BBE">
        <w:t>При обнаружении среди проверяемых подписей 10 и более процентов недостоверных и недействительных подписей или недостаточного для назначения голосования об отзыве  д</w:t>
      </w:r>
      <w:r w:rsidRPr="00E37BBE">
        <w:t>е</w:t>
      </w:r>
      <w:r w:rsidRPr="00E37BBE">
        <w:t xml:space="preserve">путата </w:t>
      </w:r>
      <w:r>
        <w:t>Ржевской</w:t>
      </w:r>
      <w:r w:rsidRPr="00E37BBE">
        <w:t xml:space="preserve"> городской Думы количества достоверных подписей, избирательная коми</w:t>
      </w:r>
      <w:r w:rsidRPr="00E37BBE">
        <w:t>с</w:t>
      </w:r>
      <w:r w:rsidRPr="00E37BBE">
        <w:t>сия отказывает в проведении голосования, о чем выносит соответствующее решение.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 xml:space="preserve">14. В случае </w:t>
      </w:r>
      <w:proofErr w:type="gramStart"/>
      <w:r w:rsidRPr="00E37BBE">
        <w:rPr>
          <w:sz w:val="24"/>
          <w:szCs w:val="24"/>
        </w:rPr>
        <w:t>соответствия  порядка выдвижения инициативы  проведения голосования</w:t>
      </w:r>
      <w:proofErr w:type="gramEnd"/>
      <w:r w:rsidRPr="00E37BBE">
        <w:rPr>
          <w:sz w:val="24"/>
          <w:szCs w:val="24"/>
        </w:rPr>
        <w:t xml:space="preserve"> об отзыве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требованиям </w:t>
      </w:r>
      <w:r w:rsidRPr="00FB35E6">
        <w:rPr>
          <w:sz w:val="24"/>
          <w:szCs w:val="24"/>
        </w:rPr>
        <w:t xml:space="preserve">действующего </w:t>
      </w:r>
      <w:r w:rsidRPr="00E37BBE">
        <w:rPr>
          <w:sz w:val="24"/>
          <w:szCs w:val="24"/>
        </w:rPr>
        <w:t>законодательства избирательная комиссия</w:t>
      </w:r>
      <w:r>
        <w:rPr>
          <w:sz w:val="24"/>
          <w:szCs w:val="24"/>
        </w:rPr>
        <w:t xml:space="preserve"> города Ржева</w:t>
      </w:r>
      <w:r w:rsidRPr="00E37BBE">
        <w:rPr>
          <w:sz w:val="24"/>
          <w:szCs w:val="24"/>
        </w:rPr>
        <w:t xml:space="preserve"> направляет подписные листы, экземпляр протокола об итогах сбора подписей и копию своего решения в </w:t>
      </w:r>
      <w:r>
        <w:rPr>
          <w:sz w:val="24"/>
          <w:szCs w:val="24"/>
        </w:rPr>
        <w:t>Ржевскую</w:t>
      </w:r>
      <w:r w:rsidRPr="00E37BBE">
        <w:rPr>
          <w:sz w:val="24"/>
          <w:szCs w:val="24"/>
        </w:rPr>
        <w:t xml:space="preserve"> городскую Думу для  принятия решения о назначении голосования об отзыве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</w:t>
      </w:r>
      <w:r>
        <w:rPr>
          <w:sz w:val="24"/>
          <w:szCs w:val="24"/>
        </w:rPr>
        <w:t xml:space="preserve"> Думы</w:t>
      </w:r>
      <w:r w:rsidRPr="00E37BBE">
        <w:rPr>
          <w:sz w:val="24"/>
          <w:szCs w:val="24"/>
        </w:rPr>
        <w:t>.</w:t>
      </w:r>
    </w:p>
    <w:p w:rsidR="00D83FEF" w:rsidRPr="00E37BBE" w:rsidRDefault="00D83FEF" w:rsidP="00420DFF">
      <w:pPr>
        <w:autoSpaceDE w:val="0"/>
        <w:autoSpaceDN w:val="0"/>
        <w:adjustRightInd w:val="0"/>
        <w:ind w:firstLine="540"/>
        <w:jc w:val="both"/>
        <w:outlineLvl w:val="1"/>
      </w:pPr>
      <w:r w:rsidRPr="00E37BBE">
        <w:tab/>
        <w:t xml:space="preserve">15. </w:t>
      </w:r>
      <w:proofErr w:type="gramStart"/>
      <w:r w:rsidRPr="00E37BBE">
        <w:t xml:space="preserve">В случае отказа в проведении голосования об отзыве депутата </w:t>
      </w:r>
      <w:r>
        <w:t>Ржевской</w:t>
      </w:r>
      <w:r w:rsidRPr="00E37BBE">
        <w:t xml:space="preserve"> городской Думы избирательная  комиссия</w:t>
      </w:r>
      <w:r>
        <w:t xml:space="preserve"> города Ржева</w:t>
      </w:r>
      <w:r w:rsidRPr="00E37BBE">
        <w:t xml:space="preserve"> в течение одних суток с момента</w:t>
      </w:r>
      <w:proofErr w:type="gramEnd"/>
      <w:r w:rsidRPr="00E37BBE">
        <w:t xml:space="preserve"> принятия ею решения об отказе в назначении голосования об отзыве депутата </w:t>
      </w:r>
      <w:r>
        <w:t>Ржевской</w:t>
      </w:r>
      <w:r w:rsidRPr="00E37BBE">
        <w:t xml:space="preserve"> городской Думы, обязана выдать уполномоченному представителю инициативной группы копию решения с изложением оснований отказа.</w:t>
      </w:r>
    </w:p>
    <w:p w:rsidR="00D83FEF" w:rsidRPr="00E37BBE" w:rsidRDefault="00D83FEF" w:rsidP="00420DFF">
      <w:pPr>
        <w:autoSpaceDE w:val="0"/>
        <w:autoSpaceDN w:val="0"/>
        <w:adjustRightInd w:val="0"/>
        <w:ind w:firstLine="708"/>
        <w:jc w:val="both"/>
        <w:outlineLvl w:val="1"/>
      </w:pPr>
      <w:r w:rsidRPr="00E37BBE">
        <w:t>В случае принятия избирательной комиссией</w:t>
      </w:r>
      <w:r>
        <w:t xml:space="preserve"> города Ржева</w:t>
      </w:r>
      <w:r w:rsidRPr="00E37BBE">
        <w:t xml:space="preserve"> решения об отказе в пр</w:t>
      </w:r>
      <w:r w:rsidRPr="00E37BBE">
        <w:t>о</w:t>
      </w:r>
      <w:r w:rsidRPr="00E37BBE">
        <w:t xml:space="preserve">ведении голосования об отзыве  депутата </w:t>
      </w:r>
      <w:r>
        <w:t>Ржевской</w:t>
      </w:r>
      <w:r w:rsidRPr="00E37BBE">
        <w:t xml:space="preserve"> городской Думы, члены инициативной группы не могут в течение двух лет со дня принятия этого решения выступать повторно с инициативой проведения голосования об отзыве  депутата </w:t>
      </w:r>
      <w:r>
        <w:t>Ржевской</w:t>
      </w:r>
      <w:r w:rsidRPr="00E37BBE">
        <w:t xml:space="preserve"> городской Думы по тем же основаниям.</w:t>
      </w:r>
    </w:p>
    <w:p w:rsidR="00D83FEF" w:rsidRPr="00E37BBE" w:rsidRDefault="00D83FEF" w:rsidP="00420DFF">
      <w:pPr>
        <w:jc w:val="both"/>
        <w:rPr>
          <w:b/>
          <w:bCs/>
        </w:rPr>
      </w:pPr>
      <w:r w:rsidRPr="00E37BBE">
        <w:rPr>
          <w:b/>
          <w:bCs/>
        </w:rPr>
        <w:tab/>
      </w:r>
      <w:r w:rsidRPr="00E37BBE">
        <w:t xml:space="preserve">16. </w:t>
      </w:r>
      <w:r>
        <w:t>Ржевская</w:t>
      </w:r>
      <w:r w:rsidRPr="00E37BBE">
        <w:t xml:space="preserve"> городская Дума назначает голосование об отзыве депутата </w:t>
      </w:r>
      <w:r>
        <w:t>Ржевской</w:t>
      </w:r>
      <w:r w:rsidRPr="00E37BBE">
        <w:t xml:space="preserve"> г</w:t>
      </w:r>
      <w:r w:rsidRPr="00E37BBE">
        <w:t>о</w:t>
      </w:r>
      <w:r w:rsidRPr="00E37BBE">
        <w:t>родской Думы в течение 30 дней со дня поступления из избирательной комиссии</w:t>
      </w:r>
      <w:r>
        <w:t xml:space="preserve"> города Ржева</w:t>
      </w:r>
      <w:r w:rsidRPr="00E37BBE">
        <w:t xml:space="preserve"> документов, на основании которых назначается голосование об отзыве депутата </w:t>
      </w:r>
      <w:r>
        <w:t>Рже</w:t>
      </w:r>
      <w:r>
        <w:t>в</w:t>
      </w:r>
      <w:r>
        <w:t>ской</w:t>
      </w:r>
      <w:r w:rsidRPr="00E37BBE">
        <w:t xml:space="preserve"> городской Думы.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о назначении голосования по отзыву 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принимается </w:t>
      </w:r>
      <w:r w:rsidRPr="00562A4E">
        <w:rPr>
          <w:sz w:val="24"/>
          <w:szCs w:val="24"/>
        </w:rPr>
        <w:t>двумя третями</w:t>
      </w:r>
      <w:r>
        <w:rPr>
          <w:color w:val="FF0000"/>
          <w:sz w:val="24"/>
          <w:szCs w:val="24"/>
        </w:rPr>
        <w:t xml:space="preserve"> </w:t>
      </w:r>
      <w:r w:rsidRPr="00E37BBE">
        <w:rPr>
          <w:sz w:val="24"/>
          <w:szCs w:val="24"/>
        </w:rPr>
        <w:t xml:space="preserve"> голосов от установленной численн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 xml:space="preserve">сти депутатов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Думы. </w:t>
      </w:r>
    </w:p>
    <w:p w:rsidR="00D83FEF" w:rsidRPr="00E37BBE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 w:rsidRPr="00E37BBE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Pr="00E37BB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считается отозванным, если за отзыв прогол</w:t>
      </w:r>
      <w:r w:rsidRPr="00E37BBE">
        <w:rPr>
          <w:sz w:val="24"/>
          <w:szCs w:val="24"/>
        </w:rPr>
        <w:t>о</w:t>
      </w:r>
      <w:r w:rsidRPr="00E37BBE">
        <w:rPr>
          <w:sz w:val="24"/>
          <w:szCs w:val="24"/>
        </w:rPr>
        <w:t>совало не менее половины избирателей, зарегистрированных в  избирательном округе.</w:t>
      </w:r>
    </w:p>
    <w:p w:rsidR="00D83FEF" w:rsidRDefault="00D83FEF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E37BBE">
        <w:rPr>
          <w:sz w:val="24"/>
          <w:szCs w:val="24"/>
        </w:rPr>
        <w:t>. Итоги голосования по отзыву</w:t>
      </w:r>
      <w:r>
        <w:rPr>
          <w:sz w:val="24"/>
          <w:szCs w:val="24"/>
        </w:rPr>
        <w:t xml:space="preserve"> </w:t>
      </w:r>
      <w:r w:rsidRPr="00E37BBE">
        <w:rPr>
          <w:sz w:val="24"/>
          <w:szCs w:val="24"/>
        </w:rPr>
        <w:t xml:space="preserve">депутата </w:t>
      </w:r>
      <w:r>
        <w:rPr>
          <w:sz w:val="24"/>
          <w:szCs w:val="24"/>
        </w:rPr>
        <w:t>Ржевской</w:t>
      </w:r>
      <w:r w:rsidRPr="00E37BBE">
        <w:rPr>
          <w:sz w:val="24"/>
          <w:szCs w:val="24"/>
        </w:rPr>
        <w:t xml:space="preserve"> городской Думы подлежат оф</w:t>
      </w:r>
      <w:r w:rsidRPr="00E37BBE">
        <w:rPr>
          <w:sz w:val="24"/>
          <w:szCs w:val="24"/>
        </w:rPr>
        <w:t>и</w:t>
      </w:r>
      <w:r w:rsidRPr="00E37BBE">
        <w:rPr>
          <w:sz w:val="24"/>
          <w:szCs w:val="24"/>
        </w:rPr>
        <w:t>циальному опубликованию.</w:t>
      </w:r>
    </w:p>
    <w:p w:rsidR="0038178D" w:rsidRDefault="0038178D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8178D" w:rsidRDefault="0038178D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8178D" w:rsidRDefault="0038178D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38178D" w:rsidRDefault="0038178D" w:rsidP="00420DFF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D83FEF" w:rsidRDefault="00D83FEF" w:rsidP="00420DFF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lastRenderedPageBreak/>
        <w:t xml:space="preserve">Статья </w:t>
      </w:r>
      <w:r>
        <w:rPr>
          <w:b/>
          <w:bCs/>
        </w:rPr>
        <w:t>15.</w:t>
      </w:r>
      <w:r w:rsidRPr="00AA07E3">
        <w:rPr>
          <w:b/>
          <w:bCs/>
        </w:rPr>
        <w:t xml:space="preserve"> Голосование по вопросам изменения границ города </w:t>
      </w:r>
      <w:r>
        <w:rPr>
          <w:b/>
          <w:bCs/>
        </w:rPr>
        <w:t>Ржева</w:t>
      </w:r>
      <w:r w:rsidRPr="00AA07E3">
        <w:rPr>
          <w:b/>
          <w:bCs/>
        </w:rPr>
        <w:t>, преобраз</w:t>
      </w:r>
      <w:r w:rsidRPr="00AA07E3">
        <w:rPr>
          <w:b/>
          <w:bCs/>
        </w:rPr>
        <w:t>о</w:t>
      </w:r>
      <w:r w:rsidRPr="00AA07E3">
        <w:rPr>
          <w:b/>
          <w:bCs/>
        </w:rPr>
        <w:t>вания городского округа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Default="00D83FEF" w:rsidP="001D3857">
      <w:pPr>
        <w:autoSpaceDE w:val="0"/>
        <w:autoSpaceDN w:val="0"/>
        <w:adjustRightInd w:val="0"/>
        <w:ind w:firstLine="540"/>
        <w:jc w:val="both"/>
      </w:pPr>
      <w:r>
        <w:t>1. В случаях, предусмотренных ф</w:t>
      </w:r>
      <w:r w:rsidRPr="00AA07E3">
        <w:t>едеральным законом</w:t>
      </w:r>
      <w:r>
        <w:t xml:space="preserve"> №131-ФЗ,</w:t>
      </w:r>
      <w:r w:rsidRPr="00AA07E3">
        <w:t xml:space="preserve"> в целях получения с</w:t>
      </w:r>
      <w:r w:rsidRPr="00AA07E3">
        <w:t>о</w:t>
      </w:r>
      <w:r w:rsidRPr="00AA07E3">
        <w:t>гл</w:t>
      </w:r>
      <w:r>
        <w:t>асия населения по вопросам изменения</w:t>
      </w:r>
      <w:r w:rsidRPr="00AA07E3">
        <w:t xml:space="preserve"> границ город</w:t>
      </w:r>
      <w:r>
        <w:t>а Ржева, преобразования</w:t>
      </w:r>
      <w:r w:rsidRPr="00AA07E3">
        <w:t xml:space="preserve"> городского округа, проводится голосование</w:t>
      </w:r>
      <w:r>
        <w:t>.</w:t>
      </w:r>
    </w:p>
    <w:p w:rsidR="00D83FEF" w:rsidRPr="00AA07E3" w:rsidRDefault="00D83FEF" w:rsidP="00F91E0F">
      <w:pPr>
        <w:autoSpaceDE w:val="0"/>
        <w:autoSpaceDN w:val="0"/>
        <w:adjustRightInd w:val="0"/>
        <w:ind w:firstLine="540"/>
        <w:jc w:val="both"/>
      </w:pPr>
      <w:r>
        <w:t>2. Голосование</w:t>
      </w:r>
      <w:r w:rsidRPr="00AA07E3">
        <w:t xml:space="preserve"> назначается </w:t>
      </w:r>
      <w:r>
        <w:t>Ржевской</w:t>
      </w:r>
      <w:r w:rsidRPr="00AA07E3">
        <w:t xml:space="preserve"> городской Думой и проводится в порядке, уст</w:t>
      </w:r>
      <w:r w:rsidRPr="00AA07E3">
        <w:t>а</w:t>
      </w:r>
      <w:r w:rsidRPr="00AA07E3">
        <w:t>новленном федеральным законом</w:t>
      </w:r>
      <w:r>
        <w:t>, устанавливающим основные гарантии избирательных прав и права на участие в референдуме граждан Российской Федерации,</w:t>
      </w:r>
      <w:r w:rsidRPr="00AA07E3">
        <w:t xml:space="preserve"> и принимаемым в соответствии с ним законом Тверской области для проведения местного референдума, с уч</w:t>
      </w:r>
      <w:r w:rsidRPr="00AA07E3">
        <w:t>е</w:t>
      </w:r>
      <w:r w:rsidRPr="00AA07E3">
        <w:t>том особенностей, установленных федеральным законом</w:t>
      </w:r>
      <w:r>
        <w:t xml:space="preserve"> №131-ФЗ</w:t>
      </w:r>
      <w:r w:rsidRPr="00AA07E3">
        <w:t>.</w:t>
      </w:r>
      <w:r>
        <w:t xml:space="preserve"> </w:t>
      </w:r>
      <w:r w:rsidRPr="00AA07E3">
        <w:t>При этом положения ф</w:t>
      </w:r>
      <w:r w:rsidRPr="00AA07E3">
        <w:t>е</w:t>
      </w:r>
      <w:r w:rsidRPr="00AA07E3">
        <w:t>дерального закона, закона Тверской области, запрещающие проведение агитации госуда</w:t>
      </w:r>
      <w:r w:rsidRPr="00AA07E3">
        <w:t>р</w:t>
      </w:r>
      <w:r w:rsidRPr="00AA07E3">
        <w:t>ственными органами, органами местного самоуправления, лицами, замещающими госуда</w:t>
      </w:r>
      <w:r w:rsidRPr="00AA07E3">
        <w:t>р</w:t>
      </w:r>
      <w:r w:rsidRPr="00AA07E3">
        <w:t>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D83FEF" w:rsidRPr="00AA07E3" w:rsidRDefault="00D83FEF" w:rsidP="00F91E0F">
      <w:pPr>
        <w:autoSpaceDE w:val="0"/>
        <w:autoSpaceDN w:val="0"/>
        <w:adjustRightInd w:val="0"/>
        <w:ind w:firstLine="540"/>
        <w:jc w:val="both"/>
      </w:pPr>
      <w:r w:rsidRPr="0004639C">
        <w:t>3.</w:t>
      </w:r>
      <w:r>
        <w:t xml:space="preserve"> </w:t>
      </w:r>
      <w:r w:rsidRPr="00AA07E3">
        <w:t xml:space="preserve">Голосование по вопросам изменения границ города </w:t>
      </w:r>
      <w:r>
        <w:t>Ржева</w:t>
      </w:r>
      <w:r w:rsidRPr="00AA07E3">
        <w:t>, преобразования городск</w:t>
      </w:r>
      <w:r w:rsidRPr="00AA07E3">
        <w:t>о</w:t>
      </w:r>
      <w:r w:rsidRPr="00AA07E3">
        <w:t>го округа считается состоявшимся, если в нем принял</w:t>
      </w:r>
      <w:r>
        <w:t>о участие более половины населения городского округа, обладающего</w:t>
      </w:r>
      <w:r w:rsidRPr="00AA07E3">
        <w:t xml:space="preserve"> избирательным правом. Согласие населения на изменение границ города </w:t>
      </w:r>
      <w:r>
        <w:t>Ржева</w:t>
      </w:r>
      <w:r w:rsidRPr="00AA07E3">
        <w:t>, преобразование городского округа считается полученным, если за ук</w:t>
      </w:r>
      <w:r w:rsidRPr="00AA07E3">
        <w:t>а</w:t>
      </w:r>
      <w:r w:rsidRPr="00AA07E3">
        <w:t>занные изменения, преобразование проголосовало более половины принявших участие в г</w:t>
      </w:r>
      <w:r w:rsidRPr="00AA07E3">
        <w:t>о</w:t>
      </w:r>
      <w:r w:rsidRPr="00AA07E3">
        <w:t>лосовании избирателей городского округа.</w:t>
      </w:r>
    </w:p>
    <w:p w:rsidR="00D83FEF" w:rsidRPr="00AA07E3" w:rsidRDefault="00D83FEF" w:rsidP="001D3857">
      <w:pPr>
        <w:autoSpaceDE w:val="0"/>
        <w:autoSpaceDN w:val="0"/>
        <w:adjustRightInd w:val="0"/>
        <w:ind w:firstLine="540"/>
        <w:jc w:val="both"/>
      </w:pPr>
      <w:r w:rsidRPr="00AA07E3">
        <w:t xml:space="preserve">4. Итоги голосования и принятые решения подлежат </w:t>
      </w:r>
      <w:r w:rsidRPr="00562A4E">
        <w:t>официальному</w:t>
      </w:r>
      <w:r>
        <w:t xml:space="preserve"> </w:t>
      </w:r>
      <w:r w:rsidRPr="00AA07E3">
        <w:t xml:space="preserve"> опубликованию</w:t>
      </w:r>
      <w:r>
        <w:t>.</w:t>
      </w:r>
    </w:p>
    <w:p w:rsidR="00D83FEF" w:rsidRPr="00AA07E3" w:rsidRDefault="00D83FEF" w:rsidP="003B08D0">
      <w:pPr>
        <w:autoSpaceDE w:val="0"/>
        <w:autoSpaceDN w:val="0"/>
        <w:adjustRightInd w:val="0"/>
        <w:ind w:firstLine="540"/>
        <w:jc w:val="both"/>
      </w:pPr>
    </w:p>
    <w:p w:rsidR="00D83FEF" w:rsidRPr="00562A4E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562A4E">
        <w:rPr>
          <w:b/>
          <w:bCs/>
        </w:rPr>
        <w:t>Статья 16. Правотворческая инициатива граждан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DA63C1" w:rsidRDefault="00D83FEF" w:rsidP="00D365B3">
      <w:pPr>
        <w:pStyle w:val="a6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AA07E3">
        <w:t>Правотворческая инициатива граждан осуществляется на основании и в соо</w:t>
      </w:r>
      <w:r w:rsidRPr="00AA07E3">
        <w:t>т</w:t>
      </w:r>
      <w:r w:rsidRPr="00AA07E3">
        <w:t>ветствии с Конституцией Российской Федерации, федеральным законом</w:t>
      </w:r>
      <w:r>
        <w:t xml:space="preserve"> №131-ФЗ</w:t>
      </w:r>
      <w:r w:rsidRPr="00DA63C1">
        <w:t xml:space="preserve"> и насто</w:t>
      </w:r>
      <w:r w:rsidRPr="00DA63C1">
        <w:t>я</w:t>
      </w:r>
      <w:r w:rsidRPr="00DA63C1">
        <w:t>щим Уставом.</w:t>
      </w:r>
    </w:p>
    <w:p w:rsidR="00D83FEF" w:rsidRPr="00D365B3" w:rsidRDefault="00D83FEF" w:rsidP="00D365B3">
      <w:pPr>
        <w:pStyle w:val="a6"/>
        <w:numPr>
          <w:ilvl w:val="0"/>
          <w:numId w:val="9"/>
        </w:numPr>
        <w:ind w:left="0" w:firstLine="567"/>
        <w:jc w:val="both"/>
      </w:pPr>
      <w:r w:rsidRPr="00D365B3">
        <w:t>С правотворческой инициативой может выступить инициативная</w:t>
      </w:r>
      <w:r>
        <w:t xml:space="preserve"> </w:t>
      </w:r>
      <w:r w:rsidRPr="00D365B3">
        <w:t>группа гра</w:t>
      </w:r>
      <w:r w:rsidRPr="00D365B3">
        <w:t>ж</w:t>
      </w:r>
      <w:r w:rsidRPr="00D365B3">
        <w:t>дан, обладающих избирательным правом.</w:t>
      </w:r>
    </w:p>
    <w:p w:rsidR="00D83FEF" w:rsidRDefault="00D83FEF" w:rsidP="00D365B3">
      <w:pPr>
        <w:ind w:firstLine="567"/>
        <w:jc w:val="both"/>
      </w:pPr>
      <w:r w:rsidRPr="00D365B3">
        <w:t>Минимальная численность инициативной группы граждан устанавлива</w:t>
      </w:r>
      <w:r>
        <w:t xml:space="preserve">ется  решением </w:t>
      </w:r>
      <w:r w:rsidRPr="00D365B3">
        <w:t>Ржевской городской Думы и не может превышать 3 процента от числа жителей города, обл</w:t>
      </w:r>
      <w:r w:rsidRPr="00D365B3">
        <w:t>а</w:t>
      </w:r>
      <w:r w:rsidRPr="00D365B3">
        <w:t>дающих избирательным правом.</w:t>
      </w:r>
    </w:p>
    <w:p w:rsidR="00D83FEF" w:rsidRPr="00562A4E" w:rsidRDefault="00D83FEF" w:rsidP="00D365B3">
      <w:pPr>
        <w:ind w:firstLine="567"/>
        <w:jc w:val="both"/>
      </w:pPr>
      <w:r w:rsidRPr="00562A4E">
        <w:t xml:space="preserve">Порядок реализации правотворческой инициативы граждан устанавливается </w:t>
      </w:r>
      <w:r>
        <w:t>решением</w:t>
      </w:r>
      <w:r w:rsidRPr="00562A4E">
        <w:rPr>
          <w:b/>
          <w:bCs/>
        </w:rPr>
        <w:t xml:space="preserve"> </w:t>
      </w:r>
      <w:r w:rsidRPr="00562A4E">
        <w:t>Ржевской городской Думы.</w:t>
      </w:r>
    </w:p>
    <w:p w:rsidR="00D83FEF" w:rsidRPr="00B47F4A" w:rsidRDefault="00D83FEF" w:rsidP="00DA63C1">
      <w:pPr>
        <w:pStyle w:val="ae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7F4A">
        <w:rPr>
          <w:rFonts w:ascii="Times New Roman" w:hAnsi="Times New Roman" w:cs="Times New Roman"/>
          <w:sz w:val="24"/>
          <w:szCs w:val="24"/>
        </w:rPr>
        <w:t>В случае отсутствия решения Ржевской городской Думы, регулирующего порядок р</w:t>
      </w:r>
      <w:r w:rsidRPr="00B47F4A">
        <w:rPr>
          <w:rFonts w:ascii="Times New Roman" w:hAnsi="Times New Roman" w:cs="Times New Roman"/>
          <w:sz w:val="24"/>
          <w:szCs w:val="24"/>
        </w:rPr>
        <w:t>е</w:t>
      </w:r>
      <w:r w:rsidRPr="00B47F4A">
        <w:rPr>
          <w:rFonts w:ascii="Times New Roman" w:hAnsi="Times New Roman" w:cs="Times New Roman"/>
          <w:sz w:val="24"/>
          <w:szCs w:val="24"/>
        </w:rPr>
        <w:t>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</w:t>
      </w:r>
      <w:r w:rsidRPr="00B47F4A">
        <w:rPr>
          <w:rFonts w:ascii="Times New Roman" w:hAnsi="Times New Roman" w:cs="Times New Roman"/>
          <w:sz w:val="24"/>
          <w:szCs w:val="24"/>
        </w:rPr>
        <w:t>т</w:t>
      </w:r>
      <w:r w:rsidRPr="00B47F4A">
        <w:rPr>
          <w:rFonts w:ascii="Times New Roman" w:hAnsi="Times New Roman" w:cs="Times New Roman"/>
          <w:sz w:val="24"/>
          <w:szCs w:val="24"/>
        </w:rPr>
        <w:t>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B47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t>Статья</w:t>
      </w:r>
      <w:r>
        <w:rPr>
          <w:b/>
          <w:bCs/>
        </w:rPr>
        <w:t xml:space="preserve"> 17</w:t>
      </w:r>
      <w:r w:rsidRPr="00AA07E3">
        <w:rPr>
          <w:b/>
          <w:bCs/>
        </w:rPr>
        <w:t>. Публичные слушания</w:t>
      </w:r>
    </w:p>
    <w:p w:rsidR="00D83FEF" w:rsidRPr="00AA07E3" w:rsidRDefault="00D83FEF" w:rsidP="00FA62F2">
      <w:pPr>
        <w:autoSpaceDE w:val="0"/>
        <w:autoSpaceDN w:val="0"/>
        <w:adjustRightInd w:val="0"/>
        <w:jc w:val="both"/>
      </w:pPr>
    </w:p>
    <w:p w:rsidR="00CE1861" w:rsidRDefault="00CE1861" w:rsidP="00CE1861">
      <w:pPr>
        <w:ind w:firstLine="540"/>
        <w:jc w:val="both"/>
      </w:pPr>
      <w:r>
        <w:t>1. Для обсуждения проектов муниципальных правовых актов по вопросам местного значения с участием населения города Ржева Ржевской городской Думой, Главой города Ржева могут проводиться публичные слушания.</w:t>
      </w:r>
    </w:p>
    <w:p w:rsidR="00CE1861" w:rsidRDefault="00CE1861" w:rsidP="00CE1861">
      <w:pPr>
        <w:ind w:firstLine="540"/>
        <w:jc w:val="both"/>
      </w:pPr>
      <w:r>
        <w:t>2. Публичные слушания проводятся по инициативе населения, Ржевской городской Д</w:t>
      </w:r>
      <w:r>
        <w:t>у</w:t>
      </w:r>
      <w:r>
        <w:t>мы, Главы города Ржева.</w:t>
      </w:r>
    </w:p>
    <w:p w:rsidR="00CE1861" w:rsidRDefault="00CE1861" w:rsidP="00CE1861">
      <w:pPr>
        <w:ind w:firstLine="540"/>
        <w:jc w:val="both"/>
      </w:pPr>
      <w:r>
        <w:t>Публичные слушания, проводимые по инициативе населения или Ржевской городской Думы, назначаются Ржевской городской Думой, а по инициативе Главы города Ржева - Гл</w:t>
      </w:r>
      <w:r>
        <w:t>а</w:t>
      </w:r>
      <w:r>
        <w:t>вой города Ржева.</w:t>
      </w:r>
    </w:p>
    <w:p w:rsidR="00CE1861" w:rsidRDefault="00CE1861" w:rsidP="00CE1861">
      <w:pPr>
        <w:ind w:firstLine="540"/>
        <w:jc w:val="both"/>
      </w:pPr>
      <w:r>
        <w:t>3. Порядок организации и проведения публичных слушаний определяется решением Ржевской городской Думы и должен предусматривать заблаговременное оповещение жит</w:t>
      </w:r>
      <w:r>
        <w:t>е</w:t>
      </w:r>
      <w:r>
        <w:t xml:space="preserve">лей города Ржева о времени и месте проведения публичных слушаний, заблаговременное </w:t>
      </w:r>
      <w:r>
        <w:lastRenderedPageBreak/>
        <w:t>ознакомление с проектом муниципального правового акта, другие меры, обеспечивающие участие жителей города Ржева, опубликование результатов публичных слушаний, включая мотивированное обоснование принятых решений.</w:t>
      </w:r>
    </w:p>
    <w:p w:rsidR="00052939" w:rsidRDefault="00CE1861" w:rsidP="00CE1861">
      <w:pPr>
        <w:ind w:firstLine="540"/>
        <w:jc w:val="both"/>
      </w:pPr>
      <w:r>
        <w:t xml:space="preserve">4. </w:t>
      </w:r>
      <w:proofErr w:type="gramStart"/>
      <w: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</w:t>
      </w:r>
      <w:r>
        <w:t>о</w:t>
      </w:r>
      <w:r>
        <w:t>устройства территорий, проектам, предусматривающим внесение изменений в один из ук</w:t>
      </w:r>
      <w:r>
        <w:t>а</w:t>
      </w:r>
      <w:r>
        <w:t>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</w:t>
      </w:r>
      <w:r>
        <w:t>ь</w:t>
      </w:r>
      <w:r>
        <w:t>ных параметров разрешенного строительства, реконструкции объектов капитального</w:t>
      </w:r>
      <w:proofErr w:type="gramEnd"/>
      <w:r>
        <w:t xml:space="preserve"> стро</w:t>
      </w:r>
      <w:r>
        <w:t>и</w:t>
      </w:r>
      <w:r>
        <w:t xml:space="preserve">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обсуждения, порядок организации и проведения которых определяется Решением Ржевской городской Думы с учетом положений законодательства о </w:t>
      </w:r>
      <w:r w:rsidR="0038178D">
        <w:t>градостроительной деятельности.</w:t>
      </w:r>
    </w:p>
    <w:p w:rsidR="00D83FEF" w:rsidRPr="00AA07E3" w:rsidRDefault="00D83FEF" w:rsidP="00DA26AB">
      <w:pPr>
        <w:autoSpaceDE w:val="0"/>
        <w:autoSpaceDN w:val="0"/>
        <w:adjustRightInd w:val="0"/>
        <w:ind w:firstLine="540"/>
        <w:jc w:val="both"/>
      </w:pPr>
    </w:p>
    <w:p w:rsidR="00D83FEF" w:rsidRPr="001B6C29" w:rsidRDefault="00D83FEF" w:rsidP="001764F1">
      <w:pPr>
        <w:widowControl w:val="0"/>
        <w:adjustRightInd w:val="0"/>
        <w:ind w:firstLine="567"/>
        <w:jc w:val="both"/>
        <w:outlineLvl w:val="1"/>
        <w:rPr>
          <w:b/>
          <w:bCs/>
          <w:lang w:eastAsia="en-US"/>
        </w:rPr>
      </w:pPr>
      <w:r w:rsidRPr="001B6C29">
        <w:rPr>
          <w:b/>
          <w:bCs/>
          <w:lang w:eastAsia="en-US"/>
        </w:rPr>
        <w:t xml:space="preserve">Статья </w:t>
      </w:r>
      <w:r>
        <w:rPr>
          <w:b/>
          <w:bCs/>
          <w:lang w:eastAsia="en-US"/>
        </w:rPr>
        <w:t>18</w:t>
      </w:r>
      <w:r w:rsidRPr="001B6C29">
        <w:rPr>
          <w:b/>
          <w:bCs/>
          <w:lang w:eastAsia="en-US"/>
        </w:rPr>
        <w:t>. Территориальное общественное самоуправление</w:t>
      </w:r>
    </w:p>
    <w:p w:rsidR="00D83FEF" w:rsidRDefault="00D83FEF" w:rsidP="001764F1">
      <w:pPr>
        <w:widowControl w:val="0"/>
        <w:adjustRightInd w:val="0"/>
        <w:ind w:firstLine="540"/>
        <w:jc w:val="both"/>
        <w:rPr>
          <w:lang w:eastAsia="en-US"/>
        </w:rPr>
      </w:pPr>
    </w:p>
    <w:p w:rsidR="00D83FEF" w:rsidRPr="002143B4" w:rsidRDefault="00D83FEF" w:rsidP="001764F1">
      <w:pPr>
        <w:widowControl w:val="0"/>
        <w:adjustRightInd w:val="0"/>
        <w:ind w:firstLine="540"/>
        <w:jc w:val="both"/>
        <w:rPr>
          <w:lang w:eastAsia="en-US"/>
        </w:rPr>
      </w:pPr>
      <w:r w:rsidRPr="002143B4">
        <w:rPr>
          <w:lang w:eastAsia="en-US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2143B4">
        <w:rPr>
          <w:lang w:eastAsia="en-US"/>
        </w:rPr>
        <w:t>на части территории</w:t>
      </w:r>
      <w:proofErr w:type="gramEnd"/>
      <w:r w:rsidRPr="002143B4">
        <w:rPr>
          <w:lang w:eastAsia="en-US"/>
        </w:rPr>
        <w:t xml:space="preserve">  города </w:t>
      </w:r>
      <w:r>
        <w:rPr>
          <w:lang w:eastAsia="en-US"/>
        </w:rPr>
        <w:t>Ржева</w:t>
      </w:r>
      <w:r w:rsidRPr="002143B4">
        <w:rPr>
          <w:lang w:eastAsia="en-US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D83FEF" w:rsidRPr="002143B4" w:rsidRDefault="00D83FEF" w:rsidP="002143B4">
      <w:pPr>
        <w:autoSpaceDE w:val="0"/>
        <w:autoSpaceDN w:val="0"/>
        <w:adjustRightInd w:val="0"/>
        <w:ind w:firstLine="540"/>
        <w:jc w:val="both"/>
      </w:pPr>
      <w:r w:rsidRPr="002143B4">
        <w:rPr>
          <w:lang w:eastAsia="en-US"/>
        </w:rPr>
        <w:t xml:space="preserve">2. </w:t>
      </w:r>
      <w:r w:rsidRPr="002143B4"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D83FEF" w:rsidRPr="002143B4" w:rsidRDefault="00D83FEF" w:rsidP="001764F1">
      <w:pPr>
        <w:widowControl w:val="0"/>
        <w:adjustRightInd w:val="0"/>
        <w:ind w:firstLine="540"/>
        <w:jc w:val="both"/>
        <w:rPr>
          <w:lang w:eastAsia="en-US"/>
        </w:rPr>
      </w:pPr>
      <w:r w:rsidRPr="002143B4">
        <w:rPr>
          <w:lang w:eastAsia="en-US"/>
        </w:rPr>
        <w:t xml:space="preserve">3.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lang w:eastAsia="en-US"/>
        </w:rPr>
        <w:t>Администрацией г</w:t>
      </w:r>
      <w:r>
        <w:rPr>
          <w:lang w:eastAsia="en-US"/>
        </w:rPr>
        <w:t>о</w:t>
      </w:r>
      <w:r>
        <w:rPr>
          <w:lang w:eastAsia="en-US"/>
        </w:rPr>
        <w:t>рода Ржева</w:t>
      </w:r>
      <w:r w:rsidRPr="002143B4">
        <w:rPr>
          <w:lang w:eastAsia="en-US"/>
        </w:rPr>
        <w:t>.</w:t>
      </w:r>
    </w:p>
    <w:p w:rsidR="00D83FEF" w:rsidRPr="002143B4" w:rsidRDefault="00D83FEF" w:rsidP="001764F1">
      <w:pPr>
        <w:widowControl w:val="0"/>
        <w:adjustRightInd w:val="0"/>
        <w:ind w:firstLine="540"/>
        <w:jc w:val="both"/>
        <w:rPr>
          <w:lang w:eastAsia="en-US"/>
        </w:rPr>
      </w:pPr>
      <w:r w:rsidRPr="002143B4">
        <w:rPr>
          <w:lang w:eastAsia="en-US"/>
        </w:rPr>
        <w:t>4. Порядок организации и осуществления территориального общественного самоупра</w:t>
      </w:r>
      <w:r w:rsidRPr="002143B4">
        <w:rPr>
          <w:lang w:eastAsia="en-US"/>
        </w:rPr>
        <w:t>в</w:t>
      </w:r>
      <w:r w:rsidRPr="002143B4">
        <w:rPr>
          <w:lang w:eastAsia="en-US"/>
        </w:rPr>
        <w:t xml:space="preserve">ления, регистрации устава территориального общественного самоуправления, </w:t>
      </w:r>
      <w:r>
        <w:t>условия и п</w:t>
      </w:r>
      <w:r>
        <w:t>о</w:t>
      </w:r>
      <w:r>
        <w:t xml:space="preserve">рядок выделения необходимых средств из местного бюджета, </w:t>
      </w:r>
      <w:r w:rsidRPr="002143B4">
        <w:rPr>
          <w:lang w:eastAsia="en-US"/>
        </w:rPr>
        <w:t xml:space="preserve">процедура определения границ территории, на которой осуществляется территориальное общественное самоуправление, осуществляется в порядке, установленном Положением о территориальном общественном самоуправлении в городе </w:t>
      </w:r>
      <w:r>
        <w:rPr>
          <w:lang w:eastAsia="en-US"/>
        </w:rPr>
        <w:t>Ржеве</w:t>
      </w:r>
      <w:r w:rsidRPr="002143B4">
        <w:rPr>
          <w:lang w:eastAsia="en-US"/>
        </w:rPr>
        <w:t xml:space="preserve">, утверждаемым решением </w:t>
      </w:r>
      <w:r>
        <w:rPr>
          <w:lang w:eastAsia="en-US"/>
        </w:rPr>
        <w:t>Ржевской</w:t>
      </w:r>
      <w:r w:rsidRPr="002143B4">
        <w:rPr>
          <w:lang w:eastAsia="en-US"/>
        </w:rPr>
        <w:t xml:space="preserve"> городской Думы.</w:t>
      </w:r>
    </w:p>
    <w:p w:rsidR="00D83FEF" w:rsidRPr="00FB35E6" w:rsidRDefault="00D83FEF" w:rsidP="001764F1">
      <w:pPr>
        <w:widowControl w:val="0"/>
        <w:adjustRightInd w:val="0"/>
        <w:ind w:firstLine="540"/>
        <w:jc w:val="both"/>
      </w:pPr>
      <w:r w:rsidRPr="00FB35E6">
        <w:rPr>
          <w:lang w:eastAsia="en-US"/>
        </w:rPr>
        <w:t>5.</w:t>
      </w:r>
      <w:r w:rsidRPr="00FB35E6">
        <w:t xml:space="preserve"> Собрание граждан по вопросам организации и осуществления территориального о</w:t>
      </w:r>
      <w:r w:rsidRPr="00FB35E6">
        <w:t>б</w:t>
      </w:r>
      <w:r w:rsidRPr="00FB35E6">
        <w:t>щественного самоуправления считается правомочным, если в нем принимают участие не м</w:t>
      </w:r>
      <w:r w:rsidRPr="00FB35E6">
        <w:t>е</w:t>
      </w:r>
      <w:r w:rsidRPr="00FB35E6">
        <w:t>нее одной трети жителей соответствующей территории, достигших шестнадцатилетнего во</w:t>
      </w:r>
      <w:r w:rsidRPr="00FB35E6">
        <w:t>з</w:t>
      </w:r>
      <w:r w:rsidRPr="00FB35E6">
        <w:t>раста.</w:t>
      </w:r>
    </w:p>
    <w:p w:rsidR="00D83FEF" w:rsidRPr="00FB35E6" w:rsidRDefault="00D83FEF" w:rsidP="00FB35E6">
      <w:pPr>
        <w:ind w:firstLine="567"/>
        <w:jc w:val="both"/>
      </w:pPr>
      <w:r w:rsidRPr="00FB35E6">
        <w:rPr>
          <w:lang w:eastAsia="en-US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</w:t>
      </w:r>
      <w:r w:rsidRPr="00FB35E6">
        <w:rPr>
          <w:color w:val="00B050"/>
          <w:lang w:eastAsia="en-US"/>
        </w:rPr>
        <w:t xml:space="preserve">, </w:t>
      </w:r>
      <w:r w:rsidRPr="00FB35E6">
        <w:rPr>
          <w:lang w:eastAsia="en-US"/>
        </w:rPr>
        <w:t>достигших шестнадцатилетнего возра</w:t>
      </w:r>
      <w:r w:rsidRPr="00FB35E6">
        <w:rPr>
          <w:lang w:eastAsia="en-US"/>
        </w:rPr>
        <w:t>с</w:t>
      </w:r>
      <w:r w:rsidRPr="00FB35E6">
        <w:rPr>
          <w:lang w:eastAsia="en-US"/>
        </w:rPr>
        <w:t>та</w:t>
      </w:r>
      <w:r w:rsidRPr="00FB35E6">
        <w:t xml:space="preserve">.  </w:t>
      </w:r>
    </w:p>
    <w:p w:rsidR="00D83FEF" w:rsidRPr="00C42321" w:rsidRDefault="00D83FEF" w:rsidP="00FB35E6">
      <w:pPr>
        <w:ind w:firstLine="567"/>
        <w:jc w:val="both"/>
        <w:rPr>
          <w:b/>
          <w:bCs/>
        </w:rPr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t>Статья</w:t>
      </w:r>
      <w:r>
        <w:rPr>
          <w:b/>
          <w:bCs/>
        </w:rPr>
        <w:t xml:space="preserve"> 19</w:t>
      </w:r>
      <w:r w:rsidRPr="00AA07E3">
        <w:rPr>
          <w:b/>
          <w:bCs/>
        </w:rPr>
        <w:t>. Собрание граждан</w:t>
      </w:r>
    </w:p>
    <w:p w:rsidR="00D83FEF" w:rsidRPr="00AA07E3" w:rsidRDefault="00D83FEF" w:rsidP="00FA62F2">
      <w:pPr>
        <w:autoSpaceDE w:val="0"/>
        <w:autoSpaceDN w:val="0"/>
        <w:adjustRightInd w:val="0"/>
        <w:jc w:val="both"/>
      </w:pPr>
    </w:p>
    <w:p w:rsidR="00D83FEF" w:rsidRPr="00AA07E3" w:rsidRDefault="00D83FEF" w:rsidP="00661DB8">
      <w:pPr>
        <w:autoSpaceDE w:val="0"/>
        <w:autoSpaceDN w:val="0"/>
        <w:adjustRightInd w:val="0"/>
        <w:ind w:firstLine="540"/>
        <w:jc w:val="both"/>
      </w:pPr>
      <w:r>
        <w:t xml:space="preserve">1.Для </w:t>
      </w:r>
      <w:r w:rsidRPr="00AA07E3">
        <w:t>обсуждения вопросов местного значения, информирования населения о деятел</w:t>
      </w:r>
      <w:r w:rsidRPr="00AA07E3">
        <w:t>ь</w:t>
      </w:r>
      <w:r w:rsidRPr="00AA07E3">
        <w:t xml:space="preserve">ности органов местного самоуправления и должностных лиц местного самоуправления, </w:t>
      </w:r>
      <w:r w:rsidRPr="00B9367F">
        <w:t>ос</w:t>
      </w:r>
      <w:r w:rsidRPr="00B9367F">
        <w:t>у</w:t>
      </w:r>
      <w:r w:rsidRPr="00B9367F">
        <w:t>ществления территориального общественного самоуправления</w:t>
      </w:r>
      <w:r>
        <w:t xml:space="preserve"> </w:t>
      </w:r>
      <w:proofErr w:type="gramStart"/>
      <w:r>
        <w:t>на части территории</w:t>
      </w:r>
      <w:proofErr w:type="gramEnd"/>
      <w:r>
        <w:t xml:space="preserve"> города Ржева, </w:t>
      </w:r>
      <w:r w:rsidRPr="00AA07E3">
        <w:t>могут проводиться собрания граждан.</w:t>
      </w:r>
    </w:p>
    <w:p w:rsidR="00D83FEF" w:rsidRPr="00AA07E3" w:rsidRDefault="00D83FEF" w:rsidP="00A51800">
      <w:pPr>
        <w:autoSpaceDE w:val="0"/>
        <w:autoSpaceDN w:val="0"/>
        <w:adjustRightInd w:val="0"/>
        <w:ind w:firstLine="540"/>
        <w:jc w:val="both"/>
      </w:pPr>
      <w:r w:rsidRPr="00AA07E3">
        <w:t xml:space="preserve">2. Собрание граждан проводится по инициативе населения, </w:t>
      </w:r>
      <w:r>
        <w:t>Ржевской</w:t>
      </w:r>
      <w:r w:rsidRPr="00AA07E3">
        <w:t xml:space="preserve"> городской Думы, </w:t>
      </w:r>
      <w:r>
        <w:t>Главы города Ржева</w:t>
      </w:r>
      <w:r w:rsidRPr="00AA07E3">
        <w:t xml:space="preserve">, </w:t>
      </w:r>
      <w:r>
        <w:t>а также в случаях, предусмотренных уставом территориального общ</w:t>
      </w:r>
      <w:r>
        <w:t>е</w:t>
      </w:r>
      <w:r>
        <w:t>ственного самоуправления</w:t>
      </w:r>
      <w:r w:rsidRPr="00AA07E3">
        <w:t xml:space="preserve">. 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lastRenderedPageBreak/>
        <w:t xml:space="preserve">Собрание граждан, проводимое по инициативе населения или </w:t>
      </w:r>
      <w:r>
        <w:t>Ржевской</w:t>
      </w:r>
      <w:r w:rsidRPr="00AA07E3">
        <w:t xml:space="preserve"> городской Д</w:t>
      </w:r>
      <w:r w:rsidRPr="00AA07E3">
        <w:t>у</w:t>
      </w:r>
      <w:r w:rsidRPr="00AA07E3">
        <w:t xml:space="preserve">мы, назначается  </w:t>
      </w:r>
      <w:r>
        <w:t>Ржевской</w:t>
      </w:r>
      <w:r w:rsidRPr="00AA07E3">
        <w:t xml:space="preserve"> городской Думой. Собрание граждан, проводимое по иници</w:t>
      </w:r>
      <w:r>
        <w:t>ативе Главы города Ржева,</w:t>
      </w:r>
      <w:r w:rsidRPr="00AA07E3">
        <w:t xml:space="preserve"> назнача</w:t>
      </w:r>
      <w:r>
        <w:t>ется Главой города Ржева</w:t>
      </w:r>
      <w:r w:rsidRPr="00AA07E3">
        <w:t xml:space="preserve">. </w:t>
      </w:r>
    </w:p>
    <w:p w:rsidR="00D83FEF" w:rsidRDefault="00D83FEF" w:rsidP="00642198">
      <w:pPr>
        <w:autoSpaceDE w:val="0"/>
        <w:autoSpaceDN w:val="0"/>
        <w:adjustRightInd w:val="0"/>
        <w:ind w:firstLine="540"/>
        <w:jc w:val="both"/>
      </w:pPr>
      <w:r w:rsidRPr="00AA07E3">
        <w:t>Условием назначения собрания граждан по инициативе населения является сбор подп</w:t>
      </w:r>
      <w:r w:rsidRPr="00AA07E3">
        <w:t>и</w:t>
      </w:r>
      <w:r w:rsidRPr="00AA07E3">
        <w:t>сей в поддержку данной инициативы, количество которых должно составлять не менее пяти процентов от числа жителей соответствующей территории, имеющих право на участие в с</w:t>
      </w:r>
      <w:r w:rsidRPr="00AA07E3">
        <w:t>о</w:t>
      </w:r>
      <w:r w:rsidRPr="00AA07E3">
        <w:t xml:space="preserve">брании граждан. </w:t>
      </w:r>
      <w:r>
        <w:t>Ржевская</w:t>
      </w:r>
      <w:r w:rsidRPr="00AA07E3">
        <w:t xml:space="preserve"> городская Дума назначает собрание граждан в течение 30 дней со дня поступления в </w:t>
      </w:r>
      <w:r>
        <w:t>Ржевскую</w:t>
      </w:r>
      <w:r w:rsidRPr="00AA07E3">
        <w:t xml:space="preserve"> городскую Думу документов о выдвижении инициативы пр</w:t>
      </w:r>
      <w:r w:rsidRPr="00AA07E3">
        <w:t>о</w:t>
      </w:r>
      <w:r w:rsidRPr="00AA07E3">
        <w:t>ведения собрания граждан.</w:t>
      </w:r>
      <w:r>
        <w:t xml:space="preserve"> </w:t>
      </w:r>
    </w:p>
    <w:p w:rsidR="00D83FEF" w:rsidRPr="00B9367F" w:rsidRDefault="00D83FEF" w:rsidP="00642198">
      <w:pPr>
        <w:autoSpaceDE w:val="0"/>
        <w:autoSpaceDN w:val="0"/>
        <w:adjustRightInd w:val="0"/>
        <w:ind w:firstLine="540"/>
        <w:jc w:val="both"/>
      </w:pPr>
      <w:r w:rsidRPr="00B9367F">
        <w:t>Форма подписного листа о сборе подписей в поддержку инициативы назначения собр</w:t>
      </w:r>
      <w:r w:rsidRPr="00B9367F">
        <w:t>а</w:t>
      </w:r>
      <w:r w:rsidRPr="00B9367F">
        <w:t>ния граждан по инициативе населения устанавливается решением Ржевской городской Д</w:t>
      </w:r>
      <w:r w:rsidRPr="00B9367F">
        <w:t>у</w:t>
      </w:r>
      <w:r w:rsidRPr="00B9367F">
        <w:t>мы.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В правовом акте </w:t>
      </w:r>
      <w:r>
        <w:t>Ржевской</w:t>
      </w:r>
      <w:r w:rsidRPr="00AA07E3">
        <w:t xml:space="preserve"> городской Думы о проведении собрания граждан по их ин</w:t>
      </w:r>
      <w:r w:rsidRPr="00AA07E3">
        <w:t>и</w:t>
      </w:r>
      <w:r w:rsidRPr="00AA07E3">
        <w:t>циативе указываются место, время его проведения, выносимые на обсуждение вопросы, л</w:t>
      </w:r>
      <w:r w:rsidRPr="00AA07E3">
        <w:t>и</w:t>
      </w:r>
      <w:r w:rsidRPr="00AA07E3">
        <w:t>ца, ответственные за подготовку собрания граждан.</w:t>
      </w:r>
    </w:p>
    <w:p w:rsidR="00D83FEF" w:rsidRPr="00B9367F" w:rsidRDefault="00D83FEF" w:rsidP="00AD63AB">
      <w:pPr>
        <w:autoSpaceDE w:val="0"/>
        <w:autoSpaceDN w:val="0"/>
        <w:adjustRightInd w:val="0"/>
        <w:ind w:firstLine="540"/>
        <w:jc w:val="both"/>
      </w:pPr>
      <w:proofErr w:type="gramStart"/>
      <w:r w:rsidRPr="00B9367F">
        <w:t>В полномочия собрания граждан входит право рассматривать и решать любые знач</w:t>
      </w:r>
      <w:r w:rsidRPr="00B9367F">
        <w:t>и</w:t>
      </w:r>
      <w:r w:rsidRPr="00B9367F">
        <w:t>мые для своих территорий вопросы, за исключением тех, которые относятся к полномочиям органов местного самоуправления, а также право направлять обращения в органы местного самоуправления города Ржева, к должностным лицам органов государственной власти и местного самоуправления, организаций различных форм собственности, общественных об</w:t>
      </w:r>
      <w:r w:rsidRPr="00B9367F">
        <w:t>ъ</w:t>
      </w:r>
      <w:r w:rsidRPr="00B9367F">
        <w:t>единений в порядке и сроки, предусмотренные законом Тверской области и</w:t>
      </w:r>
      <w:proofErr w:type="gramEnd"/>
      <w:r w:rsidRPr="00B9367F">
        <w:t xml:space="preserve"> принимаемым в соответствии с ним решением  Ржевской городской Думы. </w:t>
      </w:r>
    </w:p>
    <w:p w:rsidR="00D83FEF" w:rsidRDefault="00D83FEF" w:rsidP="00661DB8">
      <w:pPr>
        <w:autoSpaceDE w:val="0"/>
        <w:autoSpaceDN w:val="0"/>
        <w:adjustRightInd w:val="0"/>
        <w:ind w:firstLine="540"/>
        <w:jc w:val="both"/>
      </w:pPr>
      <w:r>
        <w:t>Собрание граждан, проводимое по вопросам, связанным с осуществлением территор</w:t>
      </w:r>
      <w:r>
        <w:t>и</w:t>
      </w:r>
      <w:r>
        <w:t>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3. Принимаемые на собрании граждан решения распространяются только на жителей соответствующих территорий, являются рекомендательными и исполняются жителями на добровольной основе.</w:t>
      </w:r>
    </w:p>
    <w:p w:rsidR="00D83FEF" w:rsidRPr="00675A97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4. </w:t>
      </w:r>
      <w:r w:rsidRPr="00675A97">
        <w:t>Порядок назначения и проведения собрания граждан, а также полномочия собрания граждан определяются федеральным законом №131-ФЗ, настоящим Уставом, решением</w:t>
      </w:r>
      <w:r w:rsidRPr="00675A97">
        <w:rPr>
          <w:b/>
          <w:bCs/>
        </w:rPr>
        <w:t xml:space="preserve"> </w:t>
      </w:r>
      <w:r w:rsidRPr="00675A97">
        <w:t>Ржевской городской Думы.</w:t>
      </w:r>
    </w:p>
    <w:p w:rsidR="00D83FEF" w:rsidRPr="00482697" w:rsidRDefault="00D83FEF" w:rsidP="00661DB8">
      <w:pPr>
        <w:autoSpaceDE w:val="0"/>
        <w:autoSpaceDN w:val="0"/>
        <w:adjustRightInd w:val="0"/>
        <w:ind w:firstLine="540"/>
        <w:jc w:val="both"/>
      </w:pPr>
      <w:r w:rsidRPr="00482697">
        <w:t>Порядок назначения и проведения собрания граждан в целях осуществления террит</w:t>
      </w:r>
      <w:r w:rsidRPr="00482697">
        <w:t>о</w:t>
      </w:r>
      <w:r w:rsidRPr="00482697">
        <w:t>риального общественного самоуправления определяется уставом территориального общ</w:t>
      </w:r>
      <w:r w:rsidRPr="00482697">
        <w:t>е</w:t>
      </w:r>
      <w:r w:rsidRPr="00482697">
        <w:t>ственного самоуправления.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>
        <w:t>5</w:t>
      </w:r>
      <w:r w:rsidRPr="00AA07E3">
        <w:t>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</w:t>
      </w:r>
      <w:r w:rsidRPr="00AA07E3">
        <w:t>е</w:t>
      </w:r>
      <w:r w:rsidRPr="00AA07E3">
        <w:t>нием письменного ответа.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>
        <w:t>6</w:t>
      </w:r>
      <w:r w:rsidRPr="00AA07E3">
        <w:t>. Итоги собрания граждан подлежат официальному опубликованию.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t>Статья 2</w:t>
      </w:r>
      <w:r>
        <w:rPr>
          <w:b/>
          <w:bCs/>
        </w:rPr>
        <w:t>0</w:t>
      </w:r>
      <w:r w:rsidRPr="00AA07E3">
        <w:rPr>
          <w:b/>
          <w:bCs/>
        </w:rPr>
        <w:t>. Конференция граждан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1. В случае отсутствия условий для предоставления возможности участия в собрании граждан всем гражданам соответствующей территории, имеющим право на участие в собр</w:t>
      </w:r>
      <w:r w:rsidRPr="00AA07E3">
        <w:t>а</w:t>
      </w:r>
      <w:r w:rsidRPr="00AA07E3">
        <w:t xml:space="preserve">нии граждан, а также в иных случаях, предусмотренных решением </w:t>
      </w:r>
      <w:r>
        <w:t>Ржевской</w:t>
      </w:r>
      <w:r w:rsidRPr="00AA07E3">
        <w:t xml:space="preserve"> городской Д</w:t>
      </w:r>
      <w:r w:rsidRPr="00AA07E3">
        <w:t>у</w:t>
      </w:r>
      <w:r w:rsidRPr="00AA07E3">
        <w:t xml:space="preserve">мы, </w:t>
      </w:r>
      <w:r w:rsidRPr="00661DB8">
        <w:t>уставом территориального общественного самоуправления</w:t>
      </w:r>
      <w:r>
        <w:t xml:space="preserve">, </w:t>
      </w:r>
      <w:r w:rsidRPr="00AA07E3">
        <w:t>полномочия собрания гра</w:t>
      </w:r>
      <w:r w:rsidRPr="00AA07E3">
        <w:t>ж</w:t>
      </w:r>
      <w:r w:rsidRPr="00AA07E3">
        <w:t>дан могут осуществляться конференцией граждан.</w:t>
      </w:r>
    </w:p>
    <w:p w:rsidR="00D83FEF" w:rsidRPr="00AA07E3" w:rsidRDefault="00D83FEF" w:rsidP="00A51800">
      <w:pPr>
        <w:autoSpaceDE w:val="0"/>
        <w:autoSpaceDN w:val="0"/>
        <w:adjustRightInd w:val="0"/>
        <w:ind w:firstLine="540"/>
        <w:jc w:val="both"/>
      </w:pPr>
      <w:r w:rsidRPr="00AA07E3">
        <w:t>2. Порядок назначения и проведения конференций граждан</w:t>
      </w:r>
      <w:r>
        <w:t xml:space="preserve">, </w:t>
      </w:r>
      <w:r w:rsidRPr="00482697">
        <w:t>избрания делегатов</w:t>
      </w:r>
      <w:r w:rsidRPr="00AA07E3">
        <w:t xml:space="preserve"> опр</w:t>
      </w:r>
      <w:r w:rsidRPr="00AA07E3">
        <w:t>е</w:t>
      </w:r>
      <w:r w:rsidRPr="00AA07E3">
        <w:t xml:space="preserve">деляется решением </w:t>
      </w:r>
      <w:r>
        <w:t>Ржевской</w:t>
      </w:r>
      <w:r w:rsidRPr="00AA07E3">
        <w:t xml:space="preserve"> городской Думы</w:t>
      </w:r>
      <w:r>
        <w:t xml:space="preserve">, </w:t>
      </w:r>
      <w:r w:rsidRPr="00661DB8">
        <w:t>уставом территориального общественного самоуправления</w:t>
      </w:r>
      <w:r w:rsidRPr="00AA07E3">
        <w:t xml:space="preserve">. 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3. Итоги конференции граждан подлежат официальному опубликованию.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38178D" w:rsidRDefault="0038178D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</w:pPr>
      <w:r w:rsidRPr="00AA07E3">
        <w:rPr>
          <w:b/>
          <w:bCs/>
        </w:rPr>
        <w:lastRenderedPageBreak/>
        <w:t>Статья 2</w:t>
      </w:r>
      <w:r>
        <w:rPr>
          <w:b/>
          <w:bCs/>
        </w:rPr>
        <w:t>1</w:t>
      </w:r>
      <w:r w:rsidRPr="00AA07E3">
        <w:rPr>
          <w:b/>
          <w:bCs/>
        </w:rPr>
        <w:t>. Опрос граждан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1. Опрос граждан проводится на всей территории города </w:t>
      </w:r>
      <w:r>
        <w:t>Ржева</w:t>
      </w:r>
      <w:r w:rsidRPr="00AA07E3">
        <w:t xml:space="preserve"> или на части его терр</w:t>
      </w:r>
      <w:r w:rsidRPr="00AA07E3">
        <w:t>и</w:t>
      </w:r>
      <w:r w:rsidRPr="00AA07E3">
        <w:t>тории для выявления мнения населения и его учета при принятии решений органами местн</w:t>
      </w:r>
      <w:r w:rsidRPr="00AA07E3">
        <w:t>о</w:t>
      </w:r>
      <w:r w:rsidRPr="00AA07E3">
        <w:t>го самоуправления и должностными лицами местного самоуправления, а также органами государственной власти Тверской области.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Результаты опроса носят рекомендательный характер.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2. В опросе граждан имеют право участвовать жители города </w:t>
      </w:r>
      <w:r>
        <w:t>Ржева</w:t>
      </w:r>
      <w:r w:rsidRPr="00AA07E3">
        <w:t>, обладающие изб</w:t>
      </w:r>
      <w:r w:rsidRPr="00AA07E3">
        <w:t>и</w:t>
      </w:r>
      <w:r w:rsidRPr="00AA07E3">
        <w:t>рательным правом.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3. Опрос граждан проводится по инициативе: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1) </w:t>
      </w:r>
      <w:r>
        <w:t>Ржевской</w:t>
      </w:r>
      <w:r w:rsidRPr="00AA07E3">
        <w:t xml:space="preserve"> городской </w:t>
      </w:r>
      <w:r>
        <w:t>Думы, Главы города Ржева</w:t>
      </w:r>
      <w:r w:rsidRPr="00AA07E3">
        <w:t xml:space="preserve"> - по вопросам местного значения;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2) органов государственной власти Тверской области - для учета мнения граждан при принятии решений об изменении целевого назначения земель города для объектов реги</w:t>
      </w:r>
      <w:r w:rsidRPr="00AA07E3">
        <w:t>о</w:t>
      </w:r>
      <w:r w:rsidRPr="00AA07E3">
        <w:t>нального и межрегионального значения.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4. В решении о назначении опроса граждан устанавливаются: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1) дата и сроки проведения опроса;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proofErr w:type="gramStart"/>
      <w:r w:rsidRPr="00AA07E3">
        <w:t>2) формулировка вопроса (вопросов), предлагаемого (предлагаемых) при проведении опроса;</w:t>
      </w:r>
      <w:proofErr w:type="gramEnd"/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3) методика проведения опроса;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4) форма опросного листа;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5) минимальная численность жителей муниципального образования, участвующих в опросе.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5. Жители города</w:t>
      </w:r>
      <w:r>
        <w:t xml:space="preserve"> Ржева</w:t>
      </w:r>
      <w:r w:rsidRPr="00AA07E3">
        <w:t xml:space="preserve"> должны быть проинформированы о проведении опроса гра</w:t>
      </w:r>
      <w:r w:rsidRPr="00AA07E3">
        <w:t>ж</w:t>
      </w:r>
      <w:r w:rsidRPr="00AA07E3">
        <w:t>дан не менее чем за десять дней до его проведения.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6. Финансирование мероприятий, связанных с подготовкой и проведением опроса граждан, осуществляется:</w:t>
      </w:r>
    </w:p>
    <w:p w:rsidR="00D83FEF" w:rsidRPr="00AA07E3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1) за счет средств бюджета</w:t>
      </w:r>
      <w:r>
        <w:t xml:space="preserve"> города</w:t>
      </w:r>
      <w:r w:rsidRPr="00AA07E3">
        <w:t xml:space="preserve"> - при проведении опроса по инициативе органов местного самоуправления;</w:t>
      </w:r>
    </w:p>
    <w:p w:rsidR="00D83FEF" w:rsidRDefault="00D83FEF" w:rsidP="00EC6BE9">
      <w:pPr>
        <w:autoSpaceDE w:val="0"/>
        <w:autoSpaceDN w:val="0"/>
        <w:adjustRightInd w:val="0"/>
        <w:ind w:firstLine="540"/>
        <w:jc w:val="both"/>
      </w:pPr>
      <w:r w:rsidRPr="00AA07E3">
        <w:t>2) за счет средств бюджета Тверской области - при проведении опроса по инициативе органов государственной власти Тверской области.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</w:pPr>
      <w:r w:rsidRPr="00AA07E3">
        <w:rPr>
          <w:b/>
          <w:bCs/>
        </w:rPr>
        <w:t>Статья 2</w:t>
      </w:r>
      <w:r>
        <w:rPr>
          <w:b/>
          <w:bCs/>
        </w:rPr>
        <w:t>2</w:t>
      </w:r>
      <w:r w:rsidRPr="00AA07E3">
        <w:rPr>
          <w:b/>
          <w:bCs/>
        </w:rPr>
        <w:t>. Обращения граждан в органы местного самоуправления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bookmarkStart w:id="0" w:name="sub_3201"/>
      <w:r w:rsidRPr="00AA07E3">
        <w:t>1. Граждане имеют право на индивидуальные и коллективные обращения в органы местного самоуправления</w:t>
      </w:r>
      <w:r>
        <w:t xml:space="preserve"> города Ржева</w:t>
      </w:r>
      <w:r w:rsidRPr="00AA07E3">
        <w:t>.</w:t>
      </w:r>
    </w:p>
    <w:p w:rsidR="00D83FEF" w:rsidRPr="0082496E" w:rsidRDefault="00D83FEF" w:rsidP="00FA62F2">
      <w:pPr>
        <w:autoSpaceDE w:val="0"/>
        <w:autoSpaceDN w:val="0"/>
        <w:adjustRightInd w:val="0"/>
        <w:ind w:firstLine="540"/>
        <w:jc w:val="both"/>
        <w:rPr>
          <w:u w:val="single"/>
        </w:rPr>
      </w:pPr>
      <w:bookmarkStart w:id="1" w:name="sub_3202"/>
      <w:bookmarkEnd w:id="0"/>
      <w:r w:rsidRPr="00AA07E3">
        <w:t>2. </w:t>
      </w:r>
      <w:r w:rsidRPr="00675A97">
        <w:t>Обращения граждан подлежат рассмотрению в порядке и сроки, установленные Ф</w:t>
      </w:r>
      <w:r w:rsidRPr="00675A97">
        <w:t>е</w:t>
      </w:r>
      <w:r w:rsidRPr="00675A97">
        <w:t>деральным законом от 2 мая 2006 года № 59-ФЗ «О порядке рассмотрения обращений гра</w:t>
      </w:r>
      <w:r w:rsidRPr="00675A97">
        <w:t>ж</w:t>
      </w:r>
      <w:r w:rsidRPr="00675A97">
        <w:t xml:space="preserve">дан Российской Федерации». </w:t>
      </w:r>
      <w:bookmarkStart w:id="2" w:name="sub_3203"/>
      <w:bookmarkEnd w:id="1"/>
    </w:p>
    <w:p w:rsidR="00D83FEF" w:rsidRPr="00675A97" w:rsidRDefault="00D83FEF" w:rsidP="00976C5F">
      <w:pPr>
        <w:autoSpaceDE w:val="0"/>
        <w:autoSpaceDN w:val="0"/>
        <w:adjustRightInd w:val="0"/>
        <w:ind w:firstLine="540"/>
        <w:jc w:val="both"/>
      </w:pPr>
      <w:r w:rsidRPr="00675A97">
        <w:t>3. 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</w:t>
      </w:r>
      <w:r w:rsidRPr="00675A97">
        <w:t>с</w:t>
      </w:r>
      <w:r w:rsidRPr="00675A97">
        <w:t>сийской Федерации.</w:t>
      </w:r>
    </w:p>
    <w:bookmarkEnd w:id="2"/>
    <w:p w:rsidR="00D83FEF" w:rsidRPr="00AA07E3" w:rsidRDefault="00D83FEF" w:rsidP="00F13BDD">
      <w:pPr>
        <w:autoSpaceDE w:val="0"/>
        <w:autoSpaceDN w:val="0"/>
        <w:adjustRightInd w:val="0"/>
        <w:jc w:val="both"/>
        <w:rPr>
          <w:b/>
          <w:bCs/>
        </w:rPr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A07E3">
        <w:rPr>
          <w:b/>
          <w:bCs/>
        </w:rPr>
        <w:t>Статья 2</w:t>
      </w:r>
      <w:r>
        <w:rPr>
          <w:b/>
          <w:bCs/>
        </w:rPr>
        <w:t>3</w:t>
      </w:r>
      <w:r w:rsidRPr="00AA07E3">
        <w:rPr>
          <w:b/>
          <w:bCs/>
        </w:rPr>
        <w:t>. Другие формы непосредственного осуществления населением местного самоуправления и участия в его осуществлении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 xml:space="preserve">1. </w:t>
      </w:r>
      <w:r w:rsidRPr="003A5306">
        <w:t>Население</w:t>
      </w:r>
      <w:r w:rsidRPr="00AA07E3">
        <w:t xml:space="preserve"> города </w:t>
      </w:r>
      <w:r>
        <w:t>Ржева может</w:t>
      </w:r>
      <w:r w:rsidRPr="00AA07E3">
        <w:t xml:space="preserve"> осуществлять свое право на местное самоуправление посредством участия в общественных советах и других формах общественной деятельности, а также в общественных организациях по вопросам местного самоуправления.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2. Общественные советы (комитеты, коллегии и другие органы) могут формироваться при органах и должностных лицах местного самоуправления, которые вправе установить п</w:t>
      </w:r>
      <w:r w:rsidRPr="00AA07E3">
        <w:t>о</w:t>
      </w:r>
      <w:r w:rsidRPr="00AA07E3">
        <w:t>рядок их формирования, организацию деятельности и их полномочия.</w:t>
      </w:r>
    </w:p>
    <w:p w:rsidR="00D83FEF" w:rsidRPr="00AA07E3" w:rsidRDefault="00D83FEF" w:rsidP="00FA62F2">
      <w:pPr>
        <w:autoSpaceDE w:val="0"/>
        <w:autoSpaceDN w:val="0"/>
        <w:adjustRightInd w:val="0"/>
        <w:ind w:firstLine="540"/>
        <w:jc w:val="both"/>
      </w:pPr>
      <w:r w:rsidRPr="00AA07E3">
        <w:t>Деятельность общественных организаций по вопросам местного самоуправления рег</w:t>
      </w:r>
      <w:r w:rsidRPr="00AA07E3">
        <w:t>у</w:t>
      </w:r>
      <w:r w:rsidRPr="00AA07E3">
        <w:t>лируется законодательством об общественных объединениях.</w:t>
      </w:r>
    </w:p>
    <w:p w:rsidR="00D83FEF" w:rsidRDefault="00D83FEF" w:rsidP="00171926">
      <w:pPr>
        <w:autoSpaceDE w:val="0"/>
        <w:autoSpaceDN w:val="0"/>
        <w:adjustRightInd w:val="0"/>
        <w:ind w:firstLine="540"/>
        <w:jc w:val="both"/>
      </w:pPr>
      <w:r w:rsidRPr="00AA07E3">
        <w:lastRenderedPageBreak/>
        <w:t>3. Граждане вправе участвовать в осуществлении местного самоуправления в иных формах, не противоречащих Конституции Российской Федерации, федеральным законам и законам Тверской области.</w:t>
      </w:r>
    </w:p>
    <w:p w:rsidR="00D83FEF" w:rsidRDefault="00D83FEF" w:rsidP="00171926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17192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Глава IV. ОРГАНЫ И ДОЛЖНОСТНЫЕ ЛИЦА МЕСТНОГО САМОУПРАВЛЕНИЯ</w:t>
      </w:r>
    </w:p>
    <w:p w:rsidR="00D83FEF" w:rsidRDefault="00D83FEF" w:rsidP="00171926">
      <w:pPr>
        <w:autoSpaceDE w:val="0"/>
        <w:autoSpaceDN w:val="0"/>
        <w:adjustRightInd w:val="0"/>
        <w:jc w:val="center"/>
        <w:rPr>
          <w:b/>
          <w:bCs/>
        </w:rPr>
      </w:pPr>
    </w:p>
    <w:p w:rsidR="00D83FEF" w:rsidRPr="00BF4434" w:rsidRDefault="00D83FEF" w:rsidP="00171926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24</w:t>
      </w:r>
      <w:r w:rsidRPr="00BF4434">
        <w:rPr>
          <w:b/>
          <w:bCs/>
        </w:rPr>
        <w:t>. Структура и наименование органов местного самоуправления</w:t>
      </w:r>
    </w:p>
    <w:p w:rsidR="00D83FEF" w:rsidRPr="00BF4434" w:rsidRDefault="00D83FEF" w:rsidP="00171926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171926">
      <w:pPr>
        <w:autoSpaceDE w:val="0"/>
        <w:autoSpaceDN w:val="0"/>
        <w:adjustRightInd w:val="0"/>
        <w:ind w:firstLine="540"/>
      </w:pPr>
      <w:r w:rsidRPr="00BF4434">
        <w:t xml:space="preserve">1. В структуру органов местного самоуправления города </w:t>
      </w:r>
      <w:r>
        <w:t>Ржева</w:t>
      </w:r>
      <w:r w:rsidRPr="00BF4434">
        <w:t xml:space="preserve"> входят:</w:t>
      </w:r>
    </w:p>
    <w:p w:rsidR="00D83FEF" w:rsidRPr="00BF4434" w:rsidRDefault="00D83FEF" w:rsidP="006052A3">
      <w:pPr>
        <w:autoSpaceDE w:val="0"/>
        <w:autoSpaceDN w:val="0"/>
        <w:adjustRightInd w:val="0"/>
        <w:ind w:firstLine="567"/>
      </w:pPr>
      <w:r>
        <w:tab/>
      </w:r>
      <w:r w:rsidRPr="00BF4434">
        <w:t>1)</w:t>
      </w:r>
      <w:r>
        <w:tab/>
        <w:t>Ржевская</w:t>
      </w:r>
      <w:r w:rsidRPr="00BF4434">
        <w:t xml:space="preserve"> городская Дума;</w:t>
      </w:r>
    </w:p>
    <w:p w:rsidR="00D83FEF" w:rsidRPr="00BF4434" w:rsidRDefault="00D83FEF" w:rsidP="006052A3">
      <w:pPr>
        <w:autoSpaceDE w:val="0"/>
        <w:autoSpaceDN w:val="0"/>
        <w:adjustRightInd w:val="0"/>
        <w:ind w:firstLine="567"/>
      </w:pPr>
      <w:r>
        <w:tab/>
      </w:r>
      <w:r w:rsidRPr="00BF4434">
        <w:t>2)</w:t>
      </w:r>
      <w:r>
        <w:tab/>
      </w:r>
      <w:r w:rsidRPr="00BF4434">
        <w:t xml:space="preserve">Глава города </w:t>
      </w:r>
      <w:r>
        <w:t>Ржева</w:t>
      </w:r>
      <w:r w:rsidRPr="00BF4434">
        <w:t>;</w:t>
      </w:r>
    </w:p>
    <w:p w:rsidR="00D83FEF" w:rsidRDefault="00D83FEF" w:rsidP="006052A3">
      <w:pPr>
        <w:autoSpaceDE w:val="0"/>
        <w:autoSpaceDN w:val="0"/>
        <w:adjustRightInd w:val="0"/>
        <w:ind w:firstLine="567"/>
      </w:pPr>
      <w:r>
        <w:tab/>
      </w:r>
      <w:r w:rsidRPr="00BF4434">
        <w:t xml:space="preserve">3) </w:t>
      </w:r>
      <w:r>
        <w:tab/>
      </w:r>
      <w:r w:rsidRPr="00BF4434">
        <w:t xml:space="preserve">Администрация города </w:t>
      </w:r>
      <w:r>
        <w:t>Ржева;</w:t>
      </w:r>
    </w:p>
    <w:p w:rsidR="00D83FEF" w:rsidRDefault="00D83FEF" w:rsidP="006052A3">
      <w:pPr>
        <w:autoSpaceDE w:val="0"/>
        <w:autoSpaceDN w:val="0"/>
        <w:adjustRightInd w:val="0"/>
        <w:ind w:firstLine="567"/>
        <w:jc w:val="both"/>
      </w:pPr>
      <w:r>
        <w:t xml:space="preserve">  </w:t>
      </w:r>
      <w:r w:rsidRPr="00BF4434">
        <w:t>4)</w:t>
      </w:r>
      <w:r>
        <w:tab/>
      </w:r>
      <w:r w:rsidRPr="00BF4434">
        <w:t xml:space="preserve">Контрольно-счетная палата города </w:t>
      </w:r>
      <w:r>
        <w:t>Ржева.</w:t>
      </w:r>
      <w:r w:rsidRPr="00BF4434">
        <w:t xml:space="preserve">  </w:t>
      </w:r>
    </w:p>
    <w:p w:rsidR="00D83FEF" w:rsidRPr="00DE6713" w:rsidRDefault="00D83FEF" w:rsidP="00171926">
      <w:pPr>
        <w:autoSpaceDE w:val="0"/>
        <w:autoSpaceDN w:val="0"/>
        <w:adjustRightInd w:val="0"/>
        <w:ind w:firstLine="540"/>
        <w:jc w:val="both"/>
      </w:pPr>
      <w:r w:rsidRPr="00BF4434">
        <w:t>2. Порядок формирования, полномочия, срок полномочий, подотчетность и подко</w:t>
      </w:r>
      <w:r w:rsidRPr="00BF4434">
        <w:t>н</w:t>
      </w:r>
      <w:r w:rsidRPr="00BF4434">
        <w:t>трольность органов местного сам</w:t>
      </w:r>
      <w:r>
        <w:t>оуправления города Ржева</w:t>
      </w:r>
      <w:r w:rsidRPr="00BF4434">
        <w:t xml:space="preserve">, а также иные вопросы </w:t>
      </w:r>
      <w:r w:rsidRPr="00DE6713">
        <w:t>орган</w:t>
      </w:r>
      <w:r w:rsidRPr="00DE6713">
        <w:t>и</w:t>
      </w:r>
      <w:r w:rsidRPr="00DE6713">
        <w:t>зации и деятельности указанных органов определяются настоящим Уставом в соответствии с законом Тверской области.</w:t>
      </w:r>
    </w:p>
    <w:p w:rsidR="00D83FEF" w:rsidRPr="00BF4434" w:rsidRDefault="00D83FEF" w:rsidP="00171926">
      <w:pPr>
        <w:autoSpaceDE w:val="0"/>
        <w:autoSpaceDN w:val="0"/>
        <w:adjustRightInd w:val="0"/>
        <w:ind w:firstLine="540"/>
        <w:jc w:val="both"/>
      </w:pPr>
      <w:r w:rsidRPr="00BF4434">
        <w:t xml:space="preserve">3. Изменение структуры органов местного самоуправления осуществляется не иначе как путем внесения изменений в настоящий Устав решением </w:t>
      </w:r>
      <w:r>
        <w:t>Ржевской</w:t>
      </w:r>
      <w:r w:rsidRPr="00BF4434">
        <w:t xml:space="preserve"> городской Думы.</w:t>
      </w:r>
    </w:p>
    <w:p w:rsidR="00D83FEF" w:rsidRPr="00BF4434" w:rsidRDefault="00D83FEF" w:rsidP="00171926">
      <w:pPr>
        <w:autoSpaceDE w:val="0"/>
        <w:autoSpaceDN w:val="0"/>
        <w:adjustRightInd w:val="0"/>
        <w:ind w:firstLine="540"/>
        <w:jc w:val="both"/>
      </w:pPr>
      <w:r w:rsidRPr="00BF4434">
        <w:t xml:space="preserve">Решение </w:t>
      </w:r>
      <w:r>
        <w:t>Ржевской</w:t>
      </w:r>
      <w:r w:rsidRPr="00BF4434">
        <w:t xml:space="preserve"> городской Думы об изменении структуры органов местного сам</w:t>
      </w:r>
      <w:r w:rsidRPr="00BF4434">
        <w:t>о</w:t>
      </w:r>
      <w:r w:rsidRPr="00BF4434">
        <w:t xml:space="preserve">управления вступает в силу не ранее чем по истечении срока полномочий </w:t>
      </w:r>
      <w:r>
        <w:t>Ржевской</w:t>
      </w:r>
      <w:r w:rsidRPr="00BF4434">
        <w:t xml:space="preserve"> горо</w:t>
      </w:r>
      <w:r w:rsidRPr="00BF4434">
        <w:t>д</w:t>
      </w:r>
      <w:r w:rsidRPr="00BF4434">
        <w:t>ской Думы, принявшей указанное решение, за исключением случаев установленных фед</w:t>
      </w:r>
      <w:r w:rsidRPr="00BF4434">
        <w:t>е</w:t>
      </w:r>
      <w:r w:rsidRPr="00BF4434">
        <w:t>ральным законом</w:t>
      </w:r>
      <w:r>
        <w:t xml:space="preserve"> №131-ФЗ</w:t>
      </w:r>
      <w:r w:rsidRPr="00BF4434">
        <w:t>.</w:t>
      </w:r>
    </w:p>
    <w:p w:rsidR="00D83FEF" w:rsidRPr="00BF4434" w:rsidRDefault="00D83FEF" w:rsidP="00171926">
      <w:pPr>
        <w:autoSpaceDE w:val="0"/>
        <w:autoSpaceDN w:val="0"/>
        <w:adjustRightInd w:val="0"/>
        <w:ind w:firstLine="540"/>
        <w:jc w:val="both"/>
      </w:pPr>
      <w:r w:rsidRPr="00BF4434">
        <w:t>4. Органы местного самоуправления, которые в соот</w:t>
      </w:r>
      <w:r>
        <w:t>ветствии с федеральным законом №131-ФЗ,</w:t>
      </w:r>
      <w:r w:rsidRPr="00BF4434">
        <w:t xml:space="preserve"> и настоящим Уставом наделяются правами юридического лица, являются мун</w:t>
      </w:r>
      <w:r w:rsidRPr="00BF4434">
        <w:t>и</w:t>
      </w:r>
      <w:r w:rsidRPr="00BF4434">
        <w:t>ципальными казёнными учреждениями, образуемыми для управленческих функций, и по</w:t>
      </w:r>
      <w:r w:rsidRPr="00BF4434">
        <w:t>д</w:t>
      </w:r>
      <w:r w:rsidRPr="00BF4434">
        <w:t>лежат государственной регистрации в качестве юридических лиц в соответствии с федерал</w:t>
      </w:r>
      <w:r w:rsidRPr="00BF4434">
        <w:t>ь</w:t>
      </w:r>
      <w:r w:rsidRPr="00BF4434">
        <w:t>ным законом.</w:t>
      </w:r>
    </w:p>
    <w:p w:rsidR="00D83FEF" w:rsidRPr="00BF4434" w:rsidRDefault="00D83FEF" w:rsidP="006B121A">
      <w:pPr>
        <w:autoSpaceDE w:val="0"/>
        <w:autoSpaceDN w:val="0"/>
        <w:adjustRightInd w:val="0"/>
        <w:ind w:firstLine="567"/>
        <w:jc w:val="both"/>
      </w:pPr>
      <w:r>
        <w:t>5</w:t>
      </w:r>
      <w:r w:rsidRPr="00BF4434">
        <w:t>.Финансовое обеспечение деятельности органов местного самоуправления осущест</w:t>
      </w:r>
      <w:r w:rsidRPr="00BF4434">
        <w:t>в</w:t>
      </w:r>
      <w:r w:rsidRPr="00BF4434">
        <w:t>ляется исключительно за счет собственных доходов бюджета</w:t>
      </w:r>
      <w:r>
        <w:t xml:space="preserve"> города</w:t>
      </w:r>
      <w:r w:rsidRPr="00BF4434">
        <w:t>.</w:t>
      </w:r>
    </w:p>
    <w:p w:rsidR="00D83FEF" w:rsidRPr="00BF4434" w:rsidRDefault="00D83FEF" w:rsidP="00CE3676">
      <w:pPr>
        <w:autoSpaceDE w:val="0"/>
        <w:autoSpaceDN w:val="0"/>
        <w:adjustRightInd w:val="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25</w:t>
      </w:r>
      <w:r w:rsidRPr="00BF4434">
        <w:rPr>
          <w:b/>
          <w:bCs/>
        </w:rPr>
        <w:t xml:space="preserve">. </w:t>
      </w:r>
      <w:r>
        <w:rPr>
          <w:b/>
          <w:bCs/>
        </w:rPr>
        <w:t>Ржевская</w:t>
      </w:r>
      <w:r w:rsidRPr="00BF4434">
        <w:rPr>
          <w:b/>
          <w:bCs/>
        </w:rPr>
        <w:t xml:space="preserve"> городская Дума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1. </w:t>
      </w:r>
      <w:r>
        <w:t>Ржевская</w:t>
      </w:r>
      <w:r w:rsidRPr="00BF4434">
        <w:t xml:space="preserve"> городская Дума является представительным органом города </w:t>
      </w:r>
      <w:r>
        <w:t>Ржева</w:t>
      </w:r>
      <w:r w:rsidRPr="00BF4434">
        <w:t>, над</w:t>
      </w:r>
      <w:r w:rsidRPr="00BF4434">
        <w:t>е</w:t>
      </w:r>
      <w:r w:rsidRPr="00BF4434">
        <w:t>ленным собственными полномочиями по решению вопросов местного значения городского округа.</w:t>
      </w:r>
    </w:p>
    <w:p w:rsidR="00D83FEF" w:rsidRPr="00BF4434" w:rsidRDefault="00D83FEF" w:rsidP="00A46139">
      <w:pPr>
        <w:autoSpaceDE w:val="0"/>
        <w:autoSpaceDN w:val="0"/>
        <w:adjustRightInd w:val="0"/>
        <w:ind w:firstLine="540"/>
        <w:jc w:val="both"/>
      </w:pPr>
      <w:r w:rsidRPr="00BF4434">
        <w:t xml:space="preserve">2. </w:t>
      </w:r>
      <w:r>
        <w:t>Ржевская</w:t>
      </w:r>
      <w:r w:rsidRPr="00BF4434">
        <w:t xml:space="preserve"> городская Дума состоит из </w:t>
      </w:r>
      <w:r>
        <w:t>21</w:t>
      </w:r>
      <w:r w:rsidRPr="00BF4434">
        <w:t xml:space="preserve"> депутат</w:t>
      </w:r>
      <w:r>
        <w:t>а</w:t>
      </w:r>
      <w:r w:rsidRPr="00BF4434">
        <w:t>, избираемых на муниципальных выборах на основе всеобщего, равного и прямого избирательного права при тайном голос</w:t>
      </w:r>
      <w:r w:rsidRPr="00BF4434">
        <w:t>о</w:t>
      </w:r>
      <w:r w:rsidRPr="00BF4434">
        <w:t>вании сроком на пять лет по мажоритарной избирательной системе относительного бол</w:t>
      </w:r>
      <w:r w:rsidRPr="00BF4434">
        <w:t>ь</w:t>
      </w:r>
      <w:r w:rsidRPr="00BF4434">
        <w:t>шинства.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3. </w:t>
      </w:r>
      <w:r>
        <w:t>Ржевская</w:t>
      </w:r>
      <w:r w:rsidRPr="00BF4434">
        <w:t xml:space="preserve"> городская Дума обладает правами юридического лица.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4. </w:t>
      </w:r>
      <w:r>
        <w:t>Ржевская</w:t>
      </w:r>
      <w:r w:rsidRPr="00BF4434">
        <w:t xml:space="preserve"> городская Дума осуществляет свои полномочия в случае избрания не менее двух третей от установленной численности депутатов.</w:t>
      </w:r>
    </w:p>
    <w:p w:rsidR="00D83FEF" w:rsidRPr="00BF4434" w:rsidRDefault="00D83FEF" w:rsidP="008460B4">
      <w:pPr>
        <w:autoSpaceDE w:val="0"/>
        <w:autoSpaceDN w:val="0"/>
        <w:adjustRightInd w:val="0"/>
        <w:ind w:firstLine="540"/>
        <w:jc w:val="both"/>
      </w:pPr>
      <w:r w:rsidRPr="00BF4434">
        <w:t xml:space="preserve">5. Основной формой работы </w:t>
      </w:r>
      <w:r>
        <w:t>Ржевской</w:t>
      </w:r>
      <w:r w:rsidRPr="00BF4434">
        <w:t xml:space="preserve"> городской Думы являются заседания. Заседание </w:t>
      </w:r>
      <w:r>
        <w:t>Ржевской</w:t>
      </w:r>
      <w:r w:rsidRPr="00BF4434">
        <w:t xml:space="preserve"> городской Думы считается правомочным, если на нем присутствует не менее </w:t>
      </w:r>
      <w:r>
        <w:t xml:space="preserve">50 процентов </w:t>
      </w:r>
      <w:r w:rsidRPr="00BF4434">
        <w:t>от числа избранных депутатов.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Первое заседание </w:t>
      </w:r>
      <w:r>
        <w:t>Ржевской</w:t>
      </w:r>
      <w:r w:rsidRPr="00BF4434">
        <w:t xml:space="preserve"> городской Думы нового созыва проводится не позднее 30 дней со дня избрания </w:t>
      </w:r>
      <w:r>
        <w:t>Ржевской</w:t>
      </w:r>
      <w:r w:rsidRPr="00BF4434">
        <w:t xml:space="preserve"> городской Думы в правомочном составе под председател</w:t>
      </w:r>
      <w:r w:rsidRPr="00BF4434">
        <w:t>ь</w:t>
      </w:r>
      <w:r w:rsidRPr="00BF4434">
        <w:t>ством старейшего из депутатов.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6. На заседаниях </w:t>
      </w:r>
      <w:r>
        <w:t>Ржевской</w:t>
      </w:r>
      <w:r w:rsidRPr="00BF4434">
        <w:t xml:space="preserve"> городской Думы вправе присутствовать жители города </w:t>
      </w:r>
      <w:r>
        <w:t>Рж</w:t>
      </w:r>
      <w:r>
        <w:t>е</w:t>
      </w:r>
      <w:r>
        <w:t>ва</w:t>
      </w:r>
      <w:r w:rsidRPr="00BF4434">
        <w:t>, представители общественных объединений</w:t>
      </w:r>
      <w:r>
        <w:t xml:space="preserve"> и органов территориального общественного самоуправления</w:t>
      </w:r>
      <w:r w:rsidRPr="00BF4434">
        <w:t>, должностные лица Администрации города</w:t>
      </w:r>
      <w:r>
        <w:t xml:space="preserve"> Ржева</w:t>
      </w:r>
      <w:r w:rsidRPr="00BF4434">
        <w:t xml:space="preserve"> и представители других органов местного самоуправления, представители органов государственной власти.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lastRenderedPageBreak/>
        <w:t xml:space="preserve">7. Порядок созыва, подготовки и проведения заседаний </w:t>
      </w:r>
      <w:r>
        <w:t>Ржевской</w:t>
      </w:r>
      <w:r w:rsidRPr="00BF4434">
        <w:t xml:space="preserve"> городской Думы, п</w:t>
      </w:r>
      <w:r w:rsidRPr="00BF4434">
        <w:t>о</w:t>
      </w:r>
      <w:r w:rsidRPr="00BF4434">
        <w:t xml:space="preserve">рядок рассмотрения и принятия решений, осуществления контрольных полномочий и иных организационных форм ее деятельности, устанавливаются регламентом </w:t>
      </w:r>
      <w:r>
        <w:t>Ржевской</w:t>
      </w:r>
      <w:r w:rsidRPr="00BF4434">
        <w:t xml:space="preserve"> городской Думы.</w:t>
      </w:r>
    </w:p>
    <w:p w:rsidR="00D83FEF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8. Из числа депутатов </w:t>
      </w:r>
      <w:r>
        <w:t>Ржевской</w:t>
      </w:r>
      <w:r w:rsidRPr="00BF4434">
        <w:t xml:space="preserve"> городской Думы на срок ее полномочий могут</w:t>
      </w:r>
      <w:r>
        <w:t xml:space="preserve"> созд</w:t>
      </w:r>
      <w:r>
        <w:t>а</w:t>
      </w:r>
      <w:r>
        <w:t xml:space="preserve">ваться постоянные </w:t>
      </w:r>
      <w:r w:rsidRPr="006A6A94">
        <w:t>комитеты</w:t>
      </w:r>
      <w:r w:rsidRPr="00BF4434">
        <w:t xml:space="preserve"> по вопросам, отнесенным к компетенции </w:t>
      </w:r>
      <w:r>
        <w:t xml:space="preserve">Ржевской </w:t>
      </w:r>
      <w:r w:rsidRPr="00BF4434">
        <w:t>городской Думы. Структура, порядок формирования, полномочия и органи</w:t>
      </w:r>
      <w:r>
        <w:t xml:space="preserve">зация работы постоянных </w:t>
      </w:r>
      <w:r w:rsidRPr="008B685C">
        <w:t xml:space="preserve">комитетов </w:t>
      </w:r>
      <w:r w:rsidRPr="00BF4434">
        <w:t xml:space="preserve">определяются регламентом </w:t>
      </w:r>
      <w:r>
        <w:t>Ржевской</w:t>
      </w:r>
      <w:r w:rsidRPr="00BF4434">
        <w:t xml:space="preserve"> городской Думы.</w:t>
      </w:r>
    </w:p>
    <w:p w:rsidR="00D83FEF" w:rsidRPr="00E37BBE" w:rsidRDefault="00D83FEF" w:rsidP="00E158F2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i/>
          <w:iCs/>
        </w:rPr>
      </w:pPr>
      <w:r w:rsidRPr="00E37BBE">
        <w:t xml:space="preserve">9. Организацию деятельности </w:t>
      </w:r>
      <w:r>
        <w:t>Ржевской</w:t>
      </w:r>
      <w:r w:rsidRPr="00E37BBE">
        <w:t xml:space="preserve"> городской Думы осуществляет председатель</w:t>
      </w:r>
      <w:r>
        <w:t xml:space="preserve"> Ржевской</w:t>
      </w:r>
      <w:r w:rsidRPr="00E37BBE">
        <w:t xml:space="preserve"> городской Думы,</w:t>
      </w:r>
      <w:r>
        <w:t xml:space="preserve"> который выполняет свои обязанности на профессиональной п</w:t>
      </w:r>
      <w:r>
        <w:t>о</w:t>
      </w:r>
      <w:r>
        <w:t>стоянной (штатной) или непостоянной основе по решению Ржевской городской Думы. В</w:t>
      </w:r>
      <w:r w:rsidRPr="00E37BBE">
        <w:t xml:space="preserve"> случае </w:t>
      </w:r>
      <w:r>
        <w:t xml:space="preserve">отсутствия председателя Ржевской городской Думы его полномочия осуществляет </w:t>
      </w:r>
      <w:r w:rsidRPr="00E37BBE">
        <w:t xml:space="preserve"> заместитель председателя </w:t>
      </w:r>
      <w:r>
        <w:t>Ржевской</w:t>
      </w:r>
      <w:r w:rsidRPr="00E37BBE">
        <w:t xml:space="preserve"> городской Думы.  </w:t>
      </w:r>
    </w:p>
    <w:p w:rsidR="00D83FEF" w:rsidRPr="00E37BBE" w:rsidRDefault="00D83FEF" w:rsidP="00464E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E37BBE">
        <w:t xml:space="preserve">Председатель </w:t>
      </w:r>
      <w:r>
        <w:t>Ржевской</w:t>
      </w:r>
      <w:r w:rsidRPr="00E37BBE">
        <w:t xml:space="preserve"> городской</w:t>
      </w:r>
      <w:r>
        <w:t xml:space="preserve"> Думы, заместитель</w:t>
      </w:r>
      <w:r w:rsidRPr="00E37BBE">
        <w:t xml:space="preserve"> председателя </w:t>
      </w:r>
      <w:r>
        <w:t>Ржевской</w:t>
      </w:r>
      <w:r w:rsidRPr="00E37BBE">
        <w:t xml:space="preserve"> горо</w:t>
      </w:r>
      <w:r w:rsidRPr="00E37BBE">
        <w:t>д</w:t>
      </w:r>
      <w:r w:rsidRPr="00E37BBE">
        <w:t xml:space="preserve">ской Думы избираются из числа депутатов тайным голосованием в порядке, </w:t>
      </w:r>
      <w:r w:rsidRPr="00E37BBE">
        <w:rPr>
          <w:color w:val="000000"/>
        </w:rPr>
        <w:t xml:space="preserve">установленном регламентом </w:t>
      </w:r>
      <w:r>
        <w:rPr>
          <w:color w:val="000000"/>
        </w:rPr>
        <w:t>Ржевской</w:t>
      </w:r>
      <w:r w:rsidRPr="00E37BBE">
        <w:rPr>
          <w:color w:val="000000"/>
        </w:rPr>
        <w:t xml:space="preserve"> городской Думы.</w:t>
      </w:r>
    </w:p>
    <w:p w:rsidR="00D83FEF" w:rsidRDefault="00D83FEF" w:rsidP="00464E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E37BBE">
        <w:rPr>
          <w:color w:val="000000"/>
        </w:rPr>
        <w:t>Полномочия председат</w:t>
      </w:r>
      <w:r>
        <w:rPr>
          <w:color w:val="000000"/>
        </w:rPr>
        <w:t>еля и заместителя</w:t>
      </w:r>
      <w:r w:rsidRPr="00E37BBE">
        <w:rPr>
          <w:color w:val="000000"/>
        </w:rPr>
        <w:t xml:space="preserve"> председателя </w:t>
      </w:r>
      <w:r>
        <w:rPr>
          <w:color w:val="000000"/>
        </w:rPr>
        <w:t>Ржевской</w:t>
      </w:r>
      <w:r w:rsidRPr="00E37BBE">
        <w:rPr>
          <w:color w:val="000000"/>
        </w:rPr>
        <w:t xml:space="preserve"> городской Думы уст</w:t>
      </w:r>
      <w:r w:rsidRPr="00E37BBE">
        <w:rPr>
          <w:color w:val="000000"/>
        </w:rPr>
        <w:t>а</w:t>
      </w:r>
      <w:r w:rsidRPr="00E37BBE">
        <w:rPr>
          <w:color w:val="000000"/>
        </w:rPr>
        <w:t xml:space="preserve">навливаются регламентом </w:t>
      </w:r>
      <w:r>
        <w:rPr>
          <w:color w:val="000000"/>
        </w:rPr>
        <w:t>Ржевской</w:t>
      </w:r>
      <w:r w:rsidRPr="00E37BBE">
        <w:rPr>
          <w:color w:val="000000"/>
        </w:rPr>
        <w:t xml:space="preserve"> городской Думы.</w:t>
      </w:r>
    </w:p>
    <w:p w:rsidR="00D83FEF" w:rsidRPr="00F05C41" w:rsidRDefault="00D83FEF" w:rsidP="008B5CDE">
      <w:pPr>
        <w:autoSpaceDE w:val="0"/>
        <w:autoSpaceDN w:val="0"/>
        <w:adjustRightInd w:val="0"/>
        <w:ind w:firstLine="540"/>
        <w:jc w:val="both"/>
        <w:outlineLvl w:val="1"/>
      </w:pPr>
      <w:r w:rsidRPr="00F05C41">
        <w:t>Председатель Ржевской городской Думы издает постановления и распоряжения по в</w:t>
      </w:r>
      <w:r w:rsidRPr="00F05C41">
        <w:t>о</w:t>
      </w:r>
      <w:r w:rsidRPr="00F05C41">
        <w:t>просам организации деятельности Ржевской городской Думы, подписывает решения Рже</w:t>
      </w:r>
      <w:r w:rsidRPr="00F05C41">
        <w:t>в</w:t>
      </w:r>
      <w:r w:rsidRPr="00F05C41">
        <w:t xml:space="preserve">ской городской Думы. </w:t>
      </w:r>
    </w:p>
    <w:p w:rsidR="00D83FEF" w:rsidRPr="00BF4434" w:rsidRDefault="00D83FEF" w:rsidP="008B5CDE">
      <w:pPr>
        <w:autoSpaceDE w:val="0"/>
        <w:autoSpaceDN w:val="0"/>
        <w:adjustRightInd w:val="0"/>
        <w:ind w:firstLine="540"/>
        <w:jc w:val="both"/>
        <w:outlineLvl w:val="1"/>
      </w:pPr>
      <w:r w:rsidRPr="00726E19">
        <w:t xml:space="preserve">10. В целях организационно-правового, материально-технического и информационного обеспечения деятельности </w:t>
      </w:r>
      <w:r>
        <w:t>Ржевской</w:t>
      </w:r>
      <w:r w:rsidRPr="00726E19">
        <w:t xml:space="preserve"> городской</w:t>
      </w:r>
      <w:r>
        <w:t xml:space="preserve"> Думы, оказания помощи </w:t>
      </w:r>
      <w:r w:rsidRPr="006A6A94">
        <w:t>комитетам</w:t>
      </w:r>
      <w:r w:rsidRPr="00726E19">
        <w:t xml:space="preserve"> и деп</w:t>
      </w:r>
      <w:r w:rsidRPr="00726E19">
        <w:t>у</w:t>
      </w:r>
      <w:r w:rsidRPr="00726E19">
        <w:t xml:space="preserve">татам </w:t>
      </w:r>
      <w:r>
        <w:t>Ржевской</w:t>
      </w:r>
      <w:r w:rsidRPr="00726E19">
        <w:t xml:space="preserve"> городской Думы в подготовке необходимых материалов формируется апп</w:t>
      </w:r>
      <w:r w:rsidRPr="00726E19">
        <w:t>а</w:t>
      </w:r>
      <w:r w:rsidRPr="00726E19">
        <w:t xml:space="preserve">рат </w:t>
      </w:r>
      <w:r>
        <w:t>Ржевской</w:t>
      </w:r>
      <w:r w:rsidRPr="00726E19">
        <w:t xml:space="preserve"> городской Думы.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>1</w:t>
      </w:r>
      <w:r>
        <w:t>1</w:t>
      </w:r>
      <w:r w:rsidRPr="00BF4434">
        <w:t xml:space="preserve">. Расходы на обеспечение деятельности </w:t>
      </w:r>
      <w:r>
        <w:t>Ржевской</w:t>
      </w:r>
      <w:r w:rsidRPr="00BF4434">
        <w:t xml:space="preserve"> городской Думы предусматрив</w:t>
      </w:r>
      <w:r w:rsidRPr="00BF4434">
        <w:t>а</w:t>
      </w:r>
      <w:r w:rsidRPr="00BF4434">
        <w:t xml:space="preserve">ются в </w:t>
      </w:r>
      <w:r>
        <w:t xml:space="preserve"> бюджете города </w:t>
      </w:r>
      <w:r w:rsidRPr="00BF4434">
        <w:t>в соответствии с классификацией расходов бюджетов Российской Федерации.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>1</w:t>
      </w:r>
      <w:r>
        <w:t>2</w:t>
      </w:r>
      <w:r w:rsidRPr="00BF4434">
        <w:t xml:space="preserve">. Полномочия </w:t>
      </w:r>
      <w:r>
        <w:t>Ржевской</w:t>
      </w:r>
      <w:r w:rsidRPr="00BF4434">
        <w:t xml:space="preserve"> городской Думы могут быть прекращены досрочно в поря</w:t>
      </w:r>
      <w:r w:rsidRPr="00BF4434">
        <w:t>д</w:t>
      </w:r>
      <w:r w:rsidRPr="00BF4434">
        <w:t xml:space="preserve">ке и по основаниям, которые предусмотрены </w:t>
      </w:r>
      <w:r>
        <w:t xml:space="preserve">статьей 73 </w:t>
      </w:r>
      <w:r w:rsidRPr="00BF4434">
        <w:t>федеральн</w:t>
      </w:r>
      <w:r>
        <w:t>ого закона №131-ФЗ.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Полномочия </w:t>
      </w:r>
      <w:r>
        <w:t>Ржевской</w:t>
      </w:r>
      <w:r w:rsidRPr="00BF4434">
        <w:t xml:space="preserve"> городской Думы также прекращ</w:t>
      </w:r>
      <w:r>
        <w:t>аются</w:t>
      </w:r>
      <w:r w:rsidRPr="00BF4434">
        <w:t>:</w:t>
      </w:r>
    </w:p>
    <w:p w:rsidR="00D83FEF" w:rsidRPr="00BF4434" w:rsidRDefault="00D83FEF" w:rsidP="00C77603">
      <w:pPr>
        <w:autoSpaceDE w:val="0"/>
        <w:autoSpaceDN w:val="0"/>
        <w:adjustRightInd w:val="0"/>
        <w:ind w:firstLine="540"/>
        <w:jc w:val="both"/>
      </w:pPr>
      <w:r w:rsidRPr="00BF4434">
        <w:t xml:space="preserve">1) в случае принятия </w:t>
      </w:r>
      <w:r>
        <w:t>Ржевской</w:t>
      </w:r>
      <w:r w:rsidRPr="00BF4434">
        <w:t xml:space="preserve"> городской Дум</w:t>
      </w:r>
      <w:r>
        <w:t>ой решения о самороспуске</w:t>
      </w:r>
      <w:r w:rsidRPr="00BF4434">
        <w:t>. Предлож</w:t>
      </w:r>
      <w:r w:rsidRPr="00BF4434">
        <w:t>е</w:t>
      </w:r>
      <w:r w:rsidRPr="00BF4434">
        <w:t>ние о самороспуске вносится не менее чем одной третью от установленного числа депутатов. Решение о самороспуске считается принятым, если за него проголосовало не менее двух тр</w:t>
      </w:r>
      <w:r w:rsidRPr="00BF4434">
        <w:t>е</w:t>
      </w:r>
      <w:r w:rsidRPr="00BF4434">
        <w:t>тей от установленного числа депутатов;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2) в случае принятия Тверским областным судом решения о неправомочности данного состава депутатов </w:t>
      </w:r>
      <w:r>
        <w:t>Ржевской</w:t>
      </w:r>
      <w:r w:rsidRPr="00BF4434">
        <w:t xml:space="preserve"> городской Думы, в том числе в связи со сложением депутатами своих полномочий со дня вступления в законную силу данного судебного решения;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>3) в случае преобразования муниципального образования, осуществляемого в соот</w:t>
      </w:r>
      <w:r>
        <w:t>ве</w:t>
      </w:r>
      <w:r>
        <w:t>т</w:t>
      </w:r>
      <w:r>
        <w:t>ствии с федеральным законом №131-ФЗ,</w:t>
      </w:r>
      <w:r w:rsidRPr="00BF4434">
        <w:t xml:space="preserve"> а также в случае упразднения муниципального о</w:t>
      </w:r>
      <w:r w:rsidRPr="00BF4434">
        <w:t>б</w:t>
      </w:r>
      <w:r w:rsidRPr="00BF4434">
        <w:t>разования;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>4) в случае увеличения численности избирателей муниципального образования более чем на 25 процентов, произошедшего вследствие изменения гран</w:t>
      </w:r>
      <w:r>
        <w:t>иц муниципального образ</w:t>
      </w:r>
      <w:r>
        <w:t>о</w:t>
      </w:r>
      <w:r>
        <w:t>вания г</w:t>
      </w:r>
      <w:r w:rsidRPr="00BF4434">
        <w:t xml:space="preserve">ород </w:t>
      </w:r>
      <w:r>
        <w:t>Ржев</w:t>
      </w:r>
      <w:r w:rsidRPr="00BF4434">
        <w:t>.</w:t>
      </w: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Досрочное прекращение полномочий </w:t>
      </w:r>
      <w:r>
        <w:t>Ржевской</w:t>
      </w:r>
      <w:r w:rsidRPr="00BF4434">
        <w:t xml:space="preserve"> городской Думы влечет досрочное пр</w:t>
      </w:r>
      <w:r w:rsidRPr="00BF4434">
        <w:t>е</w:t>
      </w:r>
      <w:r w:rsidRPr="00BF4434">
        <w:t xml:space="preserve">кращение полномочий депутатов </w:t>
      </w:r>
      <w:r>
        <w:t>Ржевской</w:t>
      </w:r>
      <w:r w:rsidRPr="00BF4434">
        <w:t xml:space="preserve"> городской Думы.</w:t>
      </w:r>
    </w:p>
    <w:p w:rsidR="00D83FEF" w:rsidRDefault="00D83FEF" w:rsidP="00F52E1B">
      <w:pPr>
        <w:autoSpaceDE w:val="0"/>
        <w:autoSpaceDN w:val="0"/>
        <w:adjustRightInd w:val="0"/>
        <w:ind w:firstLine="540"/>
        <w:jc w:val="both"/>
      </w:pPr>
      <w:r w:rsidRPr="00BF4434">
        <w:t xml:space="preserve">В случае досрочного прекращения полномочий </w:t>
      </w:r>
      <w:r>
        <w:t>Ржевской</w:t>
      </w:r>
      <w:r w:rsidRPr="00BF4434">
        <w:t xml:space="preserve"> городской Думы досрочные муниципальные выборы в </w:t>
      </w:r>
      <w:r>
        <w:t>Ржевскую</w:t>
      </w:r>
      <w:r w:rsidRPr="00BF4434">
        <w:t xml:space="preserve"> городскую Думу проводятся в сроки, установленные федеральным законом</w:t>
      </w:r>
      <w:r>
        <w:t>, устанавливающим основные гарантии избирательных прав и права на участие в референдуме граждан Российской Федерации</w:t>
      </w:r>
      <w:r w:rsidRPr="00BF4434">
        <w:t>.</w:t>
      </w:r>
    </w:p>
    <w:p w:rsidR="0038178D" w:rsidRDefault="0038178D" w:rsidP="00F52E1B">
      <w:pPr>
        <w:autoSpaceDE w:val="0"/>
        <w:autoSpaceDN w:val="0"/>
        <w:adjustRightInd w:val="0"/>
        <w:ind w:firstLine="540"/>
        <w:jc w:val="both"/>
      </w:pPr>
    </w:p>
    <w:p w:rsidR="0038178D" w:rsidRPr="00BF4434" w:rsidRDefault="0038178D" w:rsidP="00F52E1B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52E1B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lastRenderedPageBreak/>
        <w:t xml:space="preserve">Статья </w:t>
      </w:r>
      <w:r>
        <w:rPr>
          <w:b/>
          <w:bCs/>
        </w:rPr>
        <w:t>26</w:t>
      </w:r>
      <w:r w:rsidRPr="00BF4434">
        <w:rPr>
          <w:b/>
          <w:bCs/>
        </w:rPr>
        <w:t xml:space="preserve">. Компетенция </w:t>
      </w:r>
      <w:r>
        <w:rPr>
          <w:b/>
          <w:bCs/>
        </w:rPr>
        <w:t>Ржевской</w:t>
      </w:r>
      <w:r w:rsidRPr="00BF4434">
        <w:rPr>
          <w:b/>
          <w:bCs/>
        </w:rPr>
        <w:t xml:space="preserve"> городской Думы</w:t>
      </w:r>
    </w:p>
    <w:p w:rsidR="00D83FEF" w:rsidRPr="00BF4434" w:rsidRDefault="00D83FEF" w:rsidP="0033614E">
      <w:pPr>
        <w:autoSpaceDE w:val="0"/>
        <w:autoSpaceDN w:val="0"/>
        <w:adjustRightInd w:val="0"/>
        <w:jc w:val="both"/>
      </w:pP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1. В исключительной компетенции Ржевской городской Думы находятся: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1) принятие Устава города Ржева, внесение в него изменений и дополнений;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2) утверждение бюджета города Ржева  и отчета о его исполнении;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3) установление, изменение и отмена местных налогов и сборов в соответствии с зак</w:t>
      </w:r>
      <w:r>
        <w:t>о</w:t>
      </w:r>
      <w:r>
        <w:t>нодательством Российской Федерации о налогах и сборах;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4) утверждение стратегии социально-экономического развития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5) определение порядка управления и распоряжения имуществом, находящимся в м</w:t>
      </w:r>
      <w:r>
        <w:t>у</w:t>
      </w:r>
      <w:r>
        <w:t>ниципальной собственности;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 xml:space="preserve"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</w:t>
      </w:r>
      <w:proofErr w:type="gramStart"/>
      <w:r>
        <w:t>федеральными</w:t>
      </w:r>
      <w:proofErr w:type="gramEnd"/>
      <w:r>
        <w:t xml:space="preserve"> закона-ми;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7) определение порядка участия города Ржева в организациях межмуниципального с</w:t>
      </w:r>
      <w:r>
        <w:t>о</w:t>
      </w:r>
      <w:r>
        <w:t>трудничества;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 xml:space="preserve">9)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и должностными л</w:t>
      </w:r>
      <w:r>
        <w:t>и</w:t>
      </w:r>
      <w:r>
        <w:t>цами местного самоуправления полномочий по решению вопросов местного значения;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10) принятие решения об удалении главы муниципального образования в отставку.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 xml:space="preserve">11) утверждение  </w:t>
      </w:r>
      <w:proofErr w:type="gramStart"/>
      <w:r>
        <w:t>правил  благоустройства  территории  города Ржева</w:t>
      </w:r>
      <w:proofErr w:type="gramEnd"/>
      <w:r>
        <w:t>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2. К полномочиям Ржевской городской Думы также относятся: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1) установление официальных символов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2) утверждение структуры Администрации города Ржева по представлению Главы г</w:t>
      </w:r>
      <w:r>
        <w:t>о</w:t>
      </w:r>
      <w:r>
        <w:t>рода Ржева, возглавляющего Администрацию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3) утверждение правил землепользования и застройки, утверждение местных нормат</w:t>
      </w:r>
      <w:r>
        <w:t>и</w:t>
      </w:r>
      <w:r>
        <w:t>вов градостроительного проектирования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3.1) утверждение программ комплексного развития систем коммунальной инфрастру</w:t>
      </w:r>
      <w:r>
        <w:t>к</w:t>
      </w:r>
      <w:r>
        <w:t>туры, программ комплексного развития транспортной инфраструктуры, программ комплек</w:t>
      </w:r>
      <w:r>
        <w:t>с</w:t>
      </w:r>
      <w:r>
        <w:t>ного развития социальной инфраструктуры города Ржева, требования к которым устанавл</w:t>
      </w:r>
      <w:r>
        <w:t>и</w:t>
      </w:r>
      <w:r>
        <w:t>ваются Правительством Российской Федерации;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4) принятие местных программ использования и охраны земель;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5) определение порядка привлечения граждан к выполнению на добровольной основе социально значимых работ;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</w:t>
      </w:r>
      <w:r>
        <w:t>а</w:t>
      </w:r>
      <w:r>
        <w:t>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</w:t>
      </w:r>
      <w:r>
        <w:t>о</w:t>
      </w:r>
      <w:r>
        <w:t>сам;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7) утратил силу;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8) принятие решения по протестам и представлениям прокурора на решения Ржевской городской Думы;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9) принятие решения о проведении местного референдума;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10) назначение голосования по отзыву депутата Ржевской городской Думы, голосов</w:t>
      </w:r>
      <w:r>
        <w:t>а</w:t>
      </w:r>
      <w:r>
        <w:t>ния по вопросам изменения границ города Ржева, преобразования городского округа;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11) назначение выборов депутатов Ржевской городской Думы;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12) принятие положения об избирательной комиссии города Ржева и утверждение ее состава;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13) избрание из своего состава и принятие решения об освобождении от занимаемой должности председателя, заместителя председателя Ржевской городской Думы;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lastRenderedPageBreak/>
        <w:t>14) избрание из числа кандидатов, представленных конкурсной комиссией по результ</w:t>
      </w:r>
      <w:r>
        <w:t>а</w:t>
      </w:r>
      <w:r>
        <w:t>там конкурса, Главы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15) образование, избрание и упразднение постоянных и временных комитетов Ржевской городской Думы, изменение их состава, заслушивание отчетов об их работе;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16) утверждение Регламента Ржевской городской Думы, внесение в него изменений и дополнений;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17) утверждение положения об аппарате Ржевской городской Думы и его предельной штатной численности;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18) принятие решения о прекращении полномочий депутатов Ржевской городской Д</w:t>
      </w:r>
      <w:r>
        <w:t>у</w:t>
      </w:r>
      <w:r>
        <w:t>мы в случаях, предусмотренных настоящим Уставом;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19) осуществление в соответствии с Уставом Тверской области права законодательной инициативы в Законодательном Собрании Тверской области;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20) осуществление иных полномочий в соответствии с федеральным законом, устана</w:t>
      </w:r>
      <w:r>
        <w:t>в</w:t>
      </w:r>
      <w:r>
        <w:t>ливающим общие принципы организации местного самоуправления в Российской Федер</w:t>
      </w:r>
      <w:r>
        <w:t>а</w:t>
      </w:r>
      <w:r>
        <w:t>ции, законами Тверской области, настоящим Уставом.</w:t>
      </w:r>
    </w:p>
    <w:p w:rsidR="00D83FEF" w:rsidRDefault="00CE1861" w:rsidP="00CE1861">
      <w:pPr>
        <w:autoSpaceDE w:val="0"/>
        <w:autoSpaceDN w:val="0"/>
        <w:adjustRightInd w:val="0"/>
        <w:ind w:firstLine="540"/>
        <w:jc w:val="both"/>
      </w:pPr>
      <w:r>
        <w:t>3. Ржевская городская Дума заслушивает ежегодный отчет Главы города Ржева, во</w:t>
      </w:r>
      <w:r>
        <w:t>з</w:t>
      </w:r>
      <w:r>
        <w:t>главляющего Администрацию города Ржева, о результатах его деятельности, деятельности Администрации города Ржева и иных подведомственных Главе города Ржева органов мес</w:t>
      </w:r>
      <w:r>
        <w:t>т</w:t>
      </w:r>
      <w:r>
        <w:t>ного самоуправления, в том числе о решении вопросов, поставл</w:t>
      </w:r>
      <w:r w:rsidR="0038178D">
        <w:t>енных Ржевской городской Думой.</w:t>
      </w:r>
    </w:p>
    <w:p w:rsidR="0057136A" w:rsidRDefault="0057136A" w:rsidP="00CE1861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color w:val="000000"/>
        </w:rPr>
      </w:pPr>
      <w:r w:rsidRPr="00BF4434">
        <w:rPr>
          <w:b/>
          <w:bCs/>
          <w:color w:val="000000"/>
        </w:rPr>
        <w:t xml:space="preserve">Статья </w:t>
      </w:r>
      <w:r>
        <w:rPr>
          <w:b/>
          <w:bCs/>
          <w:color w:val="000000"/>
        </w:rPr>
        <w:t>27</w:t>
      </w:r>
      <w:r w:rsidRPr="00BF4434">
        <w:rPr>
          <w:b/>
          <w:bCs/>
          <w:color w:val="000000"/>
        </w:rPr>
        <w:t xml:space="preserve">. Решения </w:t>
      </w:r>
      <w:r>
        <w:rPr>
          <w:b/>
          <w:bCs/>
          <w:color w:val="000000"/>
        </w:rPr>
        <w:t>Ржевской</w:t>
      </w:r>
      <w:r w:rsidRPr="00BF4434">
        <w:rPr>
          <w:b/>
          <w:bCs/>
          <w:color w:val="000000"/>
        </w:rPr>
        <w:t xml:space="preserve"> городской Думы</w:t>
      </w:r>
    </w:p>
    <w:p w:rsidR="00D83FEF" w:rsidRPr="00BF4434" w:rsidRDefault="00D83FEF" w:rsidP="00364A5B">
      <w:pPr>
        <w:autoSpaceDE w:val="0"/>
        <w:autoSpaceDN w:val="0"/>
        <w:adjustRightInd w:val="0"/>
        <w:jc w:val="both"/>
      </w:pP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1. </w:t>
      </w:r>
      <w:proofErr w:type="gramStart"/>
      <w:r>
        <w:t>Ржевская</w:t>
      </w:r>
      <w:r w:rsidRPr="00BF4434">
        <w:t xml:space="preserve"> городская Дума по вопросам, отнесенным к ее компетенции федеральными законами, законами Тверской области, настоящим Уставом, принимает решения, устанавл</w:t>
      </w:r>
      <w:r w:rsidRPr="00BF4434">
        <w:t>и</w:t>
      </w:r>
      <w:r w:rsidRPr="00BF4434">
        <w:t>вающие правила, обязательные для исполнения на территор</w:t>
      </w:r>
      <w:r>
        <w:t>ии муниципального образования г</w:t>
      </w:r>
      <w:r w:rsidRPr="00BF4434">
        <w:t xml:space="preserve">ород </w:t>
      </w:r>
      <w:r>
        <w:t>Ржев</w:t>
      </w:r>
      <w:r w:rsidRPr="00BF4434">
        <w:t xml:space="preserve">, </w:t>
      </w:r>
      <w:r w:rsidRPr="00364A5B">
        <w:t xml:space="preserve">решение об удалении Главы города </w:t>
      </w:r>
      <w:r>
        <w:t>Ржева</w:t>
      </w:r>
      <w:r w:rsidRPr="00364A5B">
        <w:t xml:space="preserve"> в отставку, а также решен</w:t>
      </w:r>
      <w:r w:rsidRPr="00BF4434">
        <w:t>ия по в</w:t>
      </w:r>
      <w:r w:rsidRPr="00BF4434">
        <w:t>о</w:t>
      </w:r>
      <w:r w:rsidRPr="00BF4434">
        <w:t xml:space="preserve">просам организации деятельности </w:t>
      </w:r>
      <w:r>
        <w:t>Ржевской городской Думы и другим</w:t>
      </w:r>
      <w:r w:rsidRPr="00BF4434">
        <w:t xml:space="preserve"> вопросам, отнесе</w:t>
      </w:r>
      <w:r w:rsidRPr="00BF4434">
        <w:t>н</w:t>
      </w:r>
      <w:r w:rsidRPr="00BF4434">
        <w:t>ным к ее компетенции федеральными законами, законами Тверской области, настоящим</w:t>
      </w:r>
      <w:proofErr w:type="gramEnd"/>
      <w:r w:rsidRPr="00BF4434">
        <w:t xml:space="preserve"> Уставом.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>
        <w:t>Ржевская</w:t>
      </w:r>
      <w:r w:rsidRPr="00BF4434">
        <w:t xml:space="preserve"> городская Дума принимает решения на основании Конституции Российской Федерации, федерального законодательства, Устава Тверской области, законов и иных пр</w:t>
      </w:r>
      <w:r w:rsidRPr="00BF4434">
        <w:t>а</w:t>
      </w:r>
      <w:r w:rsidRPr="00BF4434">
        <w:t>вовых актов Тверской области, настоящего Устава.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2. Правотворческая инициатива реализуется внесением в </w:t>
      </w:r>
      <w:r>
        <w:t>Ржевскую</w:t>
      </w:r>
      <w:r w:rsidRPr="00BF4434">
        <w:t xml:space="preserve"> городскую Думу соответствующего проекта решения.</w:t>
      </w:r>
    </w:p>
    <w:p w:rsidR="00D83FEF" w:rsidRPr="002B0222" w:rsidRDefault="00D83FEF" w:rsidP="00364A5B">
      <w:pPr>
        <w:autoSpaceDE w:val="0"/>
        <w:autoSpaceDN w:val="0"/>
        <w:adjustRightInd w:val="0"/>
        <w:ind w:firstLine="540"/>
        <w:jc w:val="both"/>
      </w:pPr>
      <w:r w:rsidRPr="002B0222">
        <w:t xml:space="preserve">Право вносить проект решения в Ржевскую городскую Думу принадлежит Главе города Ржева, депутатам Ржевской городской Думы, постоянным комитетам Ржевской городской Думы, Ржевскому межрайонному прокурору, </w:t>
      </w:r>
      <w:r>
        <w:t xml:space="preserve">избирательной комиссии города Ржева, </w:t>
      </w:r>
      <w:r w:rsidRPr="002B0222">
        <w:t>орг</w:t>
      </w:r>
      <w:r w:rsidRPr="002B0222">
        <w:t>а</w:t>
      </w:r>
      <w:r w:rsidRPr="002B0222">
        <w:t>нами территориального общественного самоуправления, а также инициативным группам граждан чи</w:t>
      </w:r>
      <w:r>
        <w:t>сленностью не менее 100</w:t>
      </w:r>
      <w:r w:rsidRPr="002B0222">
        <w:t xml:space="preserve"> человек, обладающих избирательным правом.</w:t>
      </w:r>
    </w:p>
    <w:p w:rsidR="00D83FEF" w:rsidRPr="009A7F0F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3. Проекты решений </w:t>
      </w:r>
      <w:r>
        <w:t>Ржевской</w:t>
      </w:r>
      <w:r w:rsidRPr="00BF4434">
        <w:t xml:space="preserve"> городской Думы, предусматривающие установление, изменения и отмену местных налогов и сборов, осуществлен</w:t>
      </w:r>
      <w:r>
        <w:t xml:space="preserve">ие расходов из средств </w:t>
      </w:r>
      <w:r w:rsidRPr="00BF4434">
        <w:t>бюджета</w:t>
      </w:r>
      <w:r>
        <w:t xml:space="preserve"> города</w:t>
      </w:r>
      <w:r w:rsidRPr="00BF4434">
        <w:t xml:space="preserve">, могут быть вынесены на рассмотрение </w:t>
      </w:r>
      <w:r>
        <w:t>Ржевской</w:t>
      </w:r>
      <w:r w:rsidRPr="00BF4434">
        <w:t xml:space="preserve"> городской Думы только по </w:t>
      </w:r>
      <w:r w:rsidRPr="009A7F0F">
        <w:t>иници</w:t>
      </w:r>
      <w:r w:rsidRPr="009A7F0F">
        <w:t>а</w:t>
      </w:r>
      <w:r w:rsidRPr="009A7F0F">
        <w:t>тиве Главы города Ржев</w:t>
      </w:r>
      <w:r>
        <w:t>а, возглавляющего Администрацию города Ржева,</w:t>
      </w:r>
      <w:r w:rsidRPr="009A7F0F">
        <w:t xml:space="preserve"> или при наличии его заключения.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4. Решения </w:t>
      </w:r>
      <w:r>
        <w:t>Ржевской</w:t>
      </w:r>
      <w:r w:rsidRPr="00BF4434">
        <w:t xml:space="preserve"> городской Думы, устанавливающие правила, обязательные для исполнения на территории города </w:t>
      </w:r>
      <w:r>
        <w:t>Ржева</w:t>
      </w:r>
      <w:r w:rsidRPr="00BF4434">
        <w:t>, принимаются большинством голосов от устано</w:t>
      </w:r>
      <w:r w:rsidRPr="00BF4434">
        <w:t>в</w:t>
      </w:r>
      <w:r w:rsidRPr="00BF4434">
        <w:t xml:space="preserve">ленной численности депутатов </w:t>
      </w:r>
      <w:r>
        <w:t>Ржевской</w:t>
      </w:r>
      <w:r w:rsidRPr="00BF4434">
        <w:t xml:space="preserve"> городской Думы, если иное не установлено фед</w:t>
      </w:r>
      <w:r w:rsidRPr="00BF4434">
        <w:t>е</w:t>
      </w:r>
      <w:r w:rsidRPr="00BF4434">
        <w:t>ральным законом.</w:t>
      </w:r>
    </w:p>
    <w:p w:rsidR="00D83FEF" w:rsidRDefault="00D83FEF" w:rsidP="00364A5B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r w:rsidRPr="00E4136E">
        <w:t>Нормативные правовые акты</w:t>
      </w:r>
      <w:r w:rsidRPr="00BF4434">
        <w:t xml:space="preserve">, принятые </w:t>
      </w:r>
      <w:r>
        <w:t xml:space="preserve">Ржевской городской Думой, </w:t>
      </w:r>
      <w:r w:rsidRPr="00E4136E">
        <w:t>направляются Главе города Ржева для подписания и официального опубликования в течение 10 дней.</w:t>
      </w:r>
    </w:p>
    <w:p w:rsidR="00D83FEF" w:rsidRPr="00F05C41" w:rsidRDefault="00D83FEF" w:rsidP="00AE7A66">
      <w:pPr>
        <w:autoSpaceDE w:val="0"/>
        <w:autoSpaceDN w:val="0"/>
        <w:adjustRightInd w:val="0"/>
        <w:ind w:firstLine="540"/>
        <w:jc w:val="both"/>
      </w:pPr>
      <w:r w:rsidRPr="00F05C41">
        <w:t xml:space="preserve">Глава города Ржева, </w:t>
      </w:r>
      <w:r>
        <w:t>возглавляющий А</w:t>
      </w:r>
      <w:r w:rsidRPr="00F05C41">
        <w:t>дминистраци</w:t>
      </w:r>
      <w:r>
        <w:t>ю</w:t>
      </w:r>
      <w:r w:rsidRPr="00F05C41">
        <w:t xml:space="preserve"> города Ржева, имеет право откл</w:t>
      </w:r>
      <w:r w:rsidRPr="00F05C41">
        <w:t>о</w:t>
      </w:r>
      <w:r w:rsidRPr="00F05C41">
        <w:t>нить нормативный правовой акт, принятый Ржевской городской Думой. В этом случае ук</w:t>
      </w:r>
      <w:r w:rsidRPr="00F05C41">
        <w:t>а</w:t>
      </w:r>
      <w:r w:rsidRPr="00F05C41">
        <w:lastRenderedPageBreak/>
        <w:t>занный нормативный правовой акт в течение 10 дней возвращается в Ржевскую городскую Думу с мотивированным обоснованием его отклонения либо с предложениями о внесении в него изменений и дополнений. Если Глава города Ржева отклонит нормативный правовой акт, он вновь рассматривается Ржевской городской Думой. Если при повторном рассмотр</w:t>
      </w:r>
      <w:r w:rsidRPr="00F05C41">
        <w:t>е</w:t>
      </w:r>
      <w:r w:rsidRPr="00F05C41">
        <w:t>нии указанный нормативный правовой акт будет одобрен в ранее принятой редакции бол</w:t>
      </w:r>
      <w:r w:rsidRPr="00F05C41">
        <w:t>ь</w:t>
      </w:r>
      <w:r w:rsidRPr="00F05C41">
        <w:t>шинством не менее двух третей от установленной численности депутатов Ржевской горо</w:t>
      </w:r>
      <w:r w:rsidRPr="00F05C41">
        <w:t>д</w:t>
      </w:r>
      <w:r w:rsidRPr="00F05C41">
        <w:t>ской Думой, он подлежит подписанию Главой города Ржева в течение семи дней и обнар</w:t>
      </w:r>
      <w:r w:rsidRPr="00F05C41">
        <w:t>о</w:t>
      </w:r>
      <w:r w:rsidRPr="00F05C41">
        <w:t>дованию.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C72D6">
        <w:t>6.</w:t>
      </w:r>
      <w:r>
        <w:t xml:space="preserve"> </w:t>
      </w:r>
      <w:r w:rsidRPr="00BF4434">
        <w:t xml:space="preserve">Нормативные правовые акты </w:t>
      </w:r>
      <w:r>
        <w:t>Ржевской</w:t>
      </w:r>
      <w:r w:rsidRPr="00BF4434">
        <w:t xml:space="preserve"> городской Думы о налогах и сборах вступают в силу в соответствии с Налоговым кодексом Российской Федерации.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Правовые акты </w:t>
      </w:r>
      <w:r>
        <w:t>Ржевской</w:t>
      </w:r>
      <w:r w:rsidRPr="00BF4434">
        <w:t xml:space="preserve"> городской Думы, затрагивающие права, свободы и обязанн</w:t>
      </w:r>
      <w:r w:rsidRPr="00BF4434">
        <w:t>о</w:t>
      </w:r>
      <w:r w:rsidRPr="00BF4434">
        <w:t>сти человека и гражданина, вступают в силу после их официального опубликования.</w:t>
      </w:r>
    </w:p>
    <w:p w:rsidR="00D83FEF" w:rsidRPr="00BF4434" w:rsidRDefault="00D83FEF" w:rsidP="00364A5B">
      <w:pPr>
        <w:autoSpaceDE w:val="0"/>
        <w:autoSpaceDN w:val="0"/>
        <w:adjustRightInd w:val="0"/>
        <w:ind w:firstLine="540"/>
        <w:jc w:val="both"/>
      </w:pPr>
      <w:r w:rsidRPr="00BF4434">
        <w:t xml:space="preserve">Иные решения </w:t>
      </w:r>
      <w:r>
        <w:t>Ржевской</w:t>
      </w:r>
      <w:r w:rsidRPr="00BF4434">
        <w:t xml:space="preserve"> городской Думы вступают в силу со дня их </w:t>
      </w:r>
      <w:r>
        <w:rPr>
          <w:bCs/>
        </w:rPr>
        <w:t>подписания</w:t>
      </w:r>
      <w:r w:rsidRPr="00BF4434">
        <w:t>, если иное не указано в самом решении.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>Статья</w:t>
      </w:r>
      <w:r>
        <w:rPr>
          <w:b/>
          <w:bCs/>
        </w:rPr>
        <w:t xml:space="preserve"> 28</w:t>
      </w:r>
      <w:r w:rsidRPr="00BF4434">
        <w:rPr>
          <w:b/>
          <w:bCs/>
        </w:rPr>
        <w:t xml:space="preserve">. Депутат </w:t>
      </w:r>
      <w:r>
        <w:rPr>
          <w:b/>
          <w:bCs/>
        </w:rPr>
        <w:t>Ржевской</w:t>
      </w:r>
      <w:r w:rsidRPr="00BF4434">
        <w:rPr>
          <w:b/>
          <w:bCs/>
        </w:rPr>
        <w:t xml:space="preserve"> городской Думы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1. Депутатом Ржевской городской Думы может быть избран гражданин Российской Ф</w:t>
      </w:r>
      <w:r>
        <w:t>е</w:t>
      </w:r>
      <w:r w:rsidR="00CB70B6">
        <w:t>дера</w:t>
      </w:r>
      <w:r>
        <w:t>ции, достигший на день голосования возраста, установленного законодательством Ро</w:t>
      </w:r>
      <w:r>
        <w:t>с</w:t>
      </w:r>
      <w:r w:rsidR="00CB70B6">
        <w:t>сийской Фе</w:t>
      </w:r>
      <w:r>
        <w:t>дерации, и обладающий пассивным избирательным правом.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Статус депутата и ограничения, связанные с его статусом, устанавливаются федерал</w:t>
      </w:r>
      <w:r>
        <w:t>ь</w:t>
      </w:r>
      <w:r w:rsidR="00CB70B6">
        <w:t>ным за</w:t>
      </w:r>
      <w:r>
        <w:t>конодательством и законодательством Тверской области.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Депутат Ржевской городской Думы представляет интересы своих избирателей, рук</w:t>
      </w:r>
      <w:r>
        <w:t>о</w:t>
      </w:r>
      <w:r>
        <w:t>водствуется в своей деятельности нормативными правовыми актами Российской Федерации, Тверской области и настоящим Уставом, отчитывается перед своими избирателями не реже одного раза в год.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2. Депутаты Ржевской городской Думы избираются сроком на5 лет. Полномочия деп</w:t>
      </w:r>
      <w:r>
        <w:t>у</w:t>
      </w:r>
      <w:r>
        <w:t>тата начинаются со дня его избрания и прекращаются со дня начала работы Ржевской горо</w:t>
      </w:r>
      <w:r>
        <w:t>д</w:t>
      </w:r>
      <w:r>
        <w:t>ской Думы нового созыва.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3. Депутаты Ржевской городской Думы осуществляют свои полномочия на непостоя</w:t>
      </w:r>
      <w:r>
        <w:t>н</w:t>
      </w:r>
      <w:r w:rsidR="00CB70B6">
        <w:t>ной ос</w:t>
      </w:r>
      <w:r>
        <w:t xml:space="preserve">нове. 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Решением Ржевской городской Думы может быть устано</w:t>
      </w:r>
      <w:r w:rsidR="00CB70B6">
        <w:t>влено исполнение депутатом Ржев</w:t>
      </w:r>
      <w:r>
        <w:t>ской городской Думы полномочий на постоянной (штатной) основе. Количество деп</w:t>
      </w:r>
      <w:r>
        <w:t>у</w:t>
      </w:r>
      <w:r w:rsidR="00CB70B6">
        <w:t>татов Ржев</w:t>
      </w:r>
      <w:r>
        <w:t>ской городской Думы, осуществляющих свои полномочия на постоянной основе, не может быть более двух человек. Размер и условия оплаты их труда определяются в соо</w:t>
      </w:r>
      <w:r>
        <w:t>т</w:t>
      </w:r>
      <w:r w:rsidR="00CB70B6">
        <w:t>ветствии с действую</w:t>
      </w:r>
      <w:r>
        <w:t>щим законодательством.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 xml:space="preserve">4. Депутатам Ржевской городской Думы, замещающим </w:t>
      </w:r>
      <w:r w:rsidR="00CB70B6">
        <w:t>муниципальную должность на непо</w:t>
      </w:r>
      <w:r>
        <w:t>стоянной основе, предоставляются компенсационные выплаты из местного бюджета, связанные с возмещением расходов на осуществление своих полномочий. Размер компенс</w:t>
      </w:r>
      <w:r>
        <w:t>а</w:t>
      </w:r>
      <w:r>
        <w:t>ции и порядок ее предоставления определяются решением Ржевской городской Думы.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Депутату   Ржевской городской Думы для  осуществления  с</w:t>
      </w:r>
      <w:r w:rsidR="00CB70B6">
        <w:t>воих  полномочий  на  непостоян</w:t>
      </w:r>
      <w:r>
        <w:t>ной  основе  гарантируется  сохранение места работы (должности) на период, пр</w:t>
      </w:r>
      <w:r>
        <w:t>о</w:t>
      </w:r>
      <w:r>
        <w:t>должительность которого составляет в совокупности три рабочих дня в месяц.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5. Депутат Ржевской городской Думы должен соблюдать ограничения и запреты, и</w:t>
      </w:r>
      <w:r>
        <w:t>с</w:t>
      </w:r>
      <w:r>
        <w:t>полнять обязанности, которые установлены  Федеральным законом от 25 декабря 2008 года № 273-ФЗ «О противодействии коррупции» и другими федеральными законами.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6. Гарантии и порядок осуществления депутатами своих полномочий, порядок провед</w:t>
      </w:r>
      <w:r>
        <w:t>е</w:t>
      </w:r>
      <w:r w:rsidR="00CB70B6">
        <w:t>ния де</w:t>
      </w:r>
      <w:r>
        <w:t>путатских отчетов, другие вопросы их деятельности устанавл</w:t>
      </w:r>
      <w:r w:rsidR="00CB70B6">
        <w:t>иваются регламентом Ржевской го</w:t>
      </w:r>
      <w:r>
        <w:t>родской Думы в соответствии с федеральными законами и законами Тверской области, настоящим Уставом.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Гарантии прав депутатов при привлечении их к уголовной или административной о</w:t>
      </w:r>
      <w:r>
        <w:t>т</w:t>
      </w:r>
      <w:r w:rsidR="00CB70B6">
        <w:t>вет</w:t>
      </w:r>
      <w:r>
        <w:t>ственности, задержании, аресте, обыске, допросе, совершении в отношении их иных уг</w:t>
      </w:r>
      <w:r>
        <w:t>о</w:t>
      </w:r>
      <w:r>
        <w:t>ловно-процессуальных и административно-процессуальных действий, а также при провед</w:t>
      </w:r>
      <w:r>
        <w:t>е</w:t>
      </w:r>
      <w:r>
        <w:lastRenderedPageBreak/>
        <w:t>нии о</w:t>
      </w:r>
      <w:r w:rsidR="00CB70B6">
        <w:t>ператив</w:t>
      </w:r>
      <w:r>
        <w:t>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</w:t>
      </w:r>
      <w:r>
        <w:t>е</w:t>
      </w:r>
      <w:r>
        <w:t>писки, используемых ими средств связи, принадлежащих им документов,  установлены ф</w:t>
      </w:r>
      <w:r>
        <w:t>е</w:t>
      </w:r>
      <w:r>
        <w:t>деральными законами.</w:t>
      </w:r>
      <w:proofErr w:type="gramEnd"/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8. Депутат не может быть привлечен к уголовной или административной ответственн</w:t>
      </w:r>
      <w:r>
        <w:t>о</w:t>
      </w:r>
      <w:r>
        <w:t>сти за высказанное мнение, позицию, выраженную при голосовании, и другие действия, с</w:t>
      </w:r>
      <w:r>
        <w:t>о</w:t>
      </w:r>
      <w:r>
        <w:t>ответствующие статусу депутата, в том числе по истечении срока его полномочий.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Данное положение не распространяется на случаи, когда</w:t>
      </w:r>
      <w:r w:rsidR="00CB70B6">
        <w:t xml:space="preserve"> депутатом были допущены публич</w:t>
      </w:r>
      <w:r>
        <w:t>ные оскорбления, клевета или иные нарушения, ответственность за которые пред</w:t>
      </w:r>
      <w:r>
        <w:t>у</w:t>
      </w:r>
      <w:r w:rsidR="00CB70B6">
        <w:t>смотрена феде</w:t>
      </w:r>
      <w:r>
        <w:t>ральным законом.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9. Депутату обеспечиваются условия для беспрепятственного осущ</w:t>
      </w:r>
      <w:r w:rsidR="00CB70B6">
        <w:t>ествления своих полномо</w:t>
      </w:r>
      <w:r>
        <w:t>чий в рамках действующего законодательства.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10. Полномочия депутата Ржевской городской Думы прекращаются досрочно в случае: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1) смерти;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2) отставки по собственному желанию;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3) признания судом недееспособным или ограниченно дееспособным;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5) вступления в отношении его в законную силу обвинительного приговора суда;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proofErr w:type="gramStart"/>
      <w:r>
        <w:t>7) прекращения гражданства Российской Федерации, прекращения гражданства ин</w:t>
      </w:r>
      <w:r>
        <w:t>о</w:t>
      </w:r>
      <w:r>
        <w:t>странного государства - участника международного договора Российской Федерации, в соо</w:t>
      </w:r>
      <w:r>
        <w:t>т</w:t>
      </w:r>
      <w:r>
        <w:t>ветствии с кото-рым иностранный гражданин имеет право быть избранным в органы местн</w:t>
      </w:r>
      <w:r>
        <w:t>о</w:t>
      </w:r>
      <w:r>
        <w:t>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</w:t>
      </w:r>
      <w:r>
        <w:t>и</w:t>
      </w:r>
      <w:r>
        <w:t>вание гражданина Российской Федерации на территории иностранного государства, не я</w:t>
      </w:r>
      <w:r>
        <w:t>в</w:t>
      </w:r>
      <w:r>
        <w:t>ляющегося участником международного договора Российской</w:t>
      </w:r>
      <w:proofErr w:type="gramEnd"/>
      <w:r>
        <w:t xml:space="preserve"> Федерации, в соответствии с которым гражданин Российской Федерации, имеющий гражданство иностранного госуда</w:t>
      </w:r>
      <w:r>
        <w:t>р</w:t>
      </w:r>
      <w:r>
        <w:t>ства, имеет право быть избранным в органы местного самоуправления;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8) отзыва избирателями;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9) досрочного прекращения полномочий Ржевской городской Думы;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10) призыва на военную службу или направления на за</w:t>
      </w:r>
      <w:r w:rsidR="00CB70B6">
        <w:t>меняющую ее альтернативную граж</w:t>
      </w:r>
      <w:r>
        <w:t>данскую службу;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11) в иных случаях, установленных федеральным законом №131-ФЗ и иными фед</w:t>
      </w:r>
      <w:r>
        <w:t>е</w:t>
      </w:r>
      <w:r>
        <w:t>ральными законами.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proofErr w:type="gramStart"/>
      <w:r>
        <w:t>Полномочия депутата Ржевской городской Думы  прекращаются досрочно в случае н</w:t>
      </w:r>
      <w:r>
        <w:t>е</w:t>
      </w:r>
      <w:r w:rsidR="00CB70B6">
        <w:t>соблю</w:t>
      </w:r>
      <w:r>
        <w:t>дения ограничений, запретов, неисполнения обязанностей, установленных Федерал</w:t>
      </w:r>
      <w:r>
        <w:t>ь</w:t>
      </w:r>
      <w:r>
        <w:t>ным законом от 25 декабря 2008 года № 273-ФЗ «О противодействии коррупции», Фед</w:t>
      </w:r>
      <w:r>
        <w:t>е</w:t>
      </w:r>
      <w:r>
        <w:t>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</w:t>
      </w:r>
      <w:r>
        <w:t>а</w:t>
      </w:r>
      <w:r>
        <w:t>коном от 7 мая 2013 года № 79-ФЗ «О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t>о</w:t>
      </w:r>
      <w:r>
        <w:t>ваться иностранными финансовыми инструментами», если иное не предусмотрено фед</w:t>
      </w:r>
      <w:r>
        <w:t>е</w:t>
      </w:r>
      <w:r>
        <w:t>ральным законом №131-ФЗ, а также в случае несоблюдения ограничений, установленных федеральным законом №131-ФЗ.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11. Решение о досрочном прекращении полномочий депутата по основаниям, пред</w:t>
      </w:r>
      <w:r>
        <w:t>у</w:t>
      </w:r>
      <w:r w:rsidR="00CB70B6">
        <w:t>смотрен</w:t>
      </w:r>
      <w:r>
        <w:t>ным пунктом 10 настоящей статьи, принимается Ржевской городской Думой.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12. Взаимодействуя с Главой города Ржева, Администрацией города Ржева, депутаты Ржевской городской Думы: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1) имеют право первоочередного приема Главой города Р</w:t>
      </w:r>
      <w:r w:rsidR="00CB70B6">
        <w:t>жева, руководителями и должност</w:t>
      </w:r>
      <w:r>
        <w:t>ными лицами Администрации города Ржева;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2) вправе обращаться с запросами к любому должностному лицу муниципального обр</w:t>
      </w:r>
      <w:r>
        <w:t>а</w:t>
      </w:r>
      <w:r>
        <w:t>зования город Ржев.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lastRenderedPageBreak/>
        <w:t>13. Проверка достоверности и полноты сведений о доходах,</w:t>
      </w:r>
      <w:r w:rsidR="00CB70B6">
        <w:t xml:space="preserve"> расходах, об имуществе и обяза</w:t>
      </w:r>
      <w:r>
        <w:t>тельствах имущественного характера, представляемых в соответствии с законодател</w:t>
      </w:r>
      <w:r>
        <w:t>ь</w:t>
      </w:r>
      <w:r w:rsidR="00CB70B6">
        <w:t>ством Россий</w:t>
      </w:r>
      <w:r>
        <w:t>ской Федерации о противодействии коррупции депутатом Ржевской городской Думы, проводится по решению Губернатора Тверской области в порядке, установленном з</w:t>
      </w:r>
      <w:r>
        <w:t>а</w:t>
      </w:r>
      <w:r>
        <w:t>коном Тверской области.</w:t>
      </w:r>
    </w:p>
    <w:p w:rsidR="00CE1861" w:rsidRDefault="00CE1861" w:rsidP="00CE1861">
      <w:pPr>
        <w:autoSpaceDE w:val="0"/>
        <w:autoSpaceDN w:val="0"/>
        <w:adjustRightInd w:val="0"/>
        <w:ind w:firstLine="540"/>
        <w:jc w:val="both"/>
      </w:pPr>
      <w:r>
        <w:t>14. Решение Ржевской городской Думы о досрочном прекращении полномочий депут</w:t>
      </w:r>
      <w:r>
        <w:t>а</w:t>
      </w:r>
      <w:r>
        <w:t>та Ржевской городской Думы принимается не позднее чем через 30 дней со дня появления основания для досрочного прекращения полномочий, а если это основание появилось в п</w:t>
      </w:r>
      <w:r>
        <w:t>е</w:t>
      </w:r>
      <w:r w:rsidR="00CB70B6">
        <w:t>риод между заседа</w:t>
      </w:r>
      <w:r>
        <w:t>ниями Ржевской городской Думы, - не позднее чем через три меся</w:t>
      </w:r>
      <w:r w:rsidR="00CB70B6">
        <w:t>ца со дня появления такого осно</w:t>
      </w:r>
      <w:r>
        <w:t>вания.</w:t>
      </w:r>
    </w:p>
    <w:p w:rsidR="00052939" w:rsidRDefault="00CE1861" w:rsidP="00CE1861">
      <w:pPr>
        <w:autoSpaceDE w:val="0"/>
        <w:autoSpaceDN w:val="0"/>
        <w:adjustRightInd w:val="0"/>
        <w:ind w:firstLine="540"/>
        <w:jc w:val="both"/>
      </w:pPr>
      <w:r>
        <w:t>В случае обращения  Губернатора Тверской области с заявлением о досрочном прекр</w:t>
      </w:r>
      <w:r>
        <w:t>а</w:t>
      </w:r>
      <w:r>
        <w:t>щении полномочий депутата Ржевской городской Думы днем появления основания для д</w:t>
      </w:r>
      <w:r>
        <w:t>о</w:t>
      </w:r>
      <w:r w:rsidR="00CB70B6">
        <w:t>срочного пре</w:t>
      </w:r>
      <w:r>
        <w:t>кращения полномочий является день поступления в Ржевскую городскую Д</w:t>
      </w:r>
      <w:r>
        <w:t>у</w:t>
      </w:r>
      <w:r w:rsidR="00CB70B6">
        <w:t>му данного заявле</w:t>
      </w:r>
      <w:r w:rsidR="0038178D">
        <w:t>ния.</w:t>
      </w:r>
    </w:p>
    <w:p w:rsidR="0057136A" w:rsidRDefault="0057136A" w:rsidP="00CE1861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052939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29</w:t>
      </w:r>
      <w:r w:rsidRPr="00BF4434">
        <w:rPr>
          <w:b/>
          <w:bCs/>
        </w:rPr>
        <w:t xml:space="preserve">. Глава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052939" w:rsidRDefault="00052939" w:rsidP="00052939">
      <w:pPr>
        <w:ind w:firstLine="540"/>
        <w:jc w:val="both"/>
      </w:pPr>
      <w:r>
        <w:t>1. Глава города Ржева является  высшим выборным должностным лицом города Ржева, возглавляет Администрацию города Ржева и наделяется настоящим Уставом собственными полномочиями по решению вопросов местного значения.</w:t>
      </w:r>
    </w:p>
    <w:p w:rsidR="00052939" w:rsidRDefault="00052939" w:rsidP="00052939">
      <w:pPr>
        <w:ind w:firstLine="540"/>
        <w:jc w:val="both"/>
      </w:pPr>
      <w:r>
        <w:t>2. Глава города Ржева избирается  Ржевской городской Думой из числа кандидатов, представленных конкурсной комиссией по результатам конкурса, осуществляет свою де</w:t>
      </w:r>
      <w:r>
        <w:t>я</w:t>
      </w:r>
      <w:r>
        <w:t>тельность на постоянной (штатной) основе.</w:t>
      </w:r>
    </w:p>
    <w:p w:rsidR="00052939" w:rsidRDefault="00052939" w:rsidP="00052939">
      <w:pPr>
        <w:ind w:firstLine="540"/>
        <w:jc w:val="both"/>
      </w:pPr>
      <w:r>
        <w:t xml:space="preserve">3. Порядок проведения конкурса по отбору кандидатур на должность Главы города Ржева устанавливается решением Ржевской городской Думы в соответствии с действующим законодательством. </w:t>
      </w:r>
    </w:p>
    <w:p w:rsidR="00052939" w:rsidRDefault="00052939" w:rsidP="00052939">
      <w:pPr>
        <w:ind w:firstLine="540"/>
        <w:jc w:val="both"/>
      </w:pPr>
      <w:r>
        <w:t>4. Глава города Ржева  избирается Ржевской городской Думой тайным  голосованием не менее 1/2 голосов от установленной настоящим Уставом численности депутатов Ржевской городской Думы.</w:t>
      </w:r>
    </w:p>
    <w:p w:rsidR="00052939" w:rsidRDefault="00052939" w:rsidP="00052939">
      <w:pPr>
        <w:ind w:firstLine="540"/>
        <w:jc w:val="both"/>
      </w:pPr>
      <w:r>
        <w:t>5. Срок полномочий Главы города Ржева составляет пять лет.</w:t>
      </w:r>
    </w:p>
    <w:p w:rsidR="00052939" w:rsidRDefault="00052939" w:rsidP="00052939">
      <w:pPr>
        <w:ind w:firstLine="540"/>
        <w:jc w:val="both"/>
        <w:rPr>
          <w:color w:val="000000"/>
        </w:rPr>
      </w:pPr>
      <w:r>
        <w:t>6. Полномочия Главы города Ржева  начинаются со дня его вступления в должность и прекращаются в день вступления в должность вновь избранного Главы города Ржева.</w:t>
      </w:r>
      <w:r>
        <w:rPr>
          <w:color w:val="000000"/>
        </w:rPr>
        <w:t xml:space="preserve"> Всту</w:t>
      </w:r>
      <w:r>
        <w:rPr>
          <w:color w:val="000000"/>
        </w:rPr>
        <w:t>п</w:t>
      </w:r>
      <w:r>
        <w:rPr>
          <w:color w:val="000000"/>
        </w:rPr>
        <w:t>ление в должность Главы города Ржева осуществляется не позднее 15 дней со дня вступл</w:t>
      </w:r>
      <w:r>
        <w:rPr>
          <w:color w:val="000000"/>
        </w:rPr>
        <w:t>е</w:t>
      </w:r>
      <w:r>
        <w:rPr>
          <w:color w:val="000000"/>
        </w:rPr>
        <w:t>ния в силу решения Ржевской городской Думы об избрании Главы города Ржева.</w:t>
      </w:r>
    </w:p>
    <w:p w:rsidR="00052939" w:rsidRDefault="00052939" w:rsidP="00052939">
      <w:pPr>
        <w:ind w:firstLine="540"/>
        <w:jc w:val="both"/>
        <w:rPr>
          <w:b/>
        </w:rPr>
      </w:pPr>
      <w:r>
        <w:rPr>
          <w:lang w:eastAsia="en-US"/>
        </w:rPr>
        <w:t xml:space="preserve">7. </w:t>
      </w:r>
      <w:proofErr w:type="gramStart"/>
      <w:r>
        <w:rPr>
          <w:color w:val="000000"/>
        </w:rPr>
        <w:t xml:space="preserve">Глава города Ржева </w:t>
      </w:r>
      <w:r>
        <w:rPr>
          <w:b/>
          <w:color w:val="000000"/>
        </w:rPr>
        <w:t xml:space="preserve">должен </w:t>
      </w:r>
      <w:r>
        <w:rPr>
          <w:color w:val="000000"/>
        </w:rPr>
        <w:t>соблюдать ограничения, запреты, исполнять обязанн</w:t>
      </w:r>
      <w:r>
        <w:rPr>
          <w:color w:val="000000"/>
        </w:rPr>
        <w:t>о</w:t>
      </w:r>
      <w:r>
        <w:rPr>
          <w:color w:val="000000"/>
        </w:rPr>
        <w:t xml:space="preserve">сти, которые установлены Федеральным </w:t>
      </w:r>
      <w:hyperlink r:id="rId16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25 декабря 2008 года N 273-ФЗ "О пр</w:t>
      </w:r>
      <w:r>
        <w:rPr>
          <w:color w:val="000000"/>
        </w:rPr>
        <w:t>о</w:t>
      </w:r>
      <w:r>
        <w:rPr>
          <w:color w:val="000000"/>
        </w:rPr>
        <w:t xml:space="preserve">тиводействии коррупции", Федеральным </w:t>
      </w:r>
      <w:hyperlink r:id="rId17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3 декабря 2012 года N 230-ФЗ "О ко</w:t>
      </w:r>
      <w:r>
        <w:rPr>
          <w:color w:val="000000"/>
        </w:rPr>
        <w:t>н</w:t>
      </w:r>
      <w:r>
        <w:rPr>
          <w:color w:val="000000"/>
        </w:rPr>
        <w:t xml:space="preserve">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7 мая 2013 года N 79-ФЗ "О запрете отдельным кат</w:t>
      </w:r>
      <w:r>
        <w:rPr>
          <w:color w:val="000000"/>
        </w:rPr>
        <w:t>е</w:t>
      </w:r>
      <w:r>
        <w:rPr>
          <w:color w:val="000000"/>
        </w:rPr>
        <w:t>гориям лиц</w:t>
      </w:r>
      <w:proofErr w:type="gramEnd"/>
      <w:r>
        <w:rPr>
          <w:color w:val="000000"/>
        </w:rPr>
        <w:t xml:space="preserve"> открывать и иметь счета (вклады), хранить наличные денежные средства и це</w:t>
      </w:r>
      <w:r>
        <w:rPr>
          <w:color w:val="000000"/>
        </w:rPr>
        <w:t>н</w:t>
      </w:r>
      <w:r>
        <w:rPr>
          <w:color w:val="000000"/>
        </w:rPr>
        <w:t>ности в иностранных банках, расположенных за пределами территории Российской Федер</w:t>
      </w:r>
      <w:r>
        <w:rPr>
          <w:color w:val="000000"/>
        </w:rPr>
        <w:t>а</w:t>
      </w:r>
      <w:r>
        <w:rPr>
          <w:color w:val="000000"/>
        </w:rPr>
        <w:t>ции, владеть и (или) пользоваться иностранными финансовыми инструментами.</w:t>
      </w:r>
    </w:p>
    <w:p w:rsidR="00052939" w:rsidRDefault="00052939" w:rsidP="00052939">
      <w:pPr>
        <w:ind w:firstLine="540"/>
        <w:jc w:val="both"/>
        <w:rPr>
          <w:rFonts w:cs="Arial"/>
        </w:rPr>
      </w:pPr>
      <w:r>
        <w:t>8. Глава города Ржева подотчетен и подконтролен населению города Ржева  и Ржевской городской Думе.</w:t>
      </w:r>
    </w:p>
    <w:p w:rsidR="00D83FEF" w:rsidRPr="00BF4434" w:rsidRDefault="00D83FEF" w:rsidP="003F5F00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30</w:t>
      </w:r>
      <w:r w:rsidRPr="00BF4434">
        <w:rPr>
          <w:b/>
          <w:bCs/>
        </w:rPr>
        <w:t xml:space="preserve">. Полномочия Главы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F4434">
        <w:rPr>
          <w:lang w:eastAsia="en-US"/>
        </w:rPr>
        <w:t>1</w:t>
      </w:r>
      <w:r w:rsidRPr="00E37BBE">
        <w:rPr>
          <w:lang w:eastAsia="en-US"/>
        </w:rPr>
        <w:t xml:space="preserve">. Глава города </w:t>
      </w:r>
      <w:r>
        <w:rPr>
          <w:lang w:eastAsia="en-US"/>
        </w:rPr>
        <w:t>Ржева</w:t>
      </w:r>
      <w:r w:rsidRPr="00E37BBE">
        <w:rPr>
          <w:lang w:eastAsia="en-US"/>
        </w:rPr>
        <w:t>: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1) представляет город </w:t>
      </w:r>
      <w:r>
        <w:rPr>
          <w:lang w:eastAsia="en-US"/>
        </w:rPr>
        <w:t>Ржев</w:t>
      </w:r>
      <w:r w:rsidRPr="00E37BBE">
        <w:rPr>
          <w:lang w:eastAsia="en-US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 w:rsidRPr="00E37BBE">
        <w:rPr>
          <w:lang w:eastAsia="en-US"/>
        </w:rPr>
        <w:t>и</w:t>
      </w:r>
      <w:r w:rsidRPr="00E37BBE">
        <w:rPr>
          <w:lang w:eastAsia="en-US"/>
        </w:rPr>
        <w:t>ями;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>2) без доверенности действует от име</w:t>
      </w:r>
      <w:r>
        <w:rPr>
          <w:lang w:eastAsia="en-US"/>
        </w:rPr>
        <w:t>ни муниципального образования г</w:t>
      </w:r>
      <w:r w:rsidRPr="00E37BBE">
        <w:rPr>
          <w:lang w:eastAsia="en-US"/>
        </w:rPr>
        <w:t xml:space="preserve">ород </w:t>
      </w:r>
      <w:r>
        <w:rPr>
          <w:lang w:eastAsia="en-US"/>
        </w:rPr>
        <w:t>Ржев</w:t>
      </w:r>
      <w:r w:rsidRPr="00E37BBE">
        <w:rPr>
          <w:lang w:eastAsia="en-US"/>
        </w:rPr>
        <w:t>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lastRenderedPageBreak/>
        <w:t>3) подписывает и обнародует в порядке, установленном настоящим Уставом, нормати</w:t>
      </w:r>
      <w:r w:rsidRPr="00E37BBE">
        <w:rPr>
          <w:lang w:eastAsia="en-US"/>
        </w:rPr>
        <w:t>в</w:t>
      </w:r>
      <w:r w:rsidRPr="00E37BBE">
        <w:rPr>
          <w:lang w:eastAsia="en-US"/>
        </w:rPr>
        <w:t xml:space="preserve">ные правовые акты, принятые </w:t>
      </w:r>
      <w:r>
        <w:rPr>
          <w:lang w:eastAsia="en-US"/>
        </w:rPr>
        <w:t>Ржевской</w:t>
      </w:r>
      <w:r w:rsidRPr="00E37BBE">
        <w:rPr>
          <w:lang w:eastAsia="en-US"/>
        </w:rPr>
        <w:t xml:space="preserve"> городской Думой;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>4) издает в пределах своих полномочий правовые акты;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5) от имени города </w:t>
      </w:r>
      <w:r>
        <w:rPr>
          <w:lang w:eastAsia="en-US"/>
        </w:rPr>
        <w:t>Ржева</w:t>
      </w:r>
      <w:r w:rsidRPr="00E37BBE">
        <w:rPr>
          <w:lang w:eastAsia="en-US"/>
        </w:rPr>
        <w:t xml:space="preserve"> заключает договоры и соглашения с Российской Федерацией, субъектами Российской Федерации, другими муниципальными образованиями в рамках предоставленных полномочий;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6) вносит от имени города </w:t>
      </w:r>
      <w:r>
        <w:rPr>
          <w:lang w:eastAsia="en-US"/>
        </w:rPr>
        <w:t>Ржева</w:t>
      </w:r>
      <w:r w:rsidRPr="00E37BBE">
        <w:rPr>
          <w:lang w:eastAsia="en-US"/>
        </w:rPr>
        <w:t xml:space="preserve"> предложения в органы государственной власти Тве</w:t>
      </w:r>
      <w:r w:rsidRPr="00E37BBE">
        <w:rPr>
          <w:lang w:eastAsia="en-US"/>
        </w:rPr>
        <w:t>р</w:t>
      </w:r>
      <w:r w:rsidRPr="00E37BBE">
        <w:rPr>
          <w:lang w:eastAsia="en-US"/>
        </w:rPr>
        <w:t>ской области по проектам планов социально-экономического развития и бюджета Тверской области, а также по вопросам, связанным с удовлетворением потребностей населения, эк</w:t>
      </w:r>
      <w:r w:rsidRPr="00E37BBE">
        <w:rPr>
          <w:lang w:eastAsia="en-US"/>
        </w:rPr>
        <w:t>о</w:t>
      </w:r>
      <w:r w:rsidRPr="00E37BBE">
        <w:rPr>
          <w:lang w:eastAsia="en-US"/>
        </w:rPr>
        <w:t xml:space="preserve">номическим и социальным развитием города </w:t>
      </w:r>
      <w:r>
        <w:rPr>
          <w:lang w:eastAsia="en-US"/>
        </w:rPr>
        <w:t>Ржева</w:t>
      </w:r>
      <w:r w:rsidRPr="00E37BBE">
        <w:rPr>
          <w:lang w:eastAsia="en-US"/>
        </w:rPr>
        <w:t>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7) вправе требовать созыва внеочередного заседания </w:t>
      </w:r>
      <w:r>
        <w:rPr>
          <w:lang w:eastAsia="en-US"/>
        </w:rPr>
        <w:t>Ржевской</w:t>
      </w:r>
      <w:r w:rsidRPr="00E37BBE">
        <w:rPr>
          <w:lang w:eastAsia="en-US"/>
        </w:rPr>
        <w:t xml:space="preserve"> городской Думы;</w:t>
      </w:r>
    </w:p>
    <w:p w:rsidR="00D83FEF" w:rsidRPr="00E37BBE" w:rsidRDefault="00D83FEF" w:rsidP="003B45C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8) обеспечивает соблюдение Устава города </w:t>
      </w:r>
      <w:r>
        <w:rPr>
          <w:lang w:eastAsia="en-US"/>
        </w:rPr>
        <w:t>Ржева</w:t>
      </w:r>
      <w:r w:rsidRPr="00E37BBE">
        <w:rPr>
          <w:lang w:eastAsia="en-US"/>
        </w:rPr>
        <w:t>, прав и свобод человека и граждан</w:t>
      </w:r>
      <w:r w:rsidRPr="00E37BBE">
        <w:rPr>
          <w:lang w:eastAsia="en-US"/>
        </w:rPr>
        <w:t>и</w:t>
      </w:r>
      <w:r w:rsidRPr="00E37BBE">
        <w:rPr>
          <w:lang w:eastAsia="en-US"/>
        </w:rPr>
        <w:t>на;</w:t>
      </w:r>
    </w:p>
    <w:p w:rsidR="00D83FEF" w:rsidRPr="00E37BBE" w:rsidRDefault="00D83FEF" w:rsidP="003B45C4">
      <w:pPr>
        <w:autoSpaceDE w:val="0"/>
        <w:autoSpaceDN w:val="0"/>
        <w:adjustRightInd w:val="0"/>
        <w:ind w:firstLine="540"/>
        <w:jc w:val="both"/>
      </w:pPr>
      <w:r w:rsidRPr="00E37BBE">
        <w:rPr>
          <w:lang w:eastAsia="en-US"/>
        </w:rPr>
        <w:t>9)</w:t>
      </w:r>
      <w:r w:rsidRPr="00E37BBE">
        <w:t xml:space="preserve"> обеспечивает осуществление органами местного самоуправления полномочий по р</w:t>
      </w:r>
      <w:r w:rsidRPr="00E37BBE">
        <w:t>е</w:t>
      </w:r>
      <w:r w:rsidRPr="00E37BBE">
        <w:t>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Тверской области;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>10) исполняет иные полномочия, возложенные на него действующим законодател</w:t>
      </w:r>
      <w:r w:rsidRPr="00E37BBE">
        <w:rPr>
          <w:lang w:eastAsia="en-US"/>
        </w:rPr>
        <w:t>ь</w:t>
      </w:r>
      <w:r w:rsidRPr="00E37BBE">
        <w:rPr>
          <w:lang w:eastAsia="en-US"/>
        </w:rPr>
        <w:t>ством</w:t>
      </w:r>
      <w:r>
        <w:rPr>
          <w:lang w:eastAsia="en-US"/>
        </w:rPr>
        <w:t xml:space="preserve"> РФ</w:t>
      </w:r>
      <w:r w:rsidRPr="00E37BBE">
        <w:rPr>
          <w:lang w:eastAsia="en-US"/>
        </w:rPr>
        <w:t>, настоящим Уставом.</w:t>
      </w:r>
    </w:p>
    <w:p w:rsidR="00D83FEF" w:rsidRPr="00E37BBE" w:rsidRDefault="00D83FEF" w:rsidP="00FA62F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37BBE">
        <w:rPr>
          <w:lang w:eastAsia="en-US"/>
        </w:rPr>
        <w:t xml:space="preserve">2. Возглавляя Администрацию города </w:t>
      </w:r>
      <w:r>
        <w:rPr>
          <w:lang w:eastAsia="en-US"/>
        </w:rPr>
        <w:t>Ржева</w:t>
      </w:r>
      <w:r w:rsidRPr="00E37BBE">
        <w:rPr>
          <w:lang w:eastAsia="en-US"/>
        </w:rPr>
        <w:t>: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1) без доверенности действует от имени Администрации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2) организует выполнение решений </w:t>
      </w:r>
      <w:r>
        <w:t>Ржевской</w:t>
      </w:r>
      <w:r w:rsidRPr="00E37BBE">
        <w:t xml:space="preserve"> городской Думы;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3) осуществляет полномочия по руководству Администрацией города </w:t>
      </w:r>
      <w:r>
        <w:t>Ржева;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4) заключает договоры и соглашения от имени Администрации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5) принимает меры по обеспечению и защите интересов Администрации города </w:t>
      </w:r>
      <w:r>
        <w:t>Ржева</w:t>
      </w:r>
      <w:r w:rsidRPr="00E37BBE">
        <w:t xml:space="preserve"> в суде, арбитражном суде, а также в государственных органах;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6) издает в пределах своих полномочий правовые акты Администрации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7) вносит в </w:t>
      </w:r>
      <w:r>
        <w:t>Ржевскую</w:t>
      </w:r>
      <w:r w:rsidRPr="00E37BBE">
        <w:t xml:space="preserve"> городскую Думу проекты или дает заключения на проекты реш</w:t>
      </w:r>
      <w:r w:rsidRPr="00E37BBE">
        <w:t>е</w:t>
      </w:r>
      <w:r w:rsidRPr="00E37BBE">
        <w:t>ний, предусматривающих установление, введение в действие или отмену местных налогов, установление налоговых льгот, оснований и порядка их применения;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>
        <w:t>8</w:t>
      </w:r>
      <w:r w:rsidRPr="00E37BBE">
        <w:t xml:space="preserve">) представляет </w:t>
      </w:r>
      <w:r>
        <w:t>Ржевской</w:t>
      </w:r>
      <w:r w:rsidRPr="00E37BBE">
        <w:t xml:space="preserve"> городской Думе проекты решений или дает заключения на проекты решений, определяющих порядок управления имуществом, находящимся в муниц</w:t>
      </w:r>
      <w:r w:rsidRPr="00E37BBE">
        <w:t>и</w:t>
      </w:r>
      <w:r w:rsidRPr="00E37BBE">
        <w:t>пальной собственности;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>
        <w:t>9</w:t>
      </w:r>
      <w:r w:rsidRPr="00E37BBE">
        <w:t xml:space="preserve">) представляет на утверждение </w:t>
      </w:r>
      <w:r>
        <w:t>Ржевской</w:t>
      </w:r>
      <w:r w:rsidRPr="00E37BBE">
        <w:t xml:space="preserve"> городской Думы структуру Администрации города </w:t>
      </w:r>
      <w:r>
        <w:t>Ржева</w:t>
      </w:r>
      <w:r w:rsidRPr="00E37BBE">
        <w:t xml:space="preserve">, формирует Администрацию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0</w:t>
      </w:r>
      <w:r w:rsidRPr="00E37BBE">
        <w:t xml:space="preserve">) вносит в </w:t>
      </w:r>
      <w:r>
        <w:t>Ржевскую</w:t>
      </w:r>
      <w:r w:rsidRPr="00E37BBE">
        <w:t xml:space="preserve"> городскую Думу проекты иных муниципальных правовых актов, принятие которых входит  в компетенцию </w:t>
      </w:r>
      <w:r>
        <w:t>Ржевской</w:t>
      </w:r>
      <w:r w:rsidRPr="00E37BBE">
        <w:t xml:space="preserve"> городской Думы;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1</w:t>
      </w:r>
      <w:r w:rsidRPr="00E37BBE">
        <w:t>) организует управление городским хозяйством, социальной и другими сферами, осуществляет меры по обеспечению законности, охране собственности и общественного п</w:t>
      </w:r>
      <w:r w:rsidRPr="00E37BBE">
        <w:t>о</w:t>
      </w:r>
      <w:r w:rsidRPr="00E37BBE">
        <w:t>рядка;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2</w:t>
      </w:r>
      <w:r w:rsidRPr="00E37BBE">
        <w:t xml:space="preserve">) организует разработку Администрацией города </w:t>
      </w:r>
      <w:r>
        <w:t>Ржева</w:t>
      </w:r>
      <w:r w:rsidRPr="00E37BBE">
        <w:t xml:space="preserve"> проекта бюджета и программ социально-экономического развития города </w:t>
      </w:r>
      <w:r>
        <w:t>Ржева</w:t>
      </w:r>
      <w:r w:rsidRPr="00E37BBE">
        <w:t xml:space="preserve">, представляет их на утверждение </w:t>
      </w:r>
      <w:r>
        <w:t>Рже</w:t>
      </w:r>
      <w:r>
        <w:t>в</w:t>
      </w:r>
      <w:r>
        <w:t>ской</w:t>
      </w:r>
      <w:r w:rsidRPr="00E37BBE">
        <w:t xml:space="preserve"> городской Думе, ежегодно </w:t>
      </w:r>
      <w:proofErr w:type="gramStart"/>
      <w:r w:rsidRPr="00E37BBE">
        <w:t>отчитывается об</w:t>
      </w:r>
      <w:proofErr w:type="gramEnd"/>
      <w:r w:rsidRPr="00E37BBE">
        <w:t xml:space="preserve"> их исполнении и расходовании средств бюджета</w:t>
      </w:r>
      <w:r>
        <w:t xml:space="preserve"> города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3</w:t>
      </w:r>
      <w:r w:rsidRPr="00E37BBE">
        <w:t>) ведёт личный приём граждан;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4</w:t>
      </w:r>
      <w:r w:rsidRPr="00E37BBE">
        <w:t xml:space="preserve">) утверждает </w:t>
      </w:r>
      <w:proofErr w:type="gramStart"/>
      <w:r w:rsidRPr="00E37BBE">
        <w:t>состав</w:t>
      </w:r>
      <w:proofErr w:type="gramEnd"/>
      <w:r w:rsidRPr="00E37BBE">
        <w:t xml:space="preserve"> и порядок деятельности комиссии по подготовке проекта правил землепользования и застройки территории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5</w:t>
      </w:r>
      <w:r w:rsidRPr="00E37BBE">
        <w:t xml:space="preserve">) назначает и освобождает от должности первого заместителя главы администрации города </w:t>
      </w:r>
      <w:r>
        <w:t>Ржева</w:t>
      </w:r>
      <w:r w:rsidRPr="00E37BBE">
        <w:t xml:space="preserve">, заместителей главы администрации города </w:t>
      </w:r>
      <w:r>
        <w:t>Ржева</w:t>
      </w:r>
      <w:r w:rsidRPr="00E37BBE">
        <w:t>, руководителей органов А</w:t>
      </w:r>
      <w:r w:rsidRPr="00E37BBE">
        <w:t>д</w:t>
      </w:r>
      <w:r w:rsidRPr="00E37BBE">
        <w:t xml:space="preserve">министрации города </w:t>
      </w:r>
      <w:r>
        <w:t>Ржева</w:t>
      </w:r>
      <w:r w:rsidRPr="00E37BBE">
        <w:t xml:space="preserve"> и иных должностных лиц Администрации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1</w:t>
      </w:r>
      <w:r>
        <w:t>6</w:t>
      </w:r>
      <w:r w:rsidRPr="00E37BBE">
        <w:t xml:space="preserve">) 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города </w:t>
      </w:r>
      <w:r>
        <w:t>Ржева</w:t>
      </w:r>
      <w:r w:rsidRPr="00E37BBE">
        <w:t>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>
        <w:lastRenderedPageBreak/>
        <w:t>17</w:t>
      </w:r>
      <w:r w:rsidRPr="00E37BBE">
        <w:t>) осуществляет иные полномочия, предусмотренные федеральным законом, устана</w:t>
      </w:r>
      <w:r w:rsidRPr="00E37BBE">
        <w:t>в</w:t>
      </w:r>
      <w:r w:rsidRPr="00E37BBE">
        <w:t>ливающим общие принципы организации местного самоуправления в Российской Федер</w:t>
      </w:r>
      <w:r w:rsidRPr="00E37BBE">
        <w:t>а</w:t>
      </w:r>
      <w:r w:rsidRPr="00E37BBE">
        <w:t>ции, настоящим Уставом.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3. Взаимодействуя с </w:t>
      </w:r>
      <w:r>
        <w:t>Ржевской</w:t>
      </w:r>
      <w:r w:rsidRPr="00E37BBE">
        <w:t xml:space="preserve"> городской Думой, Глава города </w:t>
      </w:r>
      <w:r>
        <w:t>Ржева</w:t>
      </w:r>
      <w:r w:rsidRPr="00E37BBE">
        <w:t xml:space="preserve"> вправе:</w:t>
      </w:r>
    </w:p>
    <w:p w:rsidR="00D83FEF" w:rsidRPr="00E37BBE" w:rsidRDefault="00D83FEF" w:rsidP="003B4CB8">
      <w:pPr>
        <w:autoSpaceDE w:val="0"/>
        <w:autoSpaceDN w:val="0"/>
        <w:adjustRightInd w:val="0"/>
        <w:jc w:val="both"/>
      </w:pPr>
      <w:r w:rsidRPr="00E37BBE">
        <w:t xml:space="preserve">         1) участвовать в открытых и закрытых заседаниях </w:t>
      </w:r>
      <w:r>
        <w:t>Ржевской</w:t>
      </w:r>
      <w:r w:rsidRPr="00E37BBE">
        <w:t xml:space="preserve"> городской Думы;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>2) предлагать в повестку дня вопросы, проекты решений, поправки, заключения, пре</w:t>
      </w:r>
      <w:r w:rsidRPr="00E37BBE">
        <w:t>д</w:t>
      </w:r>
      <w:r w:rsidRPr="00E37BBE">
        <w:t>ложения к проектам решений на любой стадии их рассмотрения;</w:t>
      </w:r>
    </w:p>
    <w:p w:rsidR="00D83FEF" w:rsidRPr="00E37BBE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3) назначать своих полномочных представителей в </w:t>
      </w:r>
      <w:r>
        <w:t>Ржевской</w:t>
      </w:r>
      <w:r w:rsidRPr="00E37BBE">
        <w:t xml:space="preserve"> городской Думе для ра</w:t>
      </w:r>
      <w:r w:rsidRPr="00E37BBE">
        <w:t>с</w:t>
      </w:r>
      <w:r w:rsidRPr="00E37BBE">
        <w:t>смотрения  отдельных вопросов и проектов решений.</w:t>
      </w:r>
    </w:p>
    <w:p w:rsidR="00D83FEF" w:rsidRPr="00F33EB5" w:rsidRDefault="00D83FEF" w:rsidP="0085589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F33EB5">
        <w:t xml:space="preserve">4. </w:t>
      </w:r>
      <w:proofErr w:type="gramStart"/>
      <w:r w:rsidRPr="00F33EB5">
        <w:t xml:space="preserve">В случае временного отсутствия Главы города Ржев его полномочия, за исключением указанных в подпунктах </w:t>
      </w:r>
      <w:r w:rsidRPr="006072EE">
        <w:t>7, 8, 9, 10, 13</w:t>
      </w:r>
      <w:r w:rsidRPr="00F33EB5">
        <w:t xml:space="preserve"> пункта 2 настоящей статьи, исполняет первый зам</w:t>
      </w:r>
      <w:r w:rsidRPr="00F33EB5">
        <w:t>е</w:t>
      </w:r>
      <w:r w:rsidRPr="00F33EB5">
        <w:t>ститель главы Администрации города Ржева</w:t>
      </w:r>
      <w:r>
        <w:t>.</w:t>
      </w:r>
      <w:proofErr w:type="gramEnd"/>
    </w:p>
    <w:p w:rsidR="00D83FEF" w:rsidRPr="001E6C99" w:rsidRDefault="00D83FEF" w:rsidP="003B4CB8">
      <w:pPr>
        <w:autoSpaceDE w:val="0"/>
        <w:autoSpaceDN w:val="0"/>
        <w:adjustRightInd w:val="0"/>
        <w:ind w:firstLine="540"/>
        <w:jc w:val="both"/>
      </w:pPr>
      <w:r w:rsidRPr="00E37BBE">
        <w:t xml:space="preserve">5. </w:t>
      </w:r>
      <w:proofErr w:type="gramStart"/>
      <w:r w:rsidRPr="00E37BBE">
        <w:t xml:space="preserve">Глава города </w:t>
      </w:r>
      <w:r>
        <w:t>Ржева, возглавляющий Администрацию города Ржева,</w:t>
      </w:r>
      <w:r w:rsidRPr="00E37BBE">
        <w:t xml:space="preserve"> в пределах своих полномочий, установленных федеральными законами, законами Тверской области, насто</w:t>
      </w:r>
      <w:r w:rsidRPr="00E37BBE">
        <w:t>я</w:t>
      </w:r>
      <w:r w:rsidRPr="00E37BBE">
        <w:t xml:space="preserve">щим Уставом, нормативными правовыми актами </w:t>
      </w:r>
      <w:r>
        <w:t>Ржевской</w:t>
      </w:r>
      <w:r w:rsidRPr="00E37BBE">
        <w:t xml:space="preserve"> городской Думы, издает пост</w:t>
      </w:r>
      <w:r w:rsidRPr="00E37BBE">
        <w:t>а</w:t>
      </w:r>
      <w:r w:rsidRPr="00E37BBE">
        <w:t xml:space="preserve">новления Администрации города </w:t>
      </w:r>
      <w:r>
        <w:t>Ржева</w:t>
      </w:r>
      <w:r w:rsidRPr="00E37BBE">
        <w:t xml:space="preserve"> по вопросам местного значения и вопросам, связа</w:t>
      </w:r>
      <w:r w:rsidRPr="00E37BBE">
        <w:t>н</w:t>
      </w:r>
      <w:r w:rsidRPr="00E37BBE">
        <w:t>ным с осуществлением отдельных государственных полномочий, переданных органам мес</w:t>
      </w:r>
      <w:r w:rsidRPr="00E37BBE">
        <w:t>т</w:t>
      </w:r>
      <w:r w:rsidRPr="00E37BBE">
        <w:t>ного самоуправления федеральными законами и законами Тверской области, а также расп</w:t>
      </w:r>
      <w:r w:rsidRPr="00E37BBE">
        <w:t>о</w:t>
      </w:r>
      <w:r w:rsidRPr="00E37BBE">
        <w:t xml:space="preserve">ряжения Администрации города </w:t>
      </w:r>
      <w:r>
        <w:t>Ржева</w:t>
      </w:r>
      <w:r w:rsidRPr="00E37BBE">
        <w:t xml:space="preserve"> по вопросам</w:t>
      </w:r>
      <w:proofErr w:type="gramEnd"/>
      <w:r w:rsidRPr="00E37BBE">
        <w:t xml:space="preserve"> организации</w:t>
      </w:r>
      <w:r>
        <w:t xml:space="preserve">  </w:t>
      </w:r>
      <w:r w:rsidRPr="00E37BBE">
        <w:t>её работы.</w:t>
      </w:r>
      <w:r>
        <w:t xml:space="preserve"> </w:t>
      </w:r>
      <w:r w:rsidRPr="001E6C99">
        <w:t>Глава города Ржев</w:t>
      </w:r>
      <w:r>
        <w:t>а</w:t>
      </w:r>
      <w:r w:rsidRPr="001E6C99">
        <w:t xml:space="preserve"> издает постановления и распоряжения по иным вопросам, отнесенным к его комп</w:t>
      </w:r>
      <w:r w:rsidRPr="001E6C99">
        <w:t>е</w:t>
      </w:r>
      <w:r w:rsidRPr="001E6C99">
        <w:t>тенции настоящим Уставом в соответствии с федеральным законом</w:t>
      </w:r>
      <w:r>
        <w:t xml:space="preserve"> №131-ФЗ</w:t>
      </w:r>
      <w:r w:rsidRPr="001E6C99">
        <w:t>, другими ф</w:t>
      </w:r>
      <w:r w:rsidRPr="001E6C99">
        <w:t>е</w:t>
      </w:r>
      <w:r w:rsidRPr="001E6C99">
        <w:t>деральными законами</w:t>
      </w:r>
      <w:r>
        <w:t>.</w:t>
      </w:r>
    </w:p>
    <w:p w:rsidR="00D83FEF" w:rsidRDefault="00D83FEF" w:rsidP="00F22B54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6</w:t>
      </w:r>
      <w:r w:rsidRPr="0069158C">
        <w:rPr>
          <w:lang w:eastAsia="en-US"/>
        </w:rPr>
        <w:t xml:space="preserve">. </w:t>
      </w:r>
      <w:proofErr w:type="gramStart"/>
      <w:r w:rsidRPr="00E37BBE">
        <w:t xml:space="preserve">Глава </w:t>
      </w:r>
      <w:r w:rsidRPr="00E37BBE">
        <w:rPr>
          <w:lang w:eastAsia="en-US"/>
        </w:rPr>
        <w:t xml:space="preserve">города </w:t>
      </w:r>
      <w:r>
        <w:rPr>
          <w:lang w:eastAsia="en-US"/>
        </w:rPr>
        <w:t xml:space="preserve">Ржева, возглавляющий Администрацию города Ржева, </w:t>
      </w:r>
      <w:r w:rsidRPr="00E37BBE">
        <w:t xml:space="preserve">представляет </w:t>
      </w:r>
      <w:r>
        <w:t>Ржевской</w:t>
      </w:r>
      <w:r w:rsidRPr="00E37BBE">
        <w:t xml:space="preserve"> городской Думе ежегодные отчеты о результатах своей деятельности, о деятельн</w:t>
      </w:r>
      <w:r w:rsidRPr="00E37BBE">
        <w:t>о</w:t>
      </w:r>
      <w:r w:rsidRPr="00E37BBE">
        <w:t>сти</w:t>
      </w:r>
      <w:r>
        <w:t xml:space="preserve"> Администрации города Ржева и</w:t>
      </w:r>
      <w:r w:rsidRPr="00E37BBE">
        <w:t xml:space="preserve"> иных подведомственных ему органов местного сам</w:t>
      </w:r>
      <w:r w:rsidRPr="00E37BBE">
        <w:t>о</w:t>
      </w:r>
      <w:r w:rsidRPr="00E37BBE">
        <w:t xml:space="preserve">управления, в том числе о решении вопросов, поставленных </w:t>
      </w:r>
      <w:r>
        <w:t>Ржевской</w:t>
      </w:r>
      <w:r w:rsidRPr="00E37BBE">
        <w:t xml:space="preserve"> городской Думой.</w:t>
      </w:r>
      <w:proofErr w:type="gramEnd"/>
    </w:p>
    <w:p w:rsidR="00D83FEF" w:rsidRDefault="00D83FEF" w:rsidP="00F22B54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31</w:t>
      </w:r>
      <w:r w:rsidRPr="00BF4434">
        <w:rPr>
          <w:b/>
          <w:bCs/>
        </w:rPr>
        <w:t xml:space="preserve">. Досрочное прекращение полномочий Главы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B70B6" w:rsidRDefault="0038178D" w:rsidP="00CB70B6">
      <w:pPr>
        <w:autoSpaceDE w:val="0"/>
        <w:autoSpaceDN w:val="0"/>
        <w:adjustRightInd w:val="0"/>
        <w:ind w:firstLine="567"/>
        <w:jc w:val="both"/>
      </w:pPr>
      <w:r>
        <w:t>1.</w:t>
      </w:r>
      <w:r w:rsidR="00CB70B6">
        <w:t>Полномочия Главы города Ржева  прекращаются досрочно в случаях, устано</w:t>
      </w:r>
      <w:r w:rsidR="00CB70B6">
        <w:t>в</w:t>
      </w:r>
      <w:r w:rsidR="00CB70B6">
        <w:t xml:space="preserve">ленных федеральным законом №131-ФЗ: 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1) смерти;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2) отставки по собственному желанию;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3) удаления в отставку в соответствии со статьей 74.1. Федерального закона № 131-ФЗ;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4) отрешения от должности в соответствии со ст. 74 Федерального закона № 131-ФЗ;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5) признания судом недееспособным или ограниченно дееспособным;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6) признания судом безвестно отсутствующим или объявления умершим;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7) вступления в отношении его в законную силу обвинительного приговора суда;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8) выезда за пределы Российской Федерации на постоянное место жительства;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proofErr w:type="gramStart"/>
      <w:r>
        <w:t>9) прекращения гражданства Российской Федерации, прекращения гражданства ин</w:t>
      </w:r>
      <w:r>
        <w:t>о</w:t>
      </w:r>
      <w:r>
        <w:t>странного государства - участника международного договора Российской Федерации, в соо</w:t>
      </w:r>
      <w:r>
        <w:t>т</w:t>
      </w:r>
      <w:r>
        <w:t>ветствии с кото-рым иностранный гражданин имеет право быть избранным в органы местн</w:t>
      </w:r>
      <w:r>
        <w:t>о</w:t>
      </w:r>
      <w:r>
        <w:t>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</w:t>
      </w:r>
      <w:r>
        <w:t>и</w:t>
      </w:r>
      <w:r>
        <w:t>вание гражданина Российской Федерации на территории иностранного государства, не я</w:t>
      </w:r>
      <w:r>
        <w:t>в</w:t>
      </w:r>
      <w:r>
        <w:t>ляющегося участником международного договора Российской</w:t>
      </w:r>
      <w:proofErr w:type="gramEnd"/>
      <w:r>
        <w:t xml:space="preserve"> Федерации, в соответствии с которым гражданин Российской Федерации, имеющий гражданство иностранного госуда</w:t>
      </w:r>
      <w:r>
        <w:t>р</w:t>
      </w:r>
      <w:r>
        <w:t>ства, имеет право быть избранным в органы местного самоуправления;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10) установленной в судебном порядке стойкой неспособности по состоянию здоровья осуществлять полномочия Главы города Ржева;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11) преобразования муниципального образования город Ржев, осуществляемого в соо</w:t>
      </w:r>
      <w:r>
        <w:t>т</w:t>
      </w:r>
      <w:r>
        <w:t>ветствии с федеральным законом №131-ФЗ, а также в случае упразднения муниципального образования;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lastRenderedPageBreak/>
        <w:t>12) увеличения численности избирателей муниципального образования город Ржев б</w:t>
      </w:r>
      <w:r>
        <w:t>о</w:t>
      </w:r>
      <w:r>
        <w:t>лее чем на 25 процентов, произошедшего вследствие изменения границ муниципального о</w:t>
      </w:r>
      <w:r>
        <w:t>б</w:t>
      </w:r>
      <w:r>
        <w:t>разования город Ржев.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2. Полномочия Главы города Ржева прекращаются досрочно также в связи с утратой доверия Президента Российской Федерации в случае несоблюдения Главой города Ржева, его супруго</w:t>
      </w:r>
      <w:proofErr w:type="gramStart"/>
      <w:r>
        <w:t>й(</w:t>
      </w:r>
      <w:proofErr w:type="gramEnd"/>
      <w:r>
        <w:t>ом) и несовершеннолетними детьми запрета, установленного Федеральным з</w:t>
      </w:r>
      <w:r>
        <w:t>а</w:t>
      </w:r>
      <w:r>
        <w:t>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</w:t>
      </w:r>
      <w:r>
        <w:t>ми территории Российской Федерации, владеть и (или) пользоваться иностранными фина</w:t>
      </w:r>
      <w:r>
        <w:t>н</w:t>
      </w:r>
      <w:r>
        <w:t>совыми инструме</w:t>
      </w:r>
      <w:r>
        <w:t>н</w:t>
      </w:r>
      <w:r>
        <w:t xml:space="preserve">тами». 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>
        <w:t>Полномочия Главы города Ржева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</w:t>
      </w:r>
      <w:r>
        <w:t>с</w:t>
      </w:r>
      <w:r>
        <w:t>ударственные должности, и иных лиц их доходам", Федеральным законом от 7 мая 2013 года N 79-ФЗ "О запрете</w:t>
      </w:r>
      <w:proofErr w:type="gramEnd"/>
      <w: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>
        <w:t>а</w:t>
      </w:r>
      <w:r>
        <w:t>ми территории Российской Федерации, владеть и (или) пользоваться иностранными фина</w:t>
      </w:r>
      <w:r>
        <w:t>н</w:t>
      </w:r>
      <w:r>
        <w:t>совыми инструментами", если иное не предусмотрено федеральным законом №131-ФЗ, а также в случае несоблюдения ограничений, установленных федеральным законом №131-ФЗ.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4. Вопрос о принятии отставки по собственному желанию Главы города Ржева решае</w:t>
      </w:r>
      <w:r>
        <w:t>т</w:t>
      </w:r>
      <w:r>
        <w:t>ся Ржевской городской Думой большинством от установленного числа депутатов.</w:t>
      </w:r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 xml:space="preserve">5. </w:t>
      </w:r>
      <w:proofErr w:type="gramStart"/>
      <w:r>
        <w:t>В случае досрочного прекращения полномочий Главы города Ржева либо примен</w:t>
      </w:r>
      <w:r>
        <w:t>е</w:t>
      </w:r>
      <w:r>
        <w:t>ния к нему по решению суда мер процессуального принуждения в виде заключения под стражу или временного отстранения от должности, Ржевской городской Думой принимается решение о возложении исполнения его полномочий на первого заместителя Главы Админ</w:t>
      </w:r>
      <w:r>
        <w:t>и</w:t>
      </w:r>
      <w:r>
        <w:t>страции города Ржева до назначения нового лица Главой города Ржева в порядке, устано</w:t>
      </w:r>
      <w:r>
        <w:t>в</w:t>
      </w:r>
      <w:r>
        <w:t>ленном настоящим Уставом.</w:t>
      </w:r>
      <w:proofErr w:type="gramEnd"/>
    </w:p>
    <w:p w:rsidR="00CB70B6" w:rsidRDefault="00CB70B6" w:rsidP="00CB70B6">
      <w:pPr>
        <w:autoSpaceDE w:val="0"/>
        <w:autoSpaceDN w:val="0"/>
        <w:adjustRightInd w:val="0"/>
        <w:ind w:firstLine="567"/>
        <w:jc w:val="both"/>
      </w:pPr>
      <w:r>
        <w:t>6.  В случае досрочного прекращения полномочий Главы города Ржева, избрание Главы города Ржева, осуществляется не позднее чем через шесть месяцев со дня такого прекращ</w:t>
      </w:r>
      <w:r>
        <w:t>е</w:t>
      </w:r>
      <w:r>
        <w:t>ния полномочий. При этом если до истечения срока полномочий Ржевской городской Думы осталось менее шести месяцев, избрание Главы города Ржева из числа кандидатов, предста</w:t>
      </w:r>
      <w:r>
        <w:t>в</w:t>
      </w:r>
      <w:r>
        <w:t xml:space="preserve">ленных конкурсной </w:t>
      </w:r>
      <w:proofErr w:type="gramStart"/>
      <w:r>
        <w:t>ко-миссией</w:t>
      </w:r>
      <w:proofErr w:type="gramEnd"/>
      <w:r>
        <w:t xml:space="preserve"> по результатам конкурса, осуществляется  в течение трех месяцев со дня избрания Ржевской городской Думы в правомочном составе.».</w:t>
      </w:r>
    </w:p>
    <w:p w:rsidR="00052939" w:rsidRDefault="00CB70B6" w:rsidP="00CB70B6">
      <w:pPr>
        <w:autoSpaceDE w:val="0"/>
        <w:autoSpaceDN w:val="0"/>
        <w:adjustRightInd w:val="0"/>
        <w:ind w:firstLine="567"/>
        <w:jc w:val="both"/>
      </w:pPr>
      <w:r>
        <w:t>7.  В случае</w:t>
      </w:r>
      <w:proofErr w:type="gramStart"/>
      <w:r>
        <w:t>,</w:t>
      </w:r>
      <w:proofErr w:type="gramEnd"/>
      <w:r>
        <w:t xml:space="preserve"> если Глава города Ржева, полномочия которого прекращены досрочно на основании правового акта Губернатора Тверской области об отрешении от должности Гл</w:t>
      </w:r>
      <w:r>
        <w:t>а</w:t>
      </w:r>
      <w:r>
        <w:t>вы города Ржева либо на основании решения Ржевской городской Думы об удалении Главы г</w:t>
      </w:r>
      <w:r>
        <w:t>о</w:t>
      </w:r>
      <w:r>
        <w:t>рода Ржева в отставку, обжалует данные правовой акт или решение в судебном порядке, Ржевская городская Дума не вправе принимать решение об избрании Главы города Ржева до вступлени</w:t>
      </w:r>
      <w:r w:rsidR="0038178D">
        <w:t>я решения суда в законную силу.</w:t>
      </w:r>
    </w:p>
    <w:p w:rsidR="0057136A" w:rsidRPr="00BF4434" w:rsidRDefault="0057136A" w:rsidP="00CB70B6">
      <w:pPr>
        <w:autoSpaceDE w:val="0"/>
        <w:autoSpaceDN w:val="0"/>
        <w:adjustRightInd w:val="0"/>
        <w:ind w:firstLine="567"/>
        <w:jc w:val="both"/>
      </w:pPr>
    </w:p>
    <w:p w:rsidR="00D83FEF" w:rsidRPr="00BF4434" w:rsidRDefault="00D83FEF" w:rsidP="00E47DCC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32</w:t>
      </w:r>
      <w:r w:rsidRPr="00BF4434">
        <w:rPr>
          <w:b/>
          <w:bCs/>
        </w:rPr>
        <w:t xml:space="preserve">. Администрация города </w:t>
      </w:r>
      <w:r>
        <w:rPr>
          <w:b/>
          <w:bCs/>
        </w:rPr>
        <w:t>Ржева</w:t>
      </w:r>
    </w:p>
    <w:p w:rsidR="00D83FEF" w:rsidRPr="00BF4434" w:rsidRDefault="00D83FEF" w:rsidP="00E47DCC">
      <w:pPr>
        <w:autoSpaceDE w:val="0"/>
        <w:autoSpaceDN w:val="0"/>
        <w:adjustRightInd w:val="0"/>
        <w:ind w:firstLine="567"/>
        <w:jc w:val="both"/>
      </w:pPr>
    </w:p>
    <w:p w:rsidR="00D83FEF" w:rsidRPr="00BF4434" w:rsidRDefault="00D83FEF" w:rsidP="0016108E">
      <w:pPr>
        <w:autoSpaceDE w:val="0"/>
        <w:autoSpaceDN w:val="0"/>
        <w:adjustRightInd w:val="0"/>
        <w:ind w:firstLine="540"/>
        <w:jc w:val="both"/>
        <w:outlineLvl w:val="2"/>
      </w:pPr>
      <w:r w:rsidRPr="00BF4434">
        <w:t xml:space="preserve">1. Администрация города </w:t>
      </w:r>
      <w:r>
        <w:t>Ржева</w:t>
      </w:r>
      <w:r w:rsidRPr="00BF4434">
        <w:t xml:space="preserve"> является исполнительно-распорядительным органом местного самоуправления города </w:t>
      </w:r>
      <w:r>
        <w:t>Ржева</w:t>
      </w:r>
      <w:r w:rsidRPr="00BF4434">
        <w:t>, наделённы</w:t>
      </w:r>
      <w:r>
        <w:t>м</w:t>
      </w:r>
      <w:r w:rsidRPr="00BF4434">
        <w:t xml:space="preserve"> собственными полномочиями по реш</w:t>
      </w:r>
      <w:r w:rsidRPr="00BF4434">
        <w:t>е</w:t>
      </w:r>
      <w:r w:rsidRPr="00BF4434">
        <w:t>нию вопросов местного значения, предусмотренных настоящим Уставом и полномочиями по осуществлению отдельных государственных полномочий, переданных органам местного с</w:t>
      </w:r>
      <w:r w:rsidRPr="00BF4434">
        <w:t>а</w:t>
      </w:r>
      <w:r w:rsidRPr="00BF4434">
        <w:t>м</w:t>
      </w:r>
      <w:r>
        <w:t>оуправления города Ржева</w:t>
      </w:r>
      <w:r w:rsidRPr="00BF4434">
        <w:t xml:space="preserve"> федеральными законами и законами Тверской области.</w:t>
      </w:r>
      <w:r>
        <w:t xml:space="preserve"> </w:t>
      </w:r>
      <w:r w:rsidRPr="00BF4434">
        <w:t>Админ</w:t>
      </w:r>
      <w:r w:rsidRPr="00BF4434">
        <w:t>и</w:t>
      </w:r>
      <w:r w:rsidRPr="00BF4434">
        <w:t xml:space="preserve">страция города </w:t>
      </w:r>
      <w:r>
        <w:t xml:space="preserve">Ржева является </w:t>
      </w:r>
      <w:r w:rsidRPr="00BF4434">
        <w:t>юридическ</w:t>
      </w:r>
      <w:r>
        <w:t>им</w:t>
      </w:r>
      <w:r w:rsidRPr="00BF4434">
        <w:t xml:space="preserve"> лиц</w:t>
      </w:r>
      <w:r>
        <w:t xml:space="preserve">ом, </w:t>
      </w:r>
      <w:r w:rsidRPr="00BF4434">
        <w:t>имеет печать с изображением герба г</w:t>
      </w:r>
      <w:r w:rsidRPr="00BF4434">
        <w:t>о</w:t>
      </w:r>
      <w:r w:rsidRPr="00BF4434">
        <w:t xml:space="preserve">рода </w:t>
      </w:r>
      <w:r>
        <w:t>Ржева</w:t>
      </w:r>
      <w:r w:rsidRPr="00BF4434">
        <w:t>.</w:t>
      </w:r>
    </w:p>
    <w:p w:rsidR="00D83FEF" w:rsidRPr="00BF4434" w:rsidRDefault="00D83FEF" w:rsidP="00F36FCC">
      <w:pPr>
        <w:autoSpaceDE w:val="0"/>
        <w:autoSpaceDN w:val="0"/>
        <w:adjustRightInd w:val="0"/>
        <w:ind w:firstLine="540"/>
        <w:jc w:val="both"/>
      </w:pPr>
      <w:r w:rsidRPr="00BF4434">
        <w:t xml:space="preserve">Администрация города </w:t>
      </w:r>
      <w:r>
        <w:t>Ржева</w:t>
      </w:r>
      <w:r w:rsidRPr="00BF4434">
        <w:t>, как юридическое лицо, действует на основании общих для организаций данного вида положений федерального закона</w:t>
      </w:r>
      <w:r>
        <w:t xml:space="preserve"> №131-ФЗ</w:t>
      </w:r>
      <w:r w:rsidRPr="00BF4434">
        <w:t xml:space="preserve"> в соответствии с </w:t>
      </w:r>
      <w:hyperlink r:id="rId19" w:history="1">
        <w:r w:rsidRPr="00BF4434">
          <w:rPr>
            <w:rStyle w:val="a3"/>
            <w:color w:val="auto"/>
            <w:u w:val="none"/>
          </w:rPr>
          <w:t>Гражданским кодексом</w:t>
        </w:r>
      </w:hyperlink>
      <w:r w:rsidRPr="00BF4434">
        <w:t xml:space="preserve"> Российской Федерации применительно к казённым учреждениям.</w:t>
      </w:r>
    </w:p>
    <w:p w:rsidR="00D83FEF" w:rsidRPr="00BF4434" w:rsidRDefault="00D83FEF" w:rsidP="001627D7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Администрацию города Ржева возглавляет Глава</w:t>
      </w:r>
      <w:r w:rsidRPr="00BF4434">
        <w:rPr>
          <w:lang w:eastAsia="en-US"/>
        </w:rPr>
        <w:t xml:space="preserve"> города </w:t>
      </w:r>
      <w:r>
        <w:rPr>
          <w:lang w:eastAsia="en-US"/>
        </w:rPr>
        <w:t>Ржева</w:t>
      </w:r>
      <w:r w:rsidRPr="00BF4434">
        <w:rPr>
          <w:lang w:eastAsia="en-US"/>
        </w:rPr>
        <w:t xml:space="preserve"> на принципах един</w:t>
      </w:r>
      <w:r w:rsidRPr="00BF4434">
        <w:rPr>
          <w:lang w:eastAsia="en-US"/>
        </w:rPr>
        <w:t>о</w:t>
      </w:r>
      <w:r w:rsidRPr="00BF4434">
        <w:rPr>
          <w:lang w:eastAsia="en-US"/>
        </w:rPr>
        <w:t>началия.</w:t>
      </w:r>
    </w:p>
    <w:p w:rsidR="00D83FEF" w:rsidRPr="00A11C49" w:rsidRDefault="00D83FEF" w:rsidP="003A27E3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BF4434">
        <w:t xml:space="preserve">2. Структура Администрации города </w:t>
      </w:r>
      <w:r>
        <w:t>Ржева</w:t>
      </w:r>
      <w:r w:rsidRPr="00BF4434">
        <w:t xml:space="preserve"> утверждается </w:t>
      </w:r>
      <w:r>
        <w:t>Ржевской</w:t>
      </w:r>
      <w:r w:rsidRPr="00BF4434">
        <w:t xml:space="preserve"> городск</w:t>
      </w:r>
      <w:r>
        <w:t>ой Думой по представлению Главы</w:t>
      </w:r>
      <w:r w:rsidRPr="00BF4434">
        <w:t xml:space="preserve"> горо</w:t>
      </w:r>
      <w:r>
        <w:t>да Ржева, возглавляющего Администрацию города Ржева. В структуру А</w:t>
      </w:r>
      <w:r w:rsidRPr="00BF4434">
        <w:t xml:space="preserve">дминистрации города </w:t>
      </w:r>
      <w:r>
        <w:t>Ржева</w:t>
      </w:r>
      <w:r w:rsidRPr="00BF4434">
        <w:t xml:space="preserve"> могут входить отраслевые (функциональные)</w:t>
      </w:r>
      <w:r>
        <w:t xml:space="preserve"> орг</w:t>
      </w:r>
      <w:r>
        <w:t>а</w:t>
      </w:r>
      <w:r>
        <w:t>ны Администрации города Ржева.</w:t>
      </w:r>
    </w:p>
    <w:p w:rsidR="00D83FEF" w:rsidRPr="002C2936" w:rsidRDefault="00D83FEF" w:rsidP="003A27E3">
      <w:pPr>
        <w:autoSpaceDE w:val="0"/>
        <w:autoSpaceDN w:val="0"/>
        <w:adjustRightInd w:val="0"/>
        <w:ind w:firstLine="540"/>
        <w:jc w:val="both"/>
        <w:outlineLvl w:val="2"/>
      </w:pPr>
      <w:r w:rsidRPr="00BF4434">
        <w:t xml:space="preserve">3. Деятельность отраслевых (функциональных) </w:t>
      </w:r>
      <w:r w:rsidRPr="002C2936">
        <w:t>органов Администрации города Ржева  определяется положениями об этих органах.</w:t>
      </w:r>
    </w:p>
    <w:p w:rsidR="00D83FEF" w:rsidRPr="00BF4434" w:rsidRDefault="00D83FEF" w:rsidP="003A27E3">
      <w:pPr>
        <w:autoSpaceDE w:val="0"/>
        <w:autoSpaceDN w:val="0"/>
        <w:adjustRightInd w:val="0"/>
        <w:ind w:firstLine="540"/>
        <w:jc w:val="both"/>
        <w:outlineLvl w:val="2"/>
      </w:pPr>
      <w:r w:rsidRPr="00BF4434">
        <w:t xml:space="preserve">К отраслевым (функциональным) органам Администрации города </w:t>
      </w:r>
      <w:r>
        <w:t>Ржева</w:t>
      </w:r>
      <w:r w:rsidRPr="00BF4434">
        <w:t xml:space="preserve"> относятся с</w:t>
      </w:r>
      <w:r w:rsidRPr="00BF4434">
        <w:t>а</w:t>
      </w:r>
      <w:r w:rsidRPr="00BF4434">
        <w:t xml:space="preserve">мостоятельные структурные подразделения Администрации города </w:t>
      </w:r>
      <w:r>
        <w:t>Ржева</w:t>
      </w:r>
      <w:r w:rsidRPr="00BF4434">
        <w:t>.</w:t>
      </w:r>
    </w:p>
    <w:p w:rsidR="00D83FEF" w:rsidRPr="00BF4434" w:rsidRDefault="00D83FEF" w:rsidP="003A27E3">
      <w:pPr>
        <w:autoSpaceDE w:val="0"/>
        <w:autoSpaceDN w:val="0"/>
        <w:adjustRightInd w:val="0"/>
        <w:ind w:firstLine="540"/>
        <w:jc w:val="both"/>
        <w:outlineLvl w:val="2"/>
      </w:pPr>
      <w:r w:rsidRPr="00BF4434">
        <w:t xml:space="preserve">Отраслевые (функциональные) органы Администрации города </w:t>
      </w:r>
      <w:r>
        <w:t>Ржева, являющиеся юридическими лицами,</w:t>
      </w:r>
      <w:r w:rsidRPr="00BF4434">
        <w:t xml:space="preserve"> организуют свою работу в соответствии с положениями, утверждё</w:t>
      </w:r>
      <w:r w:rsidRPr="00BF4434">
        <w:t>н</w:t>
      </w:r>
      <w:r w:rsidRPr="00BF4434">
        <w:t xml:space="preserve">ными </w:t>
      </w:r>
      <w:r>
        <w:t>Ржевской</w:t>
      </w:r>
      <w:r w:rsidRPr="00BF4434">
        <w:t xml:space="preserve"> городской Думой.</w:t>
      </w:r>
    </w:p>
    <w:p w:rsidR="00D83FEF" w:rsidRPr="00BF4434" w:rsidRDefault="00D83FEF" w:rsidP="003A27E3">
      <w:pPr>
        <w:autoSpaceDE w:val="0"/>
        <w:autoSpaceDN w:val="0"/>
        <w:adjustRightInd w:val="0"/>
        <w:ind w:firstLine="540"/>
        <w:jc w:val="both"/>
        <w:outlineLvl w:val="2"/>
      </w:pPr>
      <w:r w:rsidRPr="00BF4434">
        <w:t xml:space="preserve">Структурные подразделения Администрации города </w:t>
      </w:r>
      <w:r>
        <w:t>Ржева</w:t>
      </w:r>
      <w:r w:rsidRPr="00BF4434">
        <w:t xml:space="preserve"> организуют свою работу в соответствии с положениями, ут</w:t>
      </w:r>
      <w:r>
        <w:t>вержденными Главой</w:t>
      </w:r>
      <w:r w:rsidRPr="00BF4434">
        <w:t xml:space="preserve"> города </w:t>
      </w:r>
      <w:r>
        <w:t>Ржева</w:t>
      </w:r>
      <w:r w:rsidRPr="00BF4434">
        <w:t>.</w:t>
      </w:r>
    </w:p>
    <w:p w:rsidR="00D83FEF" w:rsidRPr="00BF4434" w:rsidRDefault="00D83FEF" w:rsidP="003A27E3">
      <w:pPr>
        <w:autoSpaceDE w:val="0"/>
        <w:autoSpaceDN w:val="0"/>
        <w:adjustRightInd w:val="0"/>
        <w:ind w:firstLine="540"/>
        <w:jc w:val="both"/>
        <w:outlineLvl w:val="2"/>
      </w:pPr>
      <w:r>
        <w:t>4</w:t>
      </w:r>
      <w:r w:rsidRPr="00BF4434">
        <w:t xml:space="preserve">. Руководители функциональных органов Администрации города </w:t>
      </w:r>
      <w:r>
        <w:t>Ржева</w:t>
      </w:r>
      <w:r w:rsidRPr="00BF4434">
        <w:t xml:space="preserve"> назначаются и освобождаются о</w:t>
      </w:r>
      <w:r>
        <w:t>т должности Главой</w:t>
      </w:r>
      <w:r w:rsidRPr="00BF4434">
        <w:t xml:space="preserve"> города </w:t>
      </w:r>
      <w:r>
        <w:t>Ржева</w:t>
      </w:r>
      <w:r w:rsidRPr="00BF4434">
        <w:t xml:space="preserve"> и, в пределах своих полномочий</w:t>
      </w:r>
      <w:r>
        <w:t>,</w:t>
      </w:r>
      <w:r w:rsidRPr="00BF4434">
        <w:t xml:space="preserve"> руков</w:t>
      </w:r>
      <w:r w:rsidRPr="00BF4434">
        <w:t>о</w:t>
      </w:r>
      <w:r w:rsidRPr="00BF4434">
        <w:t>дят</w:t>
      </w:r>
      <w:r>
        <w:t xml:space="preserve"> ими</w:t>
      </w:r>
      <w:r w:rsidRPr="00BF4434">
        <w:t xml:space="preserve"> на основе принципа единоначалия. По вопросам полномочий этих о</w:t>
      </w:r>
      <w:r>
        <w:t>рганов они и</w:t>
      </w:r>
      <w:r>
        <w:t>з</w:t>
      </w:r>
      <w:r>
        <w:t xml:space="preserve">дают </w:t>
      </w:r>
      <w:r w:rsidRPr="00BF4434">
        <w:t xml:space="preserve"> приказы.</w:t>
      </w:r>
    </w:p>
    <w:p w:rsidR="00D83FEF" w:rsidRDefault="00D83FEF" w:rsidP="0088619F">
      <w:pPr>
        <w:autoSpaceDE w:val="0"/>
        <w:autoSpaceDN w:val="0"/>
        <w:adjustRightInd w:val="0"/>
        <w:ind w:firstLine="540"/>
        <w:jc w:val="both"/>
        <w:outlineLvl w:val="2"/>
      </w:pPr>
      <w:r>
        <w:t>5. Глава</w:t>
      </w:r>
      <w:r w:rsidRPr="00BF4434">
        <w:t xml:space="preserve"> города </w:t>
      </w:r>
      <w:r>
        <w:t>Ржева</w:t>
      </w:r>
      <w:r w:rsidRPr="00BF4434">
        <w:t xml:space="preserve"> осуществляет общее руководство Администрацией города </w:t>
      </w:r>
      <w:r>
        <w:t>Ржева</w:t>
      </w:r>
      <w:r w:rsidRPr="00BF4434">
        <w:t xml:space="preserve">, органами Администрации города </w:t>
      </w:r>
      <w:r>
        <w:t>Ржева</w:t>
      </w:r>
      <w:r w:rsidRPr="00BF4434">
        <w:t>, определяет их штаты в пределах ассигнований, предусмотренных на эти цели в бюджете</w:t>
      </w:r>
      <w:r>
        <w:t xml:space="preserve"> города</w:t>
      </w:r>
      <w:r w:rsidRPr="00BF4434">
        <w:t>, организует работу с муниципальными сл</w:t>
      </w:r>
      <w:r w:rsidRPr="00BF4434">
        <w:t>у</w:t>
      </w:r>
      <w:r w:rsidRPr="00BF4434">
        <w:t>жащими, их аттестацию, принимает меры по повышению их квалификации</w:t>
      </w:r>
      <w:r>
        <w:t xml:space="preserve"> и созданию бе</w:t>
      </w:r>
      <w:r>
        <w:t>з</w:t>
      </w:r>
      <w:r>
        <w:t>опасных условий труда</w:t>
      </w:r>
      <w:r w:rsidRPr="00BF4434">
        <w:t>.</w:t>
      </w:r>
    </w:p>
    <w:p w:rsidR="00D83FEF" w:rsidRPr="00BF4434" w:rsidRDefault="00D83FEF" w:rsidP="00057264">
      <w:pPr>
        <w:autoSpaceDE w:val="0"/>
        <w:autoSpaceDN w:val="0"/>
        <w:adjustRightInd w:val="0"/>
        <w:ind w:firstLine="540"/>
        <w:jc w:val="both"/>
      </w:pPr>
      <w:r>
        <w:t xml:space="preserve">6. </w:t>
      </w:r>
      <w:r w:rsidRPr="00BF4434">
        <w:t>В качестве сов</w:t>
      </w:r>
      <w:r>
        <w:t>ещательных органов при А</w:t>
      </w:r>
      <w:r w:rsidRPr="00BF4434">
        <w:t xml:space="preserve">дминистрации города </w:t>
      </w:r>
      <w:r>
        <w:t>Ржева</w:t>
      </w:r>
      <w:r w:rsidRPr="00BF4434">
        <w:t xml:space="preserve"> и ее органах могут создаваться общественные советы, коллегии и комиссии.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33</w:t>
      </w:r>
      <w:r w:rsidRPr="00BF4434">
        <w:rPr>
          <w:b/>
          <w:bCs/>
        </w:rPr>
        <w:t xml:space="preserve">. Полномочия Администрации города </w:t>
      </w:r>
      <w:r>
        <w:rPr>
          <w:b/>
          <w:bCs/>
        </w:rPr>
        <w:t>Ржева</w:t>
      </w:r>
    </w:p>
    <w:p w:rsidR="0057136A" w:rsidRPr="0057136A" w:rsidRDefault="0057136A" w:rsidP="005B63D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1. Администрация города Ржева осуществляет полномочия по вопросам, отнесе</w:t>
      </w:r>
      <w:r w:rsidRPr="005B63DF">
        <w:rPr>
          <w:bCs/>
        </w:rPr>
        <w:t>н</w:t>
      </w:r>
      <w:r w:rsidRPr="005B63DF">
        <w:rPr>
          <w:bCs/>
        </w:rPr>
        <w:t>ным к ведению местного самоуправления города Ржева, за исключением тех, которые согласно з</w:t>
      </w:r>
      <w:r w:rsidRPr="005B63DF">
        <w:rPr>
          <w:bCs/>
        </w:rPr>
        <w:t>а</w:t>
      </w:r>
      <w:r w:rsidR="005B63DF">
        <w:rPr>
          <w:bCs/>
        </w:rPr>
        <w:t>конодатель</w:t>
      </w:r>
      <w:r w:rsidRPr="005B63DF">
        <w:rPr>
          <w:bCs/>
        </w:rPr>
        <w:t>ству, настоящему Уставу и решениям Ржевской городской Думы входят в комп</w:t>
      </w:r>
      <w:r w:rsidRPr="005B63DF">
        <w:rPr>
          <w:bCs/>
        </w:rPr>
        <w:t>е</w:t>
      </w:r>
      <w:r w:rsidRPr="005B63DF">
        <w:rPr>
          <w:bCs/>
        </w:rPr>
        <w:t>тенцию Ржевской городской Думы и Главы города Ржева.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2. В пределах своих полномочий Администрация города Ржева: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 xml:space="preserve">1) обеспечивает составление проекта бюджета города, вносит его с необходимыми </w:t>
      </w:r>
      <w:proofErr w:type="gramStart"/>
      <w:r w:rsidRPr="005B63DF">
        <w:rPr>
          <w:bCs/>
        </w:rPr>
        <w:t>д</w:t>
      </w:r>
      <w:r w:rsidRPr="005B63DF">
        <w:rPr>
          <w:bCs/>
        </w:rPr>
        <w:t>о</w:t>
      </w:r>
      <w:r w:rsidRPr="005B63DF">
        <w:rPr>
          <w:bCs/>
        </w:rPr>
        <w:t>кумента-ми</w:t>
      </w:r>
      <w:proofErr w:type="gramEnd"/>
      <w:r w:rsidRPr="005B63DF">
        <w:rPr>
          <w:bCs/>
        </w:rPr>
        <w:t xml:space="preserve"> и материалами на утверждение Ржевской городской Думы, обеспечивает испо</w:t>
      </w:r>
      <w:r w:rsidRPr="005B63DF">
        <w:rPr>
          <w:bCs/>
        </w:rPr>
        <w:t>л</w:t>
      </w:r>
      <w:r w:rsidRPr="005B63DF">
        <w:rPr>
          <w:bCs/>
        </w:rPr>
        <w:t>нение бюджета города и составление бюджетной отчетности, представляет отчет об испо</w:t>
      </w:r>
      <w:r w:rsidRPr="005B63DF">
        <w:rPr>
          <w:bCs/>
        </w:rPr>
        <w:t>л</w:t>
      </w:r>
      <w:r w:rsidRPr="005B63DF">
        <w:rPr>
          <w:bCs/>
        </w:rPr>
        <w:t>нении бюджета города на утверждение Ржевской городской Думы, обеспечив</w:t>
      </w:r>
      <w:r w:rsidRPr="005B63DF">
        <w:rPr>
          <w:bCs/>
        </w:rPr>
        <w:t>а</w:t>
      </w:r>
      <w:r w:rsidRPr="005B63DF">
        <w:rPr>
          <w:bCs/>
        </w:rPr>
        <w:t>ет управление муниципальным долгом, осуществляет иные полномочия, определенные Бюджетным коде</w:t>
      </w:r>
      <w:r w:rsidRPr="005B63DF">
        <w:rPr>
          <w:bCs/>
        </w:rPr>
        <w:t>к</w:t>
      </w:r>
      <w:r w:rsidRPr="005B63DF">
        <w:rPr>
          <w:bCs/>
        </w:rPr>
        <w:t>сом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2) организует сбор статистических показателей, характеризующих состояние эконом</w:t>
      </w:r>
      <w:r w:rsidRPr="005B63DF">
        <w:rPr>
          <w:bCs/>
        </w:rPr>
        <w:t>и</w:t>
      </w:r>
      <w:r w:rsidR="005B63DF">
        <w:rPr>
          <w:bCs/>
        </w:rPr>
        <w:t>ки и со</w:t>
      </w:r>
      <w:r w:rsidRPr="005B63DF">
        <w:rPr>
          <w:bCs/>
        </w:rPr>
        <w:t>циальной сферы города Ржева, и предоставляет указанные данные органам госуда</w:t>
      </w:r>
      <w:r w:rsidRPr="005B63DF">
        <w:rPr>
          <w:bCs/>
        </w:rPr>
        <w:t>р</w:t>
      </w:r>
      <w:r w:rsidRPr="005B63DF">
        <w:rPr>
          <w:bCs/>
        </w:rPr>
        <w:t>ственной власти в порядке, установленном Правительством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3) осуществляет владение, пользование, распоряжение имуществом, н</w:t>
      </w:r>
      <w:r w:rsidR="005B63DF">
        <w:rPr>
          <w:bCs/>
        </w:rPr>
        <w:t>аходящимся в муници</w:t>
      </w:r>
      <w:r w:rsidRPr="005B63DF">
        <w:rPr>
          <w:bCs/>
        </w:rPr>
        <w:t>пальной собственности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 xml:space="preserve">4) исполняет отдельные государственные полномочия, переданные органам местного </w:t>
      </w:r>
      <w:proofErr w:type="gramStart"/>
      <w:r w:rsidRPr="005B63DF">
        <w:rPr>
          <w:bCs/>
        </w:rPr>
        <w:t>само-управления</w:t>
      </w:r>
      <w:proofErr w:type="gramEnd"/>
      <w:r w:rsidRPr="005B63DF">
        <w:rPr>
          <w:bCs/>
        </w:rPr>
        <w:t xml:space="preserve"> города Ржева федеральными законами и законами Тверской о</w:t>
      </w:r>
      <w:r w:rsidRPr="005B63DF">
        <w:rPr>
          <w:bCs/>
        </w:rPr>
        <w:t>б</w:t>
      </w:r>
      <w:r w:rsidRPr="005B63DF">
        <w:rPr>
          <w:bCs/>
        </w:rPr>
        <w:t>ласти;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5) организует в границах города Ржева электро-, тепл</w:t>
      </w:r>
      <w:proofErr w:type="gramStart"/>
      <w:r w:rsidRPr="005B63DF">
        <w:rPr>
          <w:bCs/>
        </w:rPr>
        <w:t>о-</w:t>
      </w:r>
      <w:proofErr w:type="gramEnd"/>
      <w:r w:rsidRPr="005B63DF">
        <w:rPr>
          <w:bCs/>
        </w:rPr>
        <w:t>, газо- и водоснабжение насел</w:t>
      </w:r>
      <w:r w:rsidRPr="005B63DF">
        <w:rPr>
          <w:bCs/>
        </w:rPr>
        <w:t>е</w:t>
      </w:r>
      <w:r w:rsidR="005B63DF">
        <w:rPr>
          <w:bCs/>
        </w:rPr>
        <w:t>ния, во</w:t>
      </w:r>
      <w:r w:rsidRPr="005B63DF">
        <w:rPr>
          <w:bCs/>
        </w:rPr>
        <w:t>доотведение, снабжение населения города Ржева топливом в пределах полномочий, установленных законодательством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5.1.) осуществляет в ценовых зонах теплоснабжения муниципальный контроль за в</w:t>
      </w:r>
      <w:r w:rsidRPr="005B63DF">
        <w:rPr>
          <w:bCs/>
        </w:rPr>
        <w:t>ы</w:t>
      </w:r>
      <w:r w:rsidR="005B63DF">
        <w:rPr>
          <w:bCs/>
        </w:rPr>
        <w:t>полнени</w:t>
      </w:r>
      <w:r w:rsidRPr="005B63DF">
        <w:rPr>
          <w:bCs/>
        </w:rPr>
        <w:t>ем единой теплоснабжающей организацией мероприятий по строительству, реко</w:t>
      </w:r>
      <w:r w:rsidRPr="005B63DF">
        <w:rPr>
          <w:bCs/>
        </w:rPr>
        <w:t>н</w:t>
      </w:r>
      <w:r w:rsidRPr="005B63DF">
        <w:rPr>
          <w:bCs/>
        </w:rPr>
        <w:t>струкции и (или) модернизации объектов теплоснабжения, необходимых для развития, п</w:t>
      </w:r>
      <w:r w:rsidRPr="005B63DF">
        <w:rPr>
          <w:bCs/>
        </w:rPr>
        <w:t>о</w:t>
      </w:r>
      <w:r w:rsidRPr="005B63DF">
        <w:rPr>
          <w:bCs/>
        </w:rPr>
        <w:lastRenderedPageBreak/>
        <w:t>вышения надежности и энергетической эффективности системы теплоснабжения и опред</w:t>
      </w:r>
      <w:r w:rsidRPr="005B63DF">
        <w:rPr>
          <w:bCs/>
        </w:rPr>
        <w:t>е</w:t>
      </w:r>
      <w:r w:rsidRPr="005B63DF">
        <w:rPr>
          <w:bCs/>
        </w:rPr>
        <w:t xml:space="preserve">ленных для нее в схеме </w:t>
      </w:r>
      <w:proofErr w:type="gramStart"/>
      <w:r w:rsidRPr="005B63DF">
        <w:rPr>
          <w:bCs/>
        </w:rPr>
        <w:t>тепло-снабжения</w:t>
      </w:r>
      <w:proofErr w:type="gramEnd"/>
      <w:r w:rsidRPr="005B63DF">
        <w:rPr>
          <w:bCs/>
        </w:rPr>
        <w:t xml:space="preserve"> в пределах полномочий, установленных Федерал</w:t>
      </w:r>
      <w:r w:rsidRPr="005B63DF">
        <w:rPr>
          <w:bCs/>
        </w:rPr>
        <w:t>ь</w:t>
      </w:r>
      <w:r w:rsidRPr="005B63DF">
        <w:rPr>
          <w:bCs/>
        </w:rPr>
        <w:t>ным законом "О теплоснабжении";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B63DF">
        <w:rPr>
          <w:bCs/>
        </w:rPr>
        <w:t>6) осуществляет дорожную деятельность в отношении автомобильных дорог мест</w:t>
      </w:r>
      <w:r w:rsidR="005B63DF">
        <w:rPr>
          <w:bCs/>
        </w:rPr>
        <w:t>ного значе</w:t>
      </w:r>
      <w:r w:rsidRPr="005B63DF">
        <w:rPr>
          <w:bCs/>
        </w:rPr>
        <w:t>ния в границах города Ржева и обеспечивает безопасность дорожного движения на них, включая создание и обеспечение функционирования парковок (парковочных мест), ос</w:t>
      </w:r>
      <w:r w:rsidRPr="005B63DF">
        <w:rPr>
          <w:bCs/>
        </w:rPr>
        <w:t>у</w:t>
      </w:r>
      <w:r w:rsidR="005B63DF">
        <w:rPr>
          <w:bCs/>
        </w:rPr>
        <w:t>ществление муници</w:t>
      </w:r>
      <w:r w:rsidRPr="005B63DF">
        <w:rPr>
          <w:bCs/>
        </w:rPr>
        <w:t>пального контроля за сохранностью автомобильных дорог местного зн</w:t>
      </w:r>
      <w:r w:rsidRPr="005B63DF">
        <w:rPr>
          <w:bCs/>
        </w:rPr>
        <w:t>а</w:t>
      </w:r>
      <w:r w:rsidRPr="005B63DF">
        <w:rPr>
          <w:bCs/>
        </w:rPr>
        <w:t>чения в границах города Ржева, организацию дорожного движения, а также осуществл</w:t>
      </w:r>
      <w:r w:rsidRPr="005B63DF">
        <w:rPr>
          <w:bCs/>
        </w:rPr>
        <w:t>е</w:t>
      </w:r>
      <w:r w:rsidRPr="005B63DF">
        <w:rPr>
          <w:bCs/>
        </w:rPr>
        <w:t>н</w:t>
      </w:r>
      <w:r w:rsidR="005B63DF">
        <w:rPr>
          <w:bCs/>
        </w:rPr>
        <w:t>ие иных полномочий в области ис</w:t>
      </w:r>
      <w:r w:rsidRPr="005B63DF">
        <w:rPr>
          <w:bCs/>
        </w:rPr>
        <w:t>пользования автомобильных дорог и осуществления доро</w:t>
      </w:r>
      <w:r w:rsidRPr="005B63DF">
        <w:rPr>
          <w:bCs/>
        </w:rPr>
        <w:t>ж</w:t>
      </w:r>
      <w:r w:rsidRPr="005B63DF">
        <w:rPr>
          <w:bCs/>
        </w:rPr>
        <w:t>ной деятельности в</w:t>
      </w:r>
      <w:proofErr w:type="gramEnd"/>
      <w:r w:rsidR="005B63DF">
        <w:rPr>
          <w:bCs/>
        </w:rPr>
        <w:t xml:space="preserve"> </w:t>
      </w:r>
      <w:proofErr w:type="gramStart"/>
      <w:r w:rsidR="005B63DF">
        <w:rPr>
          <w:bCs/>
        </w:rPr>
        <w:t>соответствии</w:t>
      </w:r>
      <w:proofErr w:type="gramEnd"/>
      <w:r w:rsidR="005B63DF">
        <w:rPr>
          <w:bCs/>
        </w:rPr>
        <w:t xml:space="preserve"> с зако</w:t>
      </w:r>
      <w:r w:rsidRPr="005B63DF">
        <w:rPr>
          <w:bCs/>
        </w:rPr>
        <w:t>нодательством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7) осуществляет обеспечение проживающих в городе Ржеве и нуждающихся в жи</w:t>
      </w:r>
      <w:r w:rsidR="005B63DF">
        <w:rPr>
          <w:bCs/>
        </w:rPr>
        <w:t>лых помеще</w:t>
      </w:r>
      <w:r w:rsidRPr="005B63DF">
        <w:rPr>
          <w:bCs/>
        </w:rPr>
        <w:t>ниях малоимущих граждан жилыми помещениями, организует строительство и с</w:t>
      </w:r>
      <w:r w:rsidRPr="005B63DF">
        <w:rPr>
          <w:bCs/>
        </w:rPr>
        <w:t>о</w:t>
      </w:r>
      <w:r w:rsidR="005B63DF">
        <w:rPr>
          <w:bCs/>
        </w:rPr>
        <w:t>держание муни</w:t>
      </w:r>
      <w:r w:rsidRPr="005B63DF">
        <w:rPr>
          <w:bCs/>
        </w:rPr>
        <w:t>ципального жилищного фонда, создает условия для жилищного строител</w:t>
      </w:r>
      <w:r w:rsidRPr="005B63DF">
        <w:rPr>
          <w:bCs/>
        </w:rPr>
        <w:t>ь</w:t>
      </w:r>
      <w:r w:rsidR="005B63DF">
        <w:rPr>
          <w:bCs/>
        </w:rPr>
        <w:t>ства, осуществляет муни</w:t>
      </w:r>
      <w:r w:rsidRPr="005B63DF">
        <w:rPr>
          <w:bCs/>
        </w:rPr>
        <w:t>ципальный жилищный контроль, а также иные полномочия органов местного самоуправления в соответствии с жилищным законод</w:t>
      </w:r>
      <w:r w:rsidRPr="005B63DF">
        <w:rPr>
          <w:bCs/>
        </w:rPr>
        <w:t>а</w:t>
      </w:r>
      <w:r w:rsidRPr="005B63DF">
        <w:rPr>
          <w:bCs/>
        </w:rPr>
        <w:t>тельством;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8) создает условия для предоставления транспортных услуг населению и организу</w:t>
      </w:r>
      <w:r w:rsidR="005B63DF">
        <w:rPr>
          <w:bCs/>
        </w:rPr>
        <w:t>ет транс</w:t>
      </w:r>
      <w:r w:rsidRPr="005B63DF">
        <w:rPr>
          <w:bCs/>
        </w:rPr>
        <w:t>портное обслуживание населения в границах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9) организует охрану общественного порядка в границах города Ржева муниц</w:t>
      </w:r>
      <w:r w:rsidRPr="005B63DF">
        <w:rPr>
          <w:bCs/>
        </w:rPr>
        <w:t>и</w:t>
      </w:r>
      <w:r w:rsidR="005B63DF">
        <w:rPr>
          <w:bCs/>
        </w:rPr>
        <w:t>пальной мили</w:t>
      </w:r>
      <w:r w:rsidRPr="005B63DF">
        <w:rPr>
          <w:bCs/>
        </w:rPr>
        <w:t>цией в соответствии с законодательством;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10) обеспечивает первичные меры пожарной безопасности в границах города Рж</w:t>
      </w:r>
      <w:r w:rsidRPr="005B63DF">
        <w:rPr>
          <w:bCs/>
        </w:rPr>
        <w:t>е</w:t>
      </w:r>
      <w:r w:rsidRPr="005B63DF">
        <w:rPr>
          <w:bCs/>
        </w:rPr>
        <w:t>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11) организует в пределах полномочий мероприятия по охране окружающей среды в границах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B63DF">
        <w:rPr>
          <w:bCs/>
        </w:rPr>
        <w:t>12) организует предоставление общедоступного и бесплатного дошкольного, начальн</w:t>
      </w:r>
      <w:r w:rsidRPr="005B63DF">
        <w:rPr>
          <w:bCs/>
        </w:rPr>
        <w:t>о</w:t>
      </w:r>
      <w:r w:rsidR="005B63DF">
        <w:rPr>
          <w:bCs/>
        </w:rPr>
        <w:t>го об</w:t>
      </w:r>
      <w:r w:rsidRPr="005B63DF">
        <w:rPr>
          <w:bCs/>
        </w:rPr>
        <w:t>щего, основного общего, среднего общего образования по основным общеобразов</w:t>
      </w:r>
      <w:r w:rsidRPr="005B63DF">
        <w:rPr>
          <w:bCs/>
        </w:rPr>
        <w:t>а</w:t>
      </w:r>
      <w:r w:rsidRPr="005B63DF">
        <w:rPr>
          <w:bCs/>
        </w:rPr>
        <w:t>тельным про-граммам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</w:t>
      </w:r>
      <w:r w:rsidRPr="005B63DF">
        <w:rPr>
          <w:bCs/>
        </w:rPr>
        <w:t>о</w:t>
      </w:r>
      <w:r w:rsidRPr="005B63DF">
        <w:rPr>
          <w:bCs/>
        </w:rPr>
        <w:t>грамм в соответствии с федеральными государственными о</w:t>
      </w:r>
      <w:r w:rsidRPr="005B63DF">
        <w:rPr>
          <w:bCs/>
        </w:rPr>
        <w:t>б</w:t>
      </w:r>
      <w:r w:rsidRPr="005B63DF">
        <w:rPr>
          <w:bCs/>
        </w:rPr>
        <w:t>разовательными стандартами), организует предоставление дополнительного образования детей в муниципальных образов</w:t>
      </w:r>
      <w:r w:rsidRPr="005B63DF">
        <w:rPr>
          <w:bCs/>
        </w:rPr>
        <w:t>а</w:t>
      </w:r>
      <w:r w:rsidRPr="005B63DF">
        <w:rPr>
          <w:bCs/>
        </w:rPr>
        <w:t>тельных организациях (за исключением дополн</w:t>
      </w:r>
      <w:r w:rsidRPr="005B63DF">
        <w:rPr>
          <w:bCs/>
        </w:rPr>
        <w:t>и</w:t>
      </w:r>
      <w:r w:rsidRPr="005B63DF">
        <w:rPr>
          <w:bCs/>
        </w:rPr>
        <w:t>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5B63DF">
        <w:rPr>
          <w:bCs/>
        </w:rPr>
        <w:t xml:space="preserve"> Тверской обл</w:t>
      </w:r>
      <w:r w:rsidRPr="005B63DF">
        <w:rPr>
          <w:bCs/>
        </w:rPr>
        <w:t>а</w:t>
      </w:r>
      <w:r w:rsidRPr="005B63DF">
        <w:rPr>
          <w:bCs/>
        </w:rPr>
        <w:t>сти)</w:t>
      </w:r>
      <w:proofErr w:type="gramStart"/>
      <w:r w:rsidRPr="005B63DF">
        <w:rPr>
          <w:bCs/>
        </w:rPr>
        <w:t>,с</w:t>
      </w:r>
      <w:proofErr w:type="gramEnd"/>
      <w:r w:rsidRPr="005B63DF">
        <w:rPr>
          <w:bCs/>
        </w:rPr>
        <w:t>оздает условия для осуществления пр</w:t>
      </w:r>
      <w:r w:rsidRPr="005B63DF">
        <w:rPr>
          <w:bCs/>
        </w:rPr>
        <w:t>и</w:t>
      </w:r>
      <w:r w:rsidRPr="005B63DF">
        <w:rPr>
          <w:bCs/>
        </w:rPr>
        <w:t>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</w:t>
      </w:r>
      <w:r w:rsidRPr="005B63DF">
        <w:rPr>
          <w:bCs/>
        </w:rPr>
        <w:t>е</w:t>
      </w:r>
      <w:r w:rsidRPr="005B63DF">
        <w:rPr>
          <w:bCs/>
        </w:rPr>
        <w:t>чению организации отдыха детей в каникулярное время, включая мероприятия по обеспечению безопасности их жизни и здоровья;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13) создает условия для оказания медицинской помощи населению на территории гор</w:t>
      </w:r>
      <w:r w:rsidRPr="005B63DF">
        <w:rPr>
          <w:bCs/>
        </w:rPr>
        <w:t>о</w:t>
      </w:r>
      <w:r w:rsidR="005B63DF">
        <w:rPr>
          <w:bCs/>
        </w:rPr>
        <w:t>да Рже</w:t>
      </w:r>
      <w:r w:rsidRPr="005B63DF">
        <w:rPr>
          <w:bCs/>
        </w:rPr>
        <w:t>ва в соответствии с территориальной программой государственных гарантий беспла</w:t>
      </w:r>
      <w:r w:rsidRPr="005B63DF">
        <w:rPr>
          <w:bCs/>
        </w:rPr>
        <w:t>т</w:t>
      </w:r>
      <w:r w:rsidRPr="005B63DF">
        <w:rPr>
          <w:bCs/>
        </w:rPr>
        <w:t>ного оказания гражданам медицинской помощи;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14) создает условия для обеспечения жителей города Ржева услугами связи, обществе</w:t>
      </w:r>
      <w:r w:rsidRPr="005B63DF">
        <w:rPr>
          <w:bCs/>
        </w:rPr>
        <w:t>н</w:t>
      </w:r>
      <w:r w:rsidRPr="005B63DF">
        <w:rPr>
          <w:bCs/>
        </w:rPr>
        <w:t>ного питания, торговли и бытового обслуживания;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15) организует библиотечное обслуживание населения, комплектование и обесп</w:t>
      </w:r>
      <w:r w:rsidRPr="005B63DF">
        <w:rPr>
          <w:bCs/>
        </w:rPr>
        <w:t>е</w:t>
      </w:r>
      <w:r w:rsidR="005B63DF">
        <w:rPr>
          <w:bCs/>
        </w:rPr>
        <w:t xml:space="preserve">чение </w:t>
      </w:r>
      <w:proofErr w:type="gramStart"/>
      <w:r w:rsidR="005B63DF">
        <w:rPr>
          <w:bCs/>
        </w:rPr>
        <w:t>со</w:t>
      </w:r>
      <w:r w:rsidRPr="005B63DF">
        <w:rPr>
          <w:bCs/>
        </w:rPr>
        <w:t>хранности библиотечных фондов библиотек города Ржева</w:t>
      </w:r>
      <w:proofErr w:type="gramEnd"/>
      <w:r w:rsidRPr="005B63DF">
        <w:rPr>
          <w:bCs/>
        </w:rPr>
        <w:t>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16) создает условия для организации досуга и обеспечения жителей города Ржева усл</w:t>
      </w:r>
      <w:r w:rsidRPr="005B63DF">
        <w:rPr>
          <w:bCs/>
        </w:rPr>
        <w:t>у</w:t>
      </w:r>
      <w:r w:rsidRPr="005B63DF">
        <w:rPr>
          <w:bCs/>
        </w:rPr>
        <w:t>гами организаций культуры, условия для развития местного традиционного народного худ</w:t>
      </w:r>
      <w:r w:rsidRPr="005B63DF">
        <w:rPr>
          <w:bCs/>
        </w:rPr>
        <w:t>о</w:t>
      </w:r>
      <w:r w:rsidRPr="005B63DF">
        <w:rPr>
          <w:bCs/>
        </w:rPr>
        <w:t>жественного творчества, участвует в сохранении, возрождении и развитии народных худ</w:t>
      </w:r>
      <w:r w:rsidRPr="005B63DF">
        <w:rPr>
          <w:bCs/>
        </w:rPr>
        <w:t>о</w:t>
      </w:r>
      <w:r w:rsidR="005B63DF">
        <w:rPr>
          <w:bCs/>
        </w:rPr>
        <w:t>жественных промыс</w:t>
      </w:r>
      <w:r w:rsidRPr="005B63DF">
        <w:rPr>
          <w:bCs/>
        </w:rPr>
        <w:t>лов в городе Ржеве;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17) осуществляет сохранение, использование и популяризацию объектов культур</w:t>
      </w:r>
      <w:r w:rsidR="005B63DF">
        <w:rPr>
          <w:bCs/>
        </w:rPr>
        <w:t>ного насле</w:t>
      </w:r>
      <w:r w:rsidRPr="005B63DF">
        <w:rPr>
          <w:bCs/>
        </w:rPr>
        <w:t>дия (памятников истории и культуры), находящихся в собственн</w:t>
      </w:r>
      <w:r w:rsidR="005B63DF">
        <w:rPr>
          <w:bCs/>
        </w:rPr>
        <w:t>ости города Ржева, охрану объек</w:t>
      </w:r>
      <w:r w:rsidRPr="005B63DF">
        <w:rPr>
          <w:bCs/>
        </w:rPr>
        <w:t>тов культурного наследия (памятников истории и культуры) местного (муниц</w:t>
      </w:r>
      <w:r w:rsidRPr="005B63DF">
        <w:rPr>
          <w:bCs/>
        </w:rPr>
        <w:t>и</w:t>
      </w:r>
      <w:r w:rsidRPr="005B63DF">
        <w:rPr>
          <w:bCs/>
        </w:rPr>
        <w:t>пального) значения, расположенных на территории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18) обеспечивает условия для развития на территории города Ржева физической кул</w:t>
      </w:r>
      <w:r w:rsidRPr="005B63DF">
        <w:rPr>
          <w:bCs/>
        </w:rPr>
        <w:t>ь</w:t>
      </w:r>
      <w:r w:rsidRPr="005B63DF">
        <w:rPr>
          <w:bCs/>
        </w:rPr>
        <w:t>туры, школьного спорта и массового спорта, организует проведение официальных физкул</w:t>
      </w:r>
      <w:r w:rsidRPr="005B63DF">
        <w:rPr>
          <w:bCs/>
        </w:rPr>
        <w:t>ь</w:t>
      </w:r>
      <w:r w:rsidRPr="005B63DF">
        <w:rPr>
          <w:bCs/>
        </w:rPr>
        <w:t>турно-оздоровительных и спортивных мероприятий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19) создает условия для массового отдыха жителей города Ржева и организует об</w:t>
      </w:r>
      <w:r w:rsidRPr="005B63DF">
        <w:rPr>
          <w:bCs/>
        </w:rPr>
        <w:t>у</w:t>
      </w:r>
      <w:r w:rsidRPr="005B63DF">
        <w:rPr>
          <w:bCs/>
        </w:rPr>
        <w:lastRenderedPageBreak/>
        <w:t>стройство мест массового отдыха населения;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20) формирует и содержит муниципальный архив;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21) осуществляет организацию ритуальных услуг и содержание мест захоронения;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22) участвует в организации деятельности по накоплению (в том числе раздельно</w:t>
      </w:r>
      <w:r w:rsidR="005B63DF">
        <w:rPr>
          <w:bCs/>
        </w:rPr>
        <w:t>му накопле</w:t>
      </w:r>
      <w:r w:rsidRPr="005B63DF">
        <w:rPr>
          <w:bCs/>
        </w:rPr>
        <w:t>нию), сбору, транспортированию, обработке, утилизации, обезвреживанию, захор</w:t>
      </w:r>
      <w:r w:rsidRPr="005B63DF">
        <w:rPr>
          <w:bCs/>
        </w:rPr>
        <w:t>о</w:t>
      </w:r>
      <w:r w:rsidRPr="005B63DF">
        <w:rPr>
          <w:bCs/>
        </w:rPr>
        <w:t>нению твердых коммунальных отходов;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 xml:space="preserve">23) организует благоустройство территории города Ржева в соответствии с правилами </w:t>
      </w:r>
      <w:proofErr w:type="gramStart"/>
      <w:r w:rsidRPr="005B63DF">
        <w:rPr>
          <w:bCs/>
        </w:rPr>
        <w:t>благо-устройства</w:t>
      </w:r>
      <w:proofErr w:type="gramEnd"/>
      <w:r w:rsidRPr="005B63DF">
        <w:rPr>
          <w:bCs/>
        </w:rPr>
        <w:t xml:space="preserve"> территории города Ржева, осуществляет контроль за их  испо</w:t>
      </w:r>
      <w:r w:rsidRPr="005B63DF">
        <w:rPr>
          <w:bCs/>
        </w:rPr>
        <w:t>л</w:t>
      </w:r>
      <w:r w:rsidRPr="005B63DF">
        <w:rPr>
          <w:bCs/>
        </w:rPr>
        <w:t>нением,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г</w:t>
      </w:r>
      <w:r w:rsidRPr="005B63DF">
        <w:rPr>
          <w:bCs/>
        </w:rPr>
        <w:t>о</w:t>
      </w:r>
      <w:r w:rsidRPr="005B63DF">
        <w:rPr>
          <w:bCs/>
        </w:rPr>
        <w:t>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B63DF">
        <w:rPr>
          <w:bCs/>
        </w:rPr>
        <w:t>24) готовит проект правил землепользования и застройки города Ржева, а также прое</w:t>
      </w:r>
      <w:r w:rsidRPr="005B63DF">
        <w:rPr>
          <w:bCs/>
        </w:rPr>
        <w:t>к</w:t>
      </w:r>
      <w:r w:rsidR="005B63DF">
        <w:rPr>
          <w:bCs/>
        </w:rPr>
        <w:t>ты ре</w:t>
      </w:r>
      <w:r w:rsidRPr="005B63DF">
        <w:rPr>
          <w:bCs/>
        </w:rPr>
        <w:t>шений о внесении изменений в правила землепользования и застройки г</w:t>
      </w:r>
      <w:r w:rsidRPr="005B63DF">
        <w:rPr>
          <w:bCs/>
        </w:rPr>
        <w:t>о</w:t>
      </w:r>
      <w:r w:rsidRPr="005B63DF">
        <w:rPr>
          <w:bCs/>
        </w:rPr>
        <w:t>рода Ржева, принимает решение о подготовке документации по планировке территории города Ржева, утверждает такую документацию или принимает решение о ее отклон</w:t>
      </w:r>
      <w:r w:rsidRPr="005B63DF">
        <w:rPr>
          <w:bCs/>
        </w:rPr>
        <w:t>е</w:t>
      </w:r>
      <w:r w:rsidRPr="005B63DF">
        <w:rPr>
          <w:bCs/>
        </w:rPr>
        <w:t>нии и направлении  на доработку в порядке, установленном Градостроительным к</w:t>
      </w:r>
      <w:r w:rsidRPr="005B63DF">
        <w:rPr>
          <w:bCs/>
        </w:rPr>
        <w:t>о</w:t>
      </w:r>
      <w:r w:rsidRPr="005B63DF">
        <w:rPr>
          <w:bCs/>
        </w:rPr>
        <w:t>дексом Российской Федер</w:t>
      </w:r>
      <w:r w:rsidR="005B63DF">
        <w:rPr>
          <w:bCs/>
        </w:rPr>
        <w:t>ации, принимает решение о разви</w:t>
      </w:r>
      <w:r w:rsidRPr="005B63DF">
        <w:rPr>
          <w:bCs/>
        </w:rPr>
        <w:t>тии застроенных террит</w:t>
      </w:r>
      <w:r w:rsidRPr="005B63DF">
        <w:rPr>
          <w:bCs/>
        </w:rPr>
        <w:t>о</w:t>
      </w:r>
      <w:r w:rsidRPr="005B63DF">
        <w:rPr>
          <w:bCs/>
        </w:rPr>
        <w:t>рий города</w:t>
      </w:r>
      <w:proofErr w:type="gramEnd"/>
      <w:r w:rsidRPr="005B63DF">
        <w:rPr>
          <w:bCs/>
        </w:rPr>
        <w:t xml:space="preserve"> </w:t>
      </w:r>
      <w:proofErr w:type="gramStart"/>
      <w:r w:rsidRPr="005B63DF">
        <w:rPr>
          <w:bCs/>
        </w:rPr>
        <w:t>Ржева и заключает договор о развитии застроенных территорий в порядке, установленном Градостроительным кодексом Российской Федерации, выдает градостроительный план земельного участка, расположенн</w:t>
      </w:r>
      <w:r w:rsidRPr="005B63DF">
        <w:rPr>
          <w:bCs/>
        </w:rPr>
        <w:t>о</w:t>
      </w:r>
      <w:r w:rsidRPr="005B63DF">
        <w:rPr>
          <w:bCs/>
        </w:rPr>
        <w:t>го в границах города Ржева, в</w:t>
      </w:r>
      <w:r w:rsidRPr="005B63DF">
        <w:rPr>
          <w:bCs/>
        </w:rPr>
        <w:t>ы</w:t>
      </w:r>
      <w:r w:rsidRPr="005B63DF">
        <w:rPr>
          <w:bCs/>
        </w:rPr>
        <w:t>дает разрешения на строительство (за исключением случаев, предусмотренных Градостроительным кодексом Российской Федерации, иными федерал</w:t>
      </w:r>
      <w:r w:rsidRPr="005B63DF">
        <w:rPr>
          <w:bCs/>
        </w:rPr>
        <w:t>ь</w:t>
      </w:r>
      <w:r w:rsidRPr="005B63DF">
        <w:rPr>
          <w:bCs/>
        </w:rPr>
        <w:t>ными законами), разрешения на ввод объектов в эксплуатацию при осуществлении стро</w:t>
      </w:r>
      <w:r w:rsidRPr="005B63DF">
        <w:rPr>
          <w:bCs/>
        </w:rPr>
        <w:t>и</w:t>
      </w:r>
      <w:r w:rsidRPr="005B63DF">
        <w:rPr>
          <w:bCs/>
        </w:rPr>
        <w:t>тельства, реконструкции объектов капитального строительства, расположенных на террит</w:t>
      </w:r>
      <w:r w:rsidRPr="005B63DF">
        <w:rPr>
          <w:bCs/>
        </w:rPr>
        <w:t>о</w:t>
      </w:r>
      <w:r w:rsidRPr="005B63DF">
        <w:rPr>
          <w:bCs/>
        </w:rPr>
        <w:t>рии города Ржева, организует работу</w:t>
      </w:r>
      <w:proofErr w:type="gramEnd"/>
      <w:r w:rsidRPr="005B63DF">
        <w:rPr>
          <w:bCs/>
        </w:rPr>
        <w:t xml:space="preserve"> </w:t>
      </w:r>
      <w:proofErr w:type="gramStart"/>
      <w:r w:rsidRPr="005B63DF">
        <w:rPr>
          <w:bCs/>
        </w:rPr>
        <w:t>по подготовке местных нормативов градостроительн</w:t>
      </w:r>
      <w:r w:rsidRPr="005B63DF">
        <w:rPr>
          <w:bCs/>
        </w:rPr>
        <w:t>о</w:t>
      </w:r>
      <w:r w:rsidRPr="005B63DF">
        <w:rPr>
          <w:bCs/>
        </w:rPr>
        <w:t>го проектирования города Ржева, и внесении в них изменений, ведет информационную с</w:t>
      </w:r>
      <w:r w:rsidRPr="005B63DF">
        <w:rPr>
          <w:bCs/>
        </w:rPr>
        <w:t>и</w:t>
      </w:r>
      <w:r w:rsidRPr="005B63DF">
        <w:rPr>
          <w:bCs/>
        </w:rPr>
        <w:t>стему обеспечения градостроительной деятельности, осуществляемой на территории города Ржева, предоставляет сведения, документы, материалы, содержащиеся в гос</w:t>
      </w:r>
      <w:r w:rsidRPr="005B63DF">
        <w:rPr>
          <w:bCs/>
        </w:rPr>
        <w:t>у</w:t>
      </w:r>
      <w:r w:rsidRPr="005B63DF">
        <w:rPr>
          <w:bCs/>
        </w:rPr>
        <w:t>дарственной информационной системе обеспечения градостроительной деятельности,  резервирует земли и изымает земельные участки в границах города Ржева для муниципальных нужд, осущест</w:t>
      </w:r>
      <w:r w:rsidRPr="005B63DF">
        <w:rPr>
          <w:bCs/>
        </w:rPr>
        <w:t>в</w:t>
      </w:r>
      <w:r w:rsidRPr="005B63DF">
        <w:rPr>
          <w:bCs/>
        </w:rPr>
        <w:t>ляет муниципальный земельный контроль в границах территории города Ржева;</w:t>
      </w:r>
      <w:proofErr w:type="gramEnd"/>
      <w:r w:rsidRPr="005B63DF">
        <w:rPr>
          <w:bCs/>
        </w:rPr>
        <w:t xml:space="preserve"> </w:t>
      </w:r>
      <w:proofErr w:type="gramStart"/>
      <w:r w:rsidRPr="005B63DF">
        <w:rPr>
          <w:bCs/>
        </w:rPr>
        <w:t>осуществл</w:t>
      </w:r>
      <w:r w:rsidRPr="005B63DF">
        <w:rPr>
          <w:bCs/>
        </w:rPr>
        <w:t>я</w:t>
      </w:r>
      <w:r w:rsidRPr="005B63DF">
        <w:rPr>
          <w:bCs/>
        </w:rPr>
        <w:t>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</w:t>
      </w:r>
      <w:r w:rsidRPr="005B63DF">
        <w:rPr>
          <w:bCs/>
        </w:rPr>
        <w:t>а</w:t>
      </w:r>
      <w:r w:rsidRPr="005B63DF">
        <w:rPr>
          <w:bCs/>
        </w:rPr>
        <w:t>ких осмотров нарушений, направление уведомления о соответствии указанных в уведомл</w:t>
      </w:r>
      <w:r w:rsidRPr="005B63DF">
        <w:rPr>
          <w:bCs/>
        </w:rPr>
        <w:t>е</w:t>
      </w:r>
      <w:r w:rsidRPr="005B63DF">
        <w:rPr>
          <w:bCs/>
        </w:rPr>
        <w:t>нии о планируемом строительстве параметров объекта индивидуального жилищного стро</w:t>
      </w:r>
      <w:r w:rsidRPr="005B63DF">
        <w:rPr>
          <w:bCs/>
        </w:rPr>
        <w:t>и</w:t>
      </w:r>
      <w:r w:rsidRPr="005B63DF">
        <w:rPr>
          <w:bCs/>
        </w:rPr>
        <w:t>тельства или садового дома устано</w:t>
      </w:r>
      <w:r w:rsidRPr="005B63DF">
        <w:rPr>
          <w:bCs/>
        </w:rPr>
        <w:t>в</w:t>
      </w:r>
      <w:r w:rsidRPr="005B63DF">
        <w:rPr>
          <w:bCs/>
        </w:rPr>
        <w:t>ленным параметрам и допустимости размещения объекта индивидуального жилищного строительства или садового дома на земельном участке, ув</w:t>
      </w:r>
      <w:r w:rsidRPr="005B63DF">
        <w:rPr>
          <w:bCs/>
        </w:rPr>
        <w:t>е</w:t>
      </w:r>
      <w:r w:rsidRPr="005B63DF">
        <w:rPr>
          <w:bCs/>
        </w:rPr>
        <w:t>домления о несоответствии указанных в</w:t>
      </w:r>
      <w:proofErr w:type="gramEnd"/>
      <w:r w:rsidRPr="005B63DF">
        <w:rPr>
          <w:bCs/>
        </w:rPr>
        <w:t xml:space="preserve"> </w:t>
      </w:r>
      <w:proofErr w:type="gramStart"/>
      <w:r w:rsidRPr="005B63DF">
        <w:rPr>
          <w:bCs/>
        </w:rPr>
        <w:t>уведомлении о планируемом строительстве пар</w:t>
      </w:r>
      <w:r w:rsidRPr="005B63DF">
        <w:rPr>
          <w:bCs/>
        </w:rPr>
        <w:t>а</w:t>
      </w:r>
      <w:r w:rsidRPr="005B63DF">
        <w:rPr>
          <w:bCs/>
        </w:rPr>
        <w:t>метров объекта индивидуального жилищного строительства или садового дома установле</w:t>
      </w:r>
      <w:r w:rsidRPr="005B63DF">
        <w:rPr>
          <w:bCs/>
        </w:rPr>
        <w:t>н</w:t>
      </w:r>
      <w:r w:rsidRPr="005B63DF">
        <w:rPr>
          <w:bCs/>
        </w:rPr>
        <w:t>ным параме</w:t>
      </w:r>
      <w:r w:rsidRPr="005B63DF">
        <w:rPr>
          <w:bCs/>
        </w:rPr>
        <w:t>т</w:t>
      </w:r>
      <w:r w:rsidRPr="005B63DF">
        <w:rPr>
          <w:bCs/>
        </w:rPr>
        <w:t>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</w:t>
      </w:r>
      <w:r w:rsidRPr="005B63DF">
        <w:rPr>
          <w:bCs/>
        </w:rPr>
        <w:t>и</w:t>
      </w:r>
      <w:r w:rsidRPr="005B63DF">
        <w:rPr>
          <w:bCs/>
        </w:rPr>
        <w:t>лищного строительства или садового дома требованиям законодательства о градостроительной де</w:t>
      </w:r>
      <w:r w:rsidRPr="005B63DF">
        <w:rPr>
          <w:bCs/>
        </w:rPr>
        <w:t>я</w:t>
      </w:r>
      <w:r w:rsidRPr="005B63DF">
        <w:rPr>
          <w:bCs/>
        </w:rPr>
        <w:t>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5B63DF">
        <w:rPr>
          <w:bCs/>
        </w:rPr>
        <w:t xml:space="preserve"> </w:t>
      </w:r>
      <w:proofErr w:type="gramStart"/>
      <w:r w:rsidRPr="005B63DF">
        <w:rPr>
          <w:bCs/>
        </w:rPr>
        <w:t>земельных участках, расположенных на территории г</w:t>
      </w:r>
      <w:r w:rsidRPr="005B63DF">
        <w:rPr>
          <w:bCs/>
        </w:rPr>
        <w:t>о</w:t>
      </w:r>
      <w:r w:rsidRPr="005B63DF">
        <w:rPr>
          <w:bCs/>
        </w:rPr>
        <w:t>рода Ржева, принятие в соответствии с гражданским законодательством Российской Федер</w:t>
      </w:r>
      <w:r w:rsidRPr="005B63DF">
        <w:rPr>
          <w:bCs/>
        </w:rPr>
        <w:t>а</w:t>
      </w:r>
      <w:r w:rsidRPr="005B63DF">
        <w:rPr>
          <w:bCs/>
        </w:rPr>
        <w:t>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</w:t>
      </w:r>
      <w:r w:rsidRPr="005B63DF">
        <w:rPr>
          <w:bCs/>
        </w:rPr>
        <w:t>ь</w:t>
      </w:r>
      <w:r w:rsidRPr="005B63DF">
        <w:rPr>
          <w:bCs/>
        </w:rPr>
        <w:t>ного участка, не используемого по целевому назначению или используемого с нарушением законодательства Российской Федер</w:t>
      </w:r>
      <w:r w:rsidRPr="005B63DF">
        <w:rPr>
          <w:bCs/>
        </w:rPr>
        <w:t>а</w:t>
      </w:r>
      <w:r w:rsidRPr="005B63DF">
        <w:rPr>
          <w:bCs/>
        </w:rPr>
        <w:t>ции, осуществление сноса самовольной постройки или ее приведения в соответствие с</w:t>
      </w:r>
      <w:proofErr w:type="gramEnd"/>
      <w:r w:rsidRPr="005B63DF">
        <w:rPr>
          <w:bCs/>
        </w:rPr>
        <w:t xml:space="preserve"> установленными требованиями в случаях, предусмотренных Градостроительным к</w:t>
      </w:r>
      <w:r w:rsidRPr="005B63DF">
        <w:rPr>
          <w:bCs/>
        </w:rPr>
        <w:t>о</w:t>
      </w:r>
      <w:r w:rsidRPr="005B63DF">
        <w:rPr>
          <w:bCs/>
        </w:rPr>
        <w:t>дексом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24.1) разрабатывает программы комплексного развития систем коммунальной инфр</w:t>
      </w:r>
      <w:r w:rsidRPr="005B63DF">
        <w:rPr>
          <w:bCs/>
        </w:rPr>
        <w:t>а</w:t>
      </w:r>
      <w:r w:rsidR="005B63DF">
        <w:rPr>
          <w:bCs/>
        </w:rPr>
        <w:t>структу</w:t>
      </w:r>
      <w:r w:rsidRPr="005B63DF">
        <w:rPr>
          <w:bCs/>
        </w:rPr>
        <w:t>ры, программ комплексного развития транспортной инфраструктуры, программ ко</w:t>
      </w:r>
      <w:r w:rsidRPr="005B63DF">
        <w:rPr>
          <w:bCs/>
        </w:rPr>
        <w:t>м</w:t>
      </w:r>
      <w:r w:rsidRPr="005B63DF">
        <w:rPr>
          <w:bCs/>
        </w:rPr>
        <w:t xml:space="preserve">плексного </w:t>
      </w:r>
      <w:proofErr w:type="gramStart"/>
      <w:r w:rsidRPr="005B63DF">
        <w:rPr>
          <w:bCs/>
        </w:rPr>
        <w:t>раз-вития</w:t>
      </w:r>
      <w:proofErr w:type="gramEnd"/>
      <w:r w:rsidRPr="005B63DF">
        <w:rPr>
          <w:bCs/>
        </w:rPr>
        <w:t xml:space="preserve"> социальной инфраструктуры города Ржева, требования к которым уст</w:t>
      </w:r>
      <w:r w:rsidRPr="005B63DF">
        <w:rPr>
          <w:bCs/>
        </w:rPr>
        <w:t>а</w:t>
      </w:r>
      <w:r w:rsidR="005B63DF">
        <w:rPr>
          <w:bCs/>
        </w:rPr>
        <w:lastRenderedPageBreak/>
        <w:t>навливаются Прави</w:t>
      </w:r>
      <w:r w:rsidRPr="005B63DF">
        <w:rPr>
          <w:bCs/>
        </w:rPr>
        <w:t>тельством Российской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24.2) принимает решение о комплексном развитии территории города Ржева по иници</w:t>
      </w:r>
      <w:r w:rsidRPr="005B63DF">
        <w:rPr>
          <w:bCs/>
        </w:rPr>
        <w:t>а</w:t>
      </w:r>
      <w:r w:rsidRPr="005B63DF">
        <w:rPr>
          <w:bCs/>
        </w:rPr>
        <w:t>тиве органа местного самоуправления или заключает договоры о комплексном развитии те</w:t>
      </w:r>
      <w:r w:rsidRPr="005B63DF">
        <w:rPr>
          <w:bCs/>
        </w:rPr>
        <w:t>р</w:t>
      </w:r>
      <w:r w:rsidRPr="005B63DF">
        <w:rPr>
          <w:bCs/>
        </w:rPr>
        <w:t>ритории в случаях комплексного развития территории по инициативе правообладателей з</w:t>
      </w:r>
      <w:r w:rsidRPr="005B63DF">
        <w:rPr>
          <w:bCs/>
        </w:rPr>
        <w:t>е</w:t>
      </w:r>
      <w:r w:rsidRPr="005B63DF">
        <w:rPr>
          <w:bCs/>
        </w:rPr>
        <w:t>мельных участков и (или) расположенных на них объектов недвижимого имущества в п</w:t>
      </w:r>
      <w:r w:rsidRPr="005B63DF">
        <w:rPr>
          <w:bCs/>
        </w:rPr>
        <w:t>о</w:t>
      </w:r>
      <w:r w:rsidR="005B63DF">
        <w:rPr>
          <w:bCs/>
        </w:rPr>
        <w:t>рядке, установленном Градо</w:t>
      </w:r>
      <w:r w:rsidRPr="005B63DF">
        <w:rPr>
          <w:bCs/>
        </w:rPr>
        <w:t>строительным кодексом Росси</w:t>
      </w:r>
      <w:r w:rsidRPr="005B63DF">
        <w:rPr>
          <w:bCs/>
        </w:rPr>
        <w:t>й</w:t>
      </w:r>
      <w:r w:rsidRPr="005B63DF">
        <w:rPr>
          <w:bCs/>
        </w:rPr>
        <w:t>ской Федерации;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B63DF">
        <w:rPr>
          <w:bCs/>
        </w:rPr>
        <w:t>25) организует и осуществляет мероприятия по территориальной обороне и гражда</w:t>
      </w:r>
      <w:r w:rsidRPr="005B63DF">
        <w:rPr>
          <w:bCs/>
        </w:rPr>
        <w:t>н</w:t>
      </w:r>
      <w:r w:rsidRPr="005B63DF">
        <w:rPr>
          <w:bCs/>
        </w:rPr>
        <w:t xml:space="preserve">ской </w:t>
      </w:r>
      <w:r w:rsidR="005B63DF">
        <w:rPr>
          <w:bCs/>
        </w:rPr>
        <w:t>обо</w:t>
      </w:r>
      <w:r w:rsidRPr="005B63DF">
        <w:rPr>
          <w:bCs/>
        </w:rPr>
        <w:t>роне, защите населения и территории города Ржева от чрезвычайных ситуаций пр</w:t>
      </w:r>
      <w:r w:rsidRPr="005B63DF">
        <w:rPr>
          <w:bCs/>
        </w:rPr>
        <w:t>и</w:t>
      </w:r>
      <w:r w:rsidRPr="005B63DF">
        <w:rPr>
          <w:bCs/>
        </w:rPr>
        <w:t>родного и техногенного характера, включая поддержку в состоянии постоянной готовн</w:t>
      </w:r>
      <w:r w:rsidRPr="005B63DF">
        <w:rPr>
          <w:bCs/>
        </w:rPr>
        <w:t>о</w:t>
      </w:r>
      <w:r w:rsidRPr="005B63DF">
        <w:rPr>
          <w:bCs/>
        </w:rPr>
        <w:t>сти к использованию систем оповещения населения об опасности, объектов гражданской обороны, создает и содержит в целях гражданской обороны запасы материально-технических, прод</w:t>
      </w:r>
      <w:r w:rsidRPr="005B63DF">
        <w:rPr>
          <w:bCs/>
        </w:rPr>
        <w:t>о</w:t>
      </w:r>
      <w:r w:rsidRPr="005B63DF">
        <w:rPr>
          <w:bCs/>
        </w:rPr>
        <w:t>вольственных, медицинских и иных средств;</w:t>
      </w:r>
      <w:proofErr w:type="gramEnd"/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26) создает, содержит и организует деятельность аварийно</w:t>
      </w:r>
      <w:r w:rsidR="005B63DF">
        <w:rPr>
          <w:bCs/>
        </w:rPr>
        <w:t>-спасательных служб и (или) ава</w:t>
      </w:r>
      <w:r w:rsidRPr="005B63DF">
        <w:rPr>
          <w:bCs/>
        </w:rPr>
        <w:t>рийно-спасательных формирований на территории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27) организует и осуществляет в соответствии с законодательством мероприятия по м</w:t>
      </w:r>
      <w:r w:rsidRPr="005B63DF">
        <w:rPr>
          <w:bCs/>
        </w:rPr>
        <w:t>о</w:t>
      </w:r>
      <w:r w:rsidR="005B63DF">
        <w:rPr>
          <w:bCs/>
        </w:rPr>
        <w:t>билиза</w:t>
      </w:r>
      <w:r w:rsidRPr="005B63DF">
        <w:rPr>
          <w:bCs/>
        </w:rPr>
        <w:t>ционной подготовке муниципальных предприятий и учреждений, нахо</w:t>
      </w:r>
      <w:r w:rsidR="005B63DF">
        <w:rPr>
          <w:bCs/>
        </w:rPr>
        <w:t>дящихся на территории го</w:t>
      </w:r>
      <w:r w:rsidRPr="005B63DF">
        <w:rPr>
          <w:bCs/>
        </w:rPr>
        <w:t>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28) осуществляет мероприятия по обеспечению безопасности людей на водных объе</w:t>
      </w:r>
      <w:r w:rsidRPr="005B63DF">
        <w:rPr>
          <w:bCs/>
        </w:rPr>
        <w:t>к</w:t>
      </w:r>
      <w:r w:rsidRPr="005B63DF">
        <w:rPr>
          <w:bCs/>
        </w:rPr>
        <w:t>тах, охране их жизни и здоровья;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29) организует работу с муниципальными служащими, их а</w:t>
      </w:r>
      <w:r w:rsidR="005B63DF">
        <w:rPr>
          <w:bCs/>
        </w:rPr>
        <w:t>ттестацию, принимает меры по по</w:t>
      </w:r>
      <w:r w:rsidRPr="005B63DF">
        <w:rPr>
          <w:bCs/>
        </w:rPr>
        <w:t>вышению их квалификации и созданию безопасных условий труда;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30) координирует участие предприятий, учреждений и организаций в комплексном с</w:t>
      </w:r>
      <w:r w:rsidRPr="005B63DF">
        <w:rPr>
          <w:bCs/>
        </w:rPr>
        <w:t>о</w:t>
      </w:r>
      <w:r w:rsidRPr="005B63DF">
        <w:rPr>
          <w:bCs/>
        </w:rPr>
        <w:t>циально-экономическом развитии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31) объединяет на договорной основе средства предприятий, учреждений, орган</w:t>
      </w:r>
      <w:r w:rsidRPr="005B63DF">
        <w:rPr>
          <w:bCs/>
        </w:rPr>
        <w:t>и</w:t>
      </w:r>
      <w:r w:rsidR="005B63DF">
        <w:rPr>
          <w:bCs/>
        </w:rPr>
        <w:t>заций, граж</w:t>
      </w:r>
      <w:r w:rsidRPr="005B63DF">
        <w:rPr>
          <w:bCs/>
        </w:rPr>
        <w:t>дан и бюджета города для финансирования, строительства, ремонта и содержания об</w:t>
      </w:r>
      <w:r w:rsidRPr="005B63DF">
        <w:rPr>
          <w:bCs/>
        </w:rPr>
        <w:t>ъ</w:t>
      </w:r>
      <w:r w:rsidR="005B63DF">
        <w:rPr>
          <w:bCs/>
        </w:rPr>
        <w:t>ектов произ</w:t>
      </w:r>
      <w:r w:rsidRPr="005B63DF">
        <w:rPr>
          <w:bCs/>
        </w:rPr>
        <w:t>водственной и социальной инфраструктуры;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32) выступает заказчиком на выполнение работ по благоустройству города, коммунал</w:t>
      </w:r>
      <w:r w:rsidRPr="005B63DF">
        <w:rPr>
          <w:bCs/>
        </w:rPr>
        <w:t>ь</w:t>
      </w:r>
      <w:r w:rsidRPr="005B63DF">
        <w:rPr>
          <w:bCs/>
        </w:rPr>
        <w:t>ному обслуживанию населения, строительству и ремонту объектов социальной инфрастру</w:t>
      </w:r>
      <w:r w:rsidRPr="005B63DF">
        <w:rPr>
          <w:bCs/>
        </w:rPr>
        <w:t>к</w:t>
      </w:r>
      <w:r w:rsidR="005B63DF">
        <w:rPr>
          <w:bCs/>
        </w:rPr>
        <w:t>туры, произ</w:t>
      </w:r>
      <w:r w:rsidRPr="005B63DF">
        <w:rPr>
          <w:bCs/>
        </w:rPr>
        <w:t>водству продукции, оказанию услуг, необходимых для удовл</w:t>
      </w:r>
      <w:r w:rsidRPr="005B63DF">
        <w:rPr>
          <w:bCs/>
        </w:rPr>
        <w:t>е</w:t>
      </w:r>
      <w:r w:rsidRPr="005B63DF">
        <w:rPr>
          <w:bCs/>
        </w:rPr>
        <w:t>творения бытовых и социально-культурных потребностей населения соответствующей территории, на выпо</w:t>
      </w:r>
      <w:r w:rsidRPr="005B63DF">
        <w:rPr>
          <w:bCs/>
        </w:rPr>
        <w:t>л</w:t>
      </w:r>
      <w:r w:rsidRPr="005B63DF">
        <w:rPr>
          <w:bCs/>
        </w:rPr>
        <w:t>нение других работ с использованием предусмотренных для этого собственных материал</w:t>
      </w:r>
      <w:r w:rsidRPr="005B63DF">
        <w:rPr>
          <w:bCs/>
        </w:rPr>
        <w:t>ь</w:t>
      </w:r>
      <w:r w:rsidRPr="005B63DF">
        <w:rPr>
          <w:bCs/>
        </w:rPr>
        <w:t>ных и финансовых средств;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33) привлекает граждан к выполнению на добровольной основе социально значимых для города Ржева работ в порядке, установленном действующим законодательством и мун</w:t>
      </w:r>
      <w:r w:rsidRPr="005B63DF">
        <w:rPr>
          <w:bCs/>
        </w:rPr>
        <w:t>и</w:t>
      </w:r>
      <w:r w:rsidRPr="005B63DF">
        <w:rPr>
          <w:bCs/>
        </w:rPr>
        <w:t>ципальными правовыми актами;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34) устанавливает места, где запрещены забор воды для питьевого и хозяйственно-бытового водоснабжения, купание, плавание на маломерных плавательных средствах, вод</w:t>
      </w:r>
      <w:r w:rsidRPr="005B63DF">
        <w:rPr>
          <w:bCs/>
        </w:rPr>
        <w:t>о</w:t>
      </w:r>
      <w:r w:rsidRPr="005B63DF">
        <w:rPr>
          <w:bCs/>
        </w:rPr>
        <w:t>пой скота;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35) пользуется кредитными ресурсами для финансирования жизнеобеспечения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36) предоставляет бюджетные кредиты в соответствии с Бюджетным кодексом;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37) осуществляет муниципальные заимствования, в том числе путем выпуска муниц</w:t>
      </w:r>
      <w:r w:rsidRPr="005B63DF">
        <w:rPr>
          <w:bCs/>
        </w:rPr>
        <w:t>и</w:t>
      </w:r>
      <w:r w:rsidRPr="005B63DF">
        <w:rPr>
          <w:bCs/>
        </w:rPr>
        <w:t>пальных ценных бумаг, в соответствии с Бюджетным кодексом Российской Федерации и уставом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 xml:space="preserve">38) участвует в профилактике терроризма и экстремизма, а </w:t>
      </w:r>
      <w:r w:rsidR="005B63DF">
        <w:rPr>
          <w:bCs/>
        </w:rPr>
        <w:t>также в минимизации и (или) лик</w:t>
      </w:r>
      <w:r w:rsidRPr="005B63DF">
        <w:rPr>
          <w:bCs/>
        </w:rPr>
        <w:t>видации последствий проявлений терроризма и экстремизма в границах города Ржева;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B63DF">
        <w:rPr>
          <w:bCs/>
        </w:rPr>
        <w:t>39) разрабатывает и осуществляет меры, направленные на укрепление межнационал</w:t>
      </w:r>
      <w:r w:rsidRPr="005B63DF">
        <w:rPr>
          <w:bCs/>
        </w:rPr>
        <w:t>ь</w:t>
      </w:r>
      <w:r w:rsidRPr="005B63DF">
        <w:rPr>
          <w:bCs/>
        </w:rPr>
        <w:t>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</w:t>
      </w:r>
      <w:r w:rsidRPr="005B63DF">
        <w:rPr>
          <w:bCs/>
        </w:rPr>
        <w:t>а</w:t>
      </w:r>
      <w:r w:rsidRPr="005B63DF">
        <w:rPr>
          <w:bCs/>
        </w:rPr>
        <w:t>зования город Ржев, реализацию прав коренных малочисленных народов и других национальных мен</w:t>
      </w:r>
      <w:r w:rsidRPr="005B63DF">
        <w:rPr>
          <w:bCs/>
        </w:rPr>
        <w:t>ь</w:t>
      </w:r>
      <w:r w:rsidRPr="005B63DF">
        <w:rPr>
          <w:bCs/>
        </w:rPr>
        <w:t>шинств, обеспечение социальной и культурной адаптации мигрантов, профилактику межн</w:t>
      </w:r>
      <w:r w:rsidRPr="005B63DF">
        <w:rPr>
          <w:bCs/>
        </w:rPr>
        <w:t>а</w:t>
      </w:r>
      <w:r w:rsidRPr="005B63DF">
        <w:rPr>
          <w:bCs/>
        </w:rPr>
        <w:t>циональных (межэтнических) конфликтов;</w:t>
      </w:r>
      <w:proofErr w:type="gramEnd"/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lastRenderedPageBreak/>
        <w:t>40)  исключен;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41) присваивает адреса объектам адресации, изменяет, аннулирует адреса, присв</w:t>
      </w:r>
      <w:r w:rsidRPr="005B63DF">
        <w:rPr>
          <w:bCs/>
        </w:rPr>
        <w:t>а</w:t>
      </w:r>
      <w:r w:rsidR="005B63DF">
        <w:rPr>
          <w:bCs/>
        </w:rPr>
        <w:t>ивает наиме</w:t>
      </w:r>
      <w:r w:rsidRPr="005B63DF">
        <w:rPr>
          <w:bCs/>
        </w:rPr>
        <w:t>нования элементам улично-дорожной сети (за исключением автомобильных дорог ф</w:t>
      </w:r>
      <w:r w:rsidRPr="005B63DF">
        <w:rPr>
          <w:bCs/>
        </w:rPr>
        <w:t>е</w:t>
      </w:r>
      <w:r w:rsidRPr="005B63DF">
        <w:rPr>
          <w:bCs/>
        </w:rPr>
        <w:t>дерального значения, автомобильных дорог регионального или межмуниципального знач</w:t>
      </w:r>
      <w:r w:rsidRPr="005B63DF">
        <w:rPr>
          <w:bCs/>
        </w:rPr>
        <w:t>е</w:t>
      </w:r>
      <w:r w:rsidRPr="005B63DF">
        <w:rPr>
          <w:bCs/>
        </w:rPr>
        <w:t>ния), наименования элементам планировочной структуры в границах города Ржева, измен</w:t>
      </w:r>
      <w:r w:rsidRPr="005B63DF">
        <w:rPr>
          <w:bCs/>
        </w:rPr>
        <w:t>я</w:t>
      </w:r>
      <w:r w:rsidR="005B63DF">
        <w:rPr>
          <w:bCs/>
        </w:rPr>
        <w:t>ет, аннулирует такие наиме</w:t>
      </w:r>
      <w:r w:rsidRPr="005B63DF">
        <w:rPr>
          <w:bCs/>
        </w:rPr>
        <w:t>нования, размещает информацию в государственном адресном реестре;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42) организует в соответствии с  Федеральным законом от 24</w:t>
      </w:r>
      <w:r w:rsidR="005B63DF">
        <w:rPr>
          <w:bCs/>
        </w:rPr>
        <w:t xml:space="preserve"> июля 2007 года N 221-ФЗ " О ка</w:t>
      </w:r>
      <w:r w:rsidRPr="005B63DF">
        <w:rPr>
          <w:bCs/>
        </w:rPr>
        <w:t>дастровой деятельности»  выполнение комплексных кадастровых работ и утвержд</w:t>
      </w:r>
      <w:r w:rsidRPr="005B63DF">
        <w:rPr>
          <w:bCs/>
        </w:rPr>
        <w:t>е</w:t>
      </w:r>
      <w:r w:rsidRPr="005B63DF">
        <w:rPr>
          <w:bCs/>
        </w:rPr>
        <w:t>ние карты-плана территории;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43) создает условия для развития сельскохозяйственного производства, расширения рынка сельскохозяйственной продукции, сырья и продовольствия, содействие развитию м</w:t>
      </w:r>
      <w:r w:rsidRPr="005B63DF">
        <w:rPr>
          <w:bCs/>
        </w:rPr>
        <w:t>а</w:t>
      </w:r>
      <w:r w:rsidRPr="005B63DF">
        <w:rPr>
          <w:bCs/>
        </w:rPr>
        <w:t>лого и среднего предпринимательства, оказание поддержки социально ориентированным н</w:t>
      </w:r>
      <w:r w:rsidRPr="005B63DF">
        <w:rPr>
          <w:bCs/>
        </w:rPr>
        <w:t>е</w:t>
      </w:r>
      <w:r w:rsidRPr="005B63DF">
        <w:rPr>
          <w:bCs/>
        </w:rPr>
        <w:t>коммерческим организациям, благотворительной деятельности и добровольчеству (</w:t>
      </w:r>
      <w:proofErr w:type="spellStart"/>
      <w:r w:rsidRPr="005B63DF">
        <w:rPr>
          <w:bCs/>
        </w:rPr>
        <w:t>воло</w:t>
      </w:r>
      <w:r w:rsidRPr="005B63DF">
        <w:rPr>
          <w:bCs/>
        </w:rPr>
        <w:t>н</w:t>
      </w:r>
      <w:r w:rsidRPr="005B63DF">
        <w:rPr>
          <w:bCs/>
        </w:rPr>
        <w:t>тёрству</w:t>
      </w:r>
      <w:proofErr w:type="spellEnd"/>
      <w:r w:rsidRPr="005B63DF">
        <w:rPr>
          <w:bCs/>
        </w:rPr>
        <w:t>);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44) организует и осуществляет мероприятия по работе с детьми и молодежью в г</w:t>
      </w:r>
      <w:r w:rsidRPr="005B63DF">
        <w:rPr>
          <w:bCs/>
        </w:rPr>
        <w:t>о</w:t>
      </w:r>
      <w:r w:rsidRPr="005B63DF">
        <w:rPr>
          <w:bCs/>
        </w:rPr>
        <w:t>роде Ржеве;</w:t>
      </w:r>
    </w:p>
    <w:p w:rsidR="0057136A" w:rsidRPr="005B63DF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45) оказывает поддержку гражданам и их объединениям, участвующим в охране общ</w:t>
      </w:r>
      <w:r w:rsidRPr="005B63DF">
        <w:rPr>
          <w:bCs/>
        </w:rPr>
        <w:t>е</w:t>
      </w:r>
      <w:r w:rsidR="005B63DF">
        <w:rPr>
          <w:bCs/>
        </w:rPr>
        <w:t>ственно</w:t>
      </w:r>
      <w:r w:rsidRPr="005B63DF">
        <w:rPr>
          <w:bCs/>
        </w:rPr>
        <w:t>го порядка, создает условия для деятельности народных дружин;</w:t>
      </w:r>
    </w:p>
    <w:p w:rsidR="00B27412" w:rsidRDefault="0057136A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B63DF">
        <w:rPr>
          <w:bCs/>
        </w:rPr>
        <w:t>46) осуществляет иные полномочия, возложенные на нее законодательством, насто</w:t>
      </w:r>
      <w:r w:rsidRPr="005B63DF">
        <w:rPr>
          <w:bCs/>
        </w:rPr>
        <w:t>я</w:t>
      </w:r>
      <w:r w:rsidR="005B63DF">
        <w:rPr>
          <w:bCs/>
        </w:rPr>
        <w:t>щим Уста</w:t>
      </w:r>
      <w:r w:rsidRPr="005B63DF">
        <w:rPr>
          <w:bCs/>
        </w:rPr>
        <w:t>вом, реше</w:t>
      </w:r>
      <w:r w:rsidR="0038178D">
        <w:rPr>
          <w:bCs/>
        </w:rPr>
        <w:t>ниями Ржевской городской Думы.</w:t>
      </w:r>
    </w:p>
    <w:p w:rsidR="005B63DF" w:rsidRPr="005B63DF" w:rsidRDefault="005B63DF" w:rsidP="005713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D83FEF" w:rsidRDefault="00D83FEF" w:rsidP="000C60E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Статья 34</w:t>
      </w:r>
      <w:r w:rsidRPr="000C60E3">
        <w:rPr>
          <w:b/>
          <w:bCs/>
        </w:rPr>
        <w:t>. Муниципальный контроль</w:t>
      </w:r>
    </w:p>
    <w:p w:rsidR="00D83FEF" w:rsidRDefault="00D83FEF" w:rsidP="000C60E3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0C60E3" w:rsidRDefault="00D83FEF" w:rsidP="000C60E3">
      <w:pPr>
        <w:autoSpaceDE w:val="0"/>
        <w:autoSpaceDN w:val="0"/>
        <w:adjustRightInd w:val="0"/>
        <w:ind w:firstLine="540"/>
        <w:jc w:val="both"/>
      </w:pPr>
      <w:r w:rsidRPr="000C60E3">
        <w:t xml:space="preserve">1. </w:t>
      </w:r>
      <w:proofErr w:type="gramStart"/>
      <w:r>
        <w:t>Администрация города Ржева организует и осуществляе</w:t>
      </w:r>
      <w:r w:rsidRPr="000C60E3">
        <w:t>т муниципальный контроль за соблюдением требований, установленных муниципальными правовыми актами, принят</w:t>
      </w:r>
      <w:r w:rsidRPr="000C60E3">
        <w:t>ы</w:t>
      </w:r>
      <w:r w:rsidRPr="000C60E3">
        <w:t>ми по вопросам местного значения, а в случаях, если соответствующие виды контроля отн</w:t>
      </w:r>
      <w:r w:rsidRPr="000C60E3">
        <w:t>е</w:t>
      </w:r>
      <w:r w:rsidRPr="000C60E3">
        <w:t>сены федеральными законами к полномочиям органов местного самоуправления, также м</w:t>
      </w:r>
      <w:r w:rsidRPr="000C60E3">
        <w:t>у</w:t>
      </w:r>
      <w:r w:rsidRPr="000C60E3">
        <w:t>ниципальный контроль за соблюдением требований, установленных федеральными закон</w:t>
      </w:r>
      <w:r w:rsidRPr="000C60E3">
        <w:t>а</w:t>
      </w:r>
      <w:r w:rsidRPr="000C60E3">
        <w:t xml:space="preserve">ми, законами </w:t>
      </w:r>
      <w:r>
        <w:t>Тверской области</w:t>
      </w:r>
      <w:r w:rsidRPr="000C60E3">
        <w:t>.</w:t>
      </w:r>
      <w:proofErr w:type="gramEnd"/>
    </w:p>
    <w:p w:rsidR="00D83FEF" w:rsidRPr="00BA0077" w:rsidRDefault="00D83FEF" w:rsidP="00BA0077">
      <w:pPr>
        <w:widowControl w:val="0"/>
        <w:suppressAutoHyphens/>
        <w:ind w:firstLine="540"/>
        <w:jc w:val="both"/>
      </w:pPr>
      <w:r w:rsidRPr="00BA0077">
        <w:t>2. Орг</w:t>
      </w:r>
      <w:r>
        <w:t>анизационная структура органов А</w:t>
      </w:r>
      <w:r w:rsidRPr="00BA0077">
        <w:t xml:space="preserve">дминистрации </w:t>
      </w:r>
      <w:r>
        <w:t>города Ржева</w:t>
      </w:r>
      <w:r w:rsidRPr="00BA0077">
        <w:t>, уполномоченных на осуществление муниципального контроля, полномочия, функции и порядок их деятельности, перечни должностных лиц, осуществляющих муниципальный контроль, и их полномочия определяются</w:t>
      </w:r>
      <w:r>
        <w:t xml:space="preserve"> </w:t>
      </w:r>
      <w:r>
        <w:rPr>
          <w:color w:val="000000"/>
        </w:rPr>
        <w:t>постановлениями Администрации города Ржева</w:t>
      </w:r>
      <w:r w:rsidRPr="00BA0077">
        <w:rPr>
          <w:color w:val="000000"/>
        </w:rPr>
        <w:t>, принятыми</w:t>
      </w:r>
      <w:r w:rsidRPr="00BA0077">
        <w:t xml:space="preserve"> в соответствии с федеральным законом и настоящим Уставом.</w:t>
      </w:r>
    </w:p>
    <w:p w:rsidR="00D83FEF" w:rsidRPr="000C60E3" w:rsidRDefault="00D83FEF" w:rsidP="000C60E3">
      <w:pPr>
        <w:autoSpaceDE w:val="0"/>
        <w:autoSpaceDN w:val="0"/>
        <w:adjustRightInd w:val="0"/>
        <w:ind w:firstLine="540"/>
        <w:jc w:val="both"/>
      </w:pPr>
      <w:r>
        <w:t>3</w:t>
      </w:r>
      <w:r w:rsidRPr="000C60E3">
        <w:t>. К отношениям, связанным с осуществлением муниципального контроля, организац</w:t>
      </w:r>
      <w:r w:rsidRPr="000C60E3">
        <w:t>и</w:t>
      </w:r>
      <w:r w:rsidRPr="000C60E3">
        <w:t>ей и проведением проверок юридических лиц, индивидуальных предпринимателей, прим</w:t>
      </w:r>
      <w:r w:rsidRPr="000C60E3">
        <w:t>е</w:t>
      </w:r>
      <w:r w:rsidRPr="000C60E3">
        <w:t xml:space="preserve">няются положения </w:t>
      </w:r>
      <w:r>
        <w:t>ф</w:t>
      </w:r>
      <w:r w:rsidRPr="000C60E3">
        <w:t>едерального</w:t>
      </w:r>
      <w:r>
        <w:t xml:space="preserve"> закона</w:t>
      </w:r>
      <w:r w:rsidRPr="000C60E3">
        <w:t xml:space="preserve"> от 26</w:t>
      </w:r>
      <w:r>
        <w:t>.12.</w:t>
      </w:r>
      <w:r w:rsidRPr="000C60E3">
        <w:t xml:space="preserve">2008 </w:t>
      </w:r>
      <w:r>
        <w:t>№ 294-ФЗ «</w:t>
      </w:r>
      <w:r w:rsidRPr="000C60E3">
        <w:t>О защите прав юридич</w:t>
      </w:r>
      <w:r w:rsidRPr="000C60E3">
        <w:t>е</w:t>
      </w:r>
      <w:r w:rsidRPr="000C60E3">
        <w:t>ских лиц и индивидуальных предпринимателей при осуществлении государственного ко</w:t>
      </w:r>
      <w:r w:rsidRPr="000C60E3">
        <w:t>н</w:t>
      </w:r>
      <w:r w:rsidRPr="000C60E3">
        <w:t>троля (надзора) и муниципального контроля</w:t>
      </w:r>
      <w:r>
        <w:t>»</w:t>
      </w:r>
      <w:r w:rsidRPr="000C60E3">
        <w:t>.</w:t>
      </w:r>
    </w:p>
    <w:p w:rsidR="00D83FEF" w:rsidRPr="000C60E3" w:rsidRDefault="00D83FEF" w:rsidP="000C60E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AE2F3D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Статья 35</w:t>
      </w:r>
      <w:r w:rsidRPr="00AE2F3D">
        <w:rPr>
          <w:b/>
          <w:bCs/>
        </w:rPr>
        <w:t>. Контрольно-счетная палата города Ржев</w:t>
      </w:r>
      <w:r>
        <w:rPr>
          <w:b/>
          <w:bCs/>
        </w:rPr>
        <w:t>а</w:t>
      </w:r>
    </w:p>
    <w:p w:rsidR="00D83FEF" w:rsidRPr="00785EC1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AC3003" w:rsidRDefault="00D83FEF" w:rsidP="002C2936">
      <w:pPr>
        <w:pStyle w:val="af"/>
        <w:ind w:left="142" w:firstLine="425"/>
        <w:rPr>
          <w:rFonts w:ascii="Times New Roman" w:hAnsi="Times New Roman" w:cs="Times New Roman"/>
        </w:rPr>
      </w:pPr>
      <w:r w:rsidRPr="00AC300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К</w:t>
      </w:r>
      <w:r w:rsidRPr="00AC3003">
        <w:rPr>
          <w:rFonts w:ascii="Times New Roman" w:hAnsi="Times New Roman" w:cs="Times New Roman"/>
          <w:color w:val="000000"/>
        </w:rPr>
        <w:t>онтрольно-счетная палата города Ржева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AC3003">
        <w:rPr>
          <w:rFonts w:ascii="Times New Roman" w:hAnsi="Times New Roman" w:cs="Times New Roman"/>
          <w:color w:val="000000"/>
        </w:rPr>
        <w:t xml:space="preserve"> является постоянно действующим</w:t>
      </w:r>
      <w:r w:rsidRPr="002C2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C3003">
        <w:rPr>
          <w:rFonts w:ascii="Times New Roman" w:hAnsi="Times New Roman" w:cs="Times New Roman"/>
        </w:rPr>
        <w:t>о</w:t>
      </w:r>
      <w:r w:rsidRPr="00AC3003">
        <w:rPr>
          <w:rFonts w:ascii="Times New Roman" w:hAnsi="Times New Roman" w:cs="Times New Roman"/>
        </w:rPr>
        <w:t>н</w:t>
      </w:r>
      <w:r w:rsidRPr="00AC3003">
        <w:rPr>
          <w:rFonts w:ascii="Times New Roman" w:hAnsi="Times New Roman" w:cs="Times New Roman"/>
        </w:rPr>
        <w:t>трольно-счетны</w:t>
      </w:r>
      <w:r>
        <w:rPr>
          <w:rFonts w:ascii="Times New Roman" w:hAnsi="Times New Roman" w:cs="Times New Roman"/>
        </w:rPr>
        <w:t>м</w:t>
      </w:r>
      <w:r w:rsidRPr="00AC3003"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</w:rPr>
        <w:t>ом</w:t>
      </w:r>
      <w:r w:rsidRPr="00AC3003">
        <w:rPr>
          <w:rFonts w:ascii="Times New Roman" w:hAnsi="Times New Roman" w:cs="Times New Roman"/>
        </w:rPr>
        <w:t xml:space="preserve"> города Ржева</w:t>
      </w:r>
      <w:r>
        <w:rPr>
          <w:rFonts w:ascii="Times New Roman" w:hAnsi="Times New Roman" w:cs="Times New Roman"/>
        </w:rPr>
        <w:t xml:space="preserve"> по осуществлению </w:t>
      </w:r>
      <w:r w:rsidRPr="00AC3003">
        <w:rPr>
          <w:rFonts w:ascii="Times New Roman" w:hAnsi="Times New Roman" w:cs="Times New Roman"/>
          <w:color w:val="000000"/>
        </w:rPr>
        <w:t>внешнего муниципального ф</w:t>
      </w:r>
      <w:r w:rsidRPr="00AC3003">
        <w:rPr>
          <w:rFonts w:ascii="Times New Roman" w:hAnsi="Times New Roman" w:cs="Times New Roman"/>
          <w:color w:val="000000"/>
        </w:rPr>
        <w:t>и</w:t>
      </w:r>
      <w:r w:rsidRPr="00AC3003">
        <w:rPr>
          <w:rFonts w:ascii="Times New Roman" w:hAnsi="Times New Roman" w:cs="Times New Roman"/>
          <w:color w:val="000000"/>
        </w:rPr>
        <w:t>нансового контроля и образуется Ржевской городской Думой.</w:t>
      </w:r>
    </w:p>
    <w:p w:rsidR="00D83FEF" w:rsidRPr="00AC3003" w:rsidRDefault="00D83FEF" w:rsidP="002C2936">
      <w:pPr>
        <w:ind w:left="142" w:firstLine="425"/>
        <w:jc w:val="both"/>
      </w:pPr>
      <w:r w:rsidRPr="00AC3003">
        <w:rPr>
          <w:color w:val="000000"/>
        </w:rPr>
        <w:t>2. Контрольно-счетная палата города Ржева подотчетна Ржевской городской Думе.</w:t>
      </w:r>
    </w:p>
    <w:p w:rsidR="00D83FEF" w:rsidRDefault="00D83FEF" w:rsidP="008C1C7D">
      <w:pPr>
        <w:ind w:left="142" w:firstLine="425"/>
        <w:jc w:val="both"/>
        <w:rPr>
          <w:color w:val="000000"/>
        </w:rPr>
      </w:pPr>
      <w:r w:rsidRPr="00AC3003">
        <w:t xml:space="preserve">3. </w:t>
      </w:r>
      <w:r w:rsidRPr="00AC3003">
        <w:rPr>
          <w:color w:val="000000"/>
        </w:rPr>
        <w:t>Полномочия, состав, порядок деятельности Контрольно-счетной палаты города Рж</w:t>
      </w:r>
      <w:r w:rsidRPr="00AC3003">
        <w:rPr>
          <w:color w:val="000000"/>
        </w:rPr>
        <w:t>е</w:t>
      </w:r>
      <w:r w:rsidRPr="00AC3003">
        <w:rPr>
          <w:color w:val="000000"/>
        </w:rPr>
        <w:t>ва устанавливаются Положением о Контрольно-счетной палате города Ржева, утвержде</w:t>
      </w:r>
      <w:r w:rsidRPr="00AC3003">
        <w:rPr>
          <w:color w:val="000000"/>
        </w:rPr>
        <w:t>н</w:t>
      </w:r>
      <w:r w:rsidRPr="00AC3003">
        <w:rPr>
          <w:color w:val="000000"/>
        </w:rPr>
        <w:t>ным Ржевской городской Думой в соответствии с Федеральным законом от 07.02.2011 № 6-ФЗ «Об общих принципах организации и деятельности контрольно-счетных органов суб</w:t>
      </w:r>
      <w:r w:rsidRPr="00AC3003">
        <w:rPr>
          <w:color w:val="000000"/>
        </w:rPr>
        <w:t>ъ</w:t>
      </w:r>
      <w:r w:rsidRPr="00AC3003">
        <w:rPr>
          <w:color w:val="000000"/>
        </w:rPr>
        <w:t xml:space="preserve">ектов Российской Федерации и муниципальных образований». </w:t>
      </w:r>
    </w:p>
    <w:p w:rsidR="008C1C7D" w:rsidRPr="008C1C7D" w:rsidRDefault="008C1C7D" w:rsidP="008C1C7D">
      <w:pPr>
        <w:ind w:left="142" w:firstLine="425"/>
        <w:jc w:val="both"/>
        <w:rPr>
          <w:color w:val="000000"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lastRenderedPageBreak/>
        <w:t xml:space="preserve">Статья </w:t>
      </w:r>
      <w:r>
        <w:rPr>
          <w:b/>
          <w:bCs/>
        </w:rPr>
        <w:t>36</w:t>
      </w:r>
      <w:r w:rsidRPr="00BF4434">
        <w:rPr>
          <w:b/>
          <w:bCs/>
        </w:rPr>
        <w:t xml:space="preserve">. Избирательная комиссия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</w:pPr>
    </w:p>
    <w:p w:rsidR="00D83FEF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 w:rsidRPr="00BF4434">
        <w:t xml:space="preserve">1. Избирательная комиссия города </w:t>
      </w:r>
      <w:r>
        <w:t>Ржева</w:t>
      </w:r>
      <w:r w:rsidRPr="00BF4434">
        <w:t xml:space="preserve"> организует и обеспечивает подготовку и пр</w:t>
      </w:r>
      <w:r w:rsidRPr="00BF4434">
        <w:t>о</w:t>
      </w:r>
      <w:r w:rsidRPr="00BF4434">
        <w:t xml:space="preserve">ведение на территории города </w:t>
      </w:r>
      <w:r>
        <w:t>Ржева</w:t>
      </w:r>
      <w:r w:rsidRPr="00BF4434">
        <w:t xml:space="preserve"> муниципальных выборов, местного референдума, гол</w:t>
      </w:r>
      <w:r w:rsidRPr="00BF4434">
        <w:t>о</w:t>
      </w:r>
      <w:r w:rsidRPr="00BF4434">
        <w:t xml:space="preserve">сования по отзыву депутата </w:t>
      </w:r>
      <w:r>
        <w:t>Ржевской городской Думы,</w:t>
      </w:r>
      <w:r w:rsidRPr="00BF4434">
        <w:t xml:space="preserve"> голосования по вопросам изменения границ города </w:t>
      </w:r>
      <w:r>
        <w:t>Ржева</w:t>
      </w:r>
      <w:r w:rsidRPr="00BF4434">
        <w:t xml:space="preserve">, преобразования муниципального образования </w:t>
      </w:r>
      <w:r>
        <w:t>г</w:t>
      </w:r>
      <w:r w:rsidRPr="00BF4434">
        <w:t xml:space="preserve">ород </w:t>
      </w:r>
      <w:r>
        <w:t xml:space="preserve">Ржев </w:t>
      </w:r>
      <w:r w:rsidRPr="00BF4434">
        <w:t>и опросов граждан.</w:t>
      </w:r>
    </w:p>
    <w:p w:rsidR="00D83FEF" w:rsidRPr="00BF4434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 w:rsidRPr="00BF4434">
        <w:t xml:space="preserve">2. Избирательная комиссия города </w:t>
      </w:r>
      <w:r>
        <w:t>Ржева</w:t>
      </w:r>
      <w:r w:rsidRPr="00BF4434">
        <w:t xml:space="preserve"> является муниципальным органом и не входит в структуру органов местного самоуправления города </w:t>
      </w:r>
      <w:r>
        <w:t>Ржева</w:t>
      </w:r>
      <w:r w:rsidRPr="00BF4434">
        <w:t>.</w:t>
      </w:r>
    </w:p>
    <w:p w:rsidR="00D83FEF" w:rsidRPr="00BF4434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 w:rsidRPr="00BF4434">
        <w:t>3. Статус, порядок формирования (расформирования), компетенция и полномочия и</w:t>
      </w:r>
      <w:r w:rsidRPr="00BF4434">
        <w:t>з</w:t>
      </w:r>
      <w:r w:rsidRPr="00BF4434">
        <w:t xml:space="preserve">бирательной комиссии города </w:t>
      </w:r>
      <w:r>
        <w:t>Ржева</w:t>
      </w:r>
      <w:r w:rsidRPr="00BF4434">
        <w:t xml:space="preserve"> регулируются федеральными законами, законами Тве</w:t>
      </w:r>
      <w:r w:rsidRPr="00BF4434">
        <w:t>р</w:t>
      </w:r>
      <w:r w:rsidRPr="00BF4434">
        <w:t>ской области и настоящим Уставом.</w:t>
      </w:r>
    </w:p>
    <w:p w:rsidR="00D83FEF" w:rsidRPr="00896B4B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 w:rsidRPr="00896B4B">
        <w:t>4. Финансовое обеспечение деятельности избирательной комиссии города Ржева, ее м</w:t>
      </w:r>
      <w:r w:rsidRPr="00896B4B">
        <w:t>а</w:t>
      </w:r>
      <w:r w:rsidRPr="00896B4B">
        <w:t>териально-техническое обеспечение осуществляется за счет средств местного бюджета в пределах ассигнований, предусмотренных решением о местном бюджете  на очередной ф</w:t>
      </w:r>
      <w:r w:rsidRPr="00896B4B">
        <w:t>и</w:t>
      </w:r>
      <w:r w:rsidRPr="00896B4B">
        <w:t>нансовый год и на плановый период.</w:t>
      </w:r>
    </w:p>
    <w:p w:rsidR="00D83FEF" w:rsidRPr="00F6358A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 w:rsidRPr="00BF4434">
        <w:t xml:space="preserve">5. Избирательная комиссия города </w:t>
      </w:r>
      <w:r>
        <w:t>Ржева</w:t>
      </w:r>
      <w:r w:rsidRPr="00BF4434">
        <w:t xml:space="preserve"> формируется </w:t>
      </w:r>
      <w:r>
        <w:t>Ржевской</w:t>
      </w:r>
      <w:r w:rsidRPr="00BF4434">
        <w:t xml:space="preserve"> городской Думой, на срок, установленный федеральным законом, устанавливающим  основные гарантии </w:t>
      </w:r>
      <w:r w:rsidRPr="00F6358A">
        <w:t>избир</w:t>
      </w:r>
      <w:r w:rsidRPr="00F6358A">
        <w:t>а</w:t>
      </w:r>
      <w:r w:rsidRPr="00F6358A">
        <w:t>тельных прав и права на участие в референдуме граждан Российской Федерации</w:t>
      </w:r>
      <w:r>
        <w:t>,</w:t>
      </w:r>
      <w:r w:rsidRPr="00F6358A">
        <w:t xml:space="preserve"> в </w:t>
      </w:r>
      <w:r w:rsidRPr="00896B4B">
        <w:t>колич</w:t>
      </w:r>
      <w:r w:rsidRPr="00896B4B">
        <w:t>е</w:t>
      </w:r>
      <w:r w:rsidRPr="00896B4B">
        <w:t>стве 12 членов</w:t>
      </w:r>
      <w:r w:rsidRPr="00F6358A">
        <w:t xml:space="preserve"> с правом решающего голоса.</w:t>
      </w:r>
    </w:p>
    <w:p w:rsidR="00D83FEF" w:rsidRDefault="00D83FEF" w:rsidP="00647E15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Pr="00BF4434">
        <w:t xml:space="preserve">. Полномочия избирательной комиссии города </w:t>
      </w:r>
      <w:r>
        <w:t>Ржева</w:t>
      </w:r>
      <w:r w:rsidRPr="00BF4434">
        <w:t xml:space="preserve"> по решению избирательной к</w:t>
      </w:r>
      <w:r w:rsidRPr="00BF4434">
        <w:t>о</w:t>
      </w:r>
      <w:r w:rsidRPr="00BF4434">
        <w:t xml:space="preserve">миссии Тверской области, принятому на основании обращения </w:t>
      </w:r>
      <w:r>
        <w:t>Ржевской</w:t>
      </w:r>
      <w:r w:rsidRPr="00BF4434">
        <w:t xml:space="preserve"> городской Думы, могут </w:t>
      </w:r>
      <w:r>
        <w:t>быть возложены</w:t>
      </w:r>
      <w:r w:rsidRPr="00BF4434">
        <w:t xml:space="preserve"> на территориальную избирательную комиссию города </w:t>
      </w:r>
      <w:r>
        <w:t>Ржева</w:t>
      </w:r>
      <w:r w:rsidRPr="00BF4434">
        <w:t>.</w:t>
      </w:r>
    </w:p>
    <w:p w:rsidR="00D83FEF" w:rsidRPr="00BF4434" w:rsidRDefault="00D83FEF" w:rsidP="009D4C19">
      <w:pPr>
        <w:autoSpaceDE w:val="0"/>
        <w:autoSpaceDN w:val="0"/>
        <w:adjustRightInd w:val="0"/>
        <w:ind w:firstLine="567"/>
        <w:jc w:val="both"/>
        <w:outlineLvl w:val="1"/>
      </w:pPr>
      <w:r>
        <w:t>7. На период  проведения местного референдума избирательная  комиссия города Рж</w:t>
      </w:r>
      <w:r>
        <w:t>е</w:t>
      </w:r>
      <w:r>
        <w:t>ва является комиссией местного референдума.</w:t>
      </w:r>
    </w:p>
    <w:p w:rsidR="00D83FEF" w:rsidRPr="00BF4434" w:rsidRDefault="00D83FEF" w:rsidP="009D4C19">
      <w:pPr>
        <w:autoSpaceDE w:val="0"/>
        <w:autoSpaceDN w:val="0"/>
        <w:adjustRightInd w:val="0"/>
        <w:ind w:firstLine="567"/>
        <w:jc w:val="both"/>
        <w:outlineLvl w:val="1"/>
      </w:pPr>
    </w:p>
    <w:p w:rsidR="00D83FEF" w:rsidRPr="00BF4434" w:rsidRDefault="00D83FEF" w:rsidP="009D4C19">
      <w:pPr>
        <w:ind w:firstLine="567"/>
        <w:jc w:val="both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37</w:t>
      </w:r>
      <w:r w:rsidRPr="00BF4434">
        <w:rPr>
          <w:b/>
          <w:bCs/>
        </w:rPr>
        <w:t>. </w:t>
      </w:r>
      <w:r>
        <w:rPr>
          <w:b/>
          <w:bCs/>
        </w:rPr>
        <w:t>Д</w:t>
      </w:r>
      <w:r w:rsidRPr="00BF4434">
        <w:rPr>
          <w:b/>
          <w:bCs/>
        </w:rPr>
        <w:t>олжностны</w:t>
      </w:r>
      <w:r>
        <w:rPr>
          <w:b/>
          <w:bCs/>
        </w:rPr>
        <w:t>е</w:t>
      </w:r>
      <w:r w:rsidRPr="00BF4434">
        <w:rPr>
          <w:b/>
          <w:bCs/>
        </w:rPr>
        <w:t xml:space="preserve"> лиц</w:t>
      </w:r>
      <w:r>
        <w:rPr>
          <w:b/>
          <w:bCs/>
        </w:rPr>
        <w:t xml:space="preserve">а </w:t>
      </w:r>
      <w:r w:rsidRPr="00BF4434">
        <w:rPr>
          <w:b/>
          <w:bCs/>
        </w:rPr>
        <w:t>местного самоуправления</w:t>
      </w:r>
    </w:p>
    <w:p w:rsidR="00D83FEF" w:rsidRPr="00BF4434" w:rsidRDefault="00D83FEF" w:rsidP="009D4C19">
      <w:pPr>
        <w:ind w:firstLine="567"/>
        <w:jc w:val="both"/>
        <w:rPr>
          <w:b/>
          <w:bCs/>
        </w:rPr>
      </w:pPr>
    </w:p>
    <w:p w:rsidR="00D83FEF" w:rsidRPr="00BF4434" w:rsidRDefault="00D83FEF" w:rsidP="009D4C19">
      <w:pPr>
        <w:ind w:firstLine="567"/>
        <w:jc w:val="both"/>
        <w:rPr>
          <w:b/>
          <w:bCs/>
        </w:rPr>
      </w:pPr>
      <w:r w:rsidRPr="00BF4434">
        <w:t xml:space="preserve">1. К должностным лицам местного самоуправления города </w:t>
      </w:r>
      <w:r>
        <w:t>Ржева</w:t>
      </w:r>
      <w:r w:rsidRPr="00BF4434">
        <w:t>, в соответствии с з</w:t>
      </w:r>
      <w:r w:rsidRPr="00BF4434">
        <w:t>а</w:t>
      </w:r>
      <w:r w:rsidRPr="00BF4434">
        <w:t>конодательством и настоящим Уставом относятся:</w:t>
      </w:r>
    </w:p>
    <w:p w:rsidR="00D83FEF" w:rsidRPr="004E4E48" w:rsidRDefault="00D83FEF" w:rsidP="002C2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48">
        <w:rPr>
          <w:rFonts w:ascii="Times New Roman" w:hAnsi="Times New Roman" w:cs="Times New Roman"/>
          <w:sz w:val="24"/>
          <w:szCs w:val="24"/>
        </w:rPr>
        <w:t>1) Глава города Ржев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4E48">
        <w:rPr>
          <w:rFonts w:ascii="Times New Roman" w:hAnsi="Times New Roman" w:cs="Times New Roman"/>
          <w:sz w:val="24"/>
          <w:szCs w:val="24"/>
        </w:rPr>
        <w:t>;</w:t>
      </w:r>
    </w:p>
    <w:p w:rsidR="00D83FEF" w:rsidRPr="004E4E48" w:rsidRDefault="00D83FEF" w:rsidP="002C2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48">
        <w:rPr>
          <w:rFonts w:ascii="Times New Roman" w:hAnsi="Times New Roman" w:cs="Times New Roman"/>
          <w:sz w:val="24"/>
          <w:szCs w:val="24"/>
        </w:rPr>
        <w:t>2)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E48">
        <w:rPr>
          <w:rFonts w:ascii="Times New Roman" w:hAnsi="Times New Roman" w:cs="Times New Roman"/>
          <w:sz w:val="24"/>
          <w:szCs w:val="24"/>
        </w:rPr>
        <w:t>Ржевской городской Думы;</w:t>
      </w:r>
    </w:p>
    <w:p w:rsidR="00D83FEF" w:rsidRPr="004E4E48" w:rsidRDefault="00D83FEF" w:rsidP="002C2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4E4E48">
        <w:rPr>
          <w:rFonts w:ascii="Times New Roman" w:hAnsi="Times New Roman" w:cs="Times New Roman"/>
          <w:sz w:val="24"/>
          <w:szCs w:val="24"/>
        </w:rPr>
        <w:t xml:space="preserve">ервый заместитель </w:t>
      </w:r>
      <w:r w:rsidRPr="006072EE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4E4E48">
        <w:rPr>
          <w:rFonts w:ascii="Times New Roman" w:hAnsi="Times New Roman" w:cs="Times New Roman"/>
          <w:sz w:val="24"/>
          <w:szCs w:val="24"/>
        </w:rPr>
        <w:t xml:space="preserve"> города Ржев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4E48">
        <w:rPr>
          <w:rFonts w:ascii="Times New Roman" w:hAnsi="Times New Roman" w:cs="Times New Roman"/>
          <w:sz w:val="24"/>
          <w:szCs w:val="24"/>
        </w:rPr>
        <w:t>;</w:t>
      </w:r>
    </w:p>
    <w:p w:rsidR="00D83FEF" w:rsidRPr="004E4E48" w:rsidRDefault="00D83FEF" w:rsidP="002C2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E4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E4E48">
        <w:rPr>
          <w:rFonts w:ascii="Times New Roman" w:hAnsi="Times New Roman" w:cs="Times New Roman"/>
          <w:sz w:val="24"/>
          <w:szCs w:val="24"/>
        </w:rPr>
        <w:t xml:space="preserve">аместители </w:t>
      </w:r>
      <w:r w:rsidRPr="006072EE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4E4E48">
        <w:rPr>
          <w:rFonts w:ascii="Times New Roman" w:hAnsi="Times New Roman" w:cs="Times New Roman"/>
          <w:sz w:val="24"/>
          <w:szCs w:val="24"/>
        </w:rPr>
        <w:t xml:space="preserve"> города Ржев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4E48">
        <w:rPr>
          <w:rFonts w:ascii="Times New Roman" w:hAnsi="Times New Roman" w:cs="Times New Roman"/>
          <w:sz w:val="24"/>
          <w:szCs w:val="24"/>
        </w:rPr>
        <w:t>;</w:t>
      </w:r>
    </w:p>
    <w:p w:rsidR="00D83FEF" w:rsidRPr="004E4E48" w:rsidRDefault="00D83FEF" w:rsidP="002C2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</w:t>
      </w:r>
      <w:r w:rsidRPr="004E4E48">
        <w:rPr>
          <w:rFonts w:ascii="Times New Roman" w:hAnsi="Times New Roman" w:cs="Times New Roman"/>
          <w:sz w:val="24"/>
          <w:szCs w:val="24"/>
        </w:rPr>
        <w:t>редседатель Контрольно-счётной палаты города Ржев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4E48">
        <w:rPr>
          <w:rFonts w:ascii="Times New Roman" w:hAnsi="Times New Roman" w:cs="Times New Roman"/>
          <w:sz w:val="24"/>
          <w:szCs w:val="24"/>
        </w:rPr>
        <w:t>;</w:t>
      </w:r>
    </w:p>
    <w:p w:rsidR="00D83FEF" w:rsidRPr="00BF4434" w:rsidRDefault="00D83FEF" w:rsidP="00DE26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434">
        <w:rPr>
          <w:rFonts w:ascii="Times New Roman" w:hAnsi="Times New Roman" w:cs="Times New Roman"/>
          <w:sz w:val="24"/>
          <w:szCs w:val="24"/>
        </w:rPr>
        <w:t>2. Полномочия должностных лиц местного самоуправления и должностных лиц орг</w:t>
      </w:r>
      <w:r w:rsidRPr="00BF4434">
        <w:rPr>
          <w:rFonts w:ascii="Times New Roman" w:hAnsi="Times New Roman" w:cs="Times New Roman"/>
          <w:sz w:val="24"/>
          <w:szCs w:val="24"/>
        </w:rPr>
        <w:t>а</w:t>
      </w:r>
      <w:r w:rsidRPr="00BF4434">
        <w:rPr>
          <w:rFonts w:ascii="Times New Roman" w:hAnsi="Times New Roman" w:cs="Times New Roman"/>
          <w:sz w:val="24"/>
          <w:szCs w:val="24"/>
        </w:rPr>
        <w:t>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города Ржева</w:t>
      </w:r>
      <w:r w:rsidRPr="00BF4434">
        <w:rPr>
          <w:rFonts w:ascii="Times New Roman" w:hAnsi="Times New Roman" w:cs="Times New Roman"/>
          <w:sz w:val="24"/>
          <w:szCs w:val="24"/>
        </w:rPr>
        <w:t xml:space="preserve"> устанавливаются настоящим Уставом и полож</w:t>
      </w:r>
      <w:r w:rsidRPr="00BF4434">
        <w:rPr>
          <w:rFonts w:ascii="Times New Roman" w:hAnsi="Times New Roman" w:cs="Times New Roman"/>
          <w:sz w:val="24"/>
          <w:szCs w:val="24"/>
        </w:rPr>
        <w:t>е</w:t>
      </w:r>
      <w:r w:rsidRPr="00BF4434">
        <w:rPr>
          <w:rFonts w:ascii="Times New Roman" w:hAnsi="Times New Roman" w:cs="Times New Roman"/>
          <w:sz w:val="24"/>
          <w:szCs w:val="24"/>
        </w:rPr>
        <w:t xml:space="preserve">ниями о соответствующих органах местного самоуправления, утверждаемыми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BF4434">
        <w:rPr>
          <w:rFonts w:ascii="Times New Roman" w:hAnsi="Times New Roman" w:cs="Times New Roman"/>
          <w:sz w:val="24"/>
          <w:szCs w:val="24"/>
        </w:rPr>
        <w:t xml:space="preserve"> г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>родской Думой.</w:t>
      </w:r>
    </w:p>
    <w:p w:rsidR="00D83FEF" w:rsidRPr="00BF4434" w:rsidRDefault="00D83FEF" w:rsidP="00C561F3">
      <w:pPr>
        <w:pStyle w:val="a4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Pr="00BF4434" w:rsidRDefault="00D83FEF" w:rsidP="009C2F0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t>Глава V. МУНИЦИПАЛЬНАЯ СЛУЖБА В ОРГАНАХ МЕСТНОГО САМОУПРА</w:t>
      </w:r>
      <w:r w:rsidRPr="00BF4434">
        <w:rPr>
          <w:b/>
          <w:bCs/>
        </w:rPr>
        <w:t>В</w:t>
      </w:r>
      <w:r w:rsidRPr="00BF4434">
        <w:rPr>
          <w:b/>
          <w:bCs/>
        </w:rPr>
        <w:t>ЛЕНИЯ</w:t>
      </w:r>
    </w:p>
    <w:p w:rsidR="00D83FEF" w:rsidRPr="00BF4434" w:rsidRDefault="00D83FEF" w:rsidP="00780231">
      <w:pPr>
        <w:pStyle w:val="a4"/>
        <w:spacing w:before="2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. Муниципальная служба</w:t>
      </w:r>
    </w:p>
    <w:p w:rsidR="00D83FEF" w:rsidRPr="00BF4434" w:rsidRDefault="00D83FEF" w:rsidP="00C561F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Pr="00AC3003" w:rsidRDefault="00D83FEF" w:rsidP="00C53E0B">
      <w:pPr>
        <w:pStyle w:val="text"/>
        <w:ind w:left="142" w:firstLine="425"/>
        <w:rPr>
          <w:rFonts w:ascii="Times New Roman" w:hAnsi="Times New Roman" w:cs="Times New Roman"/>
        </w:rPr>
      </w:pPr>
      <w:r w:rsidRPr="0023770F">
        <w:rPr>
          <w:rFonts w:ascii="Times New Roman" w:hAnsi="Times New Roman" w:cs="Times New Roman"/>
        </w:rPr>
        <w:t> </w:t>
      </w:r>
      <w:r w:rsidRPr="00AC3003">
        <w:rPr>
          <w:rFonts w:ascii="Times New Roman" w:hAnsi="Times New Roman" w:cs="Times New Roman"/>
        </w:rPr>
        <w:t>Организация муниципальной службы, правовой статус муниципальных служащих, п</w:t>
      </w:r>
      <w:r w:rsidRPr="00AC3003">
        <w:rPr>
          <w:rFonts w:ascii="Times New Roman" w:hAnsi="Times New Roman" w:cs="Times New Roman"/>
        </w:rPr>
        <w:t>о</w:t>
      </w:r>
      <w:r w:rsidRPr="00AC3003">
        <w:rPr>
          <w:rFonts w:ascii="Times New Roman" w:hAnsi="Times New Roman" w:cs="Times New Roman"/>
        </w:rPr>
        <w:t>рядок присвоения квалификационных разрядов, порядок регулирования муниципальной службы определяются Положением о муниципальной службе в городе Ржеве, принима</w:t>
      </w:r>
      <w:r w:rsidRPr="00AC3003">
        <w:rPr>
          <w:rFonts w:ascii="Times New Roman" w:hAnsi="Times New Roman" w:cs="Times New Roman"/>
        </w:rPr>
        <w:t>е</w:t>
      </w:r>
      <w:r w:rsidRPr="00AC3003">
        <w:rPr>
          <w:rFonts w:ascii="Times New Roman" w:hAnsi="Times New Roman" w:cs="Times New Roman"/>
        </w:rPr>
        <w:t>мым Ржевской городской Думой в соответствии с законодательством о муниципальной службе.</w:t>
      </w:r>
    </w:p>
    <w:p w:rsidR="00D83FEF" w:rsidRPr="0023770F" w:rsidRDefault="00D83FEF" w:rsidP="002377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70F">
        <w:rPr>
          <w:rFonts w:ascii="Times New Roman" w:hAnsi="Times New Roman" w:cs="Times New Roman"/>
          <w:sz w:val="24"/>
          <w:szCs w:val="24"/>
        </w:rPr>
        <w:t>.</w:t>
      </w:r>
    </w:p>
    <w:p w:rsidR="00D83FEF" w:rsidRPr="002A1B9B" w:rsidRDefault="00D83FEF" w:rsidP="008926E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EF" w:rsidRPr="00BF4434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lastRenderedPageBreak/>
        <w:t>Глава V</w:t>
      </w:r>
      <w:r w:rsidRPr="00BF4434">
        <w:rPr>
          <w:b/>
          <w:bCs/>
          <w:lang w:val="en-US"/>
        </w:rPr>
        <w:t>I</w:t>
      </w:r>
      <w:r w:rsidRPr="00BF4434">
        <w:rPr>
          <w:b/>
          <w:bCs/>
        </w:rPr>
        <w:t>. МУНИЦИПАЛЬНЫЕ ПРАВОВЫЕ АКТЫ</w:t>
      </w: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Статья 39. Муниципальные правовые акты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bookmarkStart w:id="3" w:name="_GoBack"/>
      <w:bookmarkEnd w:id="3"/>
    </w:p>
    <w:p w:rsidR="00D83FEF" w:rsidRPr="00676564" w:rsidRDefault="00D83FEF" w:rsidP="00993720">
      <w:pPr>
        <w:autoSpaceDE w:val="0"/>
        <w:autoSpaceDN w:val="0"/>
        <w:adjustRightInd w:val="0"/>
        <w:ind w:firstLine="540"/>
        <w:jc w:val="both"/>
      </w:pPr>
      <w:r w:rsidRPr="00676564">
        <w:t>1. В систему муниципальных правовых актов города Ржев</w:t>
      </w:r>
      <w:r>
        <w:t>а</w:t>
      </w:r>
      <w:r w:rsidRPr="00676564">
        <w:t xml:space="preserve"> входят:</w:t>
      </w:r>
    </w:p>
    <w:p w:rsidR="00D83FEF" w:rsidRPr="00676564" w:rsidRDefault="00D83FEF" w:rsidP="00993720">
      <w:pPr>
        <w:autoSpaceDE w:val="0"/>
        <w:autoSpaceDN w:val="0"/>
        <w:adjustRightInd w:val="0"/>
        <w:ind w:firstLine="540"/>
        <w:jc w:val="both"/>
      </w:pPr>
      <w:r w:rsidRPr="00676564">
        <w:t>1) Устав города Ржев</w:t>
      </w:r>
      <w:r>
        <w:t>а</w:t>
      </w:r>
      <w:r w:rsidRPr="00676564">
        <w:t>;</w:t>
      </w:r>
    </w:p>
    <w:p w:rsidR="00D83FEF" w:rsidRPr="00676564" w:rsidRDefault="00D83FEF" w:rsidP="00993720">
      <w:pPr>
        <w:autoSpaceDE w:val="0"/>
        <w:autoSpaceDN w:val="0"/>
        <w:adjustRightInd w:val="0"/>
        <w:ind w:firstLine="540"/>
        <w:jc w:val="both"/>
      </w:pPr>
      <w:r w:rsidRPr="00676564">
        <w:t>2) правовые акты, принятые на местном референдуме;</w:t>
      </w:r>
    </w:p>
    <w:p w:rsidR="00D83FEF" w:rsidRDefault="00D83FEF" w:rsidP="00993720">
      <w:pPr>
        <w:autoSpaceDE w:val="0"/>
        <w:autoSpaceDN w:val="0"/>
        <w:adjustRightInd w:val="0"/>
        <w:ind w:firstLine="540"/>
        <w:jc w:val="both"/>
      </w:pPr>
      <w:r w:rsidRPr="00676564">
        <w:t xml:space="preserve">3) </w:t>
      </w:r>
      <w:r w:rsidRPr="00AC3003">
        <w:t>нормативные и иные правовые акты</w:t>
      </w:r>
      <w:r w:rsidRPr="00676564">
        <w:t xml:space="preserve"> Ржевской городской Думы;</w:t>
      </w:r>
    </w:p>
    <w:p w:rsidR="00D83FEF" w:rsidRPr="00993720" w:rsidRDefault="00D83FEF" w:rsidP="00993720">
      <w:pPr>
        <w:autoSpaceDE w:val="0"/>
        <w:autoSpaceDN w:val="0"/>
        <w:adjustRightInd w:val="0"/>
        <w:ind w:firstLine="540"/>
        <w:jc w:val="both"/>
      </w:pPr>
      <w:r w:rsidRPr="00993720">
        <w:t>4) постановления и распоряжения Главы города Ржева;</w:t>
      </w:r>
    </w:p>
    <w:p w:rsidR="00D83FEF" w:rsidRPr="00993720" w:rsidRDefault="00D83FEF" w:rsidP="00993720">
      <w:pPr>
        <w:autoSpaceDE w:val="0"/>
        <w:autoSpaceDN w:val="0"/>
        <w:adjustRightInd w:val="0"/>
        <w:ind w:firstLine="540"/>
        <w:jc w:val="both"/>
      </w:pPr>
      <w:r w:rsidRPr="00993720">
        <w:t>5) постановления</w:t>
      </w:r>
      <w:r>
        <w:t xml:space="preserve"> и</w:t>
      </w:r>
      <w:r w:rsidRPr="00993720">
        <w:t xml:space="preserve"> распоряжения Председателя Ржевской городской Думы;</w:t>
      </w:r>
    </w:p>
    <w:p w:rsidR="00D83FEF" w:rsidRPr="00676564" w:rsidRDefault="00D83FEF" w:rsidP="00993720">
      <w:pPr>
        <w:autoSpaceDE w:val="0"/>
        <w:autoSpaceDN w:val="0"/>
        <w:adjustRightInd w:val="0"/>
        <w:ind w:firstLine="540"/>
        <w:jc w:val="both"/>
      </w:pPr>
      <w:r w:rsidRPr="00993720">
        <w:t>6)</w:t>
      </w:r>
      <w:r w:rsidRPr="00676564">
        <w:t xml:space="preserve"> постановления Администрации города Ржев</w:t>
      </w:r>
      <w:r>
        <w:t>а</w:t>
      </w:r>
      <w:r w:rsidRPr="00676564">
        <w:t xml:space="preserve">  по вопросам местного значения и в</w:t>
      </w:r>
      <w:r w:rsidRPr="00676564">
        <w:t>о</w:t>
      </w:r>
      <w:r w:rsidRPr="00676564">
        <w:t xml:space="preserve">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Тверской области, а также распоряжения по вопросам </w:t>
      </w:r>
      <w:proofErr w:type="gramStart"/>
      <w:r w:rsidRPr="00676564">
        <w:t>организации работы Администрации города Ржев</w:t>
      </w:r>
      <w:r>
        <w:t>а</w:t>
      </w:r>
      <w:proofErr w:type="gramEnd"/>
      <w:r w:rsidRPr="00676564">
        <w:t>;</w:t>
      </w:r>
    </w:p>
    <w:p w:rsidR="00D83FEF" w:rsidRPr="00993720" w:rsidRDefault="00D83FEF" w:rsidP="00993720">
      <w:pPr>
        <w:autoSpaceDE w:val="0"/>
        <w:autoSpaceDN w:val="0"/>
        <w:adjustRightInd w:val="0"/>
        <w:ind w:firstLine="540"/>
        <w:jc w:val="both"/>
      </w:pPr>
      <w:r w:rsidRPr="00993720">
        <w:t>7) распоряжения должностных лиц местного самоуправления по вопросам, отнесенным к их компетенции;</w:t>
      </w:r>
    </w:p>
    <w:p w:rsidR="00D83FEF" w:rsidRPr="00993720" w:rsidRDefault="00D83FEF" w:rsidP="00993720">
      <w:pPr>
        <w:autoSpaceDE w:val="0"/>
        <w:autoSpaceDN w:val="0"/>
        <w:adjustRightInd w:val="0"/>
        <w:ind w:firstLine="540"/>
        <w:jc w:val="both"/>
      </w:pPr>
      <w:r w:rsidRPr="00993720">
        <w:t xml:space="preserve">8) приказы иных должностных </w:t>
      </w:r>
      <w:proofErr w:type="gramStart"/>
      <w:r w:rsidRPr="00993720">
        <w:t>лиц органов местного самоуправления города Ржева</w:t>
      </w:r>
      <w:proofErr w:type="gramEnd"/>
      <w:r w:rsidRPr="00993720">
        <w:t xml:space="preserve"> по вопросам, отнесённым к их компетенции.</w:t>
      </w:r>
    </w:p>
    <w:p w:rsidR="00D83FEF" w:rsidRPr="00676564" w:rsidRDefault="00D83FEF" w:rsidP="00C53E0B">
      <w:pPr>
        <w:autoSpaceDE w:val="0"/>
        <w:autoSpaceDN w:val="0"/>
        <w:adjustRightInd w:val="0"/>
        <w:ind w:firstLine="540"/>
        <w:jc w:val="both"/>
      </w:pPr>
      <w:r w:rsidRPr="00676564">
        <w:t>2. Устав города Ржев</w:t>
      </w:r>
      <w:r>
        <w:t>а</w:t>
      </w:r>
      <w:r w:rsidRPr="00676564"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676564">
        <w:t>ь</w:t>
      </w:r>
      <w:r w:rsidRPr="00676564">
        <w:t>ных правовых актов, имеют прямое действие и применяются на всей территории города Ржев</w:t>
      </w:r>
      <w:r>
        <w:t>а</w:t>
      </w:r>
      <w:r w:rsidRPr="00676564">
        <w:t>.</w:t>
      </w:r>
    </w:p>
    <w:p w:rsidR="00D83FEF" w:rsidRPr="00676564" w:rsidRDefault="00D83FEF" w:rsidP="00C53E0B">
      <w:pPr>
        <w:autoSpaceDE w:val="0"/>
        <w:autoSpaceDN w:val="0"/>
        <w:adjustRightInd w:val="0"/>
        <w:ind w:firstLine="540"/>
        <w:jc w:val="both"/>
      </w:pPr>
      <w:r w:rsidRPr="00676564">
        <w:t>Иные муниципальные правовые акты не должны противоречить Уставу города Ржев</w:t>
      </w:r>
      <w:r>
        <w:t>а</w:t>
      </w:r>
      <w:r w:rsidRPr="00676564">
        <w:t xml:space="preserve"> и муниципальным правовым актам, принятым на местном референдуме.</w:t>
      </w:r>
    </w:p>
    <w:p w:rsidR="00D83FEF" w:rsidRPr="00F05C41" w:rsidRDefault="00D83FEF" w:rsidP="000A79A2">
      <w:pPr>
        <w:autoSpaceDE w:val="0"/>
        <w:autoSpaceDN w:val="0"/>
        <w:adjustRightInd w:val="0"/>
        <w:ind w:firstLine="540"/>
        <w:jc w:val="both"/>
      </w:pPr>
      <w:r w:rsidRPr="00F05C41">
        <w:t>3. Проекты муниципальных правовых актов могут вноситься Главой города Ржева, д</w:t>
      </w:r>
      <w:r w:rsidRPr="00F05C41">
        <w:t>е</w:t>
      </w:r>
      <w:r w:rsidRPr="00F05C41">
        <w:t>путатами Ржевской городской Думы, постоянными комитетами Ржевской городской Думы, Ржевским межрайонным прокурором, избирательной комиссией города Ржева, органами территориального общественного самоуправления, а также инициативным группам граждан численностью не менее 100 человек, обладающих избирательным правом.</w:t>
      </w:r>
    </w:p>
    <w:p w:rsidR="00D83FEF" w:rsidRPr="00F05C41" w:rsidRDefault="00D83FEF" w:rsidP="00C53E0B">
      <w:pPr>
        <w:autoSpaceDE w:val="0"/>
        <w:autoSpaceDN w:val="0"/>
        <w:adjustRightInd w:val="0"/>
        <w:ind w:firstLine="540"/>
        <w:jc w:val="both"/>
      </w:pPr>
      <w:r w:rsidRPr="00F05C41">
        <w:t>Порядок внесения проектов муниципальных правовых актов, перечень и форма прил</w:t>
      </w:r>
      <w:r w:rsidRPr="00F05C41">
        <w:t>а</w:t>
      </w:r>
      <w:r w:rsidRPr="00F05C41">
        <w:t>гаемых к ним документов устанавливаются муниципальными правовыми актами органа местного самоуправления или должностного лица, на рассмотрение которых вносятся ук</w:t>
      </w:r>
      <w:r w:rsidRPr="00F05C41">
        <w:t>а</w:t>
      </w:r>
      <w:r w:rsidRPr="00F05C41">
        <w:t>занные проекты.</w:t>
      </w:r>
    </w:p>
    <w:p w:rsidR="00D83FEF" w:rsidRPr="00AC3003" w:rsidRDefault="00D83FEF" w:rsidP="006052A3">
      <w:pPr>
        <w:tabs>
          <w:tab w:val="left" w:pos="0"/>
          <w:tab w:val="left" w:pos="360"/>
        </w:tabs>
        <w:ind w:firstLine="567"/>
        <w:jc w:val="both"/>
      </w:pPr>
      <w:r w:rsidRPr="00676564">
        <w:t>4</w:t>
      </w:r>
      <w:r w:rsidRPr="00C53E0B">
        <w:t xml:space="preserve">. </w:t>
      </w:r>
      <w:hyperlink r:id="rId20" w:anchor="sub_20117" w:tgtFrame="_self" w:history="1">
        <w:proofErr w:type="gramStart"/>
        <w:r w:rsidRPr="00C53E0B">
          <w:rPr>
            <w:rStyle w:val="a3"/>
            <w:color w:val="auto"/>
            <w:u w:val="none"/>
          </w:rPr>
          <w:t>Муниципальные правовые акты</w:t>
        </w:r>
      </w:hyperlink>
      <w:r w:rsidRPr="00AC3003"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</w:t>
      </w:r>
      <w:r w:rsidRPr="00AC3003">
        <w:t>е</w:t>
      </w:r>
      <w:r w:rsidRPr="00AC3003">
        <w:t>речня полномочий указанных органов или должностных лиц - органами местного сам</w:t>
      </w:r>
      <w:r w:rsidRPr="00AC3003">
        <w:t>о</w:t>
      </w:r>
      <w:r w:rsidRPr="00AC3003">
        <w:t>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AC3003">
        <w:t xml:space="preserve"> муниципального правового акта отнесено принятие (издание) соответствующего муниципального правового акта, а также судом, а в части, регулирующей осуществление органами местного самоуправления отдельных гос</w:t>
      </w:r>
      <w:r w:rsidRPr="00AC3003">
        <w:t>у</w:t>
      </w:r>
      <w:r w:rsidRPr="00AC3003">
        <w:t>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</w:t>
      </w:r>
      <w:r w:rsidRPr="00AC3003">
        <w:t>е</w:t>
      </w:r>
      <w:r w:rsidRPr="00AC3003">
        <w:t>дерации (уполномоченным органом государственной власти Тверской области).</w:t>
      </w:r>
    </w:p>
    <w:p w:rsidR="00D83FEF" w:rsidRPr="00676564" w:rsidRDefault="00D83FEF" w:rsidP="00C53E0B">
      <w:pPr>
        <w:autoSpaceDE w:val="0"/>
        <w:autoSpaceDN w:val="0"/>
        <w:adjustRightInd w:val="0"/>
        <w:ind w:firstLine="540"/>
        <w:jc w:val="both"/>
      </w:pPr>
      <w:proofErr w:type="gramStart"/>
      <w:r>
        <w:t>Д</w:t>
      </w:r>
      <w:r w:rsidRPr="00676564">
        <w:t>ействие муниципального правового акта, не имеющего нормативного характера, нез</w:t>
      </w:r>
      <w:r w:rsidRPr="00676564">
        <w:t>а</w:t>
      </w:r>
      <w:r w:rsidRPr="00676564">
        <w:t>медлительно приостанавливается принявшим (издавшим) его органом местного самоупра</w:t>
      </w:r>
      <w:r w:rsidRPr="00676564">
        <w:t>в</w:t>
      </w:r>
      <w:r w:rsidRPr="00676564">
        <w:t>ления или должностным лицом местного самоуправления города Ржев</w:t>
      </w:r>
      <w:r>
        <w:t>а</w:t>
      </w:r>
      <w:r w:rsidRPr="00676564">
        <w:t xml:space="preserve">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</w:t>
      </w:r>
      <w:r w:rsidRPr="00676564">
        <w:t>й</w:t>
      </w:r>
      <w:r w:rsidRPr="00676564">
        <w:t>ской Федерации об уполномоченных по защите прав предпринимателей.</w:t>
      </w:r>
      <w:proofErr w:type="gramEnd"/>
      <w:r w:rsidRPr="00676564">
        <w:t xml:space="preserve"> Об исполнении п</w:t>
      </w:r>
      <w:r w:rsidRPr="00676564">
        <w:t>о</w:t>
      </w:r>
      <w:r w:rsidRPr="00676564">
        <w:t>лученного предписания Администрация города Ржев</w:t>
      </w:r>
      <w:r>
        <w:t>а</w:t>
      </w:r>
      <w:r w:rsidRPr="00676564">
        <w:t xml:space="preserve"> или должностные лица местного с</w:t>
      </w:r>
      <w:r w:rsidRPr="00676564">
        <w:t>а</w:t>
      </w:r>
      <w:r w:rsidRPr="00676564">
        <w:t>моуправления города Ржев</w:t>
      </w:r>
      <w:r>
        <w:t>а</w:t>
      </w:r>
      <w:r w:rsidRPr="00676564">
        <w:t xml:space="preserve"> обязаны сообщить Уполномоченному при Президенте Росси</w:t>
      </w:r>
      <w:r w:rsidRPr="00676564">
        <w:t>й</w:t>
      </w:r>
      <w:r w:rsidRPr="00676564">
        <w:lastRenderedPageBreak/>
        <w:t>ской Федерации по защите прав предпринимателей в трехдневный срок, а Ржевская горо</w:t>
      </w:r>
      <w:r w:rsidRPr="00676564">
        <w:t>д</w:t>
      </w:r>
      <w:r w:rsidRPr="00676564">
        <w:t>ская Дума - не позднее трех дней со дня принятия ими решения.</w:t>
      </w:r>
    </w:p>
    <w:p w:rsidR="00D83FEF" w:rsidRPr="00676564" w:rsidRDefault="00D83FEF" w:rsidP="00C53E0B">
      <w:pPr>
        <w:autoSpaceDE w:val="0"/>
        <w:autoSpaceDN w:val="0"/>
        <w:adjustRightInd w:val="0"/>
        <w:ind w:firstLine="540"/>
        <w:jc w:val="both"/>
      </w:pPr>
      <w:r w:rsidRPr="00676564">
        <w:t>5. Муниципальные нормативные правовые акты, затрагивающие вопросы осуществл</w:t>
      </w:r>
      <w:r w:rsidRPr="00676564">
        <w:t>е</w:t>
      </w:r>
      <w:r w:rsidRPr="00676564">
        <w:t>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</w:t>
      </w:r>
      <w:r w:rsidRPr="00676564">
        <w:t>я</w:t>
      </w:r>
      <w:r w:rsidRPr="00676564">
        <w:t>тельности, подлежат экспертизе, проводимой органами местного самоуправления города Ржев</w:t>
      </w:r>
      <w:r>
        <w:t>а</w:t>
      </w:r>
      <w:r w:rsidRPr="00676564">
        <w:t xml:space="preserve"> в порядке, установленном муниципальными нормативными правовыми актами в соо</w:t>
      </w:r>
      <w:r w:rsidRPr="00676564">
        <w:t>т</w:t>
      </w:r>
      <w:r w:rsidRPr="00676564">
        <w:t>ветствии с законом Тверской области.</w:t>
      </w:r>
    </w:p>
    <w:p w:rsidR="00D83FEF" w:rsidRDefault="00D83FEF" w:rsidP="00C53E0B">
      <w:pPr>
        <w:autoSpaceDE w:val="0"/>
        <w:autoSpaceDN w:val="0"/>
        <w:adjustRightInd w:val="0"/>
        <w:ind w:firstLine="540"/>
        <w:jc w:val="both"/>
      </w:pPr>
      <w:r>
        <w:t>6</w:t>
      </w:r>
      <w:r w:rsidRPr="00676564">
        <w:t>. За неисполнение муниципальных правовых актов граждане, руководители организ</w:t>
      </w:r>
      <w:r w:rsidRPr="00676564">
        <w:t>а</w:t>
      </w:r>
      <w:r w:rsidRPr="00676564">
        <w:t>ций, должностные лица органов государственной власти и должностные лица местного с</w:t>
      </w:r>
      <w:r w:rsidRPr="00676564">
        <w:t>а</w:t>
      </w:r>
      <w:r w:rsidRPr="00676564">
        <w:t>моуправления несут ответственность в соответствии с федеральными законами и законами Тверской области.</w:t>
      </w:r>
    </w:p>
    <w:p w:rsidR="00D83FEF" w:rsidRPr="00BF4434" w:rsidRDefault="00D83FEF" w:rsidP="00FA62F2">
      <w:pPr>
        <w:autoSpaceDE w:val="0"/>
        <w:autoSpaceDN w:val="0"/>
        <w:adjustRightInd w:val="0"/>
        <w:jc w:val="both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40</w:t>
      </w:r>
      <w:r w:rsidRPr="00BF4434">
        <w:rPr>
          <w:b/>
          <w:bCs/>
        </w:rPr>
        <w:t xml:space="preserve">. Принятие, вступление в силу Устава города </w:t>
      </w:r>
      <w:r>
        <w:rPr>
          <w:b/>
          <w:bCs/>
        </w:rPr>
        <w:t>Ржева</w:t>
      </w:r>
      <w:r w:rsidRPr="00BF4434">
        <w:rPr>
          <w:b/>
          <w:bCs/>
        </w:rPr>
        <w:t xml:space="preserve">, внесение в Устав города </w:t>
      </w:r>
      <w:r>
        <w:rPr>
          <w:b/>
          <w:bCs/>
        </w:rPr>
        <w:t xml:space="preserve">Ржева </w:t>
      </w:r>
      <w:r w:rsidRPr="00BF4434">
        <w:rPr>
          <w:b/>
          <w:bCs/>
        </w:rPr>
        <w:t xml:space="preserve"> изменений и дополнений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1. Устав города Ржева имеет прямое действие и применяется на всей территории города Ржева.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2. Устав города Ржева, муниципальный нормативный правовой акт о внесении измен</w:t>
      </w:r>
      <w:r>
        <w:rPr>
          <w:bCs/>
        </w:rPr>
        <w:t>е</w:t>
      </w:r>
      <w:r>
        <w:rPr>
          <w:bCs/>
        </w:rPr>
        <w:t>ний и дополнений в Устав города Ржева принимаются большинством в две трети голосов от установленной численности депутатов Ржевской городской Думы.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3. Субъектами правотворческой инициативы по внесению в Ржевскую городскую Думу проекта Устава города Ржева, муниципального нормативного правового акта Ржевской г</w:t>
      </w:r>
      <w:r>
        <w:rPr>
          <w:bCs/>
        </w:rPr>
        <w:t>о</w:t>
      </w:r>
      <w:r>
        <w:rPr>
          <w:bCs/>
        </w:rPr>
        <w:t>родской Думы о внесении изменений в Устав города Ржева являются: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Глава города Ржева;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постоянные комитеты Ржевской городской Думы;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органы территориального общественного самоуправления;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группы депутатов численностью не менее одной трети от установленной численности депутатов Ржевской городской Думы;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инициативные группы граждан численностью не менее 100 человек;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- Ржевский межрайонный прокурор.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 xml:space="preserve">4. Проект Устава города Ржева, проект решения Ржевской городской Думы о внесении изменений и дополнений в Устав города Ржева 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30 дней до дня рассмотр</w:t>
      </w:r>
      <w:r>
        <w:rPr>
          <w:bCs/>
        </w:rPr>
        <w:t>е</w:t>
      </w:r>
      <w:r>
        <w:rPr>
          <w:bCs/>
        </w:rPr>
        <w:t>ния вопроса о принятии Устава, внесении изменений и дополнений в Устав города Ржева подлежат официальному опубликованию с одновременным опубликованием установленного Ржевской городской Думой порядка учета предложений по проекту указанного Устава гор</w:t>
      </w:r>
      <w:r>
        <w:rPr>
          <w:bCs/>
        </w:rPr>
        <w:t>о</w:t>
      </w:r>
      <w:r>
        <w:rPr>
          <w:bCs/>
        </w:rPr>
        <w:t>да Ржева, проекту указанного решения Ржевской городской Думы, а также порядка участия граждан в его обсуждении.</w:t>
      </w:r>
    </w:p>
    <w:p w:rsidR="00052939" w:rsidRDefault="00052939" w:rsidP="00052939">
      <w:pPr>
        <w:ind w:firstLine="540"/>
        <w:jc w:val="both"/>
        <w:rPr>
          <w:bCs/>
        </w:rPr>
      </w:pPr>
      <w:proofErr w:type="gramStart"/>
      <w:r>
        <w:rPr>
          <w:bCs/>
        </w:rPr>
        <w:t>Не требуется официальное опубликование порядка учета предложений по проекту р</w:t>
      </w:r>
      <w:r>
        <w:rPr>
          <w:bCs/>
        </w:rPr>
        <w:t>е</w:t>
      </w:r>
      <w:r>
        <w:rPr>
          <w:bCs/>
        </w:rPr>
        <w:t>шения Ржевской городской Думы о внесении изменений и дополнений в Устав города Ржева, а также порядка участия граждан в его обсуждении, когда в Устав города Ржева вносятся и</w:t>
      </w:r>
      <w:r>
        <w:rPr>
          <w:bCs/>
        </w:rPr>
        <w:t>з</w:t>
      </w:r>
      <w:r>
        <w:rPr>
          <w:bCs/>
        </w:rPr>
        <w:t>менения в форме точного воспроизведения положений Конституции Российской Федерации, федеральных законов, Устава Тверской области или законов Тверской области в целях пр</w:t>
      </w:r>
      <w:r>
        <w:rPr>
          <w:bCs/>
        </w:rPr>
        <w:t>и</w:t>
      </w:r>
      <w:r>
        <w:rPr>
          <w:bCs/>
        </w:rPr>
        <w:t>ведения данного устава в</w:t>
      </w:r>
      <w:proofErr w:type="gramEnd"/>
      <w:r>
        <w:rPr>
          <w:bCs/>
        </w:rPr>
        <w:t xml:space="preserve"> соответствие с этими нормативными правовыми актами.</w:t>
      </w:r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>5. Предложения и замечания по проекту Устава рассматриваются комиссией, созданной Главой города Ржева.</w:t>
      </w:r>
    </w:p>
    <w:p w:rsidR="00052939" w:rsidRDefault="00052939" w:rsidP="00052939">
      <w:pPr>
        <w:ind w:firstLine="540"/>
        <w:jc w:val="both"/>
        <w:rPr>
          <w:bCs/>
        </w:rPr>
      </w:pPr>
      <w:bookmarkStart w:id="4" w:name="Par14"/>
      <w:bookmarkEnd w:id="4"/>
      <w:r>
        <w:rPr>
          <w:bCs/>
        </w:rPr>
        <w:t>6. Устав города Ржева, решение Ржевской городской Думы о внесении изменений и д</w:t>
      </w:r>
      <w:r>
        <w:rPr>
          <w:bCs/>
        </w:rPr>
        <w:t>о</w:t>
      </w:r>
      <w:r>
        <w:rPr>
          <w:bCs/>
        </w:rPr>
        <w:t>полнений в Устав города Ржева подлежат официальному опубликованию после их госуда</w:t>
      </w:r>
      <w:r>
        <w:rPr>
          <w:bCs/>
        </w:rPr>
        <w:t>р</w:t>
      </w:r>
      <w:r>
        <w:rPr>
          <w:bCs/>
        </w:rPr>
        <w:t>ственной регистрации и вступают в силу после их официального опубликования.</w:t>
      </w:r>
    </w:p>
    <w:p w:rsidR="00052939" w:rsidRDefault="00052939" w:rsidP="00052939">
      <w:pPr>
        <w:ind w:firstLine="540"/>
        <w:jc w:val="both"/>
        <w:rPr>
          <w:bCs/>
        </w:rPr>
      </w:pPr>
      <w:proofErr w:type="gramStart"/>
      <w:r>
        <w:rPr>
          <w:bCs/>
        </w:rPr>
        <w:t>Глава города Ржева обязан опубликовать зарегистрированные Устав города Ржева и решение Ржевской городской Думы о внесении изменений и дополнений в Устав города Ржева в течение семи дней со дня его поступления из территориального органа уполном</w:t>
      </w:r>
      <w:r>
        <w:rPr>
          <w:bCs/>
        </w:rPr>
        <w:t>о</w:t>
      </w:r>
      <w:r>
        <w:rPr>
          <w:bCs/>
        </w:rPr>
        <w:lastRenderedPageBreak/>
        <w:t>ченного федерального органа исполнительной власти в сфере регистрации уставов муниц</w:t>
      </w:r>
      <w:r>
        <w:rPr>
          <w:bCs/>
        </w:rPr>
        <w:t>и</w:t>
      </w:r>
      <w:r>
        <w:rPr>
          <w:bCs/>
        </w:rPr>
        <w:t>пальных образований.</w:t>
      </w:r>
      <w:proofErr w:type="gramEnd"/>
    </w:p>
    <w:p w:rsidR="00052939" w:rsidRDefault="00052939" w:rsidP="00052939">
      <w:pPr>
        <w:ind w:firstLine="540"/>
        <w:jc w:val="both"/>
        <w:rPr>
          <w:bCs/>
        </w:rPr>
      </w:pPr>
      <w:r>
        <w:rPr>
          <w:bCs/>
        </w:rPr>
        <w:t xml:space="preserve">7. </w:t>
      </w:r>
      <w:proofErr w:type="gramStart"/>
      <w:r>
        <w:rPr>
          <w:bCs/>
        </w:rPr>
        <w:t>Изменения и дополнения в Устав города Ржева, изменяющие структуру органов местного самоуправления, разграничение полномочий между органами местного самоупра</w:t>
      </w:r>
      <w:r>
        <w:rPr>
          <w:bCs/>
        </w:rPr>
        <w:t>в</w:t>
      </w:r>
      <w:r>
        <w:rPr>
          <w:bCs/>
        </w:rPr>
        <w:t xml:space="preserve">ления города Ржева </w:t>
      </w:r>
      <w:r>
        <w:t>(за исключением случаев приведения Устава города Ржева в соотве</w:t>
      </w:r>
      <w:r>
        <w:t>т</w:t>
      </w:r>
      <w:r>
        <w:t>ствие с федеральными законами, а также изменения полномочий, срока полномочий, порядка избрания выборных должностных лиц местного самоуправления)</w:t>
      </w:r>
      <w:r>
        <w:rPr>
          <w:bCs/>
        </w:rPr>
        <w:t>, вступают в силу после и</w:t>
      </w:r>
      <w:r>
        <w:rPr>
          <w:bCs/>
        </w:rPr>
        <w:t>с</w:t>
      </w:r>
      <w:r>
        <w:rPr>
          <w:bCs/>
        </w:rPr>
        <w:t>течения срока полномочий Ржевской городской Думы, принявшей муниципальный норм</w:t>
      </w:r>
      <w:r>
        <w:rPr>
          <w:bCs/>
        </w:rPr>
        <w:t>а</w:t>
      </w:r>
      <w:r>
        <w:rPr>
          <w:bCs/>
        </w:rPr>
        <w:t>тивный правовой акт</w:t>
      </w:r>
      <w:proofErr w:type="gramEnd"/>
      <w:r>
        <w:rPr>
          <w:bCs/>
        </w:rPr>
        <w:t xml:space="preserve"> о внесении в Устав города Ржева указанных изменений и дополнений.</w:t>
      </w:r>
    </w:p>
    <w:p w:rsidR="00D83FEF" w:rsidRDefault="00052939" w:rsidP="00052939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  <w:color w:val="000000"/>
        </w:rPr>
        <w:t xml:space="preserve">Муниципальный нормативный правовой акт о внесении изменений и дополнений в Устав города Ржева, предусматривающий создание контрольно-счетного органа, вступает в силу в порядке, предусмотренном </w:t>
      </w:r>
      <w:hyperlink r:id="rId21" w:anchor="Par14" w:history="1">
        <w:r>
          <w:rPr>
            <w:rStyle w:val="a3"/>
            <w:bCs/>
            <w:color w:val="000000"/>
            <w:u w:val="none"/>
          </w:rPr>
          <w:t>абзацем первым пункта 6</w:t>
        </w:r>
      </w:hyperlink>
      <w:r>
        <w:rPr>
          <w:bCs/>
        </w:rPr>
        <w:t xml:space="preserve"> настоящей статьи.</w:t>
      </w:r>
    </w:p>
    <w:p w:rsidR="00052939" w:rsidRPr="00BF4434" w:rsidRDefault="00052939" w:rsidP="00052939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Default="00D83FEF" w:rsidP="00335B7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41</w:t>
      </w:r>
      <w:r w:rsidRPr="00BF4434">
        <w:rPr>
          <w:b/>
          <w:bCs/>
        </w:rPr>
        <w:t>. Решения, принятые путе</w:t>
      </w:r>
      <w:r>
        <w:rPr>
          <w:b/>
          <w:bCs/>
        </w:rPr>
        <w:t>м прямого волеизъявления населения</w:t>
      </w:r>
    </w:p>
    <w:p w:rsidR="00D83FEF" w:rsidRPr="00BF4434" w:rsidRDefault="00D83FEF" w:rsidP="00335B7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Pr="00BF4434" w:rsidRDefault="00D83FEF" w:rsidP="00335B7E">
      <w:pPr>
        <w:autoSpaceDE w:val="0"/>
        <w:autoSpaceDN w:val="0"/>
        <w:adjustRightInd w:val="0"/>
        <w:ind w:firstLine="540"/>
        <w:jc w:val="both"/>
      </w:pPr>
      <w:r w:rsidRPr="00BF4434">
        <w:t xml:space="preserve">1. Решение вопросов местного значения непосредственно гражданами города </w:t>
      </w:r>
      <w:r>
        <w:t>Ржева</w:t>
      </w:r>
      <w:r w:rsidRPr="00BF4434">
        <w:t xml:space="preserve"> осуществляется путем прямого волеизъявления населения, выраженного на местном реф</w:t>
      </w:r>
      <w:r w:rsidRPr="00BF4434">
        <w:t>е</w:t>
      </w:r>
      <w:r w:rsidRPr="00BF4434">
        <w:t>рендуме.</w:t>
      </w:r>
    </w:p>
    <w:p w:rsidR="00D83FEF" w:rsidRPr="00BF4434" w:rsidRDefault="00D83FEF" w:rsidP="00335B7E">
      <w:pPr>
        <w:autoSpaceDE w:val="0"/>
        <w:autoSpaceDN w:val="0"/>
        <w:adjustRightInd w:val="0"/>
        <w:ind w:firstLine="540"/>
        <w:jc w:val="both"/>
      </w:pPr>
      <w:r w:rsidRPr="00BF4434">
        <w:t xml:space="preserve">2. </w:t>
      </w:r>
      <w:proofErr w:type="gramStart"/>
      <w:r w:rsidRPr="00BF4434">
        <w:t xml:space="preserve">Если для реализации решения, принятого путем прямого волеизъявления населения города </w:t>
      </w:r>
      <w:r>
        <w:t>Ржева</w:t>
      </w:r>
      <w:r w:rsidRPr="00BF4434">
        <w:t>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BF4434">
        <w:t>е</w:t>
      </w:r>
      <w:r w:rsidRPr="00BF4434">
        <w:t>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(или) принятия соответствующего муниципального правового акта.</w:t>
      </w:r>
      <w:proofErr w:type="gramEnd"/>
      <w:r w:rsidRPr="00BF4434">
        <w:t xml:space="preserve"> Указанный срок не м</w:t>
      </w:r>
      <w:r w:rsidRPr="00BF4434">
        <w:t>о</w:t>
      </w:r>
      <w:r w:rsidRPr="00BF4434">
        <w:t>жет превышать три месяца.</w:t>
      </w:r>
    </w:p>
    <w:p w:rsidR="00D83FEF" w:rsidRPr="00F05C41" w:rsidRDefault="00D83FEF" w:rsidP="00D76793">
      <w:pPr>
        <w:autoSpaceDE w:val="0"/>
        <w:autoSpaceDN w:val="0"/>
        <w:adjustRightInd w:val="0"/>
        <w:ind w:firstLine="540"/>
        <w:jc w:val="both"/>
      </w:pPr>
      <w:r w:rsidRPr="00F05C41">
        <w:t xml:space="preserve"> 3. Нарушение срока издания муниципального правового акта, необходимого для реал</w:t>
      </w:r>
      <w:r w:rsidRPr="00F05C41">
        <w:t>и</w:t>
      </w:r>
      <w:r w:rsidRPr="00F05C41">
        <w:t>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</w:t>
      </w:r>
      <w:r w:rsidRPr="00F05C41">
        <w:t>е</w:t>
      </w:r>
      <w:r w:rsidRPr="00F05C41">
        <w:t>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</w:t>
      </w:r>
    </w:p>
    <w:p w:rsidR="00D83FEF" w:rsidRPr="00BF4434" w:rsidRDefault="00D83FEF" w:rsidP="00817D0A">
      <w:pPr>
        <w:pStyle w:val="a4"/>
        <w:spacing w:before="24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. Порядок официального опубликования и вступления в силу муниц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пальных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нормативных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 правовых актов</w:t>
      </w:r>
    </w:p>
    <w:p w:rsidR="00D83FEF" w:rsidRDefault="00D83FEF" w:rsidP="00335B7E">
      <w:pPr>
        <w:pStyle w:val="ConsNormal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1.Официальным опубликованием муниципальных нормативных правовых актов и с</w:t>
      </w:r>
      <w:r w:rsidRPr="005B63DF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глаше</w:t>
      </w:r>
      <w:r w:rsidRPr="005B63DF">
        <w:rPr>
          <w:rFonts w:ascii="Times New Roman" w:hAnsi="Times New Roman" w:cs="Times New Roman"/>
          <w:iCs/>
          <w:sz w:val="24"/>
          <w:szCs w:val="24"/>
        </w:rPr>
        <w:t>ний, заключенных между органами местного самоуправления, является публикация их полного текста в печатном средстве массовой информации, определенном соответствующ</w:t>
      </w:r>
      <w:r w:rsidRPr="005B63DF">
        <w:rPr>
          <w:rFonts w:ascii="Times New Roman" w:hAnsi="Times New Roman" w:cs="Times New Roman"/>
          <w:iCs/>
          <w:sz w:val="24"/>
          <w:szCs w:val="24"/>
        </w:rPr>
        <w:t>и</w:t>
      </w:r>
      <w:r w:rsidRPr="005B63DF">
        <w:rPr>
          <w:rFonts w:ascii="Times New Roman" w:hAnsi="Times New Roman" w:cs="Times New Roman"/>
          <w:iCs/>
          <w:sz w:val="24"/>
          <w:szCs w:val="24"/>
        </w:rPr>
        <w:t>ми органами местного самоуправления, не позднее чем в пятнадцатидневный срок со дня принятия соответствующего нормативного правового акта, заключения соглашения между органами местного самоуправления.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Печатное средство массовой информации для официального опубликования норм</w:t>
      </w:r>
      <w:r w:rsidRPr="005B63DF">
        <w:rPr>
          <w:rFonts w:ascii="Times New Roman" w:hAnsi="Times New Roman" w:cs="Times New Roman"/>
          <w:iCs/>
          <w:sz w:val="24"/>
          <w:szCs w:val="24"/>
        </w:rPr>
        <w:t>а</w:t>
      </w:r>
      <w:r w:rsidRPr="005B63DF">
        <w:rPr>
          <w:rFonts w:ascii="Times New Roman" w:hAnsi="Times New Roman" w:cs="Times New Roman"/>
          <w:iCs/>
          <w:sz w:val="24"/>
          <w:szCs w:val="24"/>
        </w:rPr>
        <w:t>тивных правовых актов, принятых Администрацией города Ржева, Главой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города Ржева, а также  соглаше</w:t>
      </w:r>
      <w:r w:rsidRPr="005B63DF">
        <w:rPr>
          <w:rFonts w:ascii="Times New Roman" w:hAnsi="Times New Roman" w:cs="Times New Roman"/>
          <w:iCs/>
          <w:sz w:val="24"/>
          <w:szCs w:val="24"/>
        </w:rPr>
        <w:t>ний, заключенных между органами местного самоуправления, определяется постановлением Администрации города Ржева.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Нормативные правовые акты, принятые Администрацией города Ржева, Главой гор</w:t>
      </w:r>
      <w:r w:rsidRPr="005B63DF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да Рже</w:t>
      </w:r>
      <w:r w:rsidRPr="005B63DF">
        <w:rPr>
          <w:rFonts w:ascii="Times New Roman" w:hAnsi="Times New Roman" w:cs="Times New Roman"/>
          <w:iCs/>
          <w:sz w:val="24"/>
          <w:szCs w:val="24"/>
        </w:rPr>
        <w:t>ва, подлежат размещению на официальном  сайте Администрации города Ржева http://rzhevcity.ru/.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Печатное средство массовой информации для официального опубликования норм</w:t>
      </w:r>
      <w:r w:rsidRPr="005B63DF">
        <w:rPr>
          <w:rFonts w:ascii="Times New Roman" w:hAnsi="Times New Roman" w:cs="Times New Roman"/>
          <w:iCs/>
          <w:sz w:val="24"/>
          <w:szCs w:val="24"/>
        </w:rPr>
        <w:t>а</w:t>
      </w:r>
      <w:r w:rsidRPr="005B63DF">
        <w:rPr>
          <w:rFonts w:ascii="Times New Roman" w:hAnsi="Times New Roman" w:cs="Times New Roman"/>
          <w:iCs/>
          <w:sz w:val="24"/>
          <w:szCs w:val="24"/>
        </w:rPr>
        <w:t>тивных правовых актов, принятых Ржевской городской Думой, опред</w:t>
      </w:r>
      <w:r>
        <w:rPr>
          <w:rFonts w:ascii="Times New Roman" w:hAnsi="Times New Roman" w:cs="Times New Roman"/>
          <w:iCs/>
          <w:sz w:val="24"/>
          <w:szCs w:val="24"/>
        </w:rPr>
        <w:t>еляется решением Ржевской город</w:t>
      </w:r>
      <w:r w:rsidRPr="005B63DF">
        <w:rPr>
          <w:rFonts w:ascii="Times New Roman" w:hAnsi="Times New Roman" w:cs="Times New Roman"/>
          <w:iCs/>
          <w:sz w:val="24"/>
          <w:szCs w:val="24"/>
        </w:rPr>
        <w:t>ской Думы.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Нормативные правовые акты, принятые Ржевской городской Думой, подлежат разм</w:t>
      </w:r>
      <w:r w:rsidRPr="005B63DF">
        <w:rPr>
          <w:rFonts w:ascii="Times New Roman" w:hAnsi="Times New Roman" w:cs="Times New Roman"/>
          <w:iCs/>
          <w:sz w:val="24"/>
          <w:szCs w:val="24"/>
        </w:rPr>
        <w:t>е</w:t>
      </w:r>
      <w:r w:rsidRPr="005B63DF">
        <w:rPr>
          <w:rFonts w:ascii="Times New Roman" w:hAnsi="Times New Roman" w:cs="Times New Roman"/>
          <w:iCs/>
          <w:sz w:val="24"/>
          <w:szCs w:val="24"/>
        </w:rPr>
        <w:t>щению на официальном  сайте Ржевской городской Думы  http://duma.rzhevcity.ru/.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lastRenderedPageBreak/>
        <w:t>2. В соответствии с федеральным законодательством 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подлежат официальному опублико</w:t>
      </w:r>
      <w:r w:rsidRPr="005B63DF">
        <w:rPr>
          <w:rFonts w:ascii="Times New Roman" w:hAnsi="Times New Roman" w:cs="Times New Roman"/>
          <w:iCs/>
          <w:sz w:val="24"/>
          <w:szCs w:val="24"/>
        </w:rPr>
        <w:t>ванию муниципальные нормативные правовые акты в части, содержащей свед</w:t>
      </w:r>
      <w:r w:rsidRPr="005B63DF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ния, распростране</w:t>
      </w:r>
      <w:r w:rsidRPr="005B63DF">
        <w:rPr>
          <w:rFonts w:ascii="Times New Roman" w:hAnsi="Times New Roman" w:cs="Times New Roman"/>
          <w:iCs/>
          <w:sz w:val="24"/>
          <w:szCs w:val="24"/>
        </w:rPr>
        <w:t>ние которых ограничено.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Муниципальные нормативные правовые акты либо их отдельные положения, не по</w:t>
      </w:r>
      <w:r w:rsidRPr="005B63DF">
        <w:rPr>
          <w:rFonts w:ascii="Times New Roman" w:hAnsi="Times New Roman" w:cs="Times New Roman"/>
          <w:iCs/>
          <w:sz w:val="24"/>
          <w:szCs w:val="24"/>
        </w:rPr>
        <w:t>д</w:t>
      </w:r>
      <w:r w:rsidRPr="005B63DF">
        <w:rPr>
          <w:rFonts w:ascii="Times New Roman" w:hAnsi="Times New Roman" w:cs="Times New Roman"/>
          <w:iCs/>
          <w:sz w:val="24"/>
          <w:szCs w:val="24"/>
        </w:rPr>
        <w:t>лежащие опубликованию в соответствии с абзацем первым настоящего пункта, в обязател</w:t>
      </w:r>
      <w:r w:rsidRPr="005B63DF">
        <w:rPr>
          <w:rFonts w:ascii="Times New Roman" w:hAnsi="Times New Roman" w:cs="Times New Roman"/>
          <w:iCs/>
          <w:sz w:val="24"/>
          <w:szCs w:val="24"/>
        </w:rPr>
        <w:t>ь</w:t>
      </w:r>
      <w:r w:rsidRPr="005B63DF">
        <w:rPr>
          <w:rFonts w:ascii="Times New Roman" w:hAnsi="Times New Roman" w:cs="Times New Roman"/>
          <w:iCs/>
          <w:sz w:val="24"/>
          <w:szCs w:val="24"/>
        </w:rPr>
        <w:t>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3. Муниципальные нормативные правовые акты, принятые Ржевской городской Д</w:t>
      </w:r>
      <w:r w:rsidRPr="005B63DF">
        <w:rPr>
          <w:rFonts w:ascii="Times New Roman" w:hAnsi="Times New Roman" w:cs="Times New Roman"/>
          <w:iCs/>
          <w:sz w:val="24"/>
          <w:szCs w:val="24"/>
        </w:rPr>
        <w:t>у</w:t>
      </w:r>
      <w:r w:rsidRPr="005B63DF">
        <w:rPr>
          <w:rFonts w:ascii="Times New Roman" w:hAnsi="Times New Roman" w:cs="Times New Roman"/>
          <w:iCs/>
          <w:sz w:val="24"/>
          <w:szCs w:val="24"/>
        </w:rPr>
        <w:t>мой, Главой города Ржева направляются для официального опубликования  Главой города Ржева.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Для официального опубликования направляется заверенная копия правового акта с сопроводительным письмом на имя руководителя печатного органа.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ab/>
        <w:t>4. Муниципальные нормативные правовые акты, затрагивающие права, своб</w:t>
      </w:r>
      <w:r w:rsidRPr="005B63DF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>ды и обязанно</w:t>
      </w:r>
      <w:r w:rsidRPr="005B63DF">
        <w:rPr>
          <w:rFonts w:ascii="Times New Roman" w:hAnsi="Times New Roman" w:cs="Times New Roman"/>
          <w:iCs/>
          <w:sz w:val="24"/>
          <w:szCs w:val="24"/>
        </w:rPr>
        <w:t>сти человека и гражданина, устанавливающие правовой статус организаций, учредителем которых выступает город Ржев, а также соглашения, заключаемые между орг</w:t>
      </w:r>
      <w:r w:rsidRPr="005B63D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нами местного самоуправле</w:t>
      </w:r>
      <w:r w:rsidRPr="005B63DF">
        <w:rPr>
          <w:rFonts w:ascii="Times New Roman" w:hAnsi="Times New Roman" w:cs="Times New Roman"/>
          <w:iCs/>
          <w:sz w:val="24"/>
          <w:szCs w:val="24"/>
        </w:rPr>
        <w:t>ния города Ржева, вступают в силу после их официального опу</w:t>
      </w:r>
      <w:r w:rsidRPr="005B63DF">
        <w:rPr>
          <w:rFonts w:ascii="Times New Roman" w:hAnsi="Times New Roman" w:cs="Times New Roman"/>
          <w:iCs/>
          <w:sz w:val="24"/>
          <w:szCs w:val="24"/>
        </w:rPr>
        <w:t>б</w:t>
      </w:r>
      <w:r w:rsidRPr="005B63DF">
        <w:rPr>
          <w:rFonts w:ascii="Times New Roman" w:hAnsi="Times New Roman" w:cs="Times New Roman"/>
          <w:iCs/>
          <w:sz w:val="24"/>
          <w:szCs w:val="24"/>
        </w:rPr>
        <w:t>ликования.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Муниципальные правовые акты, предусматривающие установление, введение мес</w:t>
      </w:r>
      <w:r w:rsidRPr="005B63DF">
        <w:rPr>
          <w:rFonts w:ascii="Times New Roman" w:hAnsi="Times New Roman" w:cs="Times New Roman"/>
          <w:iCs/>
          <w:sz w:val="24"/>
          <w:szCs w:val="24"/>
        </w:rPr>
        <w:t>т</w:t>
      </w:r>
      <w:r w:rsidRPr="005B63DF">
        <w:rPr>
          <w:rFonts w:ascii="Times New Roman" w:hAnsi="Times New Roman" w:cs="Times New Roman"/>
          <w:iCs/>
          <w:sz w:val="24"/>
          <w:szCs w:val="24"/>
        </w:rPr>
        <w:t>ных налогов, предоставление льгот по уплате местных налогов, вступают в силу в соотве</w:t>
      </w:r>
      <w:r w:rsidRPr="005B63DF">
        <w:rPr>
          <w:rFonts w:ascii="Times New Roman" w:hAnsi="Times New Roman" w:cs="Times New Roman"/>
          <w:iCs/>
          <w:sz w:val="24"/>
          <w:szCs w:val="24"/>
        </w:rPr>
        <w:t>т</w:t>
      </w:r>
      <w:r w:rsidRPr="005B63DF">
        <w:rPr>
          <w:rFonts w:ascii="Times New Roman" w:hAnsi="Times New Roman" w:cs="Times New Roman"/>
          <w:iCs/>
          <w:sz w:val="24"/>
          <w:szCs w:val="24"/>
        </w:rPr>
        <w:t>ствии с Налоговым кодексом Российской Федерации.</w:t>
      </w:r>
    </w:p>
    <w:p w:rsidR="005B63DF" w:rsidRPr="005B63DF" w:rsidRDefault="005B63DF" w:rsidP="005B63DF">
      <w:pPr>
        <w:pStyle w:val="Con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63DF">
        <w:rPr>
          <w:rFonts w:ascii="Times New Roman" w:hAnsi="Times New Roman" w:cs="Times New Roman"/>
          <w:iCs/>
          <w:sz w:val="24"/>
          <w:szCs w:val="24"/>
        </w:rPr>
        <w:t>Иные муниципальные  правовые акты вступают в силу после их подписания, если иное не указано в самом акте.</w:t>
      </w:r>
    </w:p>
    <w:p w:rsidR="00052939" w:rsidRDefault="00052939" w:rsidP="00052939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83FEF" w:rsidRPr="00BF4434" w:rsidRDefault="00D83FEF" w:rsidP="00D10AA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t>Глава VI</w:t>
      </w:r>
      <w:r w:rsidRPr="00BF4434">
        <w:rPr>
          <w:b/>
          <w:bCs/>
          <w:lang w:val="en-US"/>
        </w:rPr>
        <w:t>I</w:t>
      </w:r>
      <w:r w:rsidRPr="00BF4434">
        <w:rPr>
          <w:b/>
          <w:bCs/>
        </w:rPr>
        <w:t>. ЭКОНОМИЧЕСКАЯ ОСНОВА МЕСТНОГО САМОУПРАВЛЕНИЯ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43</w:t>
      </w:r>
      <w:r w:rsidRPr="00BF4434">
        <w:rPr>
          <w:b/>
          <w:bCs/>
        </w:rPr>
        <w:t xml:space="preserve">. Экономическая основа местного самоуправления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Экономическую основу местного самоуправления города </w:t>
      </w:r>
      <w:r>
        <w:t>Ржева</w:t>
      </w:r>
      <w:r w:rsidRPr="00BF4434">
        <w:t xml:space="preserve"> составляют находящ</w:t>
      </w:r>
      <w:r w:rsidRPr="00BF4434">
        <w:t>е</w:t>
      </w:r>
      <w:r w:rsidRPr="00BF4434">
        <w:t xml:space="preserve">еся в муниципальной собственности города </w:t>
      </w:r>
      <w:r>
        <w:t>Ржева</w:t>
      </w:r>
      <w:r w:rsidRPr="00BF4434">
        <w:t xml:space="preserve"> имущество, средства бюджета</w:t>
      </w:r>
      <w:r>
        <w:t xml:space="preserve"> города</w:t>
      </w:r>
      <w:r w:rsidRPr="00BF4434">
        <w:t>, а также имущественные пра</w:t>
      </w:r>
      <w:r>
        <w:t>ва муниципального образования г</w:t>
      </w:r>
      <w:r w:rsidRPr="00BF4434">
        <w:t xml:space="preserve">ород </w:t>
      </w:r>
      <w:r>
        <w:t>Ржев</w:t>
      </w:r>
      <w:r w:rsidRPr="00BF4434">
        <w:t>.</w:t>
      </w:r>
    </w:p>
    <w:p w:rsidR="00D83FEF" w:rsidRPr="00BF4434" w:rsidRDefault="00D83FEF" w:rsidP="00FC7B4E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44</w:t>
      </w:r>
      <w:r w:rsidRPr="00BF4434">
        <w:rPr>
          <w:b/>
          <w:bCs/>
        </w:rPr>
        <w:t>. Муниципальное имущество</w:t>
      </w:r>
      <w:r>
        <w:rPr>
          <w:b/>
          <w:bCs/>
        </w:rPr>
        <w:t xml:space="preserve"> города 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1. В собственности города </w:t>
      </w:r>
      <w:r>
        <w:t>Ржева</w:t>
      </w:r>
      <w:r w:rsidRPr="00BF4434">
        <w:t xml:space="preserve"> может находиться: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1) имущество, </w:t>
      </w:r>
      <w:r>
        <w:t>предназначенное для решения установленных</w:t>
      </w:r>
      <w:r w:rsidRPr="00BF4434">
        <w:t xml:space="preserve"> федеральным з</w:t>
      </w:r>
      <w:r>
        <w:t xml:space="preserve">аконом №131-ФЗ </w:t>
      </w:r>
      <w:r w:rsidRPr="00BF4434">
        <w:t>вопросов местного значения;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>2) имущество, предназначенное для осуществления отдельных государственных по</w:t>
      </w:r>
      <w:r w:rsidRPr="00BF4434">
        <w:t>л</w:t>
      </w:r>
      <w:r w:rsidRPr="00BF4434">
        <w:t>номочий, переданных органам местного самоуправления, в случаях, установленных фед</w:t>
      </w:r>
      <w:r w:rsidRPr="00BF4434">
        <w:t>е</w:t>
      </w:r>
      <w:r w:rsidRPr="00BF4434">
        <w:t>ральными закон</w:t>
      </w:r>
      <w:r>
        <w:t>ами и законами Тверской области;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>3) имущество, предназначенное для обеспечения деятельности органов местного сам</w:t>
      </w:r>
      <w:r w:rsidRPr="00BF4434">
        <w:t>о</w:t>
      </w:r>
      <w:r w:rsidRPr="00BF4434">
        <w:t>управления и должностных лиц местного самоуправления, муниципальных служащих, р</w:t>
      </w:r>
      <w:r w:rsidRPr="00BF4434">
        <w:t>а</w:t>
      </w:r>
      <w:r w:rsidRPr="00BF4434">
        <w:t xml:space="preserve">ботников муниципальных предприятий и учреждений в соответствии с решениями </w:t>
      </w:r>
      <w:r>
        <w:t>Ржевской</w:t>
      </w:r>
      <w:r w:rsidRPr="00BF4434">
        <w:t xml:space="preserve"> городской Думы;</w:t>
      </w:r>
    </w:p>
    <w:p w:rsidR="00D83FEF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>4) имущество, необходимое для решения вопросов,</w:t>
      </w:r>
      <w:r>
        <w:t xml:space="preserve"> не отнесённых к вопросам местного значения,</w:t>
      </w:r>
      <w:r w:rsidRPr="00BF4434">
        <w:t xml:space="preserve"> право решения</w:t>
      </w:r>
      <w:r>
        <w:t>,</w:t>
      </w:r>
      <w:r w:rsidRPr="00BF4434">
        <w:t xml:space="preserve"> которых предоставлено органам местного самоуправления фед</w:t>
      </w:r>
      <w:r w:rsidRPr="00BF4434">
        <w:t>е</w:t>
      </w:r>
      <w:r w:rsidRPr="00BF4434">
        <w:t xml:space="preserve">ральными </w:t>
      </w:r>
      <w:r>
        <w:t>законами;</w:t>
      </w:r>
    </w:p>
    <w:p w:rsidR="00D83FEF" w:rsidRDefault="00D83FEF" w:rsidP="00776FD9">
      <w:pPr>
        <w:autoSpaceDE w:val="0"/>
        <w:autoSpaceDN w:val="0"/>
        <w:adjustRightInd w:val="0"/>
        <w:ind w:firstLine="540"/>
        <w:jc w:val="both"/>
      </w:pPr>
      <w:r>
        <w:t>5) имущество, предназначенное для осуществления полномочий по решению вопросов местного значения в соответствии с  частями 1 и 1.1 статьи 17 Ф</w:t>
      </w:r>
      <w:r w:rsidRPr="00BF4434">
        <w:t>едеральн</w:t>
      </w:r>
      <w:r>
        <w:t>ого</w:t>
      </w:r>
      <w:r w:rsidRPr="00BF4434">
        <w:t xml:space="preserve"> з</w:t>
      </w:r>
      <w:r>
        <w:t>акона №131-ФЗ.</w:t>
      </w:r>
    </w:p>
    <w:p w:rsidR="00D83FEF" w:rsidRPr="00776FD9" w:rsidRDefault="00D83FEF" w:rsidP="00776FD9">
      <w:pPr>
        <w:autoSpaceDE w:val="0"/>
        <w:autoSpaceDN w:val="0"/>
        <w:adjustRightInd w:val="0"/>
        <w:ind w:firstLine="540"/>
        <w:jc w:val="both"/>
      </w:pPr>
      <w:r w:rsidRPr="00BF4434">
        <w:t>2. В случаях возникновения</w:t>
      </w:r>
      <w:r>
        <w:t xml:space="preserve"> у муниципального образования г</w:t>
      </w:r>
      <w:r w:rsidRPr="00BF4434">
        <w:t xml:space="preserve">ород </w:t>
      </w:r>
      <w:r>
        <w:t>Ржев</w:t>
      </w:r>
      <w:r w:rsidRPr="00BF4434">
        <w:t xml:space="preserve"> права со</w:t>
      </w:r>
      <w:r w:rsidRPr="00BF4434">
        <w:t>б</w:t>
      </w:r>
      <w:r w:rsidRPr="00BF4434">
        <w:t xml:space="preserve">ственности на имущество, </w:t>
      </w:r>
      <w:r>
        <w:t>не соответствующее требованиям пункта 1 настоящей статьи, ук</w:t>
      </w:r>
      <w:r>
        <w:t>а</w:t>
      </w:r>
      <w:r>
        <w:t>занное имущество подлежит перепрофилированию (изменению целевого назначения имущ</w:t>
      </w:r>
      <w:r>
        <w:t>е</w:t>
      </w:r>
      <w:r>
        <w:lastRenderedPageBreak/>
        <w:t xml:space="preserve">ства) либо отчуждению. </w:t>
      </w:r>
      <w:r w:rsidRPr="00BF4434">
        <w:t>Порядок и сроки отчуждения такого имущества устанавливаются федеральным законом.</w:t>
      </w:r>
    </w:p>
    <w:p w:rsidR="00D83FEF" w:rsidRPr="00BF4434" w:rsidRDefault="00D83FEF" w:rsidP="00FC7B4E">
      <w:pPr>
        <w:autoSpaceDE w:val="0"/>
        <w:autoSpaceDN w:val="0"/>
        <w:adjustRightInd w:val="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45</w:t>
      </w:r>
      <w:r w:rsidRPr="00BF4434">
        <w:rPr>
          <w:b/>
          <w:bCs/>
        </w:rPr>
        <w:t xml:space="preserve">. Владение, пользование, распоряжение муниципальным имуществом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1. Органы местного самоуправления от имени города </w:t>
      </w:r>
      <w:r>
        <w:t>Ржева</w:t>
      </w:r>
      <w:r w:rsidRPr="00BF4434">
        <w:t xml:space="preserve">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</w:t>
      </w:r>
      <w:r>
        <w:t>Ржева</w:t>
      </w:r>
      <w:r w:rsidRPr="00BF4434">
        <w:t xml:space="preserve"> в пред</w:t>
      </w:r>
      <w:r w:rsidRPr="00BF4434">
        <w:t>е</w:t>
      </w:r>
      <w:r w:rsidRPr="00BF4434">
        <w:t>лах компетенции этих органов, установленной настоящим Уставом.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proofErr w:type="gramStart"/>
      <w:r w:rsidRPr="00BF4434">
        <w:t>Ад</w:t>
      </w:r>
      <w:r>
        <w:t>министрация города Ржева</w:t>
      </w:r>
      <w:r w:rsidRPr="00BF4434">
        <w:t xml:space="preserve">, в соответствии с порядком, утвержденным решением </w:t>
      </w:r>
      <w:r>
        <w:t>Ржевской</w:t>
      </w:r>
      <w:r w:rsidRPr="00BF4434">
        <w:t xml:space="preserve"> городской Думы, вправе передавать муниципальное имущество во временное или в постоянное пользование физическим и юридическим лицам, органам государственной вл</w:t>
      </w:r>
      <w:r w:rsidRPr="00BF4434">
        <w:t>а</w:t>
      </w:r>
      <w:r w:rsidRPr="00BF4434">
        <w:t>сти Российской Федерации (органам государственной власти субъекта Российской Федер</w:t>
      </w:r>
      <w:r w:rsidRPr="00BF4434">
        <w:t>а</w:t>
      </w:r>
      <w:r w:rsidRPr="00BF4434">
        <w:t>ции) и органам местного самоуправления иных муниципальных образований, отчуждать, с</w:t>
      </w:r>
      <w:r w:rsidRPr="00BF4434">
        <w:t>о</w:t>
      </w:r>
      <w:r w:rsidRPr="00BF4434">
        <w:t>вершать иные сделки в соответствии с федеральными законами.</w:t>
      </w:r>
      <w:proofErr w:type="gramEnd"/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2. Порядок и условия приватизации имущества города </w:t>
      </w:r>
      <w:r>
        <w:t>Ржева</w:t>
      </w:r>
      <w:r w:rsidRPr="00BF4434">
        <w:t xml:space="preserve"> определяются </w:t>
      </w:r>
      <w:r>
        <w:t>Ржевской</w:t>
      </w:r>
      <w:r w:rsidRPr="00BF4434">
        <w:t xml:space="preserve"> городской Думой в соответствии с федеральными законами.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>Доходы от использования и приватизации муниципального имущества поступают в местный бюджет.</w:t>
      </w:r>
    </w:p>
    <w:p w:rsidR="00D83FEF" w:rsidRPr="00BF4434" w:rsidRDefault="00D83FEF" w:rsidP="00FC7B4E">
      <w:pPr>
        <w:autoSpaceDE w:val="0"/>
        <w:autoSpaceDN w:val="0"/>
        <w:adjustRightInd w:val="0"/>
        <w:ind w:firstLine="540"/>
        <w:jc w:val="both"/>
      </w:pPr>
      <w:r w:rsidRPr="00BF4434">
        <w:t xml:space="preserve">3. Не подлежат отчуждению находящиеся в собственности города </w:t>
      </w:r>
      <w:r>
        <w:t>Ржева</w:t>
      </w:r>
      <w:r w:rsidRPr="00BF4434">
        <w:t xml:space="preserve"> объекты, им</w:t>
      </w:r>
      <w:r w:rsidRPr="00BF4434">
        <w:t>е</w:t>
      </w:r>
      <w:r w:rsidRPr="00BF4434">
        <w:t xml:space="preserve">ющие особое значение для жизнеобеспечения города </w:t>
      </w:r>
      <w:r>
        <w:t>Ржева</w:t>
      </w:r>
      <w:r w:rsidRPr="00BF4434">
        <w:t>, удовлетворения потребностей населения и городского хозяйства, а также представляющие собой историческую или кул</w:t>
      </w:r>
      <w:r w:rsidRPr="00BF4434">
        <w:t>ь</w:t>
      </w:r>
      <w:r w:rsidRPr="00BF4434">
        <w:t xml:space="preserve">турную ценность. Перечень указанных объектов утверждается </w:t>
      </w:r>
      <w:r>
        <w:t>Ржевской</w:t>
      </w:r>
      <w:r w:rsidRPr="00BF4434">
        <w:t xml:space="preserve"> городской Думой.</w:t>
      </w:r>
    </w:p>
    <w:p w:rsidR="00D83FEF" w:rsidRPr="00AC3003" w:rsidRDefault="00D83FEF" w:rsidP="006052A3">
      <w:pPr>
        <w:ind w:firstLine="425"/>
        <w:jc w:val="both"/>
      </w:pPr>
      <w:r>
        <w:t>4. М</w:t>
      </w:r>
      <w:r w:rsidRPr="00AC3003">
        <w:t>униципальное образование город Ржев может создавать муниципальные предпри</w:t>
      </w:r>
      <w:r w:rsidRPr="00AC3003">
        <w:t>я</w:t>
      </w:r>
      <w:r w:rsidRPr="00AC3003">
        <w:t>тия и учреждения, участвовать в создании хозяйственных обществ, в том числе межмуниц</w:t>
      </w:r>
      <w:r w:rsidRPr="00AC3003">
        <w:t>и</w:t>
      </w:r>
      <w:r w:rsidRPr="00AC3003">
        <w:t>пальных, необходимых для осуществления полномочий по решению вопросов местного зн</w:t>
      </w:r>
      <w:r w:rsidRPr="00AC3003">
        <w:t>а</w:t>
      </w:r>
      <w:r w:rsidRPr="00AC3003">
        <w:t>чения. Функции и полномочия учредителя в отношении муниципальных предприятий и учреждений осуществляет Администрация города Ржева.</w:t>
      </w:r>
    </w:p>
    <w:p w:rsidR="00D83FEF" w:rsidRPr="00AC3003" w:rsidRDefault="00D83FEF" w:rsidP="006052A3">
      <w:pPr>
        <w:ind w:firstLine="425"/>
        <w:jc w:val="both"/>
      </w:pPr>
      <w:r w:rsidRPr="00AC3003">
        <w:t>Администрация города Ржева определяет цели, условия и порядок деятельности мун</w:t>
      </w:r>
      <w:r w:rsidRPr="00AC3003">
        <w:t>и</w:t>
      </w:r>
      <w:r w:rsidRPr="00AC3003">
        <w:t>ципальных предприятий и учреждений, утвержда</w:t>
      </w:r>
      <w:r>
        <w:t>е</w:t>
      </w:r>
      <w:r w:rsidRPr="00AC3003">
        <w:t>т их уставы, назнача</w:t>
      </w:r>
      <w:r>
        <w:t>е</w:t>
      </w:r>
      <w:r w:rsidRPr="00AC3003">
        <w:t>т на должность и освобожда</w:t>
      </w:r>
      <w:r>
        <w:t>е</w:t>
      </w:r>
      <w:r w:rsidRPr="00AC3003">
        <w:t>т от должности руководителей данных предприятий и учреждений, заслушива</w:t>
      </w:r>
      <w:r>
        <w:t>е</w:t>
      </w:r>
      <w:r w:rsidRPr="00AC3003">
        <w:t xml:space="preserve">т отчеты об их деятельности не реже одного раза в год в порядке, установленном </w:t>
      </w:r>
      <w:r>
        <w:t>Администр</w:t>
      </w:r>
      <w:r>
        <w:t>а</w:t>
      </w:r>
      <w:r>
        <w:t>цией города Ржева</w:t>
      </w:r>
      <w:r w:rsidRPr="00AC3003">
        <w:t>.</w:t>
      </w:r>
    </w:p>
    <w:p w:rsidR="00D83FEF" w:rsidRPr="00AC3003" w:rsidRDefault="00D83FEF" w:rsidP="006052A3">
      <w:pPr>
        <w:ind w:firstLine="425"/>
        <w:jc w:val="both"/>
      </w:pPr>
      <w:r w:rsidRPr="00AC3003">
        <w:t xml:space="preserve">Администрация города Ржева от имени города Ржева </w:t>
      </w:r>
      <w:proofErr w:type="spellStart"/>
      <w:r w:rsidRPr="00AC3003">
        <w:t>субсидиарно</w:t>
      </w:r>
      <w:proofErr w:type="spellEnd"/>
      <w:r w:rsidRPr="00AC3003">
        <w:t xml:space="preserve"> отвечает по обяз</w:t>
      </w:r>
      <w:r w:rsidRPr="00AC3003">
        <w:t>а</w:t>
      </w:r>
      <w:r w:rsidRPr="00AC3003">
        <w:t>тельствам муниципальных казенных учреждений и обеспечивает их исполнение в порядке, установленном федеральным законом.</w:t>
      </w:r>
    </w:p>
    <w:p w:rsidR="00D83FEF" w:rsidRDefault="00D83FEF" w:rsidP="003A2D80">
      <w:pPr>
        <w:autoSpaceDE w:val="0"/>
        <w:autoSpaceDN w:val="0"/>
        <w:adjustRightInd w:val="0"/>
        <w:ind w:firstLine="540"/>
        <w:jc w:val="both"/>
      </w:pPr>
      <w:r w:rsidRPr="00BF4434">
        <w:t xml:space="preserve">5. Администрация города </w:t>
      </w:r>
      <w:r>
        <w:t>Ржева</w:t>
      </w:r>
      <w:r w:rsidRPr="00BF4434">
        <w:t xml:space="preserve"> ведет реестр муниципального имущества в порядке, установленном уполномоченным Правительством Российской Федерации федеральным о</w:t>
      </w:r>
      <w:r w:rsidRPr="00BF4434">
        <w:t>р</w:t>
      </w:r>
      <w:r w:rsidRPr="00BF4434">
        <w:t>ганом исполнительной власти.</w:t>
      </w:r>
    </w:p>
    <w:p w:rsidR="00D83FEF" w:rsidRDefault="00D83FEF" w:rsidP="00FC7B4E">
      <w:pPr>
        <w:autoSpaceDE w:val="0"/>
        <w:autoSpaceDN w:val="0"/>
        <w:adjustRightInd w:val="0"/>
        <w:ind w:firstLine="540"/>
        <w:jc w:val="both"/>
      </w:pPr>
    </w:p>
    <w:p w:rsidR="00D83FEF" w:rsidRPr="00590266" w:rsidRDefault="00D83FEF" w:rsidP="00145D32">
      <w:pPr>
        <w:ind w:firstLine="540"/>
        <w:jc w:val="both"/>
        <w:rPr>
          <w:b/>
          <w:bCs/>
        </w:rPr>
      </w:pPr>
      <w:r>
        <w:rPr>
          <w:b/>
          <w:bCs/>
        </w:rPr>
        <w:t>Статья 46</w:t>
      </w:r>
      <w:r w:rsidRPr="00590266">
        <w:rPr>
          <w:b/>
          <w:bCs/>
        </w:rPr>
        <w:t>. </w:t>
      </w:r>
      <w:r>
        <w:rPr>
          <w:b/>
          <w:bCs/>
        </w:rPr>
        <w:t>Бюджет города Ржева</w:t>
      </w:r>
    </w:p>
    <w:p w:rsidR="00D83FEF" w:rsidRPr="00590266" w:rsidRDefault="00D83FEF" w:rsidP="00015E18">
      <w:pPr>
        <w:ind w:firstLine="540"/>
        <w:jc w:val="both"/>
        <w:rPr>
          <w:b/>
          <w:bCs/>
          <w:shd w:val="clear" w:color="auto" w:fill="F8F8F8"/>
        </w:rPr>
      </w:pP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1. Город Ржев имеет собственный бюджет.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2. Органы местного самоуправления города Ржева обеспечивают сбалансированность  бюджета</w:t>
      </w:r>
      <w:r w:rsidRPr="000956FD">
        <w:t xml:space="preserve"> </w:t>
      </w:r>
      <w:r>
        <w:t>города Ржева и соблюдение установленных федеральными законами требований к регулированию бюджетных правоотношений, осуществлению бюджетного процесса, разм</w:t>
      </w:r>
      <w:r>
        <w:t>е</w:t>
      </w:r>
      <w:r>
        <w:t>ру дефицита бюджета города Ржева, уровню и составу муниципального долга, исполнению бюджетных и долговых обязательств муниципального образования.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3.</w:t>
      </w:r>
      <w:r w:rsidRPr="006F6A8D">
        <w:t xml:space="preserve"> </w:t>
      </w:r>
      <w:r>
        <w:t>Составление и рассмотрение проекта бюджета города Ржева, утверждение и испо</w:t>
      </w:r>
      <w:r>
        <w:t>л</w:t>
      </w:r>
      <w:r>
        <w:t>нение</w:t>
      </w:r>
      <w:r w:rsidRPr="006F6A8D">
        <w:t xml:space="preserve"> </w:t>
      </w:r>
      <w:r>
        <w:t xml:space="preserve">бюджета города Ржева,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и утверждение отчета об исполнении бюджета города Ржева осуществляются органами мес</w:t>
      </w:r>
      <w:r>
        <w:t>т</w:t>
      </w:r>
      <w:r>
        <w:lastRenderedPageBreak/>
        <w:t>ного самоуправления</w:t>
      </w:r>
      <w:r w:rsidRPr="006F6A8D">
        <w:t xml:space="preserve"> </w:t>
      </w:r>
      <w:r>
        <w:t>города Ржева самостоятельно с соблюдением требований, установле</w:t>
      </w:r>
      <w:r>
        <w:t>н</w:t>
      </w:r>
      <w:r>
        <w:t xml:space="preserve">ных Бюджетным </w:t>
      </w:r>
      <w:hyperlink r:id="rId22" w:history="1">
        <w:r w:rsidRPr="006F6A8D">
          <w:t>кодексом</w:t>
        </w:r>
      </w:hyperlink>
      <w:r>
        <w:t xml:space="preserve"> Российской Федерации.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 xml:space="preserve">4. Бюджетные полномочия города Ржева устанавливаются Бюджетным </w:t>
      </w:r>
      <w:hyperlink r:id="rId23" w:history="1">
        <w:r w:rsidRPr="00EB5243">
          <w:t>кодексом</w:t>
        </w:r>
      </w:hyperlink>
      <w:r>
        <w:t xml:space="preserve"> Ро</w:t>
      </w:r>
      <w:r>
        <w:t>с</w:t>
      </w:r>
      <w:r>
        <w:t>сийской Федерации.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В бюджете города Ржева раздельно предусматриваются доходы, направляемые на осуществление полномочий органов местного самоуправления города Ржева по решению вопросов местного значения, и субвенции, предоставленные для обеспечения осуществления органами местного самоуправления</w:t>
      </w:r>
      <w:r w:rsidRPr="004A36AC">
        <w:t xml:space="preserve"> </w:t>
      </w:r>
      <w:r>
        <w:t>города Ржева отдельных государственных полномочий, переданных им федеральными законами и законами Тверской области, а также осуществл</w:t>
      </w:r>
      <w:r>
        <w:t>я</w:t>
      </w:r>
      <w:r>
        <w:t>емые за счет указанных доходов и субвенций соответствующие расходы бюджета</w:t>
      </w:r>
      <w:r w:rsidRPr="004A36AC">
        <w:t xml:space="preserve"> </w:t>
      </w:r>
      <w:r>
        <w:t>города Ржева.</w:t>
      </w:r>
      <w:proofErr w:type="gramEnd"/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6. Проект бюджета</w:t>
      </w:r>
      <w:r w:rsidRPr="000479B7">
        <w:t xml:space="preserve"> </w:t>
      </w:r>
      <w:r>
        <w:t>города Ржева, решение об утверждении бюджета</w:t>
      </w:r>
      <w:r w:rsidRPr="000479B7">
        <w:t xml:space="preserve"> </w:t>
      </w:r>
      <w:r>
        <w:t>города Ржева, г</w:t>
      </w:r>
      <w:r>
        <w:t>о</w:t>
      </w:r>
      <w:r>
        <w:t>довой отчет о его исполнении, ежеквартальные сведения о ходе исполнения бюджета города Ржева и о численности муниципальных служащих органов местного самоуправления города Ржева, работников муниципальных учреждений с указанием фактических расходов на опл</w:t>
      </w:r>
      <w:r>
        <w:t>а</w:t>
      </w:r>
      <w:r>
        <w:t xml:space="preserve">ту их труда подлежат официальному опубликованию в </w:t>
      </w:r>
      <w:r w:rsidRPr="006052A3">
        <w:t>установленном порядке.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7. Составление проекта бюджета</w:t>
      </w:r>
      <w:r w:rsidRPr="00093F3D">
        <w:t xml:space="preserve"> </w:t>
      </w:r>
      <w:r>
        <w:t>города Ржева на очередной финансовый год и на пл</w:t>
      </w:r>
      <w:r>
        <w:t>а</w:t>
      </w:r>
      <w:r>
        <w:t>новый период осуществляется Администрацией города</w:t>
      </w:r>
      <w:r w:rsidRPr="00093F3D">
        <w:t xml:space="preserve"> </w:t>
      </w:r>
      <w:r>
        <w:t>Ржева в соответствии Бюджетным кодексом Российской Федерации и Положением о бюджетном процессе города Ржева, утвержденного Ржевской городской Думой.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 xml:space="preserve">Глава города Ржева </w:t>
      </w:r>
      <w:r w:rsidRPr="000F72CF">
        <w:t>от имени Администрации города Ржева</w:t>
      </w:r>
      <w:r>
        <w:t xml:space="preserve"> вносит проект решения о бюджете города Ржева на рассмотрение в Ржевскую городскую Думу.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Решение о бюджете города Ржева должно быть рассмотрено, утверждено Ржевской г</w:t>
      </w:r>
      <w:r>
        <w:t>о</w:t>
      </w:r>
      <w:r>
        <w:t>родской Думой, подписано Главой города Ржева до начала финансового года и официально опубликовано в установленном порядке.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>8. Администрация города Ржева организует и осуществляет исполнение бюджета</w:t>
      </w:r>
      <w:r w:rsidRPr="00942479">
        <w:t xml:space="preserve"> </w:t>
      </w:r>
      <w:r>
        <w:t>гор</w:t>
      </w:r>
      <w:r>
        <w:t>о</w:t>
      </w:r>
      <w:r>
        <w:t xml:space="preserve">да Ржева. </w:t>
      </w:r>
    </w:p>
    <w:p w:rsidR="00D83FEF" w:rsidRDefault="00D83FEF" w:rsidP="006052A3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бюджета города Ржева осуществляет в пределах своих полномочий Ржевская городская Дума, Администрация города Ржева, Контрольно-счетная палата города Ржева, главные распорядители бюджетных средств.</w:t>
      </w:r>
    </w:p>
    <w:p w:rsidR="00D83FEF" w:rsidRDefault="00D83FEF" w:rsidP="000612A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bookmarkStart w:id="5" w:name="sub_531"/>
    </w:p>
    <w:p w:rsidR="00D83FEF" w:rsidRPr="002D6DB1" w:rsidRDefault="00D83FEF" w:rsidP="000612A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47</w:t>
      </w:r>
      <w:r w:rsidRPr="002D6DB1">
        <w:rPr>
          <w:b/>
          <w:bCs/>
        </w:rPr>
        <w:t>. Закупки для обеспечения муниципальных нужд</w:t>
      </w:r>
    </w:p>
    <w:bookmarkEnd w:id="5"/>
    <w:p w:rsidR="00D83FEF" w:rsidRDefault="00D83FEF" w:rsidP="000612A0">
      <w:pPr>
        <w:autoSpaceDE w:val="0"/>
        <w:autoSpaceDN w:val="0"/>
        <w:adjustRightInd w:val="0"/>
        <w:ind w:firstLine="540"/>
        <w:jc w:val="both"/>
      </w:pPr>
    </w:p>
    <w:p w:rsidR="00D83FEF" w:rsidRPr="002D6DB1" w:rsidRDefault="00D83FEF" w:rsidP="00F47C86">
      <w:pPr>
        <w:autoSpaceDE w:val="0"/>
        <w:autoSpaceDN w:val="0"/>
        <w:adjustRightInd w:val="0"/>
        <w:ind w:firstLine="540"/>
        <w:jc w:val="both"/>
      </w:pPr>
      <w:r w:rsidRPr="002D6DB1">
        <w:t>1. Закупки товаров, работ, услуг для обеспечения муниципальных нужд осуществляю</w:t>
      </w:r>
      <w:r w:rsidRPr="002D6DB1">
        <w:t>т</w:t>
      </w:r>
      <w:r w:rsidRPr="002D6DB1">
        <w:t>ся в соответствии с законодательством Российской Федерации о контрактной системе в сф</w:t>
      </w:r>
      <w:r w:rsidRPr="002D6DB1">
        <w:t>е</w:t>
      </w:r>
      <w:r w:rsidRPr="002D6DB1">
        <w:t>ре закупок товаров, работ, услуг для обеспечения государственных и муниципальных нужд.</w:t>
      </w:r>
    </w:p>
    <w:p w:rsidR="00D83FEF" w:rsidRPr="002D6DB1" w:rsidRDefault="00D83FEF" w:rsidP="00F47C86">
      <w:pPr>
        <w:autoSpaceDE w:val="0"/>
        <w:autoSpaceDN w:val="0"/>
        <w:adjustRightInd w:val="0"/>
        <w:ind w:firstLine="540"/>
        <w:jc w:val="both"/>
      </w:pPr>
      <w:r w:rsidRPr="002D6DB1">
        <w:t>2. Закупки товаров, работ, услуг для обеспечения муниципальных нужд осуществляю</w:t>
      </w:r>
      <w:r w:rsidRPr="002D6DB1">
        <w:t>т</w:t>
      </w:r>
      <w:r w:rsidRPr="002D6DB1">
        <w:t>ся за счет средств местного бюджета.</w:t>
      </w:r>
    </w:p>
    <w:p w:rsidR="00D83FEF" w:rsidRPr="002D6DB1" w:rsidRDefault="00D83FEF" w:rsidP="00D36793">
      <w:pPr>
        <w:widowControl w:val="0"/>
        <w:autoSpaceDE w:val="0"/>
        <w:autoSpaceDN w:val="0"/>
        <w:adjustRightInd w:val="0"/>
        <w:ind w:firstLine="720"/>
        <w:jc w:val="both"/>
      </w:pPr>
    </w:p>
    <w:p w:rsidR="00D83FEF" w:rsidRDefault="00D83FEF" w:rsidP="000612A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48</w:t>
      </w:r>
      <w:r w:rsidRPr="002D6DB1">
        <w:rPr>
          <w:b/>
          <w:bCs/>
        </w:rPr>
        <w:t>. Муниципальные заимствования</w:t>
      </w:r>
    </w:p>
    <w:p w:rsidR="00D83FEF" w:rsidRPr="002D6DB1" w:rsidRDefault="00D83FEF" w:rsidP="000612A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</w:p>
    <w:p w:rsidR="00D83FEF" w:rsidRPr="002D6DB1" w:rsidRDefault="00D83FEF" w:rsidP="000612A0">
      <w:pPr>
        <w:autoSpaceDE w:val="0"/>
        <w:autoSpaceDN w:val="0"/>
        <w:adjustRightInd w:val="0"/>
        <w:ind w:firstLine="540"/>
        <w:jc w:val="both"/>
      </w:pPr>
      <w:r w:rsidRPr="002D6DB1">
        <w:t>Муниципальное образование вправе осуществлять муниципальные заимствования, в том числе путем выпуска муниципальных ценных бумаг, в соответствии с Бюджетным к</w:t>
      </w:r>
      <w:r w:rsidRPr="002D6DB1">
        <w:t>о</w:t>
      </w:r>
      <w:r w:rsidRPr="002D6DB1">
        <w:t xml:space="preserve">дексом Российской Федерации и настоящим </w:t>
      </w:r>
      <w:r>
        <w:t>У</w:t>
      </w:r>
      <w:r w:rsidRPr="002D6DB1">
        <w:t>ставом.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D83FEF" w:rsidRPr="00BF4434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t>Глава VII</w:t>
      </w:r>
      <w:r w:rsidRPr="00BF4434">
        <w:rPr>
          <w:b/>
          <w:bCs/>
          <w:lang w:val="en-US"/>
        </w:rPr>
        <w:t>I</w:t>
      </w:r>
      <w:r w:rsidRPr="00BF4434">
        <w:rPr>
          <w:b/>
          <w:bCs/>
        </w:rPr>
        <w:t xml:space="preserve">. УЧАСТИЕ ГОРОДА </w:t>
      </w:r>
      <w:r>
        <w:rPr>
          <w:b/>
          <w:bCs/>
        </w:rPr>
        <w:t>РЖЕВ</w:t>
      </w:r>
    </w:p>
    <w:p w:rsidR="00D83FEF" w:rsidRPr="00BF4434" w:rsidRDefault="00D83FEF" w:rsidP="00FA62F2">
      <w:pPr>
        <w:autoSpaceDE w:val="0"/>
        <w:autoSpaceDN w:val="0"/>
        <w:adjustRightInd w:val="0"/>
        <w:jc w:val="center"/>
        <w:rPr>
          <w:b/>
          <w:bCs/>
        </w:rPr>
      </w:pPr>
      <w:r w:rsidRPr="00BF4434">
        <w:rPr>
          <w:b/>
          <w:bCs/>
        </w:rPr>
        <w:t>В МЕЖМУНИЦИПАЛЬНОМ СОТРУДНИЧЕСТВЕ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49</w:t>
      </w:r>
      <w:r w:rsidRPr="00BF4434">
        <w:rPr>
          <w:b/>
          <w:bCs/>
        </w:rPr>
        <w:t xml:space="preserve">. Участие города </w:t>
      </w:r>
      <w:r>
        <w:rPr>
          <w:b/>
          <w:bCs/>
        </w:rPr>
        <w:t>Ржева</w:t>
      </w:r>
      <w:r w:rsidRPr="00BF4434">
        <w:rPr>
          <w:b/>
          <w:bCs/>
        </w:rPr>
        <w:t xml:space="preserve"> в работе Совета муниципальных образований Тверской области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  <w:r w:rsidRPr="00BF4434">
        <w:t xml:space="preserve">Город </w:t>
      </w:r>
      <w:r>
        <w:t>Ржев</w:t>
      </w:r>
      <w:r w:rsidRPr="00BF4434">
        <w:t xml:space="preserve"> участвует в работе Совета муниципальных образований Тверской области в соответствии с Уставом  Совета.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50</w:t>
      </w:r>
      <w:r w:rsidRPr="00BF4434">
        <w:rPr>
          <w:b/>
          <w:bCs/>
        </w:rPr>
        <w:t xml:space="preserve">. Участие города </w:t>
      </w:r>
      <w:r>
        <w:rPr>
          <w:b/>
          <w:bCs/>
        </w:rPr>
        <w:t xml:space="preserve">Ржева </w:t>
      </w:r>
      <w:r w:rsidRPr="00BF4434">
        <w:rPr>
          <w:b/>
          <w:bCs/>
        </w:rPr>
        <w:t xml:space="preserve"> в межмуниципальных хозяйственных обществах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  <w:r>
        <w:t>Ржевская</w:t>
      </w:r>
      <w:r w:rsidRPr="00BF4434">
        <w:t xml:space="preserve"> городская Дума может принимать решения об учреждении совместно с пре</w:t>
      </w:r>
      <w:r w:rsidRPr="00BF4434">
        <w:t>д</w:t>
      </w:r>
      <w:r w:rsidRPr="00BF4434">
        <w:t>ставительными органами других муниципальных образований межмуниципальных хозя</w:t>
      </w:r>
      <w:r w:rsidRPr="00BF4434">
        <w:t>й</w:t>
      </w:r>
      <w:r w:rsidRPr="00BF4434">
        <w:t>ственных обществ в форме закрытых акционерных обществ и обществ с ограниченной о</w:t>
      </w:r>
      <w:r w:rsidRPr="00BF4434">
        <w:t>т</w:t>
      </w:r>
      <w:r w:rsidRPr="00BF4434">
        <w:t>ветственностью для совместного решения вопросов местного значения.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51</w:t>
      </w:r>
      <w:r w:rsidRPr="00BF4434">
        <w:rPr>
          <w:b/>
          <w:bCs/>
        </w:rPr>
        <w:t xml:space="preserve">. Участие города </w:t>
      </w:r>
      <w:r>
        <w:rPr>
          <w:b/>
          <w:bCs/>
        </w:rPr>
        <w:t>Ржева</w:t>
      </w:r>
      <w:r w:rsidRPr="00BF4434">
        <w:rPr>
          <w:b/>
          <w:bCs/>
        </w:rPr>
        <w:t xml:space="preserve"> в некоммерческих организациях муниципал</w:t>
      </w:r>
      <w:r w:rsidRPr="00BF4434">
        <w:rPr>
          <w:b/>
          <w:bCs/>
        </w:rPr>
        <w:t>ь</w:t>
      </w:r>
      <w:r w:rsidRPr="00BF4434">
        <w:rPr>
          <w:b/>
          <w:bCs/>
        </w:rPr>
        <w:t>ных образований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Default="00D83FEF" w:rsidP="00FA62F2">
      <w:pPr>
        <w:autoSpaceDE w:val="0"/>
        <w:autoSpaceDN w:val="0"/>
        <w:adjustRightInd w:val="0"/>
        <w:ind w:firstLine="540"/>
        <w:jc w:val="both"/>
      </w:pPr>
      <w:r>
        <w:t>Ржевская</w:t>
      </w:r>
      <w:r w:rsidRPr="00BF4434">
        <w:t xml:space="preserve"> городская Дума может участвовать в принятии решений о создании совмес</w:t>
      </w:r>
      <w:r w:rsidRPr="00BF4434">
        <w:t>т</w:t>
      </w:r>
      <w:r w:rsidRPr="00BF4434">
        <w:t>но с представительными органами других муниципальных образований некоммерческих о</w:t>
      </w:r>
      <w:r w:rsidRPr="00BF4434">
        <w:t>р</w:t>
      </w:r>
      <w:r w:rsidRPr="00BF4434">
        <w:t>ганизаций в форме автономных некоммерческих организаций и фондов.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t xml:space="preserve">Глава </w:t>
      </w:r>
      <w:r w:rsidRPr="00BF4434">
        <w:rPr>
          <w:b/>
          <w:bCs/>
          <w:lang w:val="en-US"/>
        </w:rPr>
        <w:t>IX</w:t>
      </w:r>
      <w:r w:rsidRPr="00BF4434">
        <w:rPr>
          <w:b/>
          <w:bCs/>
        </w:rPr>
        <w:t>. ОТВЕТСТВЕННОСТЬ ОРГАНОВ И ДОЛЖНОСТНЫХ ЛИЦ</w:t>
      </w:r>
    </w:p>
    <w:p w:rsidR="00D83FEF" w:rsidRPr="00BF4434" w:rsidRDefault="00D83FEF" w:rsidP="00FA62F2">
      <w:pPr>
        <w:autoSpaceDE w:val="0"/>
        <w:autoSpaceDN w:val="0"/>
        <w:adjustRightInd w:val="0"/>
        <w:jc w:val="center"/>
        <w:rPr>
          <w:b/>
          <w:bCs/>
        </w:rPr>
      </w:pPr>
      <w:r w:rsidRPr="00BF4434">
        <w:rPr>
          <w:b/>
          <w:bCs/>
        </w:rPr>
        <w:t xml:space="preserve">МЕСТНОГО САМОУПРАВЛЕНИЯ, КОНТРОЛЬ </w:t>
      </w:r>
    </w:p>
    <w:p w:rsidR="00D83FEF" w:rsidRPr="00BF4434" w:rsidRDefault="00D83FEF" w:rsidP="00D10AAA">
      <w:pPr>
        <w:autoSpaceDE w:val="0"/>
        <w:autoSpaceDN w:val="0"/>
        <w:adjustRightInd w:val="0"/>
        <w:jc w:val="center"/>
        <w:rPr>
          <w:b/>
          <w:bCs/>
        </w:rPr>
      </w:pPr>
      <w:r w:rsidRPr="00BF4434">
        <w:rPr>
          <w:b/>
          <w:bCs/>
        </w:rPr>
        <w:t>ЗА ИХ ДЕЯТЕЛЬНОСТЬЮ</w:t>
      </w:r>
    </w:p>
    <w:p w:rsidR="00D83FEF" w:rsidRPr="00BF4434" w:rsidRDefault="00D83FEF" w:rsidP="00145D32">
      <w:pPr>
        <w:pStyle w:val="ConsNormal"/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. Ответственность органов местного самоуправления, должностных лиц местного самоуправления и должностных лиц органов местного самоуправления</w:t>
      </w:r>
    </w:p>
    <w:p w:rsidR="00D83FEF" w:rsidRPr="00BF4434" w:rsidRDefault="00D83FEF" w:rsidP="0077133D">
      <w:pPr>
        <w:pStyle w:val="Con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34">
        <w:rPr>
          <w:rFonts w:ascii="Times New Roman" w:hAnsi="Times New Roman" w:cs="Times New Roman"/>
          <w:sz w:val="24"/>
          <w:szCs w:val="24"/>
        </w:rPr>
        <w:t>Органы местного самоуправления, должностные лица местного самоуправления и должностные лица органов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города Ржева</w:t>
      </w:r>
      <w:r w:rsidRPr="00BF4434">
        <w:rPr>
          <w:rFonts w:ascii="Times New Roman" w:hAnsi="Times New Roman" w:cs="Times New Roman"/>
          <w:sz w:val="24"/>
          <w:szCs w:val="24"/>
        </w:rPr>
        <w:t xml:space="preserve"> несут ответственность перед</w:t>
      </w:r>
      <w:r>
        <w:rPr>
          <w:rFonts w:ascii="Times New Roman" w:hAnsi="Times New Roman" w:cs="Times New Roman"/>
          <w:sz w:val="24"/>
          <w:szCs w:val="24"/>
        </w:rPr>
        <w:t xml:space="preserve"> населением города Ржева</w:t>
      </w:r>
      <w:r w:rsidRPr="00BF4434">
        <w:rPr>
          <w:rFonts w:ascii="Times New Roman" w:hAnsi="Times New Roman" w:cs="Times New Roman"/>
          <w:sz w:val="24"/>
          <w:szCs w:val="24"/>
        </w:rPr>
        <w:t>, государством, физическими и юридическими лицами в с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>ответствии с федеральными законами.</w:t>
      </w:r>
    </w:p>
    <w:p w:rsidR="00D83FEF" w:rsidRPr="00BF4434" w:rsidRDefault="00D83FEF" w:rsidP="00145D32">
      <w:pPr>
        <w:pStyle w:val="ConsNormal"/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. Ответственность органов местного самоуправления, де</w:t>
      </w:r>
      <w:r>
        <w:rPr>
          <w:rFonts w:ascii="Times New Roman" w:hAnsi="Times New Roman" w:cs="Times New Roman"/>
          <w:b/>
          <w:bCs/>
          <w:sz w:val="24"/>
          <w:szCs w:val="24"/>
        </w:rPr>
        <w:t>путатов, Главы города Ржева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 перед населением</w:t>
      </w:r>
    </w:p>
    <w:p w:rsidR="00D83FEF" w:rsidRDefault="00D83FEF" w:rsidP="0077133D">
      <w:pPr>
        <w:pStyle w:val="Con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4434">
        <w:rPr>
          <w:rFonts w:ascii="Times New Roman" w:hAnsi="Times New Roman" w:cs="Times New Roman"/>
          <w:sz w:val="24"/>
          <w:szCs w:val="24"/>
        </w:rPr>
        <w:t>Основания наступления ответственности органов местного самоуправления, деп</w:t>
      </w:r>
      <w:r w:rsidRPr="00BF4434">
        <w:rPr>
          <w:rFonts w:ascii="Times New Roman" w:hAnsi="Times New Roman" w:cs="Times New Roman"/>
          <w:sz w:val="24"/>
          <w:szCs w:val="24"/>
        </w:rPr>
        <w:t>у</w:t>
      </w:r>
      <w:r w:rsidRPr="00BF4434">
        <w:rPr>
          <w:rFonts w:ascii="Times New Roman" w:hAnsi="Times New Roman" w:cs="Times New Roman"/>
          <w:sz w:val="24"/>
          <w:szCs w:val="24"/>
        </w:rPr>
        <w:t>татов</w:t>
      </w:r>
      <w:r>
        <w:rPr>
          <w:rFonts w:ascii="Times New Roman" w:hAnsi="Times New Roman" w:cs="Times New Roman"/>
          <w:sz w:val="24"/>
          <w:szCs w:val="24"/>
        </w:rPr>
        <w:t xml:space="preserve"> Ржевской городской Думы</w:t>
      </w:r>
      <w:r w:rsidRPr="00BF4434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лавы города Ржева</w:t>
      </w:r>
      <w:r w:rsidRPr="00BF4434">
        <w:rPr>
          <w:rFonts w:ascii="Times New Roman" w:hAnsi="Times New Roman" w:cs="Times New Roman"/>
          <w:sz w:val="24"/>
          <w:szCs w:val="24"/>
        </w:rPr>
        <w:t xml:space="preserve"> перед населением, процедура и пор</w:t>
      </w:r>
      <w:r w:rsidRPr="00BF4434">
        <w:rPr>
          <w:rFonts w:ascii="Times New Roman" w:hAnsi="Times New Roman" w:cs="Times New Roman"/>
          <w:sz w:val="24"/>
          <w:szCs w:val="24"/>
        </w:rPr>
        <w:t>я</w:t>
      </w:r>
      <w:r w:rsidRPr="00BF4434">
        <w:rPr>
          <w:rFonts w:ascii="Times New Roman" w:hAnsi="Times New Roman" w:cs="Times New Roman"/>
          <w:sz w:val="24"/>
          <w:szCs w:val="24"/>
        </w:rPr>
        <w:t>док решения соответствующих вопросо</w:t>
      </w:r>
      <w:r>
        <w:rPr>
          <w:rFonts w:ascii="Times New Roman" w:hAnsi="Times New Roman" w:cs="Times New Roman"/>
          <w:sz w:val="24"/>
          <w:szCs w:val="24"/>
        </w:rPr>
        <w:t>в определяются</w:t>
      </w:r>
      <w:r w:rsidRPr="00BF443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>ном</w:t>
      </w:r>
      <w:r>
        <w:rPr>
          <w:rFonts w:ascii="Times New Roman" w:hAnsi="Times New Roman" w:cs="Times New Roman"/>
          <w:sz w:val="24"/>
          <w:szCs w:val="24"/>
        </w:rPr>
        <w:t xml:space="preserve"> №131-ФЗ и настоящим Уставом.</w:t>
      </w:r>
    </w:p>
    <w:p w:rsidR="00D83FEF" w:rsidRPr="00BF4434" w:rsidRDefault="00D83FEF" w:rsidP="002D6DB1">
      <w:pPr>
        <w:autoSpaceDE w:val="0"/>
        <w:autoSpaceDN w:val="0"/>
        <w:adjustRightInd w:val="0"/>
        <w:ind w:firstLine="708"/>
        <w:jc w:val="both"/>
      </w:pPr>
      <w:r w:rsidRPr="002D6DB1">
        <w:t xml:space="preserve">2. Население </w:t>
      </w:r>
      <w:r>
        <w:t>города Ржева</w:t>
      </w:r>
      <w:r w:rsidRPr="002D6DB1">
        <w:t xml:space="preserve"> вправе отозвать депутатов</w:t>
      </w:r>
      <w:r>
        <w:t xml:space="preserve"> Ржевской городской Думы</w:t>
      </w:r>
      <w:r w:rsidRPr="002D6DB1">
        <w:t xml:space="preserve">, в соответствии с </w:t>
      </w:r>
      <w:r>
        <w:t>федеральным законом №131-ФЗ.</w:t>
      </w:r>
    </w:p>
    <w:p w:rsidR="00D83FEF" w:rsidRPr="00BF4434" w:rsidRDefault="00D83FEF" w:rsidP="00145D32">
      <w:pPr>
        <w:pStyle w:val="ConsNormal"/>
        <w:spacing w:before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. Ответственность органов местного самоуправления, должностных лиц местного самоуправления и должностных лиц органов местного самоуправления гор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 Ржева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 перед государством</w:t>
      </w:r>
    </w:p>
    <w:p w:rsidR="00D83FEF" w:rsidRPr="00BF4434" w:rsidRDefault="00D83FEF" w:rsidP="0077133D">
      <w:pPr>
        <w:pStyle w:val="Con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434">
        <w:rPr>
          <w:rFonts w:ascii="Times New Roman" w:hAnsi="Times New Roman" w:cs="Times New Roman"/>
          <w:sz w:val="24"/>
          <w:szCs w:val="24"/>
        </w:rPr>
        <w:t>Ответственность органов местного самоуправления, должностных лиц местного с</w:t>
      </w:r>
      <w:r w:rsidRPr="00BF4434">
        <w:rPr>
          <w:rFonts w:ascii="Times New Roman" w:hAnsi="Times New Roman" w:cs="Times New Roman"/>
          <w:sz w:val="24"/>
          <w:szCs w:val="24"/>
        </w:rPr>
        <w:t>а</w:t>
      </w:r>
      <w:r w:rsidRPr="00BF4434">
        <w:rPr>
          <w:rFonts w:ascii="Times New Roman" w:hAnsi="Times New Roman" w:cs="Times New Roman"/>
          <w:sz w:val="24"/>
          <w:szCs w:val="24"/>
        </w:rPr>
        <w:t>моуправления и должностных лиц органов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 города Ржева</w:t>
      </w:r>
      <w:r w:rsidRPr="00BF4434">
        <w:rPr>
          <w:rFonts w:ascii="Times New Roman" w:hAnsi="Times New Roman" w:cs="Times New Roman"/>
          <w:sz w:val="24"/>
          <w:szCs w:val="24"/>
        </w:rPr>
        <w:t xml:space="preserve">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</w:t>
      </w:r>
      <w:r w:rsidRPr="00BF4434">
        <w:rPr>
          <w:rFonts w:ascii="Times New Roman" w:hAnsi="Times New Roman" w:cs="Times New Roman"/>
          <w:sz w:val="24"/>
          <w:szCs w:val="24"/>
        </w:rPr>
        <w:t>е</w:t>
      </w:r>
      <w:r w:rsidRPr="00BF4434">
        <w:rPr>
          <w:rFonts w:ascii="Times New Roman" w:hAnsi="Times New Roman" w:cs="Times New Roman"/>
          <w:sz w:val="24"/>
          <w:szCs w:val="24"/>
        </w:rPr>
        <w:t>ральных законов, Устава и законов Тверской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D83FEF" w:rsidRPr="00BF4434" w:rsidRDefault="00D83FEF" w:rsidP="00F36F90">
      <w:pPr>
        <w:pStyle w:val="ConsNormal"/>
        <w:spacing w:before="24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. Ответственность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Ржевской</w:t>
      </w:r>
      <w:r w:rsidRPr="00BF443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городской Думы перед государством</w:t>
      </w:r>
    </w:p>
    <w:p w:rsidR="00D83FEF" w:rsidRPr="00BF4434" w:rsidRDefault="00D83FEF" w:rsidP="0077133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Pr="00BF4434" w:rsidRDefault="00D83FEF" w:rsidP="0077133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34">
        <w:rPr>
          <w:rFonts w:ascii="Times New Roman" w:hAnsi="Times New Roman" w:cs="Times New Roman"/>
          <w:sz w:val="24"/>
          <w:szCs w:val="24"/>
        </w:rPr>
        <w:t>1. В случае</w:t>
      </w:r>
      <w:proofErr w:type="gramStart"/>
      <w:r w:rsidRPr="00BF443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34">
        <w:rPr>
          <w:rFonts w:ascii="Times New Roman" w:hAnsi="Times New Roman" w:cs="Times New Roman"/>
          <w:sz w:val="24"/>
          <w:szCs w:val="24"/>
        </w:rPr>
        <w:t xml:space="preserve">если соответствующим судом установлено, что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BF4434">
        <w:rPr>
          <w:rFonts w:ascii="Times New Roman" w:hAnsi="Times New Roman" w:cs="Times New Roman"/>
          <w:sz w:val="24"/>
          <w:szCs w:val="24"/>
        </w:rPr>
        <w:t xml:space="preserve"> городской Д</w:t>
      </w:r>
      <w:r w:rsidRPr="00BF4434">
        <w:rPr>
          <w:rFonts w:ascii="Times New Roman" w:hAnsi="Times New Roman" w:cs="Times New Roman"/>
          <w:sz w:val="24"/>
          <w:szCs w:val="24"/>
        </w:rPr>
        <w:t>у</w:t>
      </w:r>
      <w:r w:rsidRPr="00BF4434">
        <w:rPr>
          <w:rFonts w:ascii="Times New Roman" w:hAnsi="Times New Roman" w:cs="Times New Roman"/>
          <w:sz w:val="24"/>
          <w:szCs w:val="24"/>
        </w:rPr>
        <w:t xml:space="preserve">мой принято решение, противоречащее Конституции Российской Федерации, федеральным конституционным законам, федеральным законам, Уставу и законам Тверской области, </w:t>
      </w:r>
      <w:r w:rsidRPr="00BF443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Уставу, а </w:t>
      </w:r>
      <w:r>
        <w:rPr>
          <w:rFonts w:ascii="Times New Roman" w:hAnsi="Times New Roman" w:cs="Times New Roman"/>
          <w:sz w:val="24"/>
          <w:szCs w:val="24"/>
        </w:rPr>
        <w:t>Ржевская</w:t>
      </w:r>
      <w:r w:rsidRPr="00BF4434">
        <w:rPr>
          <w:rFonts w:ascii="Times New Roman" w:hAnsi="Times New Roman" w:cs="Times New Roman"/>
          <w:sz w:val="24"/>
          <w:szCs w:val="24"/>
        </w:rPr>
        <w:t xml:space="preserve">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суда, в том числе не отменила соответствующее решение, Губернатор Тверской области в течение одного месяца после вступления в силу решения суда, установившего факт неисполнения данного решения, вн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>сит в Законодательное Собрание Тверской области проект закона Тверской области о р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 xml:space="preserve">спуске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BF4434">
        <w:rPr>
          <w:rFonts w:ascii="Times New Roman" w:hAnsi="Times New Roman" w:cs="Times New Roman"/>
          <w:sz w:val="24"/>
          <w:szCs w:val="24"/>
        </w:rPr>
        <w:t xml:space="preserve"> городской Думы.</w:t>
      </w:r>
    </w:p>
    <w:p w:rsidR="00D83FEF" w:rsidRPr="00BF4434" w:rsidRDefault="00D83FEF" w:rsidP="0077133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34">
        <w:rPr>
          <w:rFonts w:ascii="Times New Roman" w:hAnsi="Times New Roman" w:cs="Times New Roman"/>
          <w:sz w:val="24"/>
          <w:szCs w:val="24"/>
        </w:rPr>
        <w:t xml:space="preserve">2. Полномочия </w:t>
      </w:r>
      <w:r>
        <w:rPr>
          <w:rFonts w:ascii="Times New Roman" w:hAnsi="Times New Roman" w:cs="Times New Roman"/>
          <w:sz w:val="24"/>
          <w:szCs w:val="24"/>
        </w:rPr>
        <w:t>Ржевской</w:t>
      </w:r>
      <w:r w:rsidRPr="00BF4434">
        <w:rPr>
          <w:rFonts w:ascii="Times New Roman" w:hAnsi="Times New Roman" w:cs="Times New Roman"/>
          <w:sz w:val="24"/>
          <w:szCs w:val="24"/>
        </w:rPr>
        <w:t xml:space="preserve"> городской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BF4434">
        <w:rPr>
          <w:rFonts w:ascii="Times New Roman" w:hAnsi="Times New Roman" w:cs="Times New Roman"/>
          <w:sz w:val="24"/>
          <w:szCs w:val="24"/>
        </w:rPr>
        <w:t>прекращаются со дня вступления в силу з</w:t>
      </w:r>
      <w:r w:rsidRPr="00BF4434">
        <w:rPr>
          <w:rFonts w:ascii="Times New Roman" w:hAnsi="Times New Roman" w:cs="Times New Roman"/>
          <w:sz w:val="24"/>
          <w:szCs w:val="24"/>
        </w:rPr>
        <w:t>а</w:t>
      </w:r>
      <w:r w:rsidRPr="00BF4434">
        <w:rPr>
          <w:rFonts w:ascii="Times New Roman" w:hAnsi="Times New Roman" w:cs="Times New Roman"/>
          <w:sz w:val="24"/>
          <w:szCs w:val="24"/>
        </w:rPr>
        <w:t>кона Тверской области об ее роспуске.</w:t>
      </w:r>
    </w:p>
    <w:p w:rsidR="00D83FEF" w:rsidRDefault="00D83FEF" w:rsidP="0096008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34">
        <w:rPr>
          <w:rFonts w:ascii="Times New Roman" w:hAnsi="Times New Roman" w:cs="Times New Roman"/>
          <w:sz w:val="24"/>
          <w:szCs w:val="24"/>
        </w:rPr>
        <w:t>3. В соответствии с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4434">
        <w:rPr>
          <w:rFonts w:ascii="Times New Roman" w:hAnsi="Times New Roman" w:cs="Times New Roman"/>
          <w:sz w:val="24"/>
          <w:szCs w:val="24"/>
        </w:rPr>
        <w:t xml:space="preserve"> закон Тверской области о р</w:t>
      </w:r>
      <w:r w:rsidRPr="00BF4434">
        <w:rPr>
          <w:rFonts w:ascii="Times New Roman" w:hAnsi="Times New Roman" w:cs="Times New Roman"/>
          <w:sz w:val="24"/>
          <w:szCs w:val="24"/>
        </w:rPr>
        <w:t>о</w:t>
      </w:r>
      <w:r w:rsidRPr="00BF4434">
        <w:rPr>
          <w:rFonts w:ascii="Times New Roman" w:hAnsi="Times New Roman" w:cs="Times New Roman"/>
          <w:sz w:val="24"/>
          <w:szCs w:val="24"/>
        </w:rPr>
        <w:t>спуске</w:t>
      </w:r>
      <w:r>
        <w:rPr>
          <w:rFonts w:ascii="Times New Roman" w:hAnsi="Times New Roman" w:cs="Times New Roman"/>
          <w:sz w:val="24"/>
          <w:szCs w:val="24"/>
        </w:rPr>
        <w:t xml:space="preserve"> Ржевской городской  Думы </w:t>
      </w:r>
      <w:r w:rsidRPr="00BF4434">
        <w:rPr>
          <w:rFonts w:ascii="Times New Roman" w:hAnsi="Times New Roman" w:cs="Times New Roman"/>
          <w:sz w:val="24"/>
          <w:szCs w:val="24"/>
        </w:rPr>
        <w:t>может быть обжалован в судебном порядке.</w:t>
      </w:r>
    </w:p>
    <w:p w:rsidR="00D83FEF" w:rsidRDefault="00D83FEF" w:rsidP="0096008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Pr="00C20B5B" w:rsidRDefault="00D83FEF" w:rsidP="00C20B5B">
      <w:pPr>
        <w:ind w:firstLine="567"/>
        <w:jc w:val="both"/>
      </w:pPr>
      <w:r>
        <w:rPr>
          <w:b/>
          <w:bCs/>
        </w:rPr>
        <w:t>Статья 56</w:t>
      </w:r>
      <w:r w:rsidRPr="00C20B5B">
        <w:rPr>
          <w:b/>
          <w:bCs/>
        </w:rPr>
        <w:t xml:space="preserve">. </w:t>
      </w:r>
      <w:proofErr w:type="gramStart"/>
      <w:r w:rsidRPr="00C20B5B">
        <w:rPr>
          <w:b/>
          <w:bCs/>
        </w:rPr>
        <w:t>Контроль за</w:t>
      </w:r>
      <w:proofErr w:type="gramEnd"/>
      <w:r w:rsidRPr="00C20B5B">
        <w:rPr>
          <w:b/>
          <w:bCs/>
        </w:rPr>
        <w:t xml:space="preserve"> деятельностью органов и должностных лиц местного с</w:t>
      </w:r>
      <w:r w:rsidRPr="00C20B5B">
        <w:rPr>
          <w:b/>
          <w:bCs/>
        </w:rPr>
        <w:t>а</w:t>
      </w:r>
      <w:r w:rsidRPr="00C20B5B">
        <w:rPr>
          <w:b/>
          <w:bCs/>
        </w:rPr>
        <w:t>моуправления</w:t>
      </w:r>
    </w:p>
    <w:p w:rsidR="00D83FEF" w:rsidRDefault="00D83FEF" w:rsidP="00C20B5B">
      <w:pPr>
        <w:ind w:firstLine="567"/>
        <w:jc w:val="both"/>
      </w:pPr>
    </w:p>
    <w:p w:rsidR="00D83FEF" w:rsidRPr="00C20B5B" w:rsidRDefault="00D83FEF" w:rsidP="00C20B5B">
      <w:pPr>
        <w:ind w:firstLine="567"/>
        <w:jc w:val="both"/>
      </w:pPr>
      <w:r w:rsidRPr="00C20B5B">
        <w:t xml:space="preserve">Органы местного самоуправления и должностные лица местного самоуправления, наделенные в соответствии с настоящим Уставом контрольными функциями, осуществляют </w:t>
      </w:r>
      <w:proofErr w:type="gramStart"/>
      <w:r w:rsidRPr="00C20B5B">
        <w:t>контроль за</w:t>
      </w:r>
      <w:proofErr w:type="gramEnd"/>
      <w:r w:rsidRPr="00C20B5B">
        <w:t xml:space="preserve"> соответствием деятельности органов и должностных лиц местного самоуправл</w:t>
      </w:r>
      <w:r w:rsidRPr="00C20B5B">
        <w:t>е</w:t>
      </w:r>
      <w:r w:rsidRPr="00C20B5B">
        <w:t xml:space="preserve">ния настоящему Уставу, </w:t>
      </w:r>
      <w:r w:rsidRPr="003A2D80">
        <w:t>нормативным правовым</w:t>
      </w:r>
      <w:r w:rsidRPr="00C20B5B">
        <w:t xml:space="preserve"> актам </w:t>
      </w:r>
      <w:r>
        <w:t>Ржевской</w:t>
      </w:r>
      <w:r w:rsidRPr="00C20B5B">
        <w:t xml:space="preserve"> городской Думы.</w:t>
      </w:r>
    </w:p>
    <w:p w:rsidR="00D83FEF" w:rsidRPr="00BF4434" w:rsidRDefault="00D83FEF" w:rsidP="0096008C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FEF" w:rsidRPr="00BF4434" w:rsidRDefault="00D83FEF" w:rsidP="00145D32">
      <w:pPr>
        <w:widowControl w:val="0"/>
        <w:autoSpaceDE w:val="0"/>
        <w:autoSpaceDN w:val="0"/>
        <w:adjustRightInd w:val="0"/>
        <w:ind w:firstLine="567"/>
        <w:jc w:val="both"/>
      </w:pPr>
      <w:r w:rsidRPr="00BF4434">
        <w:rPr>
          <w:b/>
          <w:bCs/>
          <w:color w:val="26282F"/>
        </w:rPr>
        <w:t xml:space="preserve">Статья </w:t>
      </w:r>
      <w:r>
        <w:rPr>
          <w:b/>
          <w:bCs/>
          <w:color w:val="26282F"/>
        </w:rPr>
        <w:t>57</w:t>
      </w:r>
      <w:r w:rsidRPr="00BF4434">
        <w:rPr>
          <w:b/>
          <w:bCs/>
          <w:color w:val="26282F"/>
        </w:rPr>
        <w:t>.</w:t>
      </w:r>
      <w:r>
        <w:rPr>
          <w:b/>
          <w:bCs/>
          <w:color w:val="26282F"/>
        </w:rPr>
        <w:t xml:space="preserve"> </w:t>
      </w:r>
      <w:r w:rsidRPr="00BF4434">
        <w:rPr>
          <w:b/>
          <w:bCs/>
        </w:rPr>
        <w:t>Обжалование в суд решений, принятых путем прямого волеизъявления граждан, решений и действий (бездействия) органов местного самоуправления и дол</w:t>
      </w:r>
      <w:r w:rsidRPr="00BF4434">
        <w:rPr>
          <w:b/>
          <w:bCs/>
        </w:rPr>
        <w:t>ж</w:t>
      </w:r>
      <w:r w:rsidRPr="00BF4434">
        <w:rPr>
          <w:b/>
          <w:bCs/>
        </w:rPr>
        <w:t>ностных лиц местного самоуправления</w:t>
      </w:r>
    </w:p>
    <w:p w:rsidR="00D83FEF" w:rsidRPr="00BF4434" w:rsidRDefault="00D83FEF" w:rsidP="00D36793">
      <w:pPr>
        <w:widowControl w:val="0"/>
        <w:autoSpaceDE w:val="0"/>
        <w:autoSpaceDN w:val="0"/>
        <w:adjustRightInd w:val="0"/>
        <w:ind w:firstLine="720"/>
        <w:jc w:val="both"/>
      </w:pPr>
    </w:p>
    <w:p w:rsidR="00D83FEF" w:rsidRPr="005904D1" w:rsidRDefault="00D83FEF" w:rsidP="00D36793">
      <w:pPr>
        <w:widowControl w:val="0"/>
        <w:autoSpaceDE w:val="0"/>
        <w:autoSpaceDN w:val="0"/>
        <w:adjustRightInd w:val="0"/>
        <w:ind w:firstLine="720"/>
        <w:jc w:val="both"/>
      </w:pPr>
      <w:r w:rsidRPr="00BF4434"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</w:t>
      </w:r>
      <w:r w:rsidRPr="00BF4434">
        <w:t>е</w:t>
      </w:r>
      <w:r w:rsidRPr="00BF4434">
        <w:t>н</w:t>
      </w:r>
      <w:r>
        <w:t>ия муниципального образования г</w:t>
      </w:r>
      <w:r w:rsidRPr="00BF4434">
        <w:t xml:space="preserve">ород </w:t>
      </w:r>
      <w:r>
        <w:t>Ржев</w:t>
      </w:r>
      <w:r w:rsidRPr="00BF4434">
        <w:t xml:space="preserve"> могут быть обжалованы </w:t>
      </w:r>
      <w:r w:rsidRPr="005904D1">
        <w:t>в судебном порядке.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4434">
        <w:rPr>
          <w:b/>
          <w:bCs/>
        </w:rPr>
        <w:t>Глава X. ЗАКЛЮЧИТЕЛЬНЫЕ ПОЛОЖЕНИЯ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58</w:t>
      </w:r>
      <w:r w:rsidRPr="00BF4434">
        <w:rPr>
          <w:b/>
          <w:bCs/>
        </w:rPr>
        <w:t xml:space="preserve">. Вступление в силу изменений в Устав города </w:t>
      </w:r>
      <w:r>
        <w:rPr>
          <w:b/>
          <w:bCs/>
        </w:rPr>
        <w:t>Ржева</w:t>
      </w:r>
    </w:p>
    <w:p w:rsidR="00D83FEF" w:rsidRPr="00BF4434" w:rsidRDefault="00D83FEF" w:rsidP="00FA62F2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1D1FE1">
      <w:pPr>
        <w:autoSpaceDE w:val="0"/>
        <w:autoSpaceDN w:val="0"/>
        <w:adjustRightInd w:val="0"/>
        <w:ind w:firstLine="540"/>
        <w:jc w:val="both"/>
      </w:pPr>
      <w:r w:rsidRPr="00BF4434">
        <w:t xml:space="preserve">Настоящий Устав </w:t>
      </w:r>
      <w:r>
        <w:t>подлежит официальному опубликованию после его государственной регистрации и вступает в силу после официального опубликования</w:t>
      </w:r>
      <w:r w:rsidRPr="00BF4434">
        <w:t>.</w:t>
      </w:r>
    </w:p>
    <w:p w:rsidR="00D83FEF" w:rsidRPr="00BF4434" w:rsidRDefault="00D83FEF" w:rsidP="001D1FE1">
      <w:pPr>
        <w:autoSpaceDE w:val="0"/>
        <w:autoSpaceDN w:val="0"/>
        <w:adjustRightInd w:val="0"/>
        <w:ind w:firstLine="540"/>
        <w:jc w:val="both"/>
      </w:pPr>
    </w:p>
    <w:p w:rsidR="00D83FEF" w:rsidRPr="00BF4434" w:rsidRDefault="00D83FEF" w:rsidP="00FA62F2">
      <w:pPr>
        <w:jc w:val="center"/>
        <w:rPr>
          <w:b/>
          <w:bCs/>
        </w:rPr>
      </w:pPr>
      <w:r w:rsidRPr="00BF4434">
        <w:rPr>
          <w:b/>
          <w:bCs/>
        </w:rPr>
        <w:t>Глава X</w:t>
      </w:r>
      <w:r>
        <w:rPr>
          <w:b/>
          <w:bCs/>
          <w:lang w:val="en-US"/>
        </w:rPr>
        <w:t>I</w:t>
      </w:r>
      <w:r w:rsidRPr="00BF4434">
        <w:rPr>
          <w:b/>
          <w:bCs/>
        </w:rPr>
        <w:t>. ПЕРЕХОДНЫЕ ПОЛОЖЕНИЯ</w:t>
      </w:r>
    </w:p>
    <w:p w:rsidR="00D83FEF" w:rsidRPr="00BF4434" w:rsidRDefault="00D83FEF" w:rsidP="00FA62F2">
      <w:pPr>
        <w:rPr>
          <w:b/>
          <w:bCs/>
        </w:rPr>
      </w:pPr>
    </w:p>
    <w:p w:rsidR="00D83FEF" w:rsidRPr="00BF4434" w:rsidRDefault="00D83FEF" w:rsidP="00523648">
      <w:pPr>
        <w:ind w:firstLine="540"/>
        <w:jc w:val="both"/>
        <w:rPr>
          <w:b/>
          <w:bCs/>
        </w:rPr>
      </w:pPr>
      <w:r w:rsidRPr="00BF4434">
        <w:rPr>
          <w:b/>
          <w:bCs/>
        </w:rPr>
        <w:t xml:space="preserve">Статья </w:t>
      </w:r>
      <w:r>
        <w:rPr>
          <w:b/>
          <w:bCs/>
        </w:rPr>
        <w:t>59</w:t>
      </w:r>
      <w:r w:rsidRPr="00BF4434">
        <w:rPr>
          <w:b/>
          <w:bCs/>
        </w:rPr>
        <w:t>. Переходные положения</w:t>
      </w:r>
    </w:p>
    <w:p w:rsidR="00D83FEF" w:rsidRPr="00573709" w:rsidRDefault="00D83FEF" w:rsidP="00FA62F2"/>
    <w:p w:rsidR="0027140D" w:rsidRPr="00F201D9" w:rsidRDefault="0027140D" w:rsidP="0027140D">
      <w:pPr>
        <w:ind w:firstLine="539"/>
        <w:jc w:val="both"/>
        <w:rPr>
          <w:rStyle w:val="af6"/>
          <w:b w:val="0"/>
          <w:bCs/>
          <w:color w:val="000000"/>
        </w:rPr>
      </w:pPr>
      <w:r w:rsidRPr="00F201D9">
        <w:rPr>
          <w:rStyle w:val="af6"/>
          <w:b w:val="0"/>
          <w:bCs/>
          <w:color w:val="000000"/>
        </w:rPr>
        <w:t>1. Пункт 11 статьи 7, подпункт 9 пункта 2 статьи 33 настоящего Устава вступают в силу в сроки, установленные федеральным законом, определяющим порядок организации и де</w:t>
      </w:r>
      <w:r w:rsidRPr="00F201D9">
        <w:rPr>
          <w:rStyle w:val="af6"/>
          <w:b w:val="0"/>
          <w:bCs/>
          <w:color w:val="000000"/>
        </w:rPr>
        <w:t>я</w:t>
      </w:r>
      <w:r w:rsidRPr="00F201D9">
        <w:rPr>
          <w:rStyle w:val="af6"/>
          <w:b w:val="0"/>
          <w:bCs/>
          <w:color w:val="000000"/>
        </w:rPr>
        <w:t xml:space="preserve">тельности муниципальной милиции. </w:t>
      </w:r>
    </w:p>
    <w:p w:rsidR="0027140D" w:rsidRPr="00F201D9" w:rsidRDefault="0027140D" w:rsidP="0027140D">
      <w:pPr>
        <w:ind w:firstLine="540"/>
        <w:jc w:val="both"/>
      </w:pPr>
      <w:r w:rsidRPr="00F201D9">
        <w:t>2</w:t>
      </w:r>
      <w:r w:rsidRPr="00F201D9">
        <w:rPr>
          <w:b/>
        </w:rPr>
        <w:t xml:space="preserve">. </w:t>
      </w:r>
      <w:r w:rsidRPr="00F201D9">
        <w:rPr>
          <w:rStyle w:val="af6"/>
          <w:b w:val="0"/>
          <w:bCs/>
          <w:color w:val="000000"/>
        </w:rPr>
        <w:t xml:space="preserve">Утратил силу. </w:t>
      </w:r>
    </w:p>
    <w:p w:rsidR="00052939" w:rsidRDefault="0027140D" w:rsidP="0027140D">
      <w:pPr>
        <w:ind w:firstLine="540"/>
        <w:jc w:val="both"/>
        <w:rPr>
          <w:rStyle w:val="af6"/>
        </w:rPr>
      </w:pPr>
      <w:r w:rsidRPr="00F201D9">
        <w:t>3. Утратил силу.</w:t>
      </w:r>
    </w:p>
    <w:p w:rsidR="00D83FEF" w:rsidRPr="003A2D80" w:rsidRDefault="00D83FEF" w:rsidP="00052939">
      <w:pPr>
        <w:autoSpaceDE w:val="0"/>
        <w:autoSpaceDN w:val="0"/>
        <w:adjustRightInd w:val="0"/>
        <w:ind w:firstLine="540"/>
        <w:jc w:val="both"/>
      </w:pPr>
    </w:p>
    <w:sectPr w:rsidR="00D83FEF" w:rsidRPr="003A2D80" w:rsidSect="0047384C">
      <w:footerReference w:type="even" r:id="rId24"/>
      <w:footerReference w:type="default" r:id="rId25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76" w:rsidRDefault="00C21B76">
      <w:r>
        <w:separator/>
      </w:r>
    </w:p>
  </w:endnote>
  <w:endnote w:type="continuationSeparator" w:id="0">
    <w:p w:rsidR="00C21B76" w:rsidRDefault="00C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8D" w:rsidRDefault="0038178D" w:rsidP="00335EDF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178D" w:rsidRDefault="0038178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78D" w:rsidRDefault="0038178D" w:rsidP="00A046E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C1C7D">
      <w:rPr>
        <w:rStyle w:val="af3"/>
        <w:noProof/>
      </w:rPr>
      <w:t>41</w:t>
    </w:r>
    <w:r>
      <w:rPr>
        <w:rStyle w:val="af3"/>
      </w:rPr>
      <w:fldChar w:fldCharType="end"/>
    </w:r>
  </w:p>
  <w:p w:rsidR="0038178D" w:rsidRDefault="0038178D" w:rsidP="00B022A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76" w:rsidRDefault="00C21B76">
      <w:r>
        <w:separator/>
      </w:r>
    </w:p>
  </w:footnote>
  <w:footnote w:type="continuationSeparator" w:id="0">
    <w:p w:rsidR="00C21B76" w:rsidRDefault="00C2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9C"/>
    <w:multiLevelType w:val="hybridMultilevel"/>
    <w:tmpl w:val="4312790A"/>
    <w:lvl w:ilvl="0" w:tplc="74EACC76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C25670"/>
    <w:multiLevelType w:val="hybridMultilevel"/>
    <w:tmpl w:val="95E871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94061C9"/>
    <w:multiLevelType w:val="hybridMultilevel"/>
    <w:tmpl w:val="5D0268F6"/>
    <w:lvl w:ilvl="0" w:tplc="6D7E17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B7361E"/>
    <w:multiLevelType w:val="hybridMultilevel"/>
    <w:tmpl w:val="78E6A984"/>
    <w:lvl w:ilvl="0" w:tplc="26FACF20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B9257F3"/>
    <w:multiLevelType w:val="hybridMultilevel"/>
    <w:tmpl w:val="DC9C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3B190F"/>
    <w:multiLevelType w:val="hybridMultilevel"/>
    <w:tmpl w:val="97CACA94"/>
    <w:lvl w:ilvl="0" w:tplc="13BED8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C8937EA"/>
    <w:multiLevelType w:val="hybridMultilevel"/>
    <w:tmpl w:val="66C6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E84867"/>
    <w:multiLevelType w:val="hybridMultilevel"/>
    <w:tmpl w:val="57D28C88"/>
    <w:lvl w:ilvl="0" w:tplc="44A6F7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71C2D92"/>
    <w:multiLevelType w:val="hybridMultilevel"/>
    <w:tmpl w:val="1E2A7E6C"/>
    <w:lvl w:ilvl="0" w:tplc="98708022">
      <w:start w:val="1"/>
      <w:numFmt w:val="decimal"/>
      <w:lvlText w:val="%1."/>
      <w:lvlJc w:val="left"/>
      <w:pPr>
        <w:ind w:left="1335" w:hanging="7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E3"/>
    <w:rsid w:val="00001963"/>
    <w:rsid w:val="00001D68"/>
    <w:rsid w:val="00003068"/>
    <w:rsid w:val="000031F0"/>
    <w:rsid w:val="00003D28"/>
    <w:rsid w:val="00003D6C"/>
    <w:rsid w:val="0000406A"/>
    <w:rsid w:val="000046D6"/>
    <w:rsid w:val="00006718"/>
    <w:rsid w:val="00006D10"/>
    <w:rsid w:val="00006E08"/>
    <w:rsid w:val="000074C5"/>
    <w:rsid w:val="00007F31"/>
    <w:rsid w:val="00010245"/>
    <w:rsid w:val="000113FC"/>
    <w:rsid w:val="00011696"/>
    <w:rsid w:val="00011746"/>
    <w:rsid w:val="000129FE"/>
    <w:rsid w:val="00012B91"/>
    <w:rsid w:val="000139FF"/>
    <w:rsid w:val="00013E0B"/>
    <w:rsid w:val="00014224"/>
    <w:rsid w:val="0001463E"/>
    <w:rsid w:val="00014BF6"/>
    <w:rsid w:val="00015E18"/>
    <w:rsid w:val="00016168"/>
    <w:rsid w:val="00016412"/>
    <w:rsid w:val="0001658E"/>
    <w:rsid w:val="00016691"/>
    <w:rsid w:val="00016A26"/>
    <w:rsid w:val="00020E36"/>
    <w:rsid w:val="00021261"/>
    <w:rsid w:val="000219B1"/>
    <w:rsid w:val="00021C57"/>
    <w:rsid w:val="000220C3"/>
    <w:rsid w:val="00022ACF"/>
    <w:rsid w:val="00022E05"/>
    <w:rsid w:val="00023553"/>
    <w:rsid w:val="00023845"/>
    <w:rsid w:val="00024132"/>
    <w:rsid w:val="0002438C"/>
    <w:rsid w:val="00024B61"/>
    <w:rsid w:val="00024D23"/>
    <w:rsid w:val="0002590D"/>
    <w:rsid w:val="00025CD1"/>
    <w:rsid w:val="00026BB9"/>
    <w:rsid w:val="0002770C"/>
    <w:rsid w:val="0003561E"/>
    <w:rsid w:val="0003647F"/>
    <w:rsid w:val="00036CD3"/>
    <w:rsid w:val="00037612"/>
    <w:rsid w:val="00042069"/>
    <w:rsid w:val="000421AE"/>
    <w:rsid w:val="0004246A"/>
    <w:rsid w:val="0004256E"/>
    <w:rsid w:val="00042E27"/>
    <w:rsid w:val="000434ED"/>
    <w:rsid w:val="00044B96"/>
    <w:rsid w:val="00045CC3"/>
    <w:rsid w:val="0004639C"/>
    <w:rsid w:val="00046614"/>
    <w:rsid w:val="000467EB"/>
    <w:rsid w:val="000468BA"/>
    <w:rsid w:val="000479B7"/>
    <w:rsid w:val="00050B75"/>
    <w:rsid w:val="0005104A"/>
    <w:rsid w:val="000511D0"/>
    <w:rsid w:val="0005197C"/>
    <w:rsid w:val="00052939"/>
    <w:rsid w:val="000532B3"/>
    <w:rsid w:val="00054025"/>
    <w:rsid w:val="000546EE"/>
    <w:rsid w:val="000564A4"/>
    <w:rsid w:val="00057264"/>
    <w:rsid w:val="000612A0"/>
    <w:rsid w:val="00062359"/>
    <w:rsid w:val="00062DAD"/>
    <w:rsid w:val="000638FD"/>
    <w:rsid w:val="00063E7F"/>
    <w:rsid w:val="00063F90"/>
    <w:rsid w:val="00064FB2"/>
    <w:rsid w:val="000655E6"/>
    <w:rsid w:val="0006563F"/>
    <w:rsid w:val="00065848"/>
    <w:rsid w:val="00067507"/>
    <w:rsid w:val="000718E2"/>
    <w:rsid w:val="00072DBB"/>
    <w:rsid w:val="00073142"/>
    <w:rsid w:val="00074291"/>
    <w:rsid w:val="00074F89"/>
    <w:rsid w:val="0007535F"/>
    <w:rsid w:val="00075BC8"/>
    <w:rsid w:val="00076469"/>
    <w:rsid w:val="000772A4"/>
    <w:rsid w:val="00077359"/>
    <w:rsid w:val="000777DF"/>
    <w:rsid w:val="000802C8"/>
    <w:rsid w:val="00081172"/>
    <w:rsid w:val="0008168B"/>
    <w:rsid w:val="00081D62"/>
    <w:rsid w:val="00082A34"/>
    <w:rsid w:val="00083D1D"/>
    <w:rsid w:val="00084A66"/>
    <w:rsid w:val="00084AF0"/>
    <w:rsid w:val="00085339"/>
    <w:rsid w:val="00085668"/>
    <w:rsid w:val="000858F8"/>
    <w:rsid w:val="000863B7"/>
    <w:rsid w:val="00086ABD"/>
    <w:rsid w:val="0008732C"/>
    <w:rsid w:val="00087712"/>
    <w:rsid w:val="000901A6"/>
    <w:rsid w:val="000915C6"/>
    <w:rsid w:val="0009223D"/>
    <w:rsid w:val="00092AD1"/>
    <w:rsid w:val="00093762"/>
    <w:rsid w:val="00093F3D"/>
    <w:rsid w:val="0009410D"/>
    <w:rsid w:val="000949B5"/>
    <w:rsid w:val="00094D2C"/>
    <w:rsid w:val="00095476"/>
    <w:rsid w:val="000954C5"/>
    <w:rsid w:val="000956FD"/>
    <w:rsid w:val="0009631D"/>
    <w:rsid w:val="00096861"/>
    <w:rsid w:val="00097590"/>
    <w:rsid w:val="000A0610"/>
    <w:rsid w:val="000A196C"/>
    <w:rsid w:val="000A1E11"/>
    <w:rsid w:val="000A2265"/>
    <w:rsid w:val="000A2409"/>
    <w:rsid w:val="000A256F"/>
    <w:rsid w:val="000A428F"/>
    <w:rsid w:val="000A48DB"/>
    <w:rsid w:val="000A494C"/>
    <w:rsid w:val="000A526A"/>
    <w:rsid w:val="000A5977"/>
    <w:rsid w:val="000A6465"/>
    <w:rsid w:val="000A7404"/>
    <w:rsid w:val="000A76B5"/>
    <w:rsid w:val="000A7802"/>
    <w:rsid w:val="000A79A2"/>
    <w:rsid w:val="000B06D4"/>
    <w:rsid w:val="000B0F34"/>
    <w:rsid w:val="000B1323"/>
    <w:rsid w:val="000B13AD"/>
    <w:rsid w:val="000B1735"/>
    <w:rsid w:val="000B17C3"/>
    <w:rsid w:val="000B2FAC"/>
    <w:rsid w:val="000B5176"/>
    <w:rsid w:val="000B68BF"/>
    <w:rsid w:val="000B7979"/>
    <w:rsid w:val="000C011F"/>
    <w:rsid w:val="000C021D"/>
    <w:rsid w:val="000C0544"/>
    <w:rsid w:val="000C39C0"/>
    <w:rsid w:val="000C4719"/>
    <w:rsid w:val="000C4DD3"/>
    <w:rsid w:val="000C52F2"/>
    <w:rsid w:val="000C5F7D"/>
    <w:rsid w:val="000C60E3"/>
    <w:rsid w:val="000C71B4"/>
    <w:rsid w:val="000C79FE"/>
    <w:rsid w:val="000D01DE"/>
    <w:rsid w:val="000D06E5"/>
    <w:rsid w:val="000D13B8"/>
    <w:rsid w:val="000D14DA"/>
    <w:rsid w:val="000D15E1"/>
    <w:rsid w:val="000D20D4"/>
    <w:rsid w:val="000D2510"/>
    <w:rsid w:val="000D26FF"/>
    <w:rsid w:val="000D36D5"/>
    <w:rsid w:val="000D3D2B"/>
    <w:rsid w:val="000D4144"/>
    <w:rsid w:val="000D578A"/>
    <w:rsid w:val="000D6888"/>
    <w:rsid w:val="000D747E"/>
    <w:rsid w:val="000E0986"/>
    <w:rsid w:val="000E09F7"/>
    <w:rsid w:val="000E157A"/>
    <w:rsid w:val="000E16EB"/>
    <w:rsid w:val="000E1D9F"/>
    <w:rsid w:val="000E239E"/>
    <w:rsid w:val="000E3554"/>
    <w:rsid w:val="000E3912"/>
    <w:rsid w:val="000E3A44"/>
    <w:rsid w:val="000E49C5"/>
    <w:rsid w:val="000E4A05"/>
    <w:rsid w:val="000E4F10"/>
    <w:rsid w:val="000E5AB0"/>
    <w:rsid w:val="000E5BC5"/>
    <w:rsid w:val="000E7790"/>
    <w:rsid w:val="000E7D26"/>
    <w:rsid w:val="000F02BC"/>
    <w:rsid w:val="000F11F7"/>
    <w:rsid w:val="000F21B0"/>
    <w:rsid w:val="000F2DAF"/>
    <w:rsid w:val="000F35AF"/>
    <w:rsid w:val="000F3D98"/>
    <w:rsid w:val="000F3F27"/>
    <w:rsid w:val="000F44EB"/>
    <w:rsid w:val="000F488E"/>
    <w:rsid w:val="000F5795"/>
    <w:rsid w:val="000F5AF5"/>
    <w:rsid w:val="000F72CD"/>
    <w:rsid w:val="000F72CF"/>
    <w:rsid w:val="0010314E"/>
    <w:rsid w:val="0010365D"/>
    <w:rsid w:val="00103D18"/>
    <w:rsid w:val="00105F1A"/>
    <w:rsid w:val="00106009"/>
    <w:rsid w:val="00106680"/>
    <w:rsid w:val="00106A1B"/>
    <w:rsid w:val="001076CD"/>
    <w:rsid w:val="00110AEE"/>
    <w:rsid w:val="00111EB4"/>
    <w:rsid w:val="0011201E"/>
    <w:rsid w:val="0011278B"/>
    <w:rsid w:val="00115564"/>
    <w:rsid w:val="0011564A"/>
    <w:rsid w:val="001156A2"/>
    <w:rsid w:val="001163E2"/>
    <w:rsid w:val="001164FD"/>
    <w:rsid w:val="00116A41"/>
    <w:rsid w:val="00116A64"/>
    <w:rsid w:val="00117769"/>
    <w:rsid w:val="00120D19"/>
    <w:rsid w:val="001215F7"/>
    <w:rsid w:val="00122B80"/>
    <w:rsid w:val="001232BE"/>
    <w:rsid w:val="0012447D"/>
    <w:rsid w:val="00125CF1"/>
    <w:rsid w:val="001261B7"/>
    <w:rsid w:val="001300D3"/>
    <w:rsid w:val="00130453"/>
    <w:rsid w:val="001305E2"/>
    <w:rsid w:val="00131613"/>
    <w:rsid w:val="001320BE"/>
    <w:rsid w:val="001321D2"/>
    <w:rsid w:val="00132236"/>
    <w:rsid w:val="00132AB6"/>
    <w:rsid w:val="00132CE7"/>
    <w:rsid w:val="00133641"/>
    <w:rsid w:val="0013394F"/>
    <w:rsid w:val="00133A82"/>
    <w:rsid w:val="0013665B"/>
    <w:rsid w:val="0013672F"/>
    <w:rsid w:val="00136B1B"/>
    <w:rsid w:val="00136BF7"/>
    <w:rsid w:val="00136EA3"/>
    <w:rsid w:val="00137DE1"/>
    <w:rsid w:val="00137F1E"/>
    <w:rsid w:val="00140991"/>
    <w:rsid w:val="00141229"/>
    <w:rsid w:val="001416DE"/>
    <w:rsid w:val="00142C55"/>
    <w:rsid w:val="0014432C"/>
    <w:rsid w:val="00144781"/>
    <w:rsid w:val="00145D32"/>
    <w:rsid w:val="00146367"/>
    <w:rsid w:val="00146556"/>
    <w:rsid w:val="001466F0"/>
    <w:rsid w:val="00147671"/>
    <w:rsid w:val="00147729"/>
    <w:rsid w:val="00151A6C"/>
    <w:rsid w:val="00151D1A"/>
    <w:rsid w:val="001523AB"/>
    <w:rsid w:val="0015260F"/>
    <w:rsid w:val="001527C3"/>
    <w:rsid w:val="00152D8F"/>
    <w:rsid w:val="00154D70"/>
    <w:rsid w:val="00155593"/>
    <w:rsid w:val="0015574A"/>
    <w:rsid w:val="0015742C"/>
    <w:rsid w:val="00157776"/>
    <w:rsid w:val="001579B7"/>
    <w:rsid w:val="0016108E"/>
    <w:rsid w:val="0016237D"/>
    <w:rsid w:val="001627D7"/>
    <w:rsid w:val="00162B6F"/>
    <w:rsid w:val="001635F3"/>
    <w:rsid w:val="0016374D"/>
    <w:rsid w:val="001648F9"/>
    <w:rsid w:val="00165A75"/>
    <w:rsid w:val="00170767"/>
    <w:rsid w:val="00170992"/>
    <w:rsid w:val="001710B3"/>
    <w:rsid w:val="00171926"/>
    <w:rsid w:val="00172303"/>
    <w:rsid w:val="001724F4"/>
    <w:rsid w:val="00172D03"/>
    <w:rsid w:val="00172FB7"/>
    <w:rsid w:val="00173B7D"/>
    <w:rsid w:val="0017481D"/>
    <w:rsid w:val="00175638"/>
    <w:rsid w:val="00175D5D"/>
    <w:rsid w:val="001764F1"/>
    <w:rsid w:val="00176C74"/>
    <w:rsid w:val="00176D3F"/>
    <w:rsid w:val="0017701A"/>
    <w:rsid w:val="0017779D"/>
    <w:rsid w:val="00177A6E"/>
    <w:rsid w:val="001807F8"/>
    <w:rsid w:val="00180D25"/>
    <w:rsid w:val="00180D6E"/>
    <w:rsid w:val="00182226"/>
    <w:rsid w:val="00184586"/>
    <w:rsid w:val="001856DD"/>
    <w:rsid w:val="0018596F"/>
    <w:rsid w:val="00186210"/>
    <w:rsid w:val="00186BF1"/>
    <w:rsid w:val="00186C37"/>
    <w:rsid w:val="00187042"/>
    <w:rsid w:val="001870FC"/>
    <w:rsid w:val="001879C7"/>
    <w:rsid w:val="00187D6E"/>
    <w:rsid w:val="00187FAB"/>
    <w:rsid w:val="00190655"/>
    <w:rsid w:val="00190CDA"/>
    <w:rsid w:val="00190FD4"/>
    <w:rsid w:val="0019149C"/>
    <w:rsid w:val="001917F6"/>
    <w:rsid w:val="0019203C"/>
    <w:rsid w:val="0019490F"/>
    <w:rsid w:val="00194B95"/>
    <w:rsid w:val="001950E0"/>
    <w:rsid w:val="0019608E"/>
    <w:rsid w:val="00196941"/>
    <w:rsid w:val="00196972"/>
    <w:rsid w:val="00197275"/>
    <w:rsid w:val="00197DD0"/>
    <w:rsid w:val="001A1060"/>
    <w:rsid w:val="001A1B9E"/>
    <w:rsid w:val="001A36BF"/>
    <w:rsid w:val="001A3DA5"/>
    <w:rsid w:val="001A6A1E"/>
    <w:rsid w:val="001A6B9A"/>
    <w:rsid w:val="001B155A"/>
    <w:rsid w:val="001B1A53"/>
    <w:rsid w:val="001B2DE5"/>
    <w:rsid w:val="001B33A4"/>
    <w:rsid w:val="001B3672"/>
    <w:rsid w:val="001B36F3"/>
    <w:rsid w:val="001B38FD"/>
    <w:rsid w:val="001B3D66"/>
    <w:rsid w:val="001B431B"/>
    <w:rsid w:val="001B4876"/>
    <w:rsid w:val="001B58B2"/>
    <w:rsid w:val="001B592E"/>
    <w:rsid w:val="001B5BC3"/>
    <w:rsid w:val="001B6C29"/>
    <w:rsid w:val="001C0372"/>
    <w:rsid w:val="001C2310"/>
    <w:rsid w:val="001C2C28"/>
    <w:rsid w:val="001C2EDF"/>
    <w:rsid w:val="001C3531"/>
    <w:rsid w:val="001C42E9"/>
    <w:rsid w:val="001C49B1"/>
    <w:rsid w:val="001C4F68"/>
    <w:rsid w:val="001C558E"/>
    <w:rsid w:val="001C5DE8"/>
    <w:rsid w:val="001C6948"/>
    <w:rsid w:val="001C7380"/>
    <w:rsid w:val="001D03CB"/>
    <w:rsid w:val="001D0E8E"/>
    <w:rsid w:val="001D1228"/>
    <w:rsid w:val="001D162B"/>
    <w:rsid w:val="001D1FE1"/>
    <w:rsid w:val="001D2C62"/>
    <w:rsid w:val="001D3857"/>
    <w:rsid w:val="001D3915"/>
    <w:rsid w:val="001D4243"/>
    <w:rsid w:val="001D54C0"/>
    <w:rsid w:val="001D62DE"/>
    <w:rsid w:val="001D63A2"/>
    <w:rsid w:val="001D7FAF"/>
    <w:rsid w:val="001E005A"/>
    <w:rsid w:val="001E2C3B"/>
    <w:rsid w:val="001E396C"/>
    <w:rsid w:val="001E3AAF"/>
    <w:rsid w:val="001E45FD"/>
    <w:rsid w:val="001E4F1D"/>
    <w:rsid w:val="001E5C97"/>
    <w:rsid w:val="001E622A"/>
    <w:rsid w:val="001E6C99"/>
    <w:rsid w:val="001E6FFE"/>
    <w:rsid w:val="001F0346"/>
    <w:rsid w:val="001F0927"/>
    <w:rsid w:val="001F0960"/>
    <w:rsid w:val="001F0A94"/>
    <w:rsid w:val="001F0C93"/>
    <w:rsid w:val="001F0EBA"/>
    <w:rsid w:val="001F13ED"/>
    <w:rsid w:val="001F1672"/>
    <w:rsid w:val="001F1C46"/>
    <w:rsid w:val="001F375F"/>
    <w:rsid w:val="001F3B24"/>
    <w:rsid w:val="001F3C53"/>
    <w:rsid w:val="001F41D8"/>
    <w:rsid w:val="001F48DB"/>
    <w:rsid w:val="001F55A8"/>
    <w:rsid w:val="001F5B3A"/>
    <w:rsid w:val="001F60AA"/>
    <w:rsid w:val="001F63C8"/>
    <w:rsid w:val="0020004F"/>
    <w:rsid w:val="0020076A"/>
    <w:rsid w:val="00202743"/>
    <w:rsid w:val="00202E24"/>
    <w:rsid w:val="00203BD6"/>
    <w:rsid w:val="00203C62"/>
    <w:rsid w:val="00203D45"/>
    <w:rsid w:val="00204645"/>
    <w:rsid w:val="00204F6C"/>
    <w:rsid w:val="00205B18"/>
    <w:rsid w:val="00206367"/>
    <w:rsid w:val="00207659"/>
    <w:rsid w:val="00210A60"/>
    <w:rsid w:val="00210BFA"/>
    <w:rsid w:val="002113C4"/>
    <w:rsid w:val="002115FD"/>
    <w:rsid w:val="00211A4B"/>
    <w:rsid w:val="00212014"/>
    <w:rsid w:val="002123E9"/>
    <w:rsid w:val="00213955"/>
    <w:rsid w:val="002143B4"/>
    <w:rsid w:val="0021596D"/>
    <w:rsid w:val="0021639A"/>
    <w:rsid w:val="00217241"/>
    <w:rsid w:val="00217D83"/>
    <w:rsid w:val="002206CD"/>
    <w:rsid w:val="00220CD2"/>
    <w:rsid w:val="00221FA3"/>
    <w:rsid w:val="0022295A"/>
    <w:rsid w:val="00222D8D"/>
    <w:rsid w:val="00223D48"/>
    <w:rsid w:val="00225087"/>
    <w:rsid w:val="0022553D"/>
    <w:rsid w:val="00225892"/>
    <w:rsid w:val="00225B46"/>
    <w:rsid w:val="002263F3"/>
    <w:rsid w:val="00226871"/>
    <w:rsid w:val="002274D4"/>
    <w:rsid w:val="00227A69"/>
    <w:rsid w:val="0023006A"/>
    <w:rsid w:val="00230790"/>
    <w:rsid w:val="002326E6"/>
    <w:rsid w:val="0023293B"/>
    <w:rsid w:val="00232B86"/>
    <w:rsid w:val="00233149"/>
    <w:rsid w:val="00233E2E"/>
    <w:rsid w:val="0023473F"/>
    <w:rsid w:val="0023527A"/>
    <w:rsid w:val="002354B5"/>
    <w:rsid w:val="00235D24"/>
    <w:rsid w:val="00235FD2"/>
    <w:rsid w:val="00236E38"/>
    <w:rsid w:val="002370B5"/>
    <w:rsid w:val="002370D5"/>
    <w:rsid w:val="0023770F"/>
    <w:rsid w:val="002414EE"/>
    <w:rsid w:val="0024264C"/>
    <w:rsid w:val="00243016"/>
    <w:rsid w:val="0024443D"/>
    <w:rsid w:val="00244B44"/>
    <w:rsid w:val="00244B45"/>
    <w:rsid w:val="00244F28"/>
    <w:rsid w:val="0024501E"/>
    <w:rsid w:val="00245979"/>
    <w:rsid w:val="0024790B"/>
    <w:rsid w:val="00251105"/>
    <w:rsid w:val="00251237"/>
    <w:rsid w:val="00251705"/>
    <w:rsid w:val="00251870"/>
    <w:rsid w:val="00251872"/>
    <w:rsid w:val="002531FA"/>
    <w:rsid w:val="00253751"/>
    <w:rsid w:val="00253EDA"/>
    <w:rsid w:val="00254636"/>
    <w:rsid w:val="00254C60"/>
    <w:rsid w:val="00254C78"/>
    <w:rsid w:val="00254E2E"/>
    <w:rsid w:val="00254E96"/>
    <w:rsid w:val="0025537C"/>
    <w:rsid w:val="00255EFB"/>
    <w:rsid w:val="0025681D"/>
    <w:rsid w:val="002568BB"/>
    <w:rsid w:val="00256A99"/>
    <w:rsid w:val="00257669"/>
    <w:rsid w:val="00257B3A"/>
    <w:rsid w:val="002604D4"/>
    <w:rsid w:val="0026111E"/>
    <w:rsid w:val="00261871"/>
    <w:rsid w:val="002622B0"/>
    <w:rsid w:val="00262B08"/>
    <w:rsid w:val="00262F47"/>
    <w:rsid w:val="00264731"/>
    <w:rsid w:val="00264E99"/>
    <w:rsid w:val="00265497"/>
    <w:rsid w:val="00265809"/>
    <w:rsid w:val="00265E03"/>
    <w:rsid w:val="00266CE5"/>
    <w:rsid w:val="00270000"/>
    <w:rsid w:val="0027140D"/>
    <w:rsid w:val="00271ED0"/>
    <w:rsid w:val="00272217"/>
    <w:rsid w:val="00272830"/>
    <w:rsid w:val="00272E63"/>
    <w:rsid w:val="00272F1D"/>
    <w:rsid w:val="0027333E"/>
    <w:rsid w:val="00273B97"/>
    <w:rsid w:val="00273FBA"/>
    <w:rsid w:val="002755FB"/>
    <w:rsid w:val="00275B2C"/>
    <w:rsid w:val="00276172"/>
    <w:rsid w:val="00276F1E"/>
    <w:rsid w:val="002770E2"/>
    <w:rsid w:val="00277385"/>
    <w:rsid w:val="00277993"/>
    <w:rsid w:val="002800A9"/>
    <w:rsid w:val="00280105"/>
    <w:rsid w:val="002808BA"/>
    <w:rsid w:val="0028242F"/>
    <w:rsid w:val="00282C71"/>
    <w:rsid w:val="00282F6A"/>
    <w:rsid w:val="002830E0"/>
    <w:rsid w:val="00283437"/>
    <w:rsid w:val="00283CEF"/>
    <w:rsid w:val="00284A00"/>
    <w:rsid w:val="00285022"/>
    <w:rsid w:val="00286DF6"/>
    <w:rsid w:val="00287D2F"/>
    <w:rsid w:val="00287D6F"/>
    <w:rsid w:val="00290829"/>
    <w:rsid w:val="00290FEC"/>
    <w:rsid w:val="002913EA"/>
    <w:rsid w:val="00291C54"/>
    <w:rsid w:val="002924D8"/>
    <w:rsid w:val="00292890"/>
    <w:rsid w:val="00294E7C"/>
    <w:rsid w:val="002957F4"/>
    <w:rsid w:val="002972C9"/>
    <w:rsid w:val="00297599"/>
    <w:rsid w:val="00297915"/>
    <w:rsid w:val="002A0B57"/>
    <w:rsid w:val="002A0DA1"/>
    <w:rsid w:val="002A1B9B"/>
    <w:rsid w:val="002A2168"/>
    <w:rsid w:val="002A34C9"/>
    <w:rsid w:val="002A3D03"/>
    <w:rsid w:val="002A4512"/>
    <w:rsid w:val="002A5EFF"/>
    <w:rsid w:val="002A717D"/>
    <w:rsid w:val="002A790B"/>
    <w:rsid w:val="002A7A1C"/>
    <w:rsid w:val="002A7F66"/>
    <w:rsid w:val="002B0222"/>
    <w:rsid w:val="002B0BA8"/>
    <w:rsid w:val="002B10DC"/>
    <w:rsid w:val="002B11F5"/>
    <w:rsid w:val="002B365A"/>
    <w:rsid w:val="002B410E"/>
    <w:rsid w:val="002B46E2"/>
    <w:rsid w:val="002B4708"/>
    <w:rsid w:val="002B4CB0"/>
    <w:rsid w:val="002B68B7"/>
    <w:rsid w:val="002C1EEF"/>
    <w:rsid w:val="002C1FFD"/>
    <w:rsid w:val="002C2936"/>
    <w:rsid w:val="002C3469"/>
    <w:rsid w:val="002C3662"/>
    <w:rsid w:val="002C3902"/>
    <w:rsid w:val="002C4572"/>
    <w:rsid w:val="002C4C67"/>
    <w:rsid w:val="002C504A"/>
    <w:rsid w:val="002C53B0"/>
    <w:rsid w:val="002C5A12"/>
    <w:rsid w:val="002C5D8A"/>
    <w:rsid w:val="002C72A6"/>
    <w:rsid w:val="002C76B5"/>
    <w:rsid w:val="002D18DA"/>
    <w:rsid w:val="002D2CF8"/>
    <w:rsid w:val="002D3B99"/>
    <w:rsid w:val="002D3CFB"/>
    <w:rsid w:val="002D4317"/>
    <w:rsid w:val="002D6DB1"/>
    <w:rsid w:val="002D701A"/>
    <w:rsid w:val="002D7426"/>
    <w:rsid w:val="002D765B"/>
    <w:rsid w:val="002D781A"/>
    <w:rsid w:val="002D7DF3"/>
    <w:rsid w:val="002E026E"/>
    <w:rsid w:val="002E0A46"/>
    <w:rsid w:val="002E0BC7"/>
    <w:rsid w:val="002E1342"/>
    <w:rsid w:val="002E27E0"/>
    <w:rsid w:val="002E315C"/>
    <w:rsid w:val="002E3407"/>
    <w:rsid w:val="002E47AE"/>
    <w:rsid w:val="002E52FB"/>
    <w:rsid w:val="002E5848"/>
    <w:rsid w:val="002E69C3"/>
    <w:rsid w:val="002E6D0C"/>
    <w:rsid w:val="002E7375"/>
    <w:rsid w:val="002F0735"/>
    <w:rsid w:val="002F0757"/>
    <w:rsid w:val="002F13FF"/>
    <w:rsid w:val="002F2E22"/>
    <w:rsid w:val="002F3B51"/>
    <w:rsid w:val="002F3EEE"/>
    <w:rsid w:val="002F561B"/>
    <w:rsid w:val="002F58E0"/>
    <w:rsid w:val="002F600E"/>
    <w:rsid w:val="002F6B3F"/>
    <w:rsid w:val="002F6CC9"/>
    <w:rsid w:val="003013D5"/>
    <w:rsid w:val="00301761"/>
    <w:rsid w:val="003026AC"/>
    <w:rsid w:val="00304475"/>
    <w:rsid w:val="00304BCA"/>
    <w:rsid w:val="00305736"/>
    <w:rsid w:val="00305DA4"/>
    <w:rsid w:val="00305E28"/>
    <w:rsid w:val="0030678E"/>
    <w:rsid w:val="00306BBE"/>
    <w:rsid w:val="00307BB7"/>
    <w:rsid w:val="003103DD"/>
    <w:rsid w:val="003106B3"/>
    <w:rsid w:val="003106C5"/>
    <w:rsid w:val="00310858"/>
    <w:rsid w:val="003117DE"/>
    <w:rsid w:val="00312F18"/>
    <w:rsid w:val="00313008"/>
    <w:rsid w:val="0031397B"/>
    <w:rsid w:val="00313BCF"/>
    <w:rsid w:val="003140A4"/>
    <w:rsid w:val="003145CE"/>
    <w:rsid w:val="003157E7"/>
    <w:rsid w:val="00315801"/>
    <w:rsid w:val="00315FF9"/>
    <w:rsid w:val="003169EA"/>
    <w:rsid w:val="00316EDE"/>
    <w:rsid w:val="003174A5"/>
    <w:rsid w:val="0032083F"/>
    <w:rsid w:val="00320E16"/>
    <w:rsid w:val="003210B1"/>
    <w:rsid w:val="003215D8"/>
    <w:rsid w:val="0032166D"/>
    <w:rsid w:val="00322BC7"/>
    <w:rsid w:val="003231FB"/>
    <w:rsid w:val="0032546E"/>
    <w:rsid w:val="00325523"/>
    <w:rsid w:val="00326B7F"/>
    <w:rsid w:val="00327405"/>
    <w:rsid w:val="0033036B"/>
    <w:rsid w:val="003303A9"/>
    <w:rsid w:val="00330757"/>
    <w:rsid w:val="0033087F"/>
    <w:rsid w:val="00331525"/>
    <w:rsid w:val="003319F3"/>
    <w:rsid w:val="003326E3"/>
    <w:rsid w:val="0033291E"/>
    <w:rsid w:val="003329BC"/>
    <w:rsid w:val="0033415F"/>
    <w:rsid w:val="003343BC"/>
    <w:rsid w:val="00334594"/>
    <w:rsid w:val="00335B7E"/>
    <w:rsid w:val="00335EDF"/>
    <w:rsid w:val="0033614E"/>
    <w:rsid w:val="00336162"/>
    <w:rsid w:val="003367FB"/>
    <w:rsid w:val="003375E7"/>
    <w:rsid w:val="0033795E"/>
    <w:rsid w:val="003402C7"/>
    <w:rsid w:val="00341600"/>
    <w:rsid w:val="00341CD0"/>
    <w:rsid w:val="0034200B"/>
    <w:rsid w:val="00342169"/>
    <w:rsid w:val="00342741"/>
    <w:rsid w:val="00343FA9"/>
    <w:rsid w:val="003444E8"/>
    <w:rsid w:val="00344BE8"/>
    <w:rsid w:val="0034520D"/>
    <w:rsid w:val="003456B4"/>
    <w:rsid w:val="00345B15"/>
    <w:rsid w:val="0034606C"/>
    <w:rsid w:val="00347D4B"/>
    <w:rsid w:val="00350E8C"/>
    <w:rsid w:val="00351097"/>
    <w:rsid w:val="00351581"/>
    <w:rsid w:val="00352C3B"/>
    <w:rsid w:val="00353129"/>
    <w:rsid w:val="00353240"/>
    <w:rsid w:val="003536CF"/>
    <w:rsid w:val="0035537F"/>
    <w:rsid w:val="00355F37"/>
    <w:rsid w:val="00356E19"/>
    <w:rsid w:val="00357010"/>
    <w:rsid w:val="00357E10"/>
    <w:rsid w:val="00360138"/>
    <w:rsid w:val="003601DB"/>
    <w:rsid w:val="00360524"/>
    <w:rsid w:val="003607FD"/>
    <w:rsid w:val="00361081"/>
    <w:rsid w:val="003611E2"/>
    <w:rsid w:val="003616A6"/>
    <w:rsid w:val="00361C46"/>
    <w:rsid w:val="003625C5"/>
    <w:rsid w:val="00363737"/>
    <w:rsid w:val="003648E0"/>
    <w:rsid w:val="00364A25"/>
    <w:rsid w:val="00364A5B"/>
    <w:rsid w:val="0036528E"/>
    <w:rsid w:val="003664F3"/>
    <w:rsid w:val="00366B03"/>
    <w:rsid w:val="00366ED7"/>
    <w:rsid w:val="00367D79"/>
    <w:rsid w:val="0037199B"/>
    <w:rsid w:val="00371E4E"/>
    <w:rsid w:val="00372258"/>
    <w:rsid w:val="0037577C"/>
    <w:rsid w:val="0037590B"/>
    <w:rsid w:val="00375E61"/>
    <w:rsid w:val="00376075"/>
    <w:rsid w:val="003769C8"/>
    <w:rsid w:val="00377145"/>
    <w:rsid w:val="00377300"/>
    <w:rsid w:val="003773D9"/>
    <w:rsid w:val="00377CD1"/>
    <w:rsid w:val="00377EF6"/>
    <w:rsid w:val="00380934"/>
    <w:rsid w:val="0038178D"/>
    <w:rsid w:val="003828D0"/>
    <w:rsid w:val="003839CF"/>
    <w:rsid w:val="0038585D"/>
    <w:rsid w:val="00385D98"/>
    <w:rsid w:val="00386E54"/>
    <w:rsid w:val="003873CA"/>
    <w:rsid w:val="0039307E"/>
    <w:rsid w:val="003937EF"/>
    <w:rsid w:val="00393952"/>
    <w:rsid w:val="00394723"/>
    <w:rsid w:val="003962EF"/>
    <w:rsid w:val="00396CDC"/>
    <w:rsid w:val="003A0F21"/>
    <w:rsid w:val="003A1E56"/>
    <w:rsid w:val="003A27E3"/>
    <w:rsid w:val="003A2CCB"/>
    <w:rsid w:val="003A2D80"/>
    <w:rsid w:val="003A38D7"/>
    <w:rsid w:val="003A3B9D"/>
    <w:rsid w:val="003A4312"/>
    <w:rsid w:val="003A4791"/>
    <w:rsid w:val="003A4876"/>
    <w:rsid w:val="003A5306"/>
    <w:rsid w:val="003A5E9C"/>
    <w:rsid w:val="003A6241"/>
    <w:rsid w:val="003A67EB"/>
    <w:rsid w:val="003A7680"/>
    <w:rsid w:val="003A7A43"/>
    <w:rsid w:val="003B08D0"/>
    <w:rsid w:val="003B0F28"/>
    <w:rsid w:val="003B13CA"/>
    <w:rsid w:val="003B1D67"/>
    <w:rsid w:val="003B20C8"/>
    <w:rsid w:val="003B27EE"/>
    <w:rsid w:val="003B35B7"/>
    <w:rsid w:val="003B36CB"/>
    <w:rsid w:val="003B3791"/>
    <w:rsid w:val="003B45C4"/>
    <w:rsid w:val="003B46D1"/>
    <w:rsid w:val="003B4CB8"/>
    <w:rsid w:val="003B6CB3"/>
    <w:rsid w:val="003B7A26"/>
    <w:rsid w:val="003B7B66"/>
    <w:rsid w:val="003C1987"/>
    <w:rsid w:val="003C2695"/>
    <w:rsid w:val="003C3022"/>
    <w:rsid w:val="003C3746"/>
    <w:rsid w:val="003C3D02"/>
    <w:rsid w:val="003C49AD"/>
    <w:rsid w:val="003C53FD"/>
    <w:rsid w:val="003C5831"/>
    <w:rsid w:val="003C58E7"/>
    <w:rsid w:val="003C67EC"/>
    <w:rsid w:val="003C7D91"/>
    <w:rsid w:val="003D0C01"/>
    <w:rsid w:val="003D2203"/>
    <w:rsid w:val="003D2474"/>
    <w:rsid w:val="003D2514"/>
    <w:rsid w:val="003E0686"/>
    <w:rsid w:val="003E0D08"/>
    <w:rsid w:val="003E1425"/>
    <w:rsid w:val="003E1B8A"/>
    <w:rsid w:val="003E2440"/>
    <w:rsid w:val="003E37B3"/>
    <w:rsid w:val="003E4650"/>
    <w:rsid w:val="003E4D3F"/>
    <w:rsid w:val="003E6AC6"/>
    <w:rsid w:val="003E7F2F"/>
    <w:rsid w:val="003F01E4"/>
    <w:rsid w:val="003F0743"/>
    <w:rsid w:val="003F08E8"/>
    <w:rsid w:val="003F099A"/>
    <w:rsid w:val="003F18D5"/>
    <w:rsid w:val="003F1924"/>
    <w:rsid w:val="003F24F8"/>
    <w:rsid w:val="003F2B05"/>
    <w:rsid w:val="003F389F"/>
    <w:rsid w:val="003F3E8D"/>
    <w:rsid w:val="003F5F00"/>
    <w:rsid w:val="003F6C45"/>
    <w:rsid w:val="003F774C"/>
    <w:rsid w:val="003F7915"/>
    <w:rsid w:val="00400467"/>
    <w:rsid w:val="00400CF5"/>
    <w:rsid w:val="004012CC"/>
    <w:rsid w:val="00402A9C"/>
    <w:rsid w:val="0040373D"/>
    <w:rsid w:val="00403C42"/>
    <w:rsid w:val="00404C21"/>
    <w:rsid w:val="00405E90"/>
    <w:rsid w:val="00406001"/>
    <w:rsid w:val="0040738D"/>
    <w:rsid w:val="00410BC8"/>
    <w:rsid w:val="00411155"/>
    <w:rsid w:val="00411613"/>
    <w:rsid w:val="00413EDC"/>
    <w:rsid w:val="0041413F"/>
    <w:rsid w:val="00414783"/>
    <w:rsid w:val="0041565C"/>
    <w:rsid w:val="004156CF"/>
    <w:rsid w:val="00416BD7"/>
    <w:rsid w:val="00417E98"/>
    <w:rsid w:val="00420549"/>
    <w:rsid w:val="00420DFF"/>
    <w:rsid w:val="004215D6"/>
    <w:rsid w:val="00421DB3"/>
    <w:rsid w:val="00423108"/>
    <w:rsid w:val="00423787"/>
    <w:rsid w:val="00424416"/>
    <w:rsid w:val="004244D1"/>
    <w:rsid w:val="00424723"/>
    <w:rsid w:val="00424F47"/>
    <w:rsid w:val="004252CB"/>
    <w:rsid w:val="00430545"/>
    <w:rsid w:val="004305A4"/>
    <w:rsid w:val="00430BD4"/>
    <w:rsid w:val="004320D2"/>
    <w:rsid w:val="00433274"/>
    <w:rsid w:val="00433EBE"/>
    <w:rsid w:val="0043474D"/>
    <w:rsid w:val="00434752"/>
    <w:rsid w:val="00434CF2"/>
    <w:rsid w:val="00435C72"/>
    <w:rsid w:val="00435FEB"/>
    <w:rsid w:val="00436501"/>
    <w:rsid w:val="004370EF"/>
    <w:rsid w:val="00437A08"/>
    <w:rsid w:val="00437C93"/>
    <w:rsid w:val="004410AC"/>
    <w:rsid w:val="0044360F"/>
    <w:rsid w:val="0044485D"/>
    <w:rsid w:val="004461E7"/>
    <w:rsid w:val="00446C38"/>
    <w:rsid w:val="0044762A"/>
    <w:rsid w:val="004478D1"/>
    <w:rsid w:val="00450337"/>
    <w:rsid w:val="00450850"/>
    <w:rsid w:val="004511A7"/>
    <w:rsid w:val="004514F7"/>
    <w:rsid w:val="00451940"/>
    <w:rsid w:val="00451B34"/>
    <w:rsid w:val="0045533B"/>
    <w:rsid w:val="004559DE"/>
    <w:rsid w:val="00455B21"/>
    <w:rsid w:val="0046059E"/>
    <w:rsid w:val="0046123D"/>
    <w:rsid w:val="00461283"/>
    <w:rsid w:val="00461796"/>
    <w:rsid w:val="00462581"/>
    <w:rsid w:val="004626B7"/>
    <w:rsid w:val="00462BDF"/>
    <w:rsid w:val="0046439E"/>
    <w:rsid w:val="00464E41"/>
    <w:rsid w:val="00465117"/>
    <w:rsid w:val="004659EE"/>
    <w:rsid w:val="00466379"/>
    <w:rsid w:val="004663F9"/>
    <w:rsid w:val="00466823"/>
    <w:rsid w:val="00466F53"/>
    <w:rsid w:val="004704F0"/>
    <w:rsid w:val="00470CAD"/>
    <w:rsid w:val="00470E92"/>
    <w:rsid w:val="00471078"/>
    <w:rsid w:val="00471D11"/>
    <w:rsid w:val="004731F1"/>
    <w:rsid w:val="00473233"/>
    <w:rsid w:val="0047384C"/>
    <w:rsid w:val="00473A22"/>
    <w:rsid w:val="00473C73"/>
    <w:rsid w:val="00474AAA"/>
    <w:rsid w:val="00474EFB"/>
    <w:rsid w:val="0047518E"/>
    <w:rsid w:val="00475665"/>
    <w:rsid w:val="00475B57"/>
    <w:rsid w:val="004764A9"/>
    <w:rsid w:val="00477077"/>
    <w:rsid w:val="00477C7B"/>
    <w:rsid w:val="004808BD"/>
    <w:rsid w:val="00481B54"/>
    <w:rsid w:val="00481C4C"/>
    <w:rsid w:val="00481E96"/>
    <w:rsid w:val="00481F0E"/>
    <w:rsid w:val="00482227"/>
    <w:rsid w:val="00482697"/>
    <w:rsid w:val="00484332"/>
    <w:rsid w:val="004844F2"/>
    <w:rsid w:val="004852A7"/>
    <w:rsid w:val="004858F7"/>
    <w:rsid w:val="00486B48"/>
    <w:rsid w:val="00490D02"/>
    <w:rsid w:val="00490D69"/>
    <w:rsid w:val="004914B9"/>
    <w:rsid w:val="004915EC"/>
    <w:rsid w:val="00493D72"/>
    <w:rsid w:val="00494745"/>
    <w:rsid w:val="00494C2B"/>
    <w:rsid w:val="00494EF6"/>
    <w:rsid w:val="00496480"/>
    <w:rsid w:val="00496768"/>
    <w:rsid w:val="004A0225"/>
    <w:rsid w:val="004A04BA"/>
    <w:rsid w:val="004A0777"/>
    <w:rsid w:val="004A1278"/>
    <w:rsid w:val="004A15EF"/>
    <w:rsid w:val="004A2C76"/>
    <w:rsid w:val="004A31E9"/>
    <w:rsid w:val="004A36AC"/>
    <w:rsid w:val="004A4279"/>
    <w:rsid w:val="004A5262"/>
    <w:rsid w:val="004A6D0F"/>
    <w:rsid w:val="004A6D4A"/>
    <w:rsid w:val="004A6F94"/>
    <w:rsid w:val="004A7B98"/>
    <w:rsid w:val="004A7D6A"/>
    <w:rsid w:val="004B143A"/>
    <w:rsid w:val="004B1698"/>
    <w:rsid w:val="004B2535"/>
    <w:rsid w:val="004B2775"/>
    <w:rsid w:val="004B2E91"/>
    <w:rsid w:val="004B3ABB"/>
    <w:rsid w:val="004B3E3C"/>
    <w:rsid w:val="004B4221"/>
    <w:rsid w:val="004B4384"/>
    <w:rsid w:val="004B47B9"/>
    <w:rsid w:val="004B5253"/>
    <w:rsid w:val="004B56CF"/>
    <w:rsid w:val="004B590A"/>
    <w:rsid w:val="004B620F"/>
    <w:rsid w:val="004C024E"/>
    <w:rsid w:val="004C2617"/>
    <w:rsid w:val="004C2C26"/>
    <w:rsid w:val="004C3185"/>
    <w:rsid w:val="004C3C82"/>
    <w:rsid w:val="004C3E9B"/>
    <w:rsid w:val="004C40E3"/>
    <w:rsid w:val="004C412C"/>
    <w:rsid w:val="004C4E6E"/>
    <w:rsid w:val="004C527A"/>
    <w:rsid w:val="004C5B6B"/>
    <w:rsid w:val="004C617C"/>
    <w:rsid w:val="004C6EB2"/>
    <w:rsid w:val="004C72D4"/>
    <w:rsid w:val="004C7897"/>
    <w:rsid w:val="004D069F"/>
    <w:rsid w:val="004D0781"/>
    <w:rsid w:val="004D0999"/>
    <w:rsid w:val="004D0AAB"/>
    <w:rsid w:val="004D1295"/>
    <w:rsid w:val="004D17D3"/>
    <w:rsid w:val="004D235F"/>
    <w:rsid w:val="004D309D"/>
    <w:rsid w:val="004D324C"/>
    <w:rsid w:val="004D3577"/>
    <w:rsid w:val="004D47EF"/>
    <w:rsid w:val="004D4CE9"/>
    <w:rsid w:val="004D67C5"/>
    <w:rsid w:val="004D6C0C"/>
    <w:rsid w:val="004D6D7B"/>
    <w:rsid w:val="004D75AA"/>
    <w:rsid w:val="004E0043"/>
    <w:rsid w:val="004E03FB"/>
    <w:rsid w:val="004E09E3"/>
    <w:rsid w:val="004E1159"/>
    <w:rsid w:val="004E202A"/>
    <w:rsid w:val="004E292B"/>
    <w:rsid w:val="004E2D09"/>
    <w:rsid w:val="004E3B10"/>
    <w:rsid w:val="004E410D"/>
    <w:rsid w:val="004E4E48"/>
    <w:rsid w:val="004E532F"/>
    <w:rsid w:val="004E6349"/>
    <w:rsid w:val="004E6650"/>
    <w:rsid w:val="004E68D3"/>
    <w:rsid w:val="004E7387"/>
    <w:rsid w:val="004E7BFB"/>
    <w:rsid w:val="004F06A5"/>
    <w:rsid w:val="004F0A6E"/>
    <w:rsid w:val="004F0BC9"/>
    <w:rsid w:val="004F1FD9"/>
    <w:rsid w:val="004F2E65"/>
    <w:rsid w:val="004F3439"/>
    <w:rsid w:val="004F3CD6"/>
    <w:rsid w:val="004F4172"/>
    <w:rsid w:val="004F45D7"/>
    <w:rsid w:val="004F528E"/>
    <w:rsid w:val="004F5849"/>
    <w:rsid w:val="004F5C01"/>
    <w:rsid w:val="004F6893"/>
    <w:rsid w:val="004F6AF4"/>
    <w:rsid w:val="004F773B"/>
    <w:rsid w:val="005003E9"/>
    <w:rsid w:val="005005C0"/>
    <w:rsid w:val="00503704"/>
    <w:rsid w:val="00503A8F"/>
    <w:rsid w:val="005045D0"/>
    <w:rsid w:val="005046E1"/>
    <w:rsid w:val="00504A14"/>
    <w:rsid w:val="0050574A"/>
    <w:rsid w:val="0050689D"/>
    <w:rsid w:val="00506D55"/>
    <w:rsid w:val="005070FB"/>
    <w:rsid w:val="0050725A"/>
    <w:rsid w:val="0050753B"/>
    <w:rsid w:val="00507EE3"/>
    <w:rsid w:val="00510162"/>
    <w:rsid w:val="005110C5"/>
    <w:rsid w:val="005110D0"/>
    <w:rsid w:val="00511AE8"/>
    <w:rsid w:val="00511B7C"/>
    <w:rsid w:val="00511F0F"/>
    <w:rsid w:val="005121E9"/>
    <w:rsid w:val="005130CB"/>
    <w:rsid w:val="0051399C"/>
    <w:rsid w:val="00513A55"/>
    <w:rsid w:val="00514459"/>
    <w:rsid w:val="005151FB"/>
    <w:rsid w:val="00516960"/>
    <w:rsid w:val="00520ACE"/>
    <w:rsid w:val="00520D52"/>
    <w:rsid w:val="00521109"/>
    <w:rsid w:val="00521CDC"/>
    <w:rsid w:val="00521D25"/>
    <w:rsid w:val="005226BC"/>
    <w:rsid w:val="00522901"/>
    <w:rsid w:val="00522E08"/>
    <w:rsid w:val="00523648"/>
    <w:rsid w:val="005237AD"/>
    <w:rsid w:val="005247A3"/>
    <w:rsid w:val="00524FB1"/>
    <w:rsid w:val="0052537F"/>
    <w:rsid w:val="00525A21"/>
    <w:rsid w:val="00526877"/>
    <w:rsid w:val="0052733C"/>
    <w:rsid w:val="00527359"/>
    <w:rsid w:val="005276CD"/>
    <w:rsid w:val="005309EB"/>
    <w:rsid w:val="00530B65"/>
    <w:rsid w:val="00532D98"/>
    <w:rsid w:val="005332E5"/>
    <w:rsid w:val="00533710"/>
    <w:rsid w:val="00534170"/>
    <w:rsid w:val="00534497"/>
    <w:rsid w:val="00535318"/>
    <w:rsid w:val="00535690"/>
    <w:rsid w:val="005356D5"/>
    <w:rsid w:val="00535F6A"/>
    <w:rsid w:val="00535FC6"/>
    <w:rsid w:val="005364E2"/>
    <w:rsid w:val="00536570"/>
    <w:rsid w:val="0053734D"/>
    <w:rsid w:val="005403B7"/>
    <w:rsid w:val="00542BBE"/>
    <w:rsid w:val="005438EB"/>
    <w:rsid w:val="00543E89"/>
    <w:rsid w:val="00544DC6"/>
    <w:rsid w:val="00545E94"/>
    <w:rsid w:val="00550235"/>
    <w:rsid w:val="0055061E"/>
    <w:rsid w:val="00550849"/>
    <w:rsid w:val="00550C22"/>
    <w:rsid w:val="00550EAE"/>
    <w:rsid w:val="005518B3"/>
    <w:rsid w:val="00552A6F"/>
    <w:rsid w:val="00554A0C"/>
    <w:rsid w:val="00555A2E"/>
    <w:rsid w:val="00555C82"/>
    <w:rsid w:val="00555EBC"/>
    <w:rsid w:val="005606F6"/>
    <w:rsid w:val="00561D41"/>
    <w:rsid w:val="00562A4E"/>
    <w:rsid w:val="00562D15"/>
    <w:rsid w:val="00563611"/>
    <w:rsid w:val="005651E3"/>
    <w:rsid w:val="005656A2"/>
    <w:rsid w:val="00566E8C"/>
    <w:rsid w:val="00567E65"/>
    <w:rsid w:val="00570367"/>
    <w:rsid w:val="00570893"/>
    <w:rsid w:val="00570A4F"/>
    <w:rsid w:val="0057136A"/>
    <w:rsid w:val="005715E6"/>
    <w:rsid w:val="0057168C"/>
    <w:rsid w:val="00573709"/>
    <w:rsid w:val="00574A95"/>
    <w:rsid w:val="00575D01"/>
    <w:rsid w:val="00576810"/>
    <w:rsid w:val="0058050A"/>
    <w:rsid w:val="00580ACC"/>
    <w:rsid w:val="00580B2C"/>
    <w:rsid w:val="00580D9D"/>
    <w:rsid w:val="00581290"/>
    <w:rsid w:val="005816FD"/>
    <w:rsid w:val="00581C08"/>
    <w:rsid w:val="00581D5E"/>
    <w:rsid w:val="00582FFD"/>
    <w:rsid w:val="00584A69"/>
    <w:rsid w:val="0058555B"/>
    <w:rsid w:val="00585985"/>
    <w:rsid w:val="00585C3D"/>
    <w:rsid w:val="005862B0"/>
    <w:rsid w:val="0058687E"/>
    <w:rsid w:val="00586AB5"/>
    <w:rsid w:val="00590266"/>
    <w:rsid w:val="005904D1"/>
    <w:rsid w:val="00590545"/>
    <w:rsid w:val="005909D8"/>
    <w:rsid w:val="00590A6B"/>
    <w:rsid w:val="00591237"/>
    <w:rsid w:val="005925AF"/>
    <w:rsid w:val="00592EEC"/>
    <w:rsid w:val="005938A8"/>
    <w:rsid w:val="0059409D"/>
    <w:rsid w:val="00594639"/>
    <w:rsid w:val="00594A16"/>
    <w:rsid w:val="00594EC1"/>
    <w:rsid w:val="005950A0"/>
    <w:rsid w:val="00595B4C"/>
    <w:rsid w:val="0059722A"/>
    <w:rsid w:val="00597624"/>
    <w:rsid w:val="00597AA3"/>
    <w:rsid w:val="00597EF8"/>
    <w:rsid w:val="005A1386"/>
    <w:rsid w:val="005A30AF"/>
    <w:rsid w:val="005A3166"/>
    <w:rsid w:val="005A3332"/>
    <w:rsid w:val="005A3A55"/>
    <w:rsid w:val="005A3AAD"/>
    <w:rsid w:val="005A3C8A"/>
    <w:rsid w:val="005A3DB4"/>
    <w:rsid w:val="005A3F65"/>
    <w:rsid w:val="005A4AEE"/>
    <w:rsid w:val="005A4DA0"/>
    <w:rsid w:val="005A50D9"/>
    <w:rsid w:val="005A54D5"/>
    <w:rsid w:val="005A5535"/>
    <w:rsid w:val="005A5750"/>
    <w:rsid w:val="005A68A7"/>
    <w:rsid w:val="005A6A3A"/>
    <w:rsid w:val="005A6EB5"/>
    <w:rsid w:val="005B043E"/>
    <w:rsid w:val="005B0C79"/>
    <w:rsid w:val="005B11FA"/>
    <w:rsid w:val="005B19F3"/>
    <w:rsid w:val="005B363E"/>
    <w:rsid w:val="005B4137"/>
    <w:rsid w:val="005B4187"/>
    <w:rsid w:val="005B4A4D"/>
    <w:rsid w:val="005B4E42"/>
    <w:rsid w:val="005B5702"/>
    <w:rsid w:val="005B5ADD"/>
    <w:rsid w:val="005B63DF"/>
    <w:rsid w:val="005B6A44"/>
    <w:rsid w:val="005B6AEF"/>
    <w:rsid w:val="005B7630"/>
    <w:rsid w:val="005C37AC"/>
    <w:rsid w:val="005C3CA2"/>
    <w:rsid w:val="005C3E5C"/>
    <w:rsid w:val="005C5CB6"/>
    <w:rsid w:val="005C6E15"/>
    <w:rsid w:val="005C7B29"/>
    <w:rsid w:val="005C7DEB"/>
    <w:rsid w:val="005D0276"/>
    <w:rsid w:val="005D03C6"/>
    <w:rsid w:val="005D1471"/>
    <w:rsid w:val="005D1765"/>
    <w:rsid w:val="005D2523"/>
    <w:rsid w:val="005D365D"/>
    <w:rsid w:val="005D4AAB"/>
    <w:rsid w:val="005D4F71"/>
    <w:rsid w:val="005D5610"/>
    <w:rsid w:val="005D5C25"/>
    <w:rsid w:val="005D5C2E"/>
    <w:rsid w:val="005D7057"/>
    <w:rsid w:val="005D7499"/>
    <w:rsid w:val="005D754B"/>
    <w:rsid w:val="005D7A90"/>
    <w:rsid w:val="005E00F4"/>
    <w:rsid w:val="005E073F"/>
    <w:rsid w:val="005E183F"/>
    <w:rsid w:val="005E1B8F"/>
    <w:rsid w:val="005E3003"/>
    <w:rsid w:val="005E3009"/>
    <w:rsid w:val="005E35E0"/>
    <w:rsid w:val="005E36DD"/>
    <w:rsid w:val="005E3E46"/>
    <w:rsid w:val="005E52E6"/>
    <w:rsid w:val="005E59D0"/>
    <w:rsid w:val="005E73E1"/>
    <w:rsid w:val="005F0B09"/>
    <w:rsid w:val="005F0D8C"/>
    <w:rsid w:val="005F1B1C"/>
    <w:rsid w:val="005F1F28"/>
    <w:rsid w:val="005F29CE"/>
    <w:rsid w:val="005F332E"/>
    <w:rsid w:val="005F3983"/>
    <w:rsid w:val="005F47E7"/>
    <w:rsid w:val="005F492A"/>
    <w:rsid w:val="005F4BEB"/>
    <w:rsid w:val="005F51E0"/>
    <w:rsid w:val="005F53D2"/>
    <w:rsid w:val="005F5CBD"/>
    <w:rsid w:val="005F5D30"/>
    <w:rsid w:val="005F6E9F"/>
    <w:rsid w:val="005F713B"/>
    <w:rsid w:val="005F71A8"/>
    <w:rsid w:val="005F73AE"/>
    <w:rsid w:val="005F75DC"/>
    <w:rsid w:val="005F77F0"/>
    <w:rsid w:val="005F7BA1"/>
    <w:rsid w:val="00600630"/>
    <w:rsid w:val="00600958"/>
    <w:rsid w:val="006015F0"/>
    <w:rsid w:val="006019A8"/>
    <w:rsid w:val="00601BF5"/>
    <w:rsid w:val="00602885"/>
    <w:rsid w:val="00602C3B"/>
    <w:rsid w:val="00603003"/>
    <w:rsid w:val="00603349"/>
    <w:rsid w:val="006037FD"/>
    <w:rsid w:val="00603A78"/>
    <w:rsid w:val="006052A3"/>
    <w:rsid w:val="00605BD3"/>
    <w:rsid w:val="00607034"/>
    <w:rsid w:val="0060706F"/>
    <w:rsid w:val="006072EE"/>
    <w:rsid w:val="006078BB"/>
    <w:rsid w:val="00607EBE"/>
    <w:rsid w:val="00607F89"/>
    <w:rsid w:val="006101B0"/>
    <w:rsid w:val="006114A0"/>
    <w:rsid w:val="0061212A"/>
    <w:rsid w:val="00613B7D"/>
    <w:rsid w:val="006143ED"/>
    <w:rsid w:val="00614B06"/>
    <w:rsid w:val="00614E18"/>
    <w:rsid w:val="00615012"/>
    <w:rsid w:val="00616645"/>
    <w:rsid w:val="00616D43"/>
    <w:rsid w:val="00616F57"/>
    <w:rsid w:val="00617BE9"/>
    <w:rsid w:val="00620837"/>
    <w:rsid w:val="00620CB6"/>
    <w:rsid w:val="00620F55"/>
    <w:rsid w:val="00621B8B"/>
    <w:rsid w:val="00621C51"/>
    <w:rsid w:val="00623219"/>
    <w:rsid w:val="006235A5"/>
    <w:rsid w:val="00623FC9"/>
    <w:rsid w:val="00624300"/>
    <w:rsid w:val="00630224"/>
    <w:rsid w:val="00632267"/>
    <w:rsid w:val="00632458"/>
    <w:rsid w:val="006335B2"/>
    <w:rsid w:val="00633854"/>
    <w:rsid w:val="00633D90"/>
    <w:rsid w:val="00634176"/>
    <w:rsid w:val="006342DE"/>
    <w:rsid w:val="006345C7"/>
    <w:rsid w:val="006348E0"/>
    <w:rsid w:val="0063586D"/>
    <w:rsid w:val="006368E5"/>
    <w:rsid w:val="00636E53"/>
    <w:rsid w:val="00640017"/>
    <w:rsid w:val="00640113"/>
    <w:rsid w:val="00640CB5"/>
    <w:rsid w:val="00642198"/>
    <w:rsid w:val="006426E3"/>
    <w:rsid w:val="00642BC0"/>
    <w:rsid w:val="00642C62"/>
    <w:rsid w:val="006432D5"/>
    <w:rsid w:val="00644814"/>
    <w:rsid w:val="0064634A"/>
    <w:rsid w:val="00646493"/>
    <w:rsid w:val="0064788A"/>
    <w:rsid w:val="00647B2F"/>
    <w:rsid w:val="00647E15"/>
    <w:rsid w:val="006501DD"/>
    <w:rsid w:val="0065086A"/>
    <w:rsid w:val="0065089E"/>
    <w:rsid w:val="00651E7B"/>
    <w:rsid w:val="0065202C"/>
    <w:rsid w:val="00652098"/>
    <w:rsid w:val="006521A2"/>
    <w:rsid w:val="00652D8D"/>
    <w:rsid w:val="00652DCF"/>
    <w:rsid w:val="006547A1"/>
    <w:rsid w:val="0065603E"/>
    <w:rsid w:val="0066166E"/>
    <w:rsid w:val="00661DB8"/>
    <w:rsid w:val="00663B91"/>
    <w:rsid w:val="0066460B"/>
    <w:rsid w:val="00664D6E"/>
    <w:rsid w:val="0066579D"/>
    <w:rsid w:val="006665F2"/>
    <w:rsid w:val="006668E8"/>
    <w:rsid w:val="00666DDC"/>
    <w:rsid w:val="00670037"/>
    <w:rsid w:val="00671052"/>
    <w:rsid w:val="00671194"/>
    <w:rsid w:val="006711EA"/>
    <w:rsid w:val="00671D6E"/>
    <w:rsid w:val="00672424"/>
    <w:rsid w:val="006727FC"/>
    <w:rsid w:val="00673599"/>
    <w:rsid w:val="00674132"/>
    <w:rsid w:val="00674330"/>
    <w:rsid w:val="00674AD8"/>
    <w:rsid w:val="0067514B"/>
    <w:rsid w:val="0067537B"/>
    <w:rsid w:val="006758C2"/>
    <w:rsid w:val="00675A97"/>
    <w:rsid w:val="00675D5F"/>
    <w:rsid w:val="006763E6"/>
    <w:rsid w:val="00676564"/>
    <w:rsid w:val="00676CC5"/>
    <w:rsid w:val="00676FC9"/>
    <w:rsid w:val="00677CEB"/>
    <w:rsid w:val="00680188"/>
    <w:rsid w:val="006801ED"/>
    <w:rsid w:val="00680308"/>
    <w:rsid w:val="00680B88"/>
    <w:rsid w:val="00680C49"/>
    <w:rsid w:val="00680D8E"/>
    <w:rsid w:val="00682A39"/>
    <w:rsid w:val="006833E2"/>
    <w:rsid w:val="00683742"/>
    <w:rsid w:val="00683B82"/>
    <w:rsid w:val="00683F35"/>
    <w:rsid w:val="00685492"/>
    <w:rsid w:val="00685FEC"/>
    <w:rsid w:val="0068640D"/>
    <w:rsid w:val="00686844"/>
    <w:rsid w:val="00686A64"/>
    <w:rsid w:val="00687057"/>
    <w:rsid w:val="00687139"/>
    <w:rsid w:val="00690010"/>
    <w:rsid w:val="00690AFD"/>
    <w:rsid w:val="00691503"/>
    <w:rsid w:val="0069158C"/>
    <w:rsid w:val="00691A92"/>
    <w:rsid w:val="006920AA"/>
    <w:rsid w:val="0069229C"/>
    <w:rsid w:val="006929B7"/>
    <w:rsid w:val="006929DA"/>
    <w:rsid w:val="00693A2F"/>
    <w:rsid w:val="00693A3C"/>
    <w:rsid w:val="00694399"/>
    <w:rsid w:val="00695AC5"/>
    <w:rsid w:val="00695B03"/>
    <w:rsid w:val="00696311"/>
    <w:rsid w:val="00696C63"/>
    <w:rsid w:val="00697133"/>
    <w:rsid w:val="00697EA5"/>
    <w:rsid w:val="006A1C91"/>
    <w:rsid w:val="006A1DB5"/>
    <w:rsid w:val="006A23FB"/>
    <w:rsid w:val="006A29AA"/>
    <w:rsid w:val="006A35A0"/>
    <w:rsid w:val="006A434E"/>
    <w:rsid w:val="006A6A94"/>
    <w:rsid w:val="006A73E6"/>
    <w:rsid w:val="006B0676"/>
    <w:rsid w:val="006B0F3D"/>
    <w:rsid w:val="006B121A"/>
    <w:rsid w:val="006B15D7"/>
    <w:rsid w:val="006B1CC1"/>
    <w:rsid w:val="006B27D5"/>
    <w:rsid w:val="006B3E6E"/>
    <w:rsid w:val="006B4212"/>
    <w:rsid w:val="006B4746"/>
    <w:rsid w:val="006B5C5D"/>
    <w:rsid w:val="006C08CD"/>
    <w:rsid w:val="006C1695"/>
    <w:rsid w:val="006C1779"/>
    <w:rsid w:val="006C20C3"/>
    <w:rsid w:val="006C35A3"/>
    <w:rsid w:val="006C40E6"/>
    <w:rsid w:val="006C43FC"/>
    <w:rsid w:val="006C533E"/>
    <w:rsid w:val="006C6335"/>
    <w:rsid w:val="006C6FB9"/>
    <w:rsid w:val="006D00C3"/>
    <w:rsid w:val="006D04FA"/>
    <w:rsid w:val="006D08DD"/>
    <w:rsid w:val="006D0A56"/>
    <w:rsid w:val="006D0A6E"/>
    <w:rsid w:val="006D14B0"/>
    <w:rsid w:val="006D1708"/>
    <w:rsid w:val="006D18B2"/>
    <w:rsid w:val="006D1E36"/>
    <w:rsid w:val="006D2315"/>
    <w:rsid w:val="006D29B3"/>
    <w:rsid w:val="006D2B64"/>
    <w:rsid w:val="006D2CB8"/>
    <w:rsid w:val="006D2FDE"/>
    <w:rsid w:val="006D336D"/>
    <w:rsid w:val="006D3526"/>
    <w:rsid w:val="006D358F"/>
    <w:rsid w:val="006D48EB"/>
    <w:rsid w:val="006D4A65"/>
    <w:rsid w:val="006D5215"/>
    <w:rsid w:val="006D6E37"/>
    <w:rsid w:val="006D7520"/>
    <w:rsid w:val="006D7C53"/>
    <w:rsid w:val="006E011C"/>
    <w:rsid w:val="006E0E6F"/>
    <w:rsid w:val="006E10A3"/>
    <w:rsid w:val="006E115A"/>
    <w:rsid w:val="006E128D"/>
    <w:rsid w:val="006E26B5"/>
    <w:rsid w:val="006E330E"/>
    <w:rsid w:val="006E332B"/>
    <w:rsid w:val="006E3691"/>
    <w:rsid w:val="006E413D"/>
    <w:rsid w:val="006E5989"/>
    <w:rsid w:val="006E5B29"/>
    <w:rsid w:val="006E6698"/>
    <w:rsid w:val="006E686C"/>
    <w:rsid w:val="006E71AD"/>
    <w:rsid w:val="006E7D39"/>
    <w:rsid w:val="006E7E84"/>
    <w:rsid w:val="006F0567"/>
    <w:rsid w:val="006F1172"/>
    <w:rsid w:val="006F252E"/>
    <w:rsid w:val="006F27B1"/>
    <w:rsid w:val="006F29A1"/>
    <w:rsid w:val="006F331C"/>
    <w:rsid w:val="006F3A5C"/>
    <w:rsid w:val="006F5A2A"/>
    <w:rsid w:val="006F676C"/>
    <w:rsid w:val="006F6A8D"/>
    <w:rsid w:val="006F7432"/>
    <w:rsid w:val="006F7624"/>
    <w:rsid w:val="00700606"/>
    <w:rsid w:val="007014D4"/>
    <w:rsid w:val="0070253C"/>
    <w:rsid w:val="007039AA"/>
    <w:rsid w:val="00703C6B"/>
    <w:rsid w:val="007042BB"/>
    <w:rsid w:val="0070470B"/>
    <w:rsid w:val="00704A99"/>
    <w:rsid w:val="007050A7"/>
    <w:rsid w:val="00705A42"/>
    <w:rsid w:val="00705D7B"/>
    <w:rsid w:val="00706B6F"/>
    <w:rsid w:val="007071C1"/>
    <w:rsid w:val="00707316"/>
    <w:rsid w:val="0070790C"/>
    <w:rsid w:val="007079B8"/>
    <w:rsid w:val="007079C4"/>
    <w:rsid w:val="00707DE0"/>
    <w:rsid w:val="007102A3"/>
    <w:rsid w:val="00710A04"/>
    <w:rsid w:val="0071109B"/>
    <w:rsid w:val="007122D5"/>
    <w:rsid w:val="00712934"/>
    <w:rsid w:val="00712CCB"/>
    <w:rsid w:val="00713950"/>
    <w:rsid w:val="007148AE"/>
    <w:rsid w:val="007158AF"/>
    <w:rsid w:val="007158D9"/>
    <w:rsid w:val="00715D30"/>
    <w:rsid w:val="00716998"/>
    <w:rsid w:val="00716B5D"/>
    <w:rsid w:val="007201E9"/>
    <w:rsid w:val="00721B8D"/>
    <w:rsid w:val="00722924"/>
    <w:rsid w:val="00722AEE"/>
    <w:rsid w:val="007235B3"/>
    <w:rsid w:val="00723799"/>
    <w:rsid w:val="00725C99"/>
    <w:rsid w:val="00725ED3"/>
    <w:rsid w:val="00726CAF"/>
    <w:rsid w:val="00726E19"/>
    <w:rsid w:val="00727964"/>
    <w:rsid w:val="00727C46"/>
    <w:rsid w:val="0073033A"/>
    <w:rsid w:val="00730E28"/>
    <w:rsid w:val="00731057"/>
    <w:rsid w:val="007312A4"/>
    <w:rsid w:val="007317FF"/>
    <w:rsid w:val="00732871"/>
    <w:rsid w:val="0073408A"/>
    <w:rsid w:val="00735454"/>
    <w:rsid w:val="00735585"/>
    <w:rsid w:val="00735BC6"/>
    <w:rsid w:val="00737DFF"/>
    <w:rsid w:val="00737E3F"/>
    <w:rsid w:val="00737EF0"/>
    <w:rsid w:val="0074077B"/>
    <w:rsid w:val="0074090A"/>
    <w:rsid w:val="00742410"/>
    <w:rsid w:val="007432B6"/>
    <w:rsid w:val="00744334"/>
    <w:rsid w:val="00744C08"/>
    <w:rsid w:val="00745D70"/>
    <w:rsid w:val="00746229"/>
    <w:rsid w:val="007475A0"/>
    <w:rsid w:val="007477E5"/>
    <w:rsid w:val="00750279"/>
    <w:rsid w:val="00750BA6"/>
    <w:rsid w:val="00750DC2"/>
    <w:rsid w:val="00751489"/>
    <w:rsid w:val="0075152A"/>
    <w:rsid w:val="00751940"/>
    <w:rsid w:val="00751A3A"/>
    <w:rsid w:val="0075208F"/>
    <w:rsid w:val="007526B9"/>
    <w:rsid w:val="007529CC"/>
    <w:rsid w:val="00753943"/>
    <w:rsid w:val="00753B12"/>
    <w:rsid w:val="00754A52"/>
    <w:rsid w:val="00755699"/>
    <w:rsid w:val="00756AB3"/>
    <w:rsid w:val="00756E95"/>
    <w:rsid w:val="0076005A"/>
    <w:rsid w:val="0076057C"/>
    <w:rsid w:val="007606F0"/>
    <w:rsid w:val="00760CAC"/>
    <w:rsid w:val="00760F97"/>
    <w:rsid w:val="00761422"/>
    <w:rsid w:val="0076181B"/>
    <w:rsid w:val="007620B1"/>
    <w:rsid w:val="00762233"/>
    <w:rsid w:val="00763668"/>
    <w:rsid w:val="0076369E"/>
    <w:rsid w:val="00763A6E"/>
    <w:rsid w:val="0076443C"/>
    <w:rsid w:val="0076446A"/>
    <w:rsid w:val="0076486E"/>
    <w:rsid w:val="00765C39"/>
    <w:rsid w:val="007677FD"/>
    <w:rsid w:val="00767959"/>
    <w:rsid w:val="00767B96"/>
    <w:rsid w:val="0077031F"/>
    <w:rsid w:val="0077133D"/>
    <w:rsid w:val="0077142D"/>
    <w:rsid w:val="00771ECA"/>
    <w:rsid w:val="00772FCA"/>
    <w:rsid w:val="00773216"/>
    <w:rsid w:val="00773995"/>
    <w:rsid w:val="00773B2B"/>
    <w:rsid w:val="0077513A"/>
    <w:rsid w:val="00776460"/>
    <w:rsid w:val="00776E97"/>
    <w:rsid w:val="00776FD9"/>
    <w:rsid w:val="007771C9"/>
    <w:rsid w:val="00777A9B"/>
    <w:rsid w:val="00780231"/>
    <w:rsid w:val="00781A70"/>
    <w:rsid w:val="00781B3A"/>
    <w:rsid w:val="00781D0C"/>
    <w:rsid w:val="00782454"/>
    <w:rsid w:val="00783F0D"/>
    <w:rsid w:val="00784197"/>
    <w:rsid w:val="007845E7"/>
    <w:rsid w:val="00784708"/>
    <w:rsid w:val="00784893"/>
    <w:rsid w:val="0078522F"/>
    <w:rsid w:val="0078579D"/>
    <w:rsid w:val="00785EC1"/>
    <w:rsid w:val="0078620F"/>
    <w:rsid w:val="0078622F"/>
    <w:rsid w:val="00786DC7"/>
    <w:rsid w:val="00787760"/>
    <w:rsid w:val="00787DCF"/>
    <w:rsid w:val="00787F6E"/>
    <w:rsid w:val="0079079F"/>
    <w:rsid w:val="00790C96"/>
    <w:rsid w:val="0079231B"/>
    <w:rsid w:val="007924D0"/>
    <w:rsid w:val="00792EDF"/>
    <w:rsid w:val="0079635B"/>
    <w:rsid w:val="00797B7E"/>
    <w:rsid w:val="007A02F0"/>
    <w:rsid w:val="007A07FD"/>
    <w:rsid w:val="007A2284"/>
    <w:rsid w:val="007A22BE"/>
    <w:rsid w:val="007A2BF0"/>
    <w:rsid w:val="007A43D0"/>
    <w:rsid w:val="007A43DA"/>
    <w:rsid w:val="007A45A4"/>
    <w:rsid w:val="007A5678"/>
    <w:rsid w:val="007A5C6D"/>
    <w:rsid w:val="007A638C"/>
    <w:rsid w:val="007A65F5"/>
    <w:rsid w:val="007A719C"/>
    <w:rsid w:val="007B1C3E"/>
    <w:rsid w:val="007B2C4C"/>
    <w:rsid w:val="007B3987"/>
    <w:rsid w:val="007B5473"/>
    <w:rsid w:val="007B626E"/>
    <w:rsid w:val="007B6287"/>
    <w:rsid w:val="007B6C80"/>
    <w:rsid w:val="007B71A7"/>
    <w:rsid w:val="007C077A"/>
    <w:rsid w:val="007C0C05"/>
    <w:rsid w:val="007C1D46"/>
    <w:rsid w:val="007C234D"/>
    <w:rsid w:val="007C3F62"/>
    <w:rsid w:val="007C4D76"/>
    <w:rsid w:val="007C4EE8"/>
    <w:rsid w:val="007C6097"/>
    <w:rsid w:val="007C6924"/>
    <w:rsid w:val="007C7814"/>
    <w:rsid w:val="007C7D6F"/>
    <w:rsid w:val="007D00E9"/>
    <w:rsid w:val="007D0AB2"/>
    <w:rsid w:val="007D0F17"/>
    <w:rsid w:val="007D2B0B"/>
    <w:rsid w:val="007D3DA2"/>
    <w:rsid w:val="007D5998"/>
    <w:rsid w:val="007D659F"/>
    <w:rsid w:val="007D69A2"/>
    <w:rsid w:val="007D6FAC"/>
    <w:rsid w:val="007D78D6"/>
    <w:rsid w:val="007D7F17"/>
    <w:rsid w:val="007D7FB1"/>
    <w:rsid w:val="007E023A"/>
    <w:rsid w:val="007E09BF"/>
    <w:rsid w:val="007E20EF"/>
    <w:rsid w:val="007E2FEE"/>
    <w:rsid w:val="007E3198"/>
    <w:rsid w:val="007E3893"/>
    <w:rsid w:val="007E4F4A"/>
    <w:rsid w:val="007E5087"/>
    <w:rsid w:val="007E552E"/>
    <w:rsid w:val="007E5A4A"/>
    <w:rsid w:val="007E6AEE"/>
    <w:rsid w:val="007E7031"/>
    <w:rsid w:val="007F0E6A"/>
    <w:rsid w:val="007F4FCD"/>
    <w:rsid w:val="007F509C"/>
    <w:rsid w:val="007F6040"/>
    <w:rsid w:val="007F7A0D"/>
    <w:rsid w:val="008003DD"/>
    <w:rsid w:val="00800A27"/>
    <w:rsid w:val="008013E4"/>
    <w:rsid w:val="00801681"/>
    <w:rsid w:val="00801726"/>
    <w:rsid w:val="008019FF"/>
    <w:rsid w:val="00802C4E"/>
    <w:rsid w:val="0080309B"/>
    <w:rsid w:val="008031D3"/>
    <w:rsid w:val="008036E6"/>
    <w:rsid w:val="00804F1B"/>
    <w:rsid w:val="00805DA4"/>
    <w:rsid w:val="00810705"/>
    <w:rsid w:val="00810A1E"/>
    <w:rsid w:val="0081266F"/>
    <w:rsid w:val="00812C99"/>
    <w:rsid w:val="0081300D"/>
    <w:rsid w:val="00813707"/>
    <w:rsid w:val="008144CA"/>
    <w:rsid w:val="00814DD7"/>
    <w:rsid w:val="008152D8"/>
    <w:rsid w:val="00816FD6"/>
    <w:rsid w:val="0081750E"/>
    <w:rsid w:val="00817D0A"/>
    <w:rsid w:val="008200E9"/>
    <w:rsid w:val="00820466"/>
    <w:rsid w:val="00820580"/>
    <w:rsid w:val="00820F2A"/>
    <w:rsid w:val="0082131A"/>
    <w:rsid w:val="00822614"/>
    <w:rsid w:val="00822861"/>
    <w:rsid w:val="00822F6A"/>
    <w:rsid w:val="00823E3F"/>
    <w:rsid w:val="0082496E"/>
    <w:rsid w:val="00824BE2"/>
    <w:rsid w:val="008265CF"/>
    <w:rsid w:val="008267F2"/>
    <w:rsid w:val="00826A76"/>
    <w:rsid w:val="0082777D"/>
    <w:rsid w:val="00830050"/>
    <w:rsid w:val="00830877"/>
    <w:rsid w:val="00830CF4"/>
    <w:rsid w:val="00832A4B"/>
    <w:rsid w:val="00832BBB"/>
    <w:rsid w:val="00832CE5"/>
    <w:rsid w:val="00833B44"/>
    <w:rsid w:val="0083431F"/>
    <w:rsid w:val="008356C2"/>
    <w:rsid w:val="00835DDC"/>
    <w:rsid w:val="00836646"/>
    <w:rsid w:val="00836E2C"/>
    <w:rsid w:val="00840A1F"/>
    <w:rsid w:val="008425B8"/>
    <w:rsid w:val="00842C61"/>
    <w:rsid w:val="00842F42"/>
    <w:rsid w:val="0084427C"/>
    <w:rsid w:val="00845FF1"/>
    <w:rsid w:val="008460B4"/>
    <w:rsid w:val="008460DD"/>
    <w:rsid w:val="008465D9"/>
    <w:rsid w:val="00846D80"/>
    <w:rsid w:val="0084747F"/>
    <w:rsid w:val="00847F6B"/>
    <w:rsid w:val="00850CB2"/>
    <w:rsid w:val="00851800"/>
    <w:rsid w:val="00852630"/>
    <w:rsid w:val="008527A5"/>
    <w:rsid w:val="00852C82"/>
    <w:rsid w:val="008531FB"/>
    <w:rsid w:val="008545FA"/>
    <w:rsid w:val="00855504"/>
    <w:rsid w:val="0085567D"/>
    <w:rsid w:val="00855756"/>
    <w:rsid w:val="00855892"/>
    <w:rsid w:val="00855E56"/>
    <w:rsid w:val="00856086"/>
    <w:rsid w:val="0085678A"/>
    <w:rsid w:val="0085692C"/>
    <w:rsid w:val="00856CEF"/>
    <w:rsid w:val="008601C0"/>
    <w:rsid w:val="008601CC"/>
    <w:rsid w:val="008608DA"/>
    <w:rsid w:val="00860A64"/>
    <w:rsid w:val="00860F28"/>
    <w:rsid w:val="008612D9"/>
    <w:rsid w:val="0086192F"/>
    <w:rsid w:val="00861B60"/>
    <w:rsid w:val="00862845"/>
    <w:rsid w:val="0086390E"/>
    <w:rsid w:val="00864249"/>
    <w:rsid w:val="0086460C"/>
    <w:rsid w:val="00864685"/>
    <w:rsid w:val="008646CB"/>
    <w:rsid w:val="0086475C"/>
    <w:rsid w:val="00864E1E"/>
    <w:rsid w:val="0086549A"/>
    <w:rsid w:val="008657AC"/>
    <w:rsid w:val="008658E9"/>
    <w:rsid w:val="00866097"/>
    <w:rsid w:val="00866916"/>
    <w:rsid w:val="00866A4E"/>
    <w:rsid w:val="00866C58"/>
    <w:rsid w:val="00866C5E"/>
    <w:rsid w:val="00867291"/>
    <w:rsid w:val="00867390"/>
    <w:rsid w:val="008674A9"/>
    <w:rsid w:val="0087022C"/>
    <w:rsid w:val="008702D0"/>
    <w:rsid w:val="00870E88"/>
    <w:rsid w:val="00870EC4"/>
    <w:rsid w:val="00871651"/>
    <w:rsid w:val="00872046"/>
    <w:rsid w:val="008725DE"/>
    <w:rsid w:val="008727A4"/>
    <w:rsid w:val="0087350D"/>
    <w:rsid w:val="0087370E"/>
    <w:rsid w:val="00873788"/>
    <w:rsid w:val="00873B89"/>
    <w:rsid w:val="008749D0"/>
    <w:rsid w:val="0087565F"/>
    <w:rsid w:val="00875C8C"/>
    <w:rsid w:val="0087667B"/>
    <w:rsid w:val="00876C32"/>
    <w:rsid w:val="00876D9C"/>
    <w:rsid w:val="008775BE"/>
    <w:rsid w:val="00877C79"/>
    <w:rsid w:val="008807A6"/>
    <w:rsid w:val="0088108F"/>
    <w:rsid w:val="00881333"/>
    <w:rsid w:val="00882324"/>
    <w:rsid w:val="008836DC"/>
    <w:rsid w:val="00883AA0"/>
    <w:rsid w:val="00883D94"/>
    <w:rsid w:val="00884A1D"/>
    <w:rsid w:val="00885531"/>
    <w:rsid w:val="0088619F"/>
    <w:rsid w:val="0088693B"/>
    <w:rsid w:val="00886A4B"/>
    <w:rsid w:val="00887113"/>
    <w:rsid w:val="008901C4"/>
    <w:rsid w:val="008904B1"/>
    <w:rsid w:val="008924C3"/>
    <w:rsid w:val="00892576"/>
    <w:rsid w:val="008926E8"/>
    <w:rsid w:val="00892BD3"/>
    <w:rsid w:val="0089329C"/>
    <w:rsid w:val="00894856"/>
    <w:rsid w:val="00894FD9"/>
    <w:rsid w:val="008950D7"/>
    <w:rsid w:val="00896B4B"/>
    <w:rsid w:val="00896E59"/>
    <w:rsid w:val="00896EFE"/>
    <w:rsid w:val="008977A7"/>
    <w:rsid w:val="0089787B"/>
    <w:rsid w:val="00897FA7"/>
    <w:rsid w:val="00897FAD"/>
    <w:rsid w:val="008A0508"/>
    <w:rsid w:val="008A12B4"/>
    <w:rsid w:val="008A1F4E"/>
    <w:rsid w:val="008A2098"/>
    <w:rsid w:val="008A25A4"/>
    <w:rsid w:val="008A2F53"/>
    <w:rsid w:val="008A4CA1"/>
    <w:rsid w:val="008A50B3"/>
    <w:rsid w:val="008A72AD"/>
    <w:rsid w:val="008A796A"/>
    <w:rsid w:val="008A7B27"/>
    <w:rsid w:val="008B015A"/>
    <w:rsid w:val="008B03AC"/>
    <w:rsid w:val="008B09DE"/>
    <w:rsid w:val="008B0EDA"/>
    <w:rsid w:val="008B1A47"/>
    <w:rsid w:val="008B36CC"/>
    <w:rsid w:val="008B4060"/>
    <w:rsid w:val="008B5375"/>
    <w:rsid w:val="008B5CDE"/>
    <w:rsid w:val="008B5D31"/>
    <w:rsid w:val="008B685C"/>
    <w:rsid w:val="008B7571"/>
    <w:rsid w:val="008B788F"/>
    <w:rsid w:val="008B7EBE"/>
    <w:rsid w:val="008C1C7D"/>
    <w:rsid w:val="008C1D93"/>
    <w:rsid w:val="008C1ED8"/>
    <w:rsid w:val="008C28C6"/>
    <w:rsid w:val="008C31E6"/>
    <w:rsid w:val="008C3683"/>
    <w:rsid w:val="008C3898"/>
    <w:rsid w:val="008C3C07"/>
    <w:rsid w:val="008C3F12"/>
    <w:rsid w:val="008C47C9"/>
    <w:rsid w:val="008C5091"/>
    <w:rsid w:val="008C60DA"/>
    <w:rsid w:val="008C6227"/>
    <w:rsid w:val="008D0027"/>
    <w:rsid w:val="008D0356"/>
    <w:rsid w:val="008D0401"/>
    <w:rsid w:val="008D1B54"/>
    <w:rsid w:val="008D1D0A"/>
    <w:rsid w:val="008D39BA"/>
    <w:rsid w:val="008D4361"/>
    <w:rsid w:val="008D4861"/>
    <w:rsid w:val="008D4D21"/>
    <w:rsid w:val="008D57CE"/>
    <w:rsid w:val="008D5968"/>
    <w:rsid w:val="008D6788"/>
    <w:rsid w:val="008E0149"/>
    <w:rsid w:val="008E1116"/>
    <w:rsid w:val="008E2038"/>
    <w:rsid w:val="008E25BF"/>
    <w:rsid w:val="008E2906"/>
    <w:rsid w:val="008E43C3"/>
    <w:rsid w:val="008E43DE"/>
    <w:rsid w:val="008E4BCA"/>
    <w:rsid w:val="008E4F2C"/>
    <w:rsid w:val="008E545A"/>
    <w:rsid w:val="008E5F37"/>
    <w:rsid w:val="008E6073"/>
    <w:rsid w:val="008E6819"/>
    <w:rsid w:val="008E7A64"/>
    <w:rsid w:val="008F0144"/>
    <w:rsid w:val="008F08D0"/>
    <w:rsid w:val="008F0BFF"/>
    <w:rsid w:val="008F1311"/>
    <w:rsid w:val="008F1464"/>
    <w:rsid w:val="008F1571"/>
    <w:rsid w:val="008F1C3C"/>
    <w:rsid w:val="008F2174"/>
    <w:rsid w:val="008F2716"/>
    <w:rsid w:val="008F2A95"/>
    <w:rsid w:val="008F2E09"/>
    <w:rsid w:val="008F4482"/>
    <w:rsid w:val="008F52E7"/>
    <w:rsid w:val="008F54F0"/>
    <w:rsid w:val="008F5F9E"/>
    <w:rsid w:val="008F64F6"/>
    <w:rsid w:val="008F6854"/>
    <w:rsid w:val="008F6CC3"/>
    <w:rsid w:val="008F6E70"/>
    <w:rsid w:val="00900672"/>
    <w:rsid w:val="00901F3E"/>
    <w:rsid w:val="00903D6E"/>
    <w:rsid w:val="00904453"/>
    <w:rsid w:val="0090504E"/>
    <w:rsid w:val="00906004"/>
    <w:rsid w:val="009060A1"/>
    <w:rsid w:val="0090710B"/>
    <w:rsid w:val="0091023B"/>
    <w:rsid w:val="009102B4"/>
    <w:rsid w:val="00911CBB"/>
    <w:rsid w:val="00912025"/>
    <w:rsid w:val="009122F7"/>
    <w:rsid w:val="00912E99"/>
    <w:rsid w:val="00913518"/>
    <w:rsid w:val="009135E5"/>
    <w:rsid w:val="009138B9"/>
    <w:rsid w:val="0091411D"/>
    <w:rsid w:val="00914523"/>
    <w:rsid w:val="00914972"/>
    <w:rsid w:val="00914F24"/>
    <w:rsid w:val="00916246"/>
    <w:rsid w:val="0091684C"/>
    <w:rsid w:val="009170DB"/>
    <w:rsid w:val="0091766C"/>
    <w:rsid w:val="009204B6"/>
    <w:rsid w:val="00922D13"/>
    <w:rsid w:val="00923766"/>
    <w:rsid w:val="0092583F"/>
    <w:rsid w:val="00926361"/>
    <w:rsid w:val="0092689F"/>
    <w:rsid w:val="00926AAD"/>
    <w:rsid w:val="00926E6C"/>
    <w:rsid w:val="00926F13"/>
    <w:rsid w:val="00927B6D"/>
    <w:rsid w:val="00930455"/>
    <w:rsid w:val="00930A16"/>
    <w:rsid w:val="00931CEA"/>
    <w:rsid w:val="00931ED1"/>
    <w:rsid w:val="009322B9"/>
    <w:rsid w:val="00932375"/>
    <w:rsid w:val="0093294D"/>
    <w:rsid w:val="00933027"/>
    <w:rsid w:val="00933A1A"/>
    <w:rsid w:val="00933C24"/>
    <w:rsid w:val="00933EAE"/>
    <w:rsid w:val="0093579C"/>
    <w:rsid w:val="00935999"/>
    <w:rsid w:val="00935D5A"/>
    <w:rsid w:val="00935E34"/>
    <w:rsid w:val="00935FFC"/>
    <w:rsid w:val="00936E14"/>
    <w:rsid w:val="00936E5A"/>
    <w:rsid w:val="009377CA"/>
    <w:rsid w:val="00940A2D"/>
    <w:rsid w:val="0094130A"/>
    <w:rsid w:val="00942479"/>
    <w:rsid w:val="00943236"/>
    <w:rsid w:val="009433DF"/>
    <w:rsid w:val="009442E3"/>
    <w:rsid w:val="009443E6"/>
    <w:rsid w:val="00944644"/>
    <w:rsid w:val="00944830"/>
    <w:rsid w:val="00945CA2"/>
    <w:rsid w:val="009462F4"/>
    <w:rsid w:val="0094695D"/>
    <w:rsid w:val="00950617"/>
    <w:rsid w:val="00950C02"/>
    <w:rsid w:val="0095141E"/>
    <w:rsid w:val="00951464"/>
    <w:rsid w:val="009517C2"/>
    <w:rsid w:val="00952593"/>
    <w:rsid w:val="009529A0"/>
    <w:rsid w:val="00952BDB"/>
    <w:rsid w:val="0095398E"/>
    <w:rsid w:val="0095433F"/>
    <w:rsid w:val="00954B3E"/>
    <w:rsid w:val="00954EBC"/>
    <w:rsid w:val="00955672"/>
    <w:rsid w:val="009560A5"/>
    <w:rsid w:val="00957113"/>
    <w:rsid w:val="009572B3"/>
    <w:rsid w:val="00957D22"/>
    <w:rsid w:val="00957E88"/>
    <w:rsid w:val="00957F9C"/>
    <w:rsid w:val="0096008C"/>
    <w:rsid w:val="00961C69"/>
    <w:rsid w:val="009629B7"/>
    <w:rsid w:val="00962E2A"/>
    <w:rsid w:val="00963042"/>
    <w:rsid w:val="00963257"/>
    <w:rsid w:val="00963A8F"/>
    <w:rsid w:val="00963D9B"/>
    <w:rsid w:val="00964072"/>
    <w:rsid w:val="009652EA"/>
    <w:rsid w:val="00965C62"/>
    <w:rsid w:val="00966367"/>
    <w:rsid w:val="00967353"/>
    <w:rsid w:val="009676AF"/>
    <w:rsid w:val="00967789"/>
    <w:rsid w:val="009701FD"/>
    <w:rsid w:val="00970D89"/>
    <w:rsid w:val="00971C72"/>
    <w:rsid w:val="0097261A"/>
    <w:rsid w:val="009730AF"/>
    <w:rsid w:val="00974710"/>
    <w:rsid w:val="0097585E"/>
    <w:rsid w:val="00976041"/>
    <w:rsid w:val="00976C5F"/>
    <w:rsid w:val="00977BAF"/>
    <w:rsid w:val="00977D05"/>
    <w:rsid w:val="009801C5"/>
    <w:rsid w:val="00980727"/>
    <w:rsid w:val="00980D57"/>
    <w:rsid w:val="0098182D"/>
    <w:rsid w:val="00981A57"/>
    <w:rsid w:val="009830FA"/>
    <w:rsid w:val="00983795"/>
    <w:rsid w:val="00983D67"/>
    <w:rsid w:val="00983E53"/>
    <w:rsid w:val="00984DD5"/>
    <w:rsid w:val="00986074"/>
    <w:rsid w:val="009865CB"/>
    <w:rsid w:val="00987487"/>
    <w:rsid w:val="0098789D"/>
    <w:rsid w:val="00987AF6"/>
    <w:rsid w:val="00987B98"/>
    <w:rsid w:val="00987EBE"/>
    <w:rsid w:val="009900B2"/>
    <w:rsid w:val="0099090B"/>
    <w:rsid w:val="00990AB4"/>
    <w:rsid w:val="00991366"/>
    <w:rsid w:val="00992381"/>
    <w:rsid w:val="00993720"/>
    <w:rsid w:val="00993B7C"/>
    <w:rsid w:val="00993EA1"/>
    <w:rsid w:val="00994A72"/>
    <w:rsid w:val="0099571A"/>
    <w:rsid w:val="0099579E"/>
    <w:rsid w:val="00995F85"/>
    <w:rsid w:val="009978C0"/>
    <w:rsid w:val="009A07FB"/>
    <w:rsid w:val="009A1B5D"/>
    <w:rsid w:val="009A2935"/>
    <w:rsid w:val="009A2AF1"/>
    <w:rsid w:val="009A3E40"/>
    <w:rsid w:val="009A429F"/>
    <w:rsid w:val="009A4D6E"/>
    <w:rsid w:val="009A5C78"/>
    <w:rsid w:val="009A6CAA"/>
    <w:rsid w:val="009A7F0F"/>
    <w:rsid w:val="009B0203"/>
    <w:rsid w:val="009B069D"/>
    <w:rsid w:val="009B0EC2"/>
    <w:rsid w:val="009B3536"/>
    <w:rsid w:val="009B4009"/>
    <w:rsid w:val="009B5395"/>
    <w:rsid w:val="009B59DA"/>
    <w:rsid w:val="009B6087"/>
    <w:rsid w:val="009B6CCF"/>
    <w:rsid w:val="009B75CC"/>
    <w:rsid w:val="009B76A3"/>
    <w:rsid w:val="009C05AA"/>
    <w:rsid w:val="009C073D"/>
    <w:rsid w:val="009C09CB"/>
    <w:rsid w:val="009C160A"/>
    <w:rsid w:val="009C1A05"/>
    <w:rsid w:val="009C2DD7"/>
    <w:rsid w:val="009C2F0A"/>
    <w:rsid w:val="009C5DF5"/>
    <w:rsid w:val="009C5E03"/>
    <w:rsid w:val="009C7E84"/>
    <w:rsid w:val="009D01A8"/>
    <w:rsid w:val="009D0DB2"/>
    <w:rsid w:val="009D275E"/>
    <w:rsid w:val="009D2C64"/>
    <w:rsid w:val="009D429E"/>
    <w:rsid w:val="009D44DF"/>
    <w:rsid w:val="009D4C19"/>
    <w:rsid w:val="009D4CB2"/>
    <w:rsid w:val="009D519E"/>
    <w:rsid w:val="009D5A43"/>
    <w:rsid w:val="009D5D43"/>
    <w:rsid w:val="009D5DE9"/>
    <w:rsid w:val="009D64D6"/>
    <w:rsid w:val="009E0873"/>
    <w:rsid w:val="009E0C26"/>
    <w:rsid w:val="009E263D"/>
    <w:rsid w:val="009E316F"/>
    <w:rsid w:val="009E4E51"/>
    <w:rsid w:val="009E51B3"/>
    <w:rsid w:val="009E6E00"/>
    <w:rsid w:val="009F18E3"/>
    <w:rsid w:val="009F3B64"/>
    <w:rsid w:val="009F4D80"/>
    <w:rsid w:val="009F58E2"/>
    <w:rsid w:val="009F6081"/>
    <w:rsid w:val="009F664B"/>
    <w:rsid w:val="009F6867"/>
    <w:rsid w:val="009F689B"/>
    <w:rsid w:val="009F712C"/>
    <w:rsid w:val="009F71DB"/>
    <w:rsid w:val="009F760B"/>
    <w:rsid w:val="009F7CDD"/>
    <w:rsid w:val="00A031C0"/>
    <w:rsid w:val="00A037F1"/>
    <w:rsid w:val="00A037FF"/>
    <w:rsid w:val="00A0387F"/>
    <w:rsid w:val="00A046E1"/>
    <w:rsid w:val="00A0617A"/>
    <w:rsid w:val="00A06537"/>
    <w:rsid w:val="00A10F8C"/>
    <w:rsid w:val="00A11C49"/>
    <w:rsid w:val="00A125DB"/>
    <w:rsid w:val="00A12B56"/>
    <w:rsid w:val="00A13AC7"/>
    <w:rsid w:val="00A149B2"/>
    <w:rsid w:val="00A1515D"/>
    <w:rsid w:val="00A15900"/>
    <w:rsid w:val="00A15EDC"/>
    <w:rsid w:val="00A16454"/>
    <w:rsid w:val="00A16EF3"/>
    <w:rsid w:val="00A175CE"/>
    <w:rsid w:val="00A17682"/>
    <w:rsid w:val="00A20EB4"/>
    <w:rsid w:val="00A2334B"/>
    <w:rsid w:val="00A2393A"/>
    <w:rsid w:val="00A252FC"/>
    <w:rsid w:val="00A255C4"/>
    <w:rsid w:val="00A263B0"/>
    <w:rsid w:val="00A26E94"/>
    <w:rsid w:val="00A27820"/>
    <w:rsid w:val="00A27A4F"/>
    <w:rsid w:val="00A27B0B"/>
    <w:rsid w:val="00A27F93"/>
    <w:rsid w:val="00A30921"/>
    <w:rsid w:val="00A31526"/>
    <w:rsid w:val="00A31C22"/>
    <w:rsid w:val="00A321F3"/>
    <w:rsid w:val="00A32A13"/>
    <w:rsid w:val="00A334AF"/>
    <w:rsid w:val="00A3459C"/>
    <w:rsid w:val="00A34AD2"/>
    <w:rsid w:val="00A34EA3"/>
    <w:rsid w:val="00A354C6"/>
    <w:rsid w:val="00A355CF"/>
    <w:rsid w:val="00A3598C"/>
    <w:rsid w:val="00A36856"/>
    <w:rsid w:val="00A36C13"/>
    <w:rsid w:val="00A36F50"/>
    <w:rsid w:val="00A4028D"/>
    <w:rsid w:val="00A40714"/>
    <w:rsid w:val="00A40A2F"/>
    <w:rsid w:val="00A4158D"/>
    <w:rsid w:val="00A42267"/>
    <w:rsid w:val="00A423DD"/>
    <w:rsid w:val="00A427F3"/>
    <w:rsid w:val="00A4280E"/>
    <w:rsid w:val="00A43C67"/>
    <w:rsid w:val="00A457E2"/>
    <w:rsid w:val="00A46139"/>
    <w:rsid w:val="00A462DC"/>
    <w:rsid w:val="00A46400"/>
    <w:rsid w:val="00A46E4A"/>
    <w:rsid w:val="00A46E59"/>
    <w:rsid w:val="00A4725C"/>
    <w:rsid w:val="00A47F3E"/>
    <w:rsid w:val="00A5043A"/>
    <w:rsid w:val="00A50834"/>
    <w:rsid w:val="00A50845"/>
    <w:rsid w:val="00A50937"/>
    <w:rsid w:val="00A51452"/>
    <w:rsid w:val="00A51800"/>
    <w:rsid w:val="00A51F3F"/>
    <w:rsid w:val="00A52085"/>
    <w:rsid w:val="00A5255E"/>
    <w:rsid w:val="00A52941"/>
    <w:rsid w:val="00A54D53"/>
    <w:rsid w:val="00A55D71"/>
    <w:rsid w:val="00A57FBE"/>
    <w:rsid w:val="00A612D0"/>
    <w:rsid w:val="00A61827"/>
    <w:rsid w:val="00A61851"/>
    <w:rsid w:val="00A62214"/>
    <w:rsid w:val="00A628B5"/>
    <w:rsid w:val="00A648DF"/>
    <w:rsid w:val="00A659DC"/>
    <w:rsid w:val="00A65EBD"/>
    <w:rsid w:val="00A65F44"/>
    <w:rsid w:val="00A7046B"/>
    <w:rsid w:val="00A7284E"/>
    <w:rsid w:val="00A73D21"/>
    <w:rsid w:val="00A7439D"/>
    <w:rsid w:val="00A74877"/>
    <w:rsid w:val="00A75593"/>
    <w:rsid w:val="00A759DC"/>
    <w:rsid w:val="00A76193"/>
    <w:rsid w:val="00A76DA5"/>
    <w:rsid w:val="00A77475"/>
    <w:rsid w:val="00A8117F"/>
    <w:rsid w:val="00A8177A"/>
    <w:rsid w:val="00A818D5"/>
    <w:rsid w:val="00A826F8"/>
    <w:rsid w:val="00A82F4E"/>
    <w:rsid w:val="00A831B0"/>
    <w:rsid w:val="00A83348"/>
    <w:rsid w:val="00A84B38"/>
    <w:rsid w:val="00A85C2F"/>
    <w:rsid w:val="00A85EB8"/>
    <w:rsid w:val="00A87ED2"/>
    <w:rsid w:val="00A90052"/>
    <w:rsid w:val="00A9010D"/>
    <w:rsid w:val="00A9088C"/>
    <w:rsid w:val="00A912D0"/>
    <w:rsid w:val="00A91393"/>
    <w:rsid w:val="00A939BC"/>
    <w:rsid w:val="00A93B3F"/>
    <w:rsid w:val="00A94210"/>
    <w:rsid w:val="00A95D7A"/>
    <w:rsid w:val="00A978FC"/>
    <w:rsid w:val="00A97908"/>
    <w:rsid w:val="00A97B0D"/>
    <w:rsid w:val="00AA07E3"/>
    <w:rsid w:val="00AA1897"/>
    <w:rsid w:val="00AA1DBF"/>
    <w:rsid w:val="00AA2EE3"/>
    <w:rsid w:val="00AA31D7"/>
    <w:rsid w:val="00AA3B29"/>
    <w:rsid w:val="00AA479A"/>
    <w:rsid w:val="00AA4AA7"/>
    <w:rsid w:val="00AA5247"/>
    <w:rsid w:val="00AA5B07"/>
    <w:rsid w:val="00AA6E35"/>
    <w:rsid w:val="00AA7853"/>
    <w:rsid w:val="00AA7A30"/>
    <w:rsid w:val="00AA7B33"/>
    <w:rsid w:val="00AB2764"/>
    <w:rsid w:val="00AB3978"/>
    <w:rsid w:val="00AB41EE"/>
    <w:rsid w:val="00AB525B"/>
    <w:rsid w:val="00AB55B7"/>
    <w:rsid w:val="00AB695C"/>
    <w:rsid w:val="00AB7D23"/>
    <w:rsid w:val="00AC297E"/>
    <w:rsid w:val="00AC3003"/>
    <w:rsid w:val="00AC34AE"/>
    <w:rsid w:val="00AC366B"/>
    <w:rsid w:val="00AC411C"/>
    <w:rsid w:val="00AC4635"/>
    <w:rsid w:val="00AC4727"/>
    <w:rsid w:val="00AC4976"/>
    <w:rsid w:val="00AC4ACF"/>
    <w:rsid w:val="00AC6790"/>
    <w:rsid w:val="00AC6C2F"/>
    <w:rsid w:val="00AC79C0"/>
    <w:rsid w:val="00AC7A8B"/>
    <w:rsid w:val="00AC7CF2"/>
    <w:rsid w:val="00AD0696"/>
    <w:rsid w:val="00AD091D"/>
    <w:rsid w:val="00AD101A"/>
    <w:rsid w:val="00AD1E4C"/>
    <w:rsid w:val="00AD3061"/>
    <w:rsid w:val="00AD4D09"/>
    <w:rsid w:val="00AD5BFC"/>
    <w:rsid w:val="00AD5FCC"/>
    <w:rsid w:val="00AD63AB"/>
    <w:rsid w:val="00AD73FB"/>
    <w:rsid w:val="00AD79A3"/>
    <w:rsid w:val="00AD7B39"/>
    <w:rsid w:val="00AE0857"/>
    <w:rsid w:val="00AE11E7"/>
    <w:rsid w:val="00AE191D"/>
    <w:rsid w:val="00AE2575"/>
    <w:rsid w:val="00AE26BB"/>
    <w:rsid w:val="00AE2F3D"/>
    <w:rsid w:val="00AE4015"/>
    <w:rsid w:val="00AE48DB"/>
    <w:rsid w:val="00AE4EB5"/>
    <w:rsid w:val="00AE5526"/>
    <w:rsid w:val="00AE7641"/>
    <w:rsid w:val="00AE78B3"/>
    <w:rsid w:val="00AE7A66"/>
    <w:rsid w:val="00AE7B18"/>
    <w:rsid w:val="00AE7F1C"/>
    <w:rsid w:val="00AF02E5"/>
    <w:rsid w:val="00AF14EA"/>
    <w:rsid w:val="00AF43C4"/>
    <w:rsid w:val="00AF5945"/>
    <w:rsid w:val="00AF5DA6"/>
    <w:rsid w:val="00AF5F35"/>
    <w:rsid w:val="00AF695C"/>
    <w:rsid w:val="00AF6CDF"/>
    <w:rsid w:val="00AF7A7C"/>
    <w:rsid w:val="00B00911"/>
    <w:rsid w:val="00B00DF5"/>
    <w:rsid w:val="00B017DA"/>
    <w:rsid w:val="00B01C72"/>
    <w:rsid w:val="00B01F58"/>
    <w:rsid w:val="00B022A7"/>
    <w:rsid w:val="00B02882"/>
    <w:rsid w:val="00B04E5F"/>
    <w:rsid w:val="00B06DDA"/>
    <w:rsid w:val="00B070F9"/>
    <w:rsid w:val="00B1140A"/>
    <w:rsid w:val="00B126CF"/>
    <w:rsid w:val="00B12908"/>
    <w:rsid w:val="00B129A3"/>
    <w:rsid w:val="00B13445"/>
    <w:rsid w:val="00B140F7"/>
    <w:rsid w:val="00B153F6"/>
    <w:rsid w:val="00B15408"/>
    <w:rsid w:val="00B15960"/>
    <w:rsid w:val="00B16342"/>
    <w:rsid w:val="00B166F3"/>
    <w:rsid w:val="00B177E7"/>
    <w:rsid w:val="00B2154A"/>
    <w:rsid w:val="00B24239"/>
    <w:rsid w:val="00B2428C"/>
    <w:rsid w:val="00B24A0A"/>
    <w:rsid w:val="00B264AE"/>
    <w:rsid w:val="00B27412"/>
    <w:rsid w:val="00B27D04"/>
    <w:rsid w:val="00B30D7B"/>
    <w:rsid w:val="00B325A4"/>
    <w:rsid w:val="00B334B3"/>
    <w:rsid w:val="00B34B61"/>
    <w:rsid w:val="00B35D65"/>
    <w:rsid w:val="00B37AA4"/>
    <w:rsid w:val="00B4026E"/>
    <w:rsid w:val="00B405F3"/>
    <w:rsid w:val="00B4086C"/>
    <w:rsid w:val="00B4116A"/>
    <w:rsid w:val="00B41701"/>
    <w:rsid w:val="00B41A9E"/>
    <w:rsid w:val="00B41B2C"/>
    <w:rsid w:val="00B42F48"/>
    <w:rsid w:val="00B43DE2"/>
    <w:rsid w:val="00B446A2"/>
    <w:rsid w:val="00B45304"/>
    <w:rsid w:val="00B459E5"/>
    <w:rsid w:val="00B474E7"/>
    <w:rsid w:val="00B475B2"/>
    <w:rsid w:val="00B4791A"/>
    <w:rsid w:val="00B47F4A"/>
    <w:rsid w:val="00B501E1"/>
    <w:rsid w:val="00B50CDB"/>
    <w:rsid w:val="00B516EE"/>
    <w:rsid w:val="00B5204A"/>
    <w:rsid w:val="00B525FC"/>
    <w:rsid w:val="00B528E9"/>
    <w:rsid w:val="00B53F37"/>
    <w:rsid w:val="00B550AA"/>
    <w:rsid w:val="00B55AF8"/>
    <w:rsid w:val="00B55E93"/>
    <w:rsid w:val="00B6024B"/>
    <w:rsid w:val="00B603C5"/>
    <w:rsid w:val="00B61BD0"/>
    <w:rsid w:val="00B62308"/>
    <w:rsid w:val="00B63128"/>
    <w:rsid w:val="00B63545"/>
    <w:rsid w:val="00B63CD6"/>
    <w:rsid w:val="00B641CB"/>
    <w:rsid w:val="00B6441B"/>
    <w:rsid w:val="00B656BF"/>
    <w:rsid w:val="00B65FCB"/>
    <w:rsid w:val="00B66514"/>
    <w:rsid w:val="00B6697C"/>
    <w:rsid w:val="00B66DC9"/>
    <w:rsid w:val="00B67AAE"/>
    <w:rsid w:val="00B67DC9"/>
    <w:rsid w:val="00B703BB"/>
    <w:rsid w:val="00B70BAD"/>
    <w:rsid w:val="00B70EEE"/>
    <w:rsid w:val="00B71258"/>
    <w:rsid w:val="00B715C0"/>
    <w:rsid w:val="00B72410"/>
    <w:rsid w:val="00B7253D"/>
    <w:rsid w:val="00B726EE"/>
    <w:rsid w:val="00B728CE"/>
    <w:rsid w:val="00B736E3"/>
    <w:rsid w:val="00B73940"/>
    <w:rsid w:val="00B73A32"/>
    <w:rsid w:val="00B73F40"/>
    <w:rsid w:val="00B740E5"/>
    <w:rsid w:val="00B765E3"/>
    <w:rsid w:val="00B76881"/>
    <w:rsid w:val="00B800E7"/>
    <w:rsid w:val="00B8195B"/>
    <w:rsid w:val="00B81CC2"/>
    <w:rsid w:val="00B826B5"/>
    <w:rsid w:val="00B831EB"/>
    <w:rsid w:val="00B83535"/>
    <w:rsid w:val="00B8519C"/>
    <w:rsid w:val="00B8549B"/>
    <w:rsid w:val="00B8620F"/>
    <w:rsid w:val="00B90AD8"/>
    <w:rsid w:val="00B91B04"/>
    <w:rsid w:val="00B924AB"/>
    <w:rsid w:val="00B93665"/>
    <w:rsid w:val="00B9367F"/>
    <w:rsid w:val="00B94DAC"/>
    <w:rsid w:val="00B9542A"/>
    <w:rsid w:val="00B9717C"/>
    <w:rsid w:val="00B97BE3"/>
    <w:rsid w:val="00BA0077"/>
    <w:rsid w:val="00BA083F"/>
    <w:rsid w:val="00BA1442"/>
    <w:rsid w:val="00BA334C"/>
    <w:rsid w:val="00BA406E"/>
    <w:rsid w:val="00BA567D"/>
    <w:rsid w:val="00BA5C8E"/>
    <w:rsid w:val="00BA5F83"/>
    <w:rsid w:val="00BA60AA"/>
    <w:rsid w:val="00BA65AD"/>
    <w:rsid w:val="00BA67A1"/>
    <w:rsid w:val="00BB0C77"/>
    <w:rsid w:val="00BB11A4"/>
    <w:rsid w:val="00BB1633"/>
    <w:rsid w:val="00BB172A"/>
    <w:rsid w:val="00BB1F85"/>
    <w:rsid w:val="00BB3D9C"/>
    <w:rsid w:val="00BB537A"/>
    <w:rsid w:val="00BB7C76"/>
    <w:rsid w:val="00BC1126"/>
    <w:rsid w:val="00BC1A2A"/>
    <w:rsid w:val="00BC3112"/>
    <w:rsid w:val="00BC3615"/>
    <w:rsid w:val="00BC41FF"/>
    <w:rsid w:val="00BC4546"/>
    <w:rsid w:val="00BC4997"/>
    <w:rsid w:val="00BC4FD4"/>
    <w:rsid w:val="00BC60C0"/>
    <w:rsid w:val="00BC69E8"/>
    <w:rsid w:val="00BC6BE1"/>
    <w:rsid w:val="00BC7176"/>
    <w:rsid w:val="00BC72D6"/>
    <w:rsid w:val="00BC7BB9"/>
    <w:rsid w:val="00BD16DA"/>
    <w:rsid w:val="00BD2503"/>
    <w:rsid w:val="00BD2CA6"/>
    <w:rsid w:val="00BD3A92"/>
    <w:rsid w:val="00BD3CFE"/>
    <w:rsid w:val="00BD42F6"/>
    <w:rsid w:val="00BD438A"/>
    <w:rsid w:val="00BD4536"/>
    <w:rsid w:val="00BD4C86"/>
    <w:rsid w:val="00BD4DF3"/>
    <w:rsid w:val="00BD5359"/>
    <w:rsid w:val="00BD7018"/>
    <w:rsid w:val="00BD7E10"/>
    <w:rsid w:val="00BE0DE8"/>
    <w:rsid w:val="00BE1F54"/>
    <w:rsid w:val="00BE268A"/>
    <w:rsid w:val="00BE30A6"/>
    <w:rsid w:val="00BE4323"/>
    <w:rsid w:val="00BE4887"/>
    <w:rsid w:val="00BE5034"/>
    <w:rsid w:val="00BE556E"/>
    <w:rsid w:val="00BE63A0"/>
    <w:rsid w:val="00BE6544"/>
    <w:rsid w:val="00BE734D"/>
    <w:rsid w:val="00BE7800"/>
    <w:rsid w:val="00BE783B"/>
    <w:rsid w:val="00BF140E"/>
    <w:rsid w:val="00BF1918"/>
    <w:rsid w:val="00BF2470"/>
    <w:rsid w:val="00BF28FC"/>
    <w:rsid w:val="00BF2CDA"/>
    <w:rsid w:val="00BF30E0"/>
    <w:rsid w:val="00BF31E2"/>
    <w:rsid w:val="00BF4434"/>
    <w:rsid w:val="00BF4A03"/>
    <w:rsid w:val="00BF4C9A"/>
    <w:rsid w:val="00BF631A"/>
    <w:rsid w:val="00BF6F7E"/>
    <w:rsid w:val="00BF7668"/>
    <w:rsid w:val="00BF7C19"/>
    <w:rsid w:val="00C008A6"/>
    <w:rsid w:val="00C00E5F"/>
    <w:rsid w:val="00C01055"/>
    <w:rsid w:val="00C01850"/>
    <w:rsid w:val="00C01F31"/>
    <w:rsid w:val="00C01FD3"/>
    <w:rsid w:val="00C02B2B"/>
    <w:rsid w:val="00C031D2"/>
    <w:rsid w:val="00C04EED"/>
    <w:rsid w:val="00C07073"/>
    <w:rsid w:val="00C07EF4"/>
    <w:rsid w:val="00C102E7"/>
    <w:rsid w:val="00C10F42"/>
    <w:rsid w:val="00C11F2F"/>
    <w:rsid w:val="00C126A4"/>
    <w:rsid w:val="00C128EC"/>
    <w:rsid w:val="00C12FF3"/>
    <w:rsid w:val="00C162F3"/>
    <w:rsid w:val="00C178E4"/>
    <w:rsid w:val="00C17B91"/>
    <w:rsid w:val="00C20B5B"/>
    <w:rsid w:val="00C214DF"/>
    <w:rsid w:val="00C21B76"/>
    <w:rsid w:val="00C21BE7"/>
    <w:rsid w:val="00C21E85"/>
    <w:rsid w:val="00C22DB0"/>
    <w:rsid w:val="00C23525"/>
    <w:rsid w:val="00C24AAE"/>
    <w:rsid w:val="00C25886"/>
    <w:rsid w:val="00C27ACA"/>
    <w:rsid w:val="00C309EB"/>
    <w:rsid w:val="00C313B9"/>
    <w:rsid w:val="00C330D0"/>
    <w:rsid w:val="00C33487"/>
    <w:rsid w:val="00C33B4E"/>
    <w:rsid w:val="00C3717A"/>
    <w:rsid w:val="00C40BD6"/>
    <w:rsid w:val="00C40D77"/>
    <w:rsid w:val="00C412FF"/>
    <w:rsid w:val="00C4166B"/>
    <w:rsid w:val="00C41E40"/>
    <w:rsid w:val="00C42321"/>
    <w:rsid w:val="00C429C9"/>
    <w:rsid w:val="00C43105"/>
    <w:rsid w:val="00C44297"/>
    <w:rsid w:val="00C44753"/>
    <w:rsid w:val="00C44A46"/>
    <w:rsid w:val="00C44C1A"/>
    <w:rsid w:val="00C454F1"/>
    <w:rsid w:val="00C46147"/>
    <w:rsid w:val="00C47C62"/>
    <w:rsid w:val="00C47DA8"/>
    <w:rsid w:val="00C51EC6"/>
    <w:rsid w:val="00C524B8"/>
    <w:rsid w:val="00C52613"/>
    <w:rsid w:val="00C53E0B"/>
    <w:rsid w:val="00C54BE0"/>
    <w:rsid w:val="00C54D8B"/>
    <w:rsid w:val="00C561F3"/>
    <w:rsid w:val="00C564AB"/>
    <w:rsid w:val="00C569FD"/>
    <w:rsid w:val="00C57658"/>
    <w:rsid w:val="00C6012C"/>
    <w:rsid w:val="00C61563"/>
    <w:rsid w:val="00C62BE1"/>
    <w:rsid w:val="00C62CDF"/>
    <w:rsid w:val="00C634A5"/>
    <w:rsid w:val="00C63B39"/>
    <w:rsid w:val="00C63D61"/>
    <w:rsid w:val="00C64470"/>
    <w:rsid w:val="00C645CC"/>
    <w:rsid w:val="00C64C7D"/>
    <w:rsid w:val="00C66174"/>
    <w:rsid w:val="00C702D2"/>
    <w:rsid w:val="00C70DE0"/>
    <w:rsid w:val="00C719F9"/>
    <w:rsid w:val="00C7323E"/>
    <w:rsid w:val="00C73869"/>
    <w:rsid w:val="00C73FC7"/>
    <w:rsid w:val="00C746A8"/>
    <w:rsid w:val="00C74FFF"/>
    <w:rsid w:val="00C75244"/>
    <w:rsid w:val="00C7550F"/>
    <w:rsid w:val="00C75E93"/>
    <w:rsid w:val="00C762D5"/>
    <w:rsid w:val="00C77388"/>
    <w:rsid w:val="00C77603"/>
    <w:rsid w:val="00C77995"/>
    <w:rsid w:val="00C77F1A"/>
    <w:rsid w:val="00C813E1"/>
    <w:rsid w:val="00C81B02"/>
    <w:rsid w:val="00C822CB"/>
    <w:rsid w:val="00C8253C"/>
    <w:rsid w:val="00C82B32"/>
    <w:rsid w:val="00C836CD"/>
    <w:rsid w:val="00C84D7C"/>
    <w:rsid w:val="00C87FC6"/>
    <w:rsid w:val="00C90922"/>
    <w:rsid w:val="00C9161A"/>
    <w:rsid w:val="00C91DB1"/>
    <w:rsid w:val="00C9429F"/>
    <w:rsid w:val="00C952D8"/>
    <w:rsid w:val="00C96105"/>
    <w:rsid w:val="00C967EF"/>
    <w:rsid w:val="00C9737C"/>
    <w:rsid w:val="00C97457"/>
    <w:rsid w:val="00C97527"/>
    <w:rsid w:val="00C97E39"/>
    <w:rsid w:val="00CA02D0"/>
    <w:rsid w:val="00CA17E2"/>
    <w:rsid w:val="00CA1BBE"/>
    <w:rsid w:val="00CA1E19"/>
    <w:rsid w:val="00CA1E25"/>
    <w:rsid w:val="00CA2A88"/>
    <w:rsid w:val="00CA579B"/>
    <w:rsid w:val="00CA693D"/>
    <w:rsid w:val="00CA79A5"/>
    <w:rsid w:val="00CA7AE1"/>
    <w:rsid w:val="00CA7B15"/>
    <w:rsid w:val="00CA7C95"/>
    <w:rsid w:val="00CB058E"/>
    <w:rsid w:val="00CB1618"/>
    <w:rsid w:val="00CB164D"/>
    <w:rsid w:val="00CB1887"/>
    <w:rsid w:val="00CB1EC7"/>
    <w:rsid w:val="00CB20AE"/>
    <w:rsid w:val="00CB21EB"/>
    <w:rsid w:val="00CB4098"/>
    <w:rsid w:val="00CB57EE"/>
    <w:rsid w:val="00CB6445"/>
    <w:rsid w:val="00CB6C2D"/>
    <w:rsid w:val="00CB70B6"/>
    <w:rsid w:val="00CC00F0"/>
    <w:rsid w:val="00CC0314"/>
    <w:rsid w:val="00CC0C2B"/>
    <w:rsid w:val="00CC0FF5"/>
    <w:rsid w:val="00CC210E"/>
    <w:rsid w:val="00CC21D1"/>
    <w:rsid w:val="00CC23A7"/>
    <w:rsid w:val="00CC421A"/>
    <w:rsid w:val="00CC47B8"/>
    <w:rsid w:val="00CC4A61"/>
    <w:rsid w:val="00CC5CAB"/>
    <w:rsid w:val="00CC5EE7"/>
    <w:rsid w:val="00CC6CA4"/>
    <w:rsid w:val="00CC725F"/>
    <w:rsid w:val="00CC7B64"/>
    <w:rsid w:val="00CC7EFE"/>
    <w:rsid w:val="00CD1B46"/>
    <w:rsid w:val="00CD2AB8"/>
    <w:rsid w:val="00CD3447"/>
    <w:rsid w:val="00CD3BC2"/>
    <w:rsid w:val="00CD4F2A"/>
    <w:rsid w:val="00CD5147"/>
    <w:rsid w:val="00CD59F7"/>
    <w:rsid w:val="00CD5D72"/>
    <w:rsid w:val="00CD621D"/>
    <w:rsid w:val="00CD63A6"/>
    <w:rsid w:val="00CD67EB"/>
    <w:rsid w:val="00CD7AB7"/>
    <w:rsid w:val="00CE0F8F"/>
    <w:rsid w:val="00CE129E"/>
    <w:rsid w:val="00CE1861"/>
    <w:rsid w:val="00CE21D3"/>
    <w:rsid w:val="00CE2DDD"/>
    <w:rsid w:val="00CE3676"/>
    <w:rsid w:val="00CE3FAD"/>
    <w:rsid w:val="00CE4727"/>
    <w:rsid w:val="00CE4C19"/>
    <w:rsid w:val="00CE510B"/>
    <w:rsid w:val="00CE5941"/>
    <w:rsid w:val="00CE6C69"/>
    <w:rsid w:val="00CF0066"/>
    <w:rsid w:val="00CF0283"/>
    <w:rsid w:val="00CF0446"/>
    <w:rsid w:val="00CF22C8"/>
    <w:rsid w:val="00CF2E97"/>
    <w:rsid w:val="00CF3832"/>
    <w:rsid w:val="00CF3C9B"/>
    <w:rsid w:val="00CF4BC7"/>
    <w:rsid w:val="00CF5B92"/>
    <w:rsid w:val="00CF5E7D"/>
    <w:rsid w:val="00CF64C7"/>
    <w:rsid w:val="00CF661D"/>
    <w:rsid w:val="00CF6B36"/>
    <w:rsid w:val="00CF6FB4"/>
    <w:rsid w:val="00CF7647"/>
    <w:rsid w:val="00D003D1"/>
    <w:rsid w:val="00D00F10"/>
    <w:rsid w:val="00D01000"/>
    <w:rsid w:val="00D010F7"/>
    <w:rsid w:val="00D01432"/>
    <w:rsid w:val="00D017CA"/>
    <w:rsid w:val="00D01F07"/>
    <w:rsid w:val="00D025F6"/>
    <w:rsid w:val="00D0319A"/>
    <w:rsid w:val="00D03383"/>
    <w:rsid w:val="00D03D84"/>
    <w:rsid w:val="00D03DCD"/>
    <w:rsid w:val="00D056CB"/>
    <w:rsid w:val="00D05A1C"/>
    <w:rsid w:val="00D061F1"/>
    <w:rsid w:val="00D0663F"/>
    <w:rsid w:val="00D066DF"/>
    <w:rsid w:val="00D103FD"/>
    <w:rsid w:val="00D104E4"/>
    <w:rsid w:val="00D108E8"/>
    <w:rsid w:val="00D10AAA"/>
    <w:rsid w:val="00D10BC4"/>
    <w:rsid w:val="00D10F49"/>
    <w:rsid w:val="00D124BB"/>
    <w:rsid w:val="00D12555"/>
    <w:rsid w:val="00D12780"/>
    <w:rsid w:val="00D130BD"/>
    <w:rsid w:val="00D145D2"/>
    <w:rsid w:val="00D14AA7"/>
    <w:rsid w:val="00D15642"/>
    <w:rsid w:val="00D158A6"/>
    <w:rsid w:val="00D166AA"/>
    <w:rsid w:val="00D17147"/>
    <w:rsid w:val="00D203AC"/>
    <w:rsid w:val="00D203F9"/>
    <w:rsid w:val="00D21076"/>
    <w:rsid w:val="00D22E0D"/>
    <w:rsid w:val="00D24096"/>
    <w:rsid w:val="00D24B0E"/>
    <w:rsid w:val="00D260B9"/>
    <w:rsid w:val="00D26631"/>
    <w:rsid w:val="00D26FF1"/>
    <w:rsid w:val="00D27250"/>
    <w:rsid w:val="00D274B4"/>
    <w:rsid w:val="00D27898"/>
    <w:rsid w:val="00D27914"/>
    <w:rsid w:val="00D3120E"/>
    <w:rsid w:val="00D35A7D"/>
    <w:rsid w:val="00D365B3"/>
    <w:rsid w:val="00D36793"/>
    <w:rsid w:val="00D37577"/>
    <w:rsid w:val="00D37738"/>
    <w:rsid w:val="00D408EB"/>
    <w:rsid w:val="00D42200"/>
    <w:rsid w:val="00D432E6"/>
    <w:rsid w:val="00D4333C"/>
    <w:rsid w:val="00D4410A"/>
    <w:rsid w:val="00D44B1B"/>
    <w:rsid w:val="00D44B7A"/>
    <w:rsid w:val="00D47275"/>
    <w:rsid w:val="00D47AC5"/>
    <w:rsid w:val="00D50542"/>
    <w:rsid w:val="00D5088C"/>
    <w:rsid w:val="00D52E2A"/>
    <w:rsid w:val="00D53194"/>
    <w:rsid w:val="00D535FB"/>
    <w:rsid w:val="00D54475"/>
    <w:rsid w:val="00D55438"/>
    <w:rsid w:val="00D556E9"/>
    <w:rsid w:val="00D566F7"/>
    <w:rsid w:val="00D5793B"/>
    <w:rsid w:val="00D62494"/>
    <w:rsid w:val="00D63526"/>
    <w:rsid w:val="00D63AF4"/>
    <w:rsid w:val="00D63E62"/>
    <w:rsid w:val="00D63E68"/>
    <w:rsid w:val="00D63F3D"/>
    <w:rsid w:val="00D640AE"/>
    <w:rsid w:val="00D64139"/>
    <w:rsid w:val="00D6441B"/>
    <w:rsid w:val="00D65188"/>
    <w:rsid w:val="00D6601B"/>
    <w:rsid w:val="00D66A60"/>
    <w:rsid w:val="00D67F0E"/>
    <w:rsid w:val="00D70397"/>
    <w:rsid w:val="00D711CA"/>
    <w:rsid w:val="00D71AC7"/>
    <w:rsid w:val="00D71C2E"/>
    <w:rsid w:val="00D71C9D"/>
    <w:rsid w:val="00D733A0"/>
    <w:rsid w:val="00D73F79"/>
    <w:rsid w:val="00D757C4"/>
    <w:rsid w:val="00D76793"/>
    <w:rsid w:val="00D7696A"/>
    <w:rsid w:val="00D76BB3"/>
    <w:rsid w:val="00D771E6"/>
    <w:rsid w:val="00D77516"/>
    <w:rsid w:val="00D77DAC"/>
    <w:rsid w:val="00D801C7"/>
    <w:rsid w:val="00D80370"/>
    <w:rsid w:val="00D80D89"/>
    <w:rsid w:val="00D82597"/>
    <w:rsid w:val="00D82AFF"/>
    <w:rsid w:val="00D83D17"/>
    <w:rsid w:val="00D83D7F"/>
    <w:rsid w:val="00D83FEF"/>
    <w:rsid w:val="00D84740"/>
    <w:rsid w:val="00D84F48"/>
    <w:rsid w:val="00D85290"/>
    <w:rsid w:val="00D85BED"/>
    <w:rsid w:val="00D8646F"/>
    <w:rsid w:val="00D90A62"/>
    <w:rsid w:val="00D911E5"/>
    <w:rsid w:val="00D91366"/>
    <w:rsid w:val="00D91DDF"/>
    <w:rsid w:val="00D96504"/>
    <w:rsid w:val="00D9678B"/>
    <w:rsid w:val="00D96AA9"/>
    <w:rsid w:val="00D96B4D"/>
    <w:rsid w:val="00D970B9"/>
    <w:rsid w:val="00DA142A"/>
    <w:rsid w:val="00DA2362"/>
    <w:rsid w:val="00DA2374"/>
    <w:rsid w:val="00DA26AB"/>
    <w:rsid w:val="00DA26F0"/>
    <w:rsid w:val="00DA4CBA"/>
    <w:rsid w:val="00DA4DCB"/>
    <w:rsid w:val="00DA63C1"/>
    <w:rsid w:val="00DA7554"/>
    <w:rsid w:val="00DB005F"/>
    <w:rsid w:val="00DB0799"/>
    <w:rsid w:val="00DB1CC8"/>
    <w:rsid w:val="00DB3BBA"/>
    <w:rsid w:val="00DB4DA9"/>
    <w:rsid w:val="00DB57F5"/>
    <w:rsid w:val="00DB6D5D"/>
    <w:rsid w:val="00DB6E09"/>
    <w:rsid w:val="00DB7450"/>
    <w:rsid w:val="00DC0291"/>
    <w:rsid w:val="00DC0778"/>
    <w:rsid w:val="00DC0BFD"/>
    <w:rsid w:val="00DC1690"/>
    <w:rsid w:val="00DC1BA2"/>
    <w:rsid w:val="00DC1EF6"/>
    <w:rsid w:val="00DC21B0"/>
    <w:rsid w:val="00DC3FCB"/>
    <w:rsid w:val="00DC4101"/>
    <w:rsid w:val="00DC4416"/>
    <w:rsid w:val="00DC4DFC"/>
    <w:rsid w:val="00DC5B02"/>
    <w:rsid w:val="00DC6597"/>
    <w:rsid w:val="00DC7202"/>
    <w:rsid w:val="00DC7AD2"/>
    <w:rsid w:val="00DD0469"/>
    <w:rsid w:val="00DD0471"/>
    <w:rsid w:val="00DD07D0"/>
    <w:rsid w:val="00DD10B3"/>
    <w:rsid w:val="00DD2888"/>
    <w:rsid w:val="00DD299F"/>
    <w:rsid w:val="00DD2ADC"/>
    <w:rsid w:val="00DD3D40"/>
    <w:rsid w:val="00DD4C22"/>
    <w:rsid w:val="00DD52F9"/>
    <w:rsid w:val="00DD5883"/>
    <w:rsid w:val="00DD593F"/>
    <w:rsid w:val="00DD6543"/>
    <w:rsid w:val="00DD69E1"/>
    <w:rsid w:val="00DD7F8B"/>
    <w:rsid w:val="00DE00C5"/>
    <w:rsid w:val="00DE011A"/>
    <w:rsid w:val="00DE0870"/>
    <w:rsid w:val="00DE0C7D"/>
    <w:rsid w:val="00DE1804"/>
    <w:rsid w:val="00DE2126"/>
    <w:rsid w:val="00DE24CE"/>
    <w:rsid w:val="00DE26A2"/>
    <w:rsid w:val="00DE26BF"/>
    <w:rsid w:val="00DE2A85"/>
    <w:rsid w:val="00DE3725"/>
    <w:rsid w:val="00DE3BE3"/>
    <w:rsid w:val="00DE3D62"/>
    <w:rsid w:val="00DE43BF"/>
    <w:rsid w:val="00DE4680"/>
    <w:rsid w:val="00DE4ACE"/>
    <w:rsid w:val="00DE4F3F"/>
    <w:rsid w:val="00DE54A0"/>
    <w:rsid w:val="00DE6713"/>
    <w:rsid w:val="00DE6A47"/>
    <w:rsid w:val="00DE7C79"/>
    <w:rsid w:val="00DE7D96"/>
    <w:rsid w:val="00DF07CE"/>
    <w:rsid w:val="00DF0B03"/>
    <w:rsid w:val="00DF0E09"/>
    <w:rsid w:val="00DF0FA6"/>
    <w:rsid w:val="00DF1432"/>
    <w:rsid w:val="00DF1BB6"/>
    <w:rsid w:val="00DF290E"/>
    <w:rsid w:val="00DF2B4D"/>
    <w:rsid w:val="00DF2C80"/>
    <w:rsid w:val="00DF3260"/>
    <w:rsid w:val="00DF49BB"/>
    <w:rsid w:val="00DF4E3A"/>
    <w:rsid w:val="00DF620E"/>
    <w:rsid w:val="00DF683A"/>
    <w:rsid w:val="00DF7597"/>
    <w:rsid w:val="00DF78C6"/>
    <w:rsid w:val="00DF7C41"/>
    <w:rsid w:val="00E00684"/>
    <w:rsid w:val="00E006D1"/>
    <w:rsid w:val="00E018CD"/>
    <w:rsid w:val="00E024EA"/>
    <w:rsid w:val="00E02C76"/>
    <w:rsid w:val="00E02D48"/>
    <w:rsid w:val="00E0398F"/>
    <w:rsid w:val="00E03D53"/>
    <w:rsid w:val="00E042F1"/>
    <w:rsid w:val="00E043E8"/>
    <w:rsid w:val="00E043FF"/>
    <w:rsid w:val="00E04E15"/>
    <w:rsid w:val="00E051A5"/>
    <w:rsid w:val="00E100F8"/>
    <w:rsid w:val="00E109E6"/>
    <w:rsid w:val="00E10D15"/>
    <w:rsid w:val="00E11F43"/>
    <w:rsid w:val="00E120C4"/>
    <w:rsid w:val="00E12B33"/>
    <w:rsid w:val="00E157C8"/>
    <w:rsid w:val="00E158F2"/>
    <w:rsid w:val="00E15B96"/>
    <w:rsid w:val="00E16E65"/>
    <w:rsid w:val="00E2013B"/>
    <w:rsid w:val="00E20321"/>
    <w:rsid w:val="00E2032E"/>
    <w:rsid w:val="00E20E36"/>
    <w:rsid w:val="00E22338"/>
    <w:rsid w:val="00E22847"/>
    <w:rsid w:val="00E22A1F"/>
    <w:rsid w:val="00E22E1D"/>
    <w:rsid w:val="00E2400C"/>
    <w:rsid w:val="00E24D29"/>
    <w:rsid w:val="00E24F80"/>
    <w:rsid w:val="00E25706"/>
    <w:rsid w:val="00E27503"/>
    <w:rsid w:val="00E27BBD"/>
    <w:rsid w:val="00E3035C"/>
    <w:rsid w:val="00E308C8"/>
    <w:rsid w:val="00E3226A"/>
    <w:rsid w:val="00E33A9A"/>
    <w:rsid w:val="00E33B88"/>
    <w:rsid w:val="00E35984"/>
    <w:rsid w:val="00E37BBE"/>
    <w:rsid w:val="00E40103"/>
    <w:rsid w:val="00E4136E"/>
    <w:rsid w:val="00E413FB"/>
    <w:rsid w:val="00E42674"/>
    <w:rsid w:val="00E429EA"/>
    <w:rsid w:val="00E4312E"/>
    <w:rsid w:val="00E43DC0"/>
    <w:rsid w:val="00E45ACB"/>
    <w:rsid w:val="00E45DB9"/>
    <w:rsid w:val="00E46118"/>
    <w:rsid w:val="00E464CF"/>
    <w:rsid w:val="00E4665D"/>
    <w:rsid w:val="00E47DB1"/>
    <w:rsid w:val="00E47DCC"/>
    <w:rsid w:val="00E5005F"/>
    <w:rsid w:val="00E500E9"/>
    <w:rsid w:val="00E5162F"/>
    <w:rsid w:val="00E51DED"/>
    <w:rsid w:val="00E51FC7"/>
    <w:rsid w:val="00E52365"/>
    <w:rsid w:val="00E53182"/>
    <w:rsid w:val="00E53EBD"/>
    <w:rsid w:val="00E54FFB"/>
    <w:rsid w:val="00E5550F"/>
    <w:rsid w:val="00E610DC"/>
    <w:rsid w:val="00E6204B"/>
    <w:rsid w:val="00E62EEA"/>
    <w:rsid w:val="00E63B5D"/>
    <w:rsid w:val="00E63E08"/>
    <w:rsid w:val="00E64C0D"/>
    <w:rsid w:val="00E666FD"/>
    <w:rsid w:val="00E7027B"/>
    <w:rsid w:val="00E70638"/>
    <w:rsid w:val="00E70D46"/>
    <w:rsid w:val="00E7134A"/>
    <w:rsid w:val="00E71DFC"/>
    <w:rsid w:val="00E72277"/>
    <w:rsid w:val="00E72DA9"/>
    <w:rsid w:val="00E732CA"/>
    <w:rsid w:val="00E7375B"/>
    <w:rsid w:val="00E737AB"/>
    <w:rsid w:val="00E7479B"/>
    <w:rsid w:val="00E74AD0"/>
    <w:rsid w:val="00E74D99"/>
    <w:rsid w:val="00E76297"/>
    <w:rsid w:val="00E76474"/>
    <w:rsid w:val="00E77E9D"/>
    <w:rsid w:val="00E80D5B"/>
    <w:rsid w:val="00E829F7"/>
    <w:rsid w:val="00E82C0C"/>
    <w:rsid w:val="00E83FB9"/>
    <w:rsid w:val="00E853CA"/>
    <w:rsid w:val="00E8640F"/>
    <w:rsid w:val="00E864B0"/>
    <w:rsid w:val="00E873F7"/>
    <w:rsid w:val="00E87CB3"/>
    <w:rsid w:val="00E87FC5"/>
    <w:rsid w:val="00E90024"/>
    <w:rsid w:val="00E90EED"/>
    <w:rsid w:val="00E91323"/>
    <w:rsid w:val="00E92C50"/>
    <w:rsid w:val="00E92F98"/>
    <w:rsid w:val="00E9361F"/>
    <w:rsid w:val="00E939A7"/>
    <w:rsid w:val="00E93EAC"/>
    <w:rsid w:val="00E95ABF"/>
    <w:rsid w:val="00E96170"/>
    <w:rsid w:val="00E96F34"/>
    <w:rsid w:val="00E97D96"/>
    <w:rsid w:val="00E97E5E"/>
    <w:rsid w:val="00E97F66"/>
    <w:rsid w:val="00EA0633"/>
    <w:rsid w:val="00EA092E"/>
    <w:rsid w:val="00EA0A01"/>
    <w:rsid w:val="00EA19E8"/>
    <w:rsid w:val="00EA2B84"/>
    <w:rsid w:val="00EA332A"/>
    <w:rsid w:val="00EA42F7"/>
    <w:rsid w:val="00EA441F"/>
    <w:rsid w:val="00EA4CCB"/>
    <w:rsid w:val="00EA71B8"/>
    <w:rsid w:val="00EB00FE"/>
    <w:rsid w:val="00EB024C"/>
    <w:rsid w:val="00EB072C"/>
    <w:rsid w:val="00EB0AD5"/>
    <w:rsid w:val="00EB0E22"/>
    <w:rsid w:val="00EB1751"/>
    <w:rsid w:val="00EB295B"/>
    <w:rsid w:val="00EB4293"/>
    <w:rsid w:val="00EB5243"/>
    <w:rsid w:val="00EB5EA9"/>
    <w:rsid w:val="00EB67C8"/>
    <w:rsid w:val="00EB6AAF"/>
    <w:rsid w:val="00EB7123"/>
    <w:rsid w:val="00EC234F"/>
    <w:rsid w:val="00EC38BB"/>
    <w:rsid w:val="00EC4AF5"/>
    <w:rsid w:val="00EC6B0D"/>
    <w:rsid w:val="00EC6BE9"/>
    <w:rsid w:val="00EC6E37"/>
    <w:rsid w:val="00EC74BE"/>
    <w:rsid w:val="00ED1A40"/>
    <w:rsid w:val="00ED1E5C"/>
    <w:rsid w:val="00ED21A4"/>
    <w:rsid w:val="00ED2399"/>
    <w:rsid w:val="00ED25F6"/>
    <w:rsid w:val="00ED2699"/>
    <w:rsid w:val="00ED346B"/>
    <w:rsid w:val="00ED3B48"/>
    <w:rsid w:val="00ED403A"/>
    <w:rsid w:val="00ED44FD"/>
    <w:rsid w:val="00ED705D"/>
    <w:rsid w:val="00ED70E2"/>
    <w:rsid w:val="00ED737B"/>
    <w:rsid w:val="00ED794C"/>
    <w:rsid w:val="00ED7AC5"/>
    <w:rsid w:val="00ED7B04"/>
    <w:rsid w:val="00EE0327"/>
    <w:rsid w:val="00EE0A21"/>
    <w:rsid w:val="00EE0F0E"/>
    <w:rsid w:val="00EE121E"/>
    <w:rsid w:val="00EE1D38"/>
    <w:rsid w:val="00EE1F28"/>
    <w:rsid w:val="00EE2291"/>
    <w:rsid w:val="00EE2F0C"/>
    <w:rsid w:val="00EE4043"/>
    <w:rsid w:val="00EE503E"/>
    <w:rsid w:val="00EE530D"/>
    <w:rsid w:val="00EE59B1"/>
    <w:rsid w:val="00EE5C97"/>
    <w:rsid w:val="00EE6B55"/>
    <w:rsid w:val="00EE78C5"/>
    <w:rsid w:val="00EE7C71"/>
    <w:rsid w:val="00EF0604"/>
    <w:rsid w:val="00EF26DB"/>
    <w:rsid w:val="00EF3980"/>
    <w:rsid w:val="00EF3FB7"/>
    <w:rsid w:val="00EF5D70"/>
    <w:rsid w:val="00EF668C"/>
    <w:rsid w:val="00EF6DF4"/>
    <w:rsid w:val="00EF6F09"/>
    <w:rsid w:val="00F00442"/>
    <w:rsid w:val="00F009FA"/>
    <w:rsid w:val="00F025B1"/>
    <w:rsid w:val="00F029F5"/>
    <w:rsid w:val="00F03C2F"/>
    <w:rsid w:val="00F0458F"/>
    <w:rsid w:val="00F045EB"/>
    <w:rsid w:val="00F0500B"/>
    <w:rsid w:val="00F05778"/>
    <w:rsid w:val="00F05C41"/>
    <w:rsid w:val="00F067B3"/>
    <w:rsid w:val="00F06A74"/>
    <w:rsid w:val="00F103E8"/>
    <w:rsid w:val="00F10441"/>
    <w:rsid w:val="00F10A2A"/>
    <w:rsid w:val="00F115B2"/>
    <w:rsid w:val="00F12017"/>
    <w:rsid w:val="00F12674"/>
    <w:rsid w:val="00F126B2"/>
    <w:rsid w:val="00F13B96"/>
    <w:rsid w:val="00F13BDD"/>
    <w:rsid w:val="00F152E2"/>
    <w:rsid w:val="00F165ED"/>
    <w:rsid w:val="00F167BB"/>
    <w:rsid w:val="00F16EA7"/>
    <w:rsid w:val="00F17D51"/>
    <w:rsid w:val="00F2039D"/>
    <w:rsid w:val="00F20A56"/>
    <w:rsid w:val="00F21B39"/>
    <w:rsid w:val="00F228F8"/>
    <w:rsid w:val="00F22B54"/>
    <w:rsid w:val="00F22E2A"/>
    <w:rsid w:val="00F22F2D"/>
    <w:rsid w:val="00F2351C"/>
    <w:rsid w:val="00F24847"/>
    <w:rsid w:val="00F24DE8"/>
    <w:rsid w:val="00F26850"/>
    <w:rsid w:val="00F2698B"/>
    <w:rsid w:val="00F26C2B"/>
    <w:rsid w:val="00F27431"/>
    <w:rsid w:val="00F274FB"/>
    <w:rsid w:val="00F30CCA"/>
    <w:rsid w:val="00F3172C"/>
    <w:rsid w:val="00F322D9"/>
    <w:rsid w:val="00F3259E"/>
    <w:rsid w:val="00F32B61"/>
    <w:rsid w:val="00F332C1"/>
    <w:rsid w:val="00F33388"/>
    <w:rsid w:val="00F33EB5"/>
    <w:rsid w:val="00F35087"/>
    <w:rsid w:val="00F36C42"/>
    <w:rsid w:val="00F36F90"/>
    <w:rsid w:val="00F36FCC"/>
    <w:rsid w:val="00F379A6"/>
    <w:rsid w:val="00F37E3E"/>
    <w:rsid w:val="00F4272F"/>
    <w:rsid w:val="00F444E4"/>
    <w:rsid w:val="00F454EC"/>
    <w:rsid w:val="00F45E43"/>
    <w:rsid w:val="00F46052"/>
    <w:rsid w:val="00F463C6"/>
    <w:rsid w:val="00F464BE"/>
    <w:rsid w:val="00F475A5"/>
    <w:rsid w:val="00F47C86"/>
    <w:rsid w:val="00F50131"/>
    <w:rsid w:val="00F5077C"/>
    <w:rsid w:val="00F515D6"/>
    <w:rsid w:val="00F52093"/>
    <w:rsid w:val="00F525BD"/>
    <w:rsid w:val="00F527DB"/>
    <w:rsid w:val="00F52E1B"/>
    <w:rsid w:val="00F53903"/>
    <w:rsid w:val="00F53A93"/>
    <w:rsid w:val="00F558FB"/>
    <w:rsid w:val="00F55A35"/>
    <w:rsid w:val="00F55CA9"/>
    <w:rsid w:val="00F55E6D"/>
    <w:rsid w:val="00F564E3"/>
    <w:rsid w:val="00F57213"/>
    <w:rsid w:val="00F5779A"/>
    <w:rsid w:val="00F60A21"/>
    <w:rsid w:val="00F60B7C"/>
    <w:rsid w:val="00F62ACB"/>
    <w:rsid w:val="00F62E48"/>
    <w:rsid w:val="00F6358A"/>
    <w:rsid w:val="00F63A54"/>
    <w:rsid w:val="00F65038"/>
    <w:rsid w:val="00F65122"/>
    <w:rsid w:val="00F65ABF"/>
    <w:rsid w:val="00F65FF9"/>
    <w:rsid w:val="00F66530"/>
    <w:rsid w:val="00F66987"/>
    <w:rsid w:val="00F66AA3"/>
    <w:rsid w:val="00F67073"/>
    <w:rsid w:val="00F6743C"/>
    <w:rsid w:val="00F678FB"/>
    <w:rsid w:val="00F70965"/>
    <w:rsid w:val="00F71A79"/>
    <w:rsid w:val="00F72C51"/>
    <w:rsid w:val="00F731B4"/>
    <w:rsid w:val="00F73463"/>
    <w:rsid w:val="00F757A6"/>
    <w:rsid w:val="00F758F1"/>
    <w:rsid w:val="00F77333"/>
    <w:rsid w:val="00F814C4"/>
    <w:rsid w:val="00F81D25"/>
    <w:rsid w:val="00F823DE"/>
    <w:rsid w:val="00F829A3"/>
    <w:rsid w:val="00F82A4C"/>
    <w:rsid w:val="00F82DF3"/>
    <w:rsid w:val="00F836E8"/>
    <w:rsid w:val="00F83D4E"/>
    <w:rsid w:val="00F84343"/>
    <w:rsid w:val="00F85003"/>
    <w:rsid w:val="00F8507E"/>
    <w:rsid w:val="00F8575A"/>
    <w:rsid w:val="00F85FD5"/>
    <w:rsid w:val="00F86E6B"/>
    <w:rsid w:val="00F8752A"/>
    <w:rsid w:val="00F90ADA"/>
    <w:rsid w:val="00F91E0F"/>
    <w:rsid w:val="00F92154"/>
    <w:rsid w:val="00F9239B"/>
    <w:rsid w:val="00F9546E"/>
    <w:rsid w:val="00FA0DD6"/>
    <w:rsid w:val="00FA11AE"/>
    <w:rsid w:val="00FA1CB8"/>
    <w:rsid w:val="00FA214A"/>
    <w:rsid w:val="00FA253A"/>
    <w:rsid w:val="00FA3330"/>
    <w:rsid w:val="00FA4263"/>
    <w:rsid w:val="00FA49F6"/>
    <w:rsid w:val="00FA4E83"/>
    <w:rsid w:val="00FA52C0"/>
    <w:rsid w:val="00FA578A"/>
    <w:rsid w:val="00FA57BD"/>
    <w:rsid w:val="00FA5964"/>
    <w:rsid w:val="00FA6188"/>
    <w:rsid w:val="00FA62F2"/>
    <w:rsid w:val="00FA6CCE"/>
    <w:rsid w:val="00FA76C5"/>
    <w:rsid w:val="00FA78CF"/>
    <w:rsid w:val="00FA7D65"/>
    <w:rsid w:val="00FA7F24"/>
    <w:rsid w:val="00FB0549"/>
    <w:rsid w:val="00FB265E"/>
    <w:rsid w:val="00FB2E24"/>
    <w:rsid w:val="00FB34CE"/>
    <w:rsid w:val="00FB35E6"/>
    <w:rsid w:val="00FB3C18"/>
    <w:rsid w:val="00FB46CB"/>
    <w:rsid w:val="00FB4827"/>
    <w:rsid w:val="00FB5070"/>
    <w:rsid w:val="00FB5956"/>
    <w:rsid w:val="00FB5D53"/>
    <w:rsid w:val="00FB5FBC"/>
    <w:rsid w:val="00FB75CE"/>
    <w:rsid w:val="00FB78D4"/>
    <w:rsid w:val="00FC0051"/>
    <w:rsid w:val="00FC0312"/>
    <w:rsid w:val="00FC109B"/>
    <w:rsid w:val="00FC1CEF"/>
    <w:rsid w:val="00FC22DF"/>
    <w:rsid w:val="00FC25B4"/>
    <w:rsid w:val="00FC2F52"/>
    <w:rsid w:val="00FC31B3"/>
    <w:rsid w:val="00FC5BBC"/>
    <w:rsid w:val="00FC5C31"/>
    <w:rsid w:val="00FC5EC3"/>
    <w:rsid w:val="00FC7162"/>
    <w:rsid w:val="00FC7B4E"/>
    <w:rsid w:val="00FD0339"/>
    <w:rsid w:val="00FD03C0"/>
    <w:rsid w:val="00FD0652"/>
    <w:rsid w:val="00FD141C"/>
    <w:rsid w:val="00FD16EE"/>
    <w:rsid w:val="00FD185B"/>
    <w:rsid w:val="00FD1A07"/>
    <w:rsid w:val="00FD1EA9"/>
    <w:rsid w:val="00FD2468"/>
    <w:rsid w:val="00FD2A68"/>
    <w:rsid w:val="00FD345A"/>
    <w:rsid w:val="00FD40F2"/>
    <w:rsid w:val="00FD501C"/>
    <w:rsid w:val="00FD5DEB"/>
    <w:rsid w:val="00FD7083"/>
    <w:rsid w:val="00FD7AE9"/>
    <w:rsid w:val="00FD7BFE"/>
    <w:rsid w:val="00FE03AA"/>
    <w:rsid w:val="00FE2551"/>
    <w:rsid w:val="00FE2692"/>
    <w:rsid w:val="00FE3ECC"/>
    <w:rsid w:val="00FE5773"/>
    <w:rsid w:val="00FE5A24"/>
    <w:rsid w:val="00FE5B67"/>
    <w:rsid w:val="00FE5E31"/>
    <w:rsid w:val="00FE61D3"/>
    <w:rsid w:val="00FE6330"/>
    <w:rsid w:val="00FE66EC"/>
    <w:rsid w:val="00FE738B"/>
    <w:rsid w:val="00FF08E2"/>
    <w:rsid w:val="00FF0E72"/>
    <w:rsid w:val="00FF0F99"/>
    <w:rsid w:val="00FF1281"/>
    <w:rsid w:val="00FF1F9E"/>
    <w:rsid w:val="00FF2BAA"/>
    <w:rsid w:val="00FF2DBD"/>
    <w:rsid w:val="00FF320F"/>
    <w:rsid w:val="00FF394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62F2"/>
    <w:rPr>
      <w:rFonts w:ascii="Times New Roman" w:hAnsi="Times New Roman"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A62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62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lainTextChar">
    <w:name w:val="Plain Text Char"/>
    <w:aliases w:val="Знак Знак Знак Знак Char,Знак Знак Знак Char,Знак Знак Char"/>
    <w:uiPriority w:val="99"/>
    <w:semiHidden/>
    <w:locked/>
    <w:rsid w:val="006D5215"/>
    <w:rPr>
      <w:rFonts w:ascii="Courier New" w:hAnsi="Courier New"/>
    </w:rPr>
  </w:style>
  <w:style w:type="paragraph" w:styleId="a4">
    <w:name w:val="Plain Text"/>
    <w:aliases w:val="Знак Знак Знак Знак,Знак Знак Знак,Знак Знак"/>
    <w:basedOn w:val="a"/>
    <w:link w:val="a5"/>
    <w:uiPriority w:val="99"/>
    <w:rsid w:val="006D5215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aliases w:val="Знак Знак Знак Знак Знак,Знак Знак Знак Знак1,Знак Знак Знак1"/>
    <w:basedOn w:val="a0"/>
    <w:link w:val="a4"/>
    <w:uiPriority w:val="99"/>
    <w:locked/>
    <w:rsid w:val="00334594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uiPriority w:val="99"/>
    <w:semiHidden/>
    <w:rsid w:val="006D5215"/>
    <w:rPr>
      <w:rFonts w:ascii="Consolas" w:hAnsi="Consolas"/>
      <w:sz w:val="21"/>
      <w:lang w:eastAsia="ru-RU"/>
    </w:rPr>
  </w:style>
  <w:style w:type="paragraph" w:customStyle="1" w:styleId="ConsNormal">
    <w:name w:val="ConsNormal"/>
    <w:uiPriority w:val="99"/>
    <w:rsid w:val="00291C54"/>
    <w:pPr>
      <w:snapToGrid w:val="0"/>
      <w:ind w:firstLine="720"/>
    </w:pPr>
    <w:rPr>
      <w:rFonts w:ascii="Arial" w:eastAsia="Times New Roman" w:hAnsi="Arial" w:cs="Arial"/>
      <w:sz w:val="28"/>
      <w:szCs w:val="28"/>
    </w:rPr>
  </w:style>
  <w:style w:type="paragraph" w:styleId="a6">
    <w:name w:val="List Paragraph"/>
    <w:basedOn w:val="a"/>
    <w:uiPriority w:val="99"/>
    <w:qFormat/>
    <w:rsid w:val="00FC2F52"/>
    <w:pPr>
      <w:ind w:left="720"/>
    </w:pPr>
  </w:style>
  <w:style w:type="paragraph" w:styleId="a7">
    <w:name w:val="Balloon Text"/>
    <w:basedOn w:val="a"/>
    <w:link w:val="a8"/>
    <w:uiPriority w:val="99"/>
    <w:semiHidden/>
    <w:rsid w:val="00FD0339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0339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rsid w:val="00EE4043"/>
    <w:rPr>
      <w:rFonts w:eastAsia="Calibri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E404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E4043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E40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7133D"/>
    <w:rPr>
      <w:rFonts w:cs="Times New Roman"/>
    </w:rPr>
  </w:style>
  <w:style w:type="paragraph" w:styleId="21">
    <w:name w:val="Body Text 2"/>
    <w:basedOn w:val="a"/>
    <w:link w:val="22"/>
    <w:uiPriority w:val="99"/>
    <w:rsid w:val="00176D3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55CF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76D3F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55CF"/>
    <w:rPr>
      <w:rFonts w:ascii="Times New Roman" w:hAnsi="Times New Roman" w:cs="Times New Roman"/>
      <w:sz w:val="24"/>
      <w:szCs w:val="24"/>
    </w:rPr>
  </w:style>
  <w:style w:type="paragraph" w:customStyle="1" w:styleId="ad">
    <w:name w:val="Знак"/>
    <w:basedOn w:val="a"/>
    <w:uiPriority w:val="99"/>
    <w:rsid w:val="00176D3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764F1"/>
    <w:pPr>
      <w:ind w:firstLine="567"/>
      <w:jc w:val="both"/>
    </w:pPr>
    <w:rPr>
      <w:rFonts w:ascii="Arial" w:eastAsia="Calibri" w:hAnsi="Arial" w:cs="Arial"/>
    </w:rPr>
  </w:style>
  <w:style w:type="paragraph" w:customStyle="1" w:styleId="article">
    <w:name w:val="article"/>
    <w:basedOn w:val="a"/>
    <w:uiPriority w:val="99"/>
    <w:rsid w:val="006432D5"/>
    <w:pPr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styleId="ae">
    <w:name w:val="No Spacing"/>
    <w:uiPriority w:val="99"/>
    <w:qFormat/>
    <w:rsid w:val="00DA63C1"/>
    <w:rPr>
      <w:rFonts w:eastAsia="Times New Roman" w:cs="Calibri"/>
    </w:rPr>
  </w:style>
  <w:style w:type="paragraph" w:customStyle="1" w:styleId="10">
    <w:name w:val="Без интервала1"/>
    <w:uiPriority w:val="99"/>
    <w:rsid w:val="009D5DE9"/>
    <w:rPr>
      <w:rFonts w:eastAsia="Times New Roman" w:cs="Calibri"/>
    </w:rPr>
  </w:style>
  <w:style w:type="paragraph" w:customStyle="1" w:styleId="af">
    <w:name w:val="Заголовок статьи"/>
    <w:basedOn w:val="a"/>
    <w:next w:val="a"/>
    <w:uiPriority w:val="99"/>
    <w:rsid w:val="002C293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C53E0B"/>
    <w:rPr>
      <w:rFonts w:ascii="Times New Roman" w:hAnsi="Times New Roman" w:cs="Times New Roman"/>
      <w:color w:val="008000"/>
    </w:rPr>
  </w:style>
  <w:style w:type="paragraph" w:styleId="af1">
    <w:name w:val="footer"/>
    <w:basedOn w:val="a"/>
    <w:link w:val="af2"/>
    <w:uiPriority w:val="99"/>
    <w:rsid w:val="00B022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33641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B022A7"/>
    <w:rPr>
      <w:rFonts w:cs="Times New Roman"/>
    </w:rPr>
  </w:style>
  <w:style w:type="paragraph" w:styleId="af4">
    <w:name w:val="header"/>
    <w:basedOn w:val="a"/>
    <w:link w:val="af5"/>
    <w:uiPriority w:val="99"/>
    <w:rsid w:val="00A046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760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5293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Цветовое выделение"/>
    <w:uiPriority w:val="99"/>
    <w:rsid w:val="00052939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62F2"/>
    <w:rPr>
      <w:rFonts w:ascii="Times New Roman" w:hAnsi="Times New Roman"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A62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62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lainTextChar">
    <w:name w:val="Plain Text Char"/>
    <w:aliases w:val="Знак Знак Знак Знак Char,Знак Знак Знак Char,Знак Знак Char"/>
    <w:uiPriority w:val="99"/>
    <w:semiHidden/>
    <w:locked/>
    <w:rsid w:val="006D5215"/>
    <w:rPr>
      <w:rFonts w:ascii="Courier New" w:hAnsi="Courier New"/>
    </w:rPr>
  </w:style>
  <w:style w:type="paragraph" w:styleId="a4">
    <w:name w:val="Plain Text"/>
    <w:aliases w:val="Знак Знак Знак Знак,Знак Знак Знак,Знак Знак"/>
    <w:basedOn w:val="a"/>
    <w:link w:val="a5"/>
    <w:uiPriority w:val="99"/>
    <w:rsid w:val="006D5215"/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aliases w:val="Знак Знак Знак Знак Знак,Знак Знак Знак Знак1,Знак Знак Знак1"/>
    <w:basedOn w:val="a0"/>
    <w:link w:val="a4"/>
    <w:uiPriority w:val="99"/>
    <w:locked/>
    <w:rsid w:val="00334594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uiPriority w:val="99"/>
    <w:semiHidden/>
    <w:rsid w:val="006D5215"/>
    <w:rPr>
      <w:rFonts w:ascii="Consolas" w:hAnsi="Consolas"/>
      <w:sz w:val="21"/>
      <w:lang w:eastAsia="ru-RU"/>
    </w:rPr>
  </w:style>
  <w:style w:type="paragraph" w:customStyle="1" w:styleId="ConsNormal">
    <w:name w:val="ConsNormal"/>
    <w:uiPriority w:val="99"/>
    <w:rsid w:val="00291C54"/>
    <w:pPr>
      <w:snapToGrid w:val="0"/>
      <w:ind w:firstLine="720"/>
    </w:pPr>
    <w:rPr>
      <w:rFonts w:ascii="Arial" w:eastAsia="Times New Roman" w:hAnsi="Arial" w:cs="Arial"/>
      <w:sz w:val="28"/>
      <w:szCs w:val="28"/>
    </w:rPr>
  </w:style>
  <w:style w:type="paragraph" w:styleId="a6">
    <w:name w:val="List Paragraph"/>
    <w:basedOn w:val="a"/>
    <w:uiPriority w:val="99"/>
    <w:qFormat/>
    <w:rsid w:val="00FC2F52"/>
    <w:pPr>
      <w:ind w:left="720"/>
    </w:pPr>
  </w:style>
  <w:style w:type="paragraph" w:styleId="a7">
    <w:name w:val="Balloon Text"/>
    <w:basedOn w:val="a"/>
    <w:link w:val="a8"/>
    <w:uiPriority w:val="99"/>
    <w:semiHidden/>
    <w:rsid w:val="00FD0339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0339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rsid w:val="00EE4043"/>
    <w:rPr>
      <w:rFonts w:eastAsia="Calibri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E404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EE4043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E40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7133D"/>
    <w:rPr>
      <w:rFonts w:cs="Times New Roman"/>
    </w:rPr>
  </w:style>
  <w:style w:type="paragraph" w:styleId="21">
    <w:name w:val="Body Text 2"/>
    <w:basedOn w:val="a"/>
    <w:link w:val="22"/>
    <w:uiPriority w:val="99"/>
    <w:rsid w:val="00176D3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55CF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76D3F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55CF"/>
    <w:rPr>
      <w:rFonts w:ascii="Times New Roman" w:hAnsi="Times New Roman" w:cs="Times New Roman"/>
      <w:sz w:val="24"/>
      <w:szCs w:val="24"/>
    </w:rPr>
  </w:style>
  <w:style w:type="paragraph" w:customStyle="1" w:styleId="ad">
    <w:name w:val="Знак"/>
    <w:basedOn w:val="a"/>
    <w:uiPriority w:val="99"/>
    <w:rsid w:val="00176D3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764F1"/>
    <w:pPr>
      <w:ind w:firstLine="567"/>
      <w:jc w:val="both"/>
    </w:pPr>
    <w:rPr>
      <w:rFonts w:ascii="Arial" w:eastAsia="Calibri" w:hAnsi="Arial" w:cs="Arial"/>
    </w:rPr>
  </w:style>
  <w:style w:type="paragraph" w:customStyle="1" w:styleId="article">
    <w:name w:val="article"/>
    <w:basedOn w:val="a"/>
    <w:uiPriority w:val="99"/>
    <w:rsid w:val="006432D5"/>
    <w:pPr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styleId="ae">
    <w:name w:val="No Spacing"/>
    <w:uiPriority w:val="99"/>
    <w:qFormat/>
    <w:rsid w:val="00DA63C1"/>
    <w:rPr>
      <w:rFonts w:eastAsia="Times New Roman" w:cs="Calibri"/>
    </w:rPr>
  </w:style>
  <w:style w:type="paragraph" w:customStyle="1" w:styleId="10">
    <w:name w:val="Без интервала1"/>
    <w:uiPriority w:val="99"/>
    <w:rsid w:val="009D5DE9"/>
    <w:rPr>
      <w:rFonts w:eastAsia="Times New Roman" w:cs="Calibri"/>
    </w:rPr>
  </w:style>
  <w:style w:type="paragraph" w:customStyle="1" w:styleId="af">
    <w:name w:val="Заголовок статьи"/>
    <w:basedOn w:val="a"/>
    <w:next w:val="a"/>
    <w:uiPriority w:val="99"/>
    <w:rsid w:val="002C293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basedOn w:val="a0"/>
    <w:uiPriority w:val="99"/>
    <w:rsid w:val="00C53E0B"/>
    <w:rPr>
      <w:rFonts w:ascii="Times New Roman" w:hAnsi="Times New Roman" w:cs="Times New Roman"/>
      <w:color w:val="008000"/>
    </w:rPr>
  </w:style>
  <w:style w:type="paragraph" w:styleId="af1">
    <w:name w:val="footer"/>
    <w:basedOn w:val="a"/>
    <w:link w:val="af2"/>
    <w:uiPriority w:val="99"/>
    <w:rsid w:val="00B022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33641"/>
    <w:rPr>
      <w:rFonts w:ascii="Times New Roman" w:hAnsi="Times New Roman" w:cs="Times New Roman"/>
      <w:sz w:val="24"/>
      <w:szCs w:val="24"/>
    </w:rPr>
  </w:style>
  <w:style w:type="character" w:styleId="af3">
    <w:name w:val="page number"/>
    <w:basedOn w:val="a0"/>
    <w:uiPriority w:val="99"/>
    <w:rsid w:val="00B022A7"/>
    <w:rPr>
      <w:rFonts w:cs="Times New Roman"/>
    </w:rPr>
  </w:style>
  <w:style w:type="paragraph" w:styleId="af4">
    <w:name w:val="header"/>
    <w:basedOn w:val="a"/>
    <w:link w:val="af5"/>
    <w:uiPriority w:val="99"/>
    <w:rsid w:val="00A046E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760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5293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Цветовое выделение"/>
    <w:uiPriority w:val="99"/>
    <w:rsid w:val="00052939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9.0.98:8080/content/ngr/RUMO690200600227.doc" TargetMode="External"/><Relationship Id="rId13" Type="http://schemas.openxmlformats.org/officeDocument/2006/relationships/hyperlink" Target="http://10.69.0.98:8080/content/act/890e6aff-ac61-47c7-a8e0-3c161f279698.doc" TargetMode="External"/><Relationship Id="rId18" Type="http://schemas.openxmlformats.org/officeDocument/2006/relationships/hyperlink" Target="consultantplus://offline/ref=F7E5C68B0FC0EAB440ECC37F25DE084F208875D72D94DECA08544B889Cb82B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PRESSE~1\AppData\Local\Temp\Rar$DI10.983\&#1056;-226%20(2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10.69.0.98:8080/content/act/890e6aff-ac61-47c7-a8e0-3c161f279698.doc" TargetMode="External"/><Relationship Id="rId17" Type="http://schemas.openxmlformats.org/officeDocument/2006/relationships/hyperlink" Target="consultantplus://offline/ref=F7E5C68B0FC0EAB440ECC37F25DE084F23817DD42E96DECA08544B889Cb82B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5C68B0FC0EAB440ECC37F25DE084F208875D72D97DECA08544B889Cb82BE" TargetMode="External"/><Relationship Id="rId20" Type="http://schemas.openxmlformats.org/officeDocument/2006/relationships/hyperlink" Target="file:///\\Serverrzhevadm\..\..\shvv\AppData\Local\Temp\tmp5C07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0.69.0.98:8080/content/act/890e6aff-ac61-47c7-a8e0-3c161f279698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AEF3CEC4F468DA8FF9A1574FECCE70D6128ABC492D825CFECB269E40440F03B340764134119A6677I1J" TargetMode="External"/><Relationship Id="rId23" Type="http://schemas.openxmlformats.org/officeDocument/2006/relationships/hyperlink" Target="consultantplus://offline/ref=9E24669F42A727CF9A822B4C9E1B5865E8E799E6BF794EB49FA75070E7P23DN" TargetMode="External"/><Relationship Id="rId10" Type="http://schemas.openxmlformats.org/officeDocument/2006/relationships/hyperlink" Target="http://10.69.0.98:8080/content/ngr/RUMO690200700090.doc" TargetMode="External"/><Relationship Id="rId19" Type="http://schemas.openxmlformats.org/officeDocument/2006/relationships/hyperlink" Target="garantF1://1006407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69.0.98:8080/content/ngr/RUMO690200600228.doc" TargetMode="External"/><Relationship Id="rId14" Type="http://schemas.openxmlformats.org/officeDocument/2006/relationships/hyperlink" Target="http://10.69.0.98:8080/content/act/890e6aff-ac61-47c7-a8e0-3c161f279698.doc" TargetMode="External"/><Relationship Id="rId22" Type="http://schemas.openxmlformats.org/officeDocument/2006/relationships/hyperlink" Target="consultantplus://offline/ref=166D4AC919B620569912629260ED182855D56C83E4D5B80A7A7BACCE38h70C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20524</Words>
  <Characters>116989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Пользователь</cp:lastModifiedBy>
  <cp:revision>3</cp:revision>
  <cp:lastPrinted>2015-07-15T05:31:00Z</cp:lastPrinted>
  <dcterms:created xsi:type="dcterms:W3CDTF">2020-11-19T13:39:00Z</dcterms:created>
  <dcterms:modified xsi:type="dcterms:W3CDTF">2020-11-19T13:41:00Z</dcterms:modified>
</cp:coreProperties>
</file>