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85" w:rsidRDefault="007D4585" w:rsidP="007D4585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F63B4" w:rsidRPr="00BF63B4" w:rsidRDefault="007D4585" w:rsidP="007D4585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F63B4">
        <w:rPr>
          <w:rFonts w:ascii="Times New Roman" w:hAnsi="Times New Roman"/>
          <w:sz w:val="18"/>
          <w:szCs w:val="18"/>
        </w:rPr>
        <w:t xml:space="preserve">Приложение 1 </w:t>
      </w:r>
    </w:p>
    <w:p w:rsidR="007D4585" w:rsidRPr="00BF63B4" w:rsidRDefault="007D4585" w:rsidP="007D4585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F63B4">
        <w:rPr>
          <w:rFonts w:ascii="Times New Roman" w:hAnsi="Times New Roman"/>
          <w:sz w:val="18"/>
          <w:szCs w:val="18"/>
        </w:rPr>
        <w:t>к Порядку размещения  сведений о доходах,</w:t>
      </w:r>
    </w:p>
    <w:p w:rsidR="007D4585" w:rsidRPr="00BF63B4" w:rsidRDefault="007D4585" w:rsidP="007D4585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F63B4">
        <w:rPr>
          <w:rFonts w:ascii="Times New Roman" w:hAnsi="Times New Roman"/>
          <w:sz w:val="18"/>
          <w:szCs w:val="18"/>
        </w:rPr>
        <w:t>об имуществе и обязательствах имущественного характера</w:t>
      </w:r>
    </w:p>
    <w:p w:rsidR="007D4585" w:rsidRPr="00BF63B4" w:rsidRDefault="007D4585" w:rsidP="007D4585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F63B4">
        <w:rPr>
          <w:rFonts w:ascii="Times New Roman" w:hAnsi="Times New Roman"/>
          <w:sz w:val="18"/>
          <w:szCs w:val="18"/>
        </w:rPr>
        <w:t>руководителей муниципальных  учреждений города Ржева Тверской области</w:t>
      </w:r>
    </w:p>
    <w:p w:rsidR="007D4585" w:rsidRPr="00BF63B4" w:rsidRDefault="007D4585" w:rsidP="007D4585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F63B4">
        <w:rPr>
          <w:rFonts w:ascii="Times New Roman" w:hAnsi="Times New Roman"/>
          <w:sz w:val="18"/>
          <w:szCs w:val="18"/>
        </w:rPr>
        <w:t xml:space="preserve">и о доходах, об имуществе и обязательствах </w:t>
      </w:r>
      <w:proofErr w:type="gramStart"/>
      <w:r w:rsidRPr="00BF63B4">
        <w:rPr>
          <w:rFonts w:ascii="Times New Roman" w:hAnsi="Times New Roman"/>
          <w:sz w:val="18"/>
          <w:szCs w:val="18"/>
        </w:rPr>
        <w:t>имущественного</w:t>
      </w:r>
      <w:proofErr w:type="gramEnd"/>
    </w:p>
    <w:p w:rsidR="007D4585" w:rsidRPr="00BF63B4" w:rsidRDefault="007D4585" w:rsidP="007D4585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F63B4">
        <w:rPr>
          <w:rFonts w:ascii="Times New Roman" w:hAnsi="Times New Roman"/>
          <w:sz w:val="18"/>
          <w:szCs w:val="18"/>
        </w:rPr>
        <w:t>характера супруги (супруга) и несовершеннолетних детей</w:t>
      </w:r>
    </w:p>
    <w:p w:rsidR="007D4585" w:rsidRPr="00BF63B4" w:rsidRDefault="007D4585" w:rsidP="007D4585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F63B4">
        <w:rPr>
          <w:rFonts w:ascii="Times New Roman" w:hAnsi="Times New Roman"/>
          <w:sz w:val="18"/>
          <w:szCs w:val="18"/>
        </w:rPr>
        <w:t>руководителей муниципальных  учреждени</w:t>
      </w:r>
      <w:r w:rsidR="00BF63B4" w:rsidRPr="00BF63B4">
        <w:rPr>
          <w:rFonts w:ascii="Times New Roman" w:hAnsi="Times New Roman"/>
          <w:sz w:val="18"/>
          <w:szCs w:val="18"/>
        </w:rPr>
        <w:t>й города Ржева Тверской области</w:t>
      </w:r>
    </w:p>
    <w:p w:rsidR="007D4585" w:rsidRDefault="007D4585" w:rsidP="007D45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4585" w:rsidRDefault="007D4585" w:rsidP="007D4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585" w:rsidRDefault="007D4585" w:rsidP="007D4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7D4585" w:rsidRDefault="007D4585" w:rsidP="007D458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размещения  сведений о доходах,</w:t>
      </w:r>
    </w:p>
    <w:p w:rsidR="007D4585" w:rsidRDefault="007D4585" w:rsidP="007D458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</w:p>
    <w:p w:rsidR="007D4585" w:rsidRDefault="007D4585" w:rsidP="007D458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муниципальных  учреждений города Ржева Тверской области</w:t>
      </w:r>
    </w:p>
    <w:p w:rsidR="007D4585" w:rsidRDefault="007D4585" w:rsidP="007D458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 доходах, об имуществе и обязательствах </w:t>
      </w:r>
      <w:proofErr w:type="gramStart"/>
      <w:r>
        <w:rPr>
          <w:rFonts w:ascii="Times New Roman" w:hAnsi="Times New Roman"/>
          <w:sz w:val="24"/>
          <w:szCs w:val="24"/>
        </w:rPr>
        <w:t>имущественного</w:t>
      </w:r>
      <w:proofErr w:type="gramEnd"/>
    </w:p>
    <w:p w:rsidR="007D4585" w:rsidRDefault="007D4585" w:rsidP="007D458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характера супруги (супруга) и несовершеннолетних детей</w:t>
      </w:r>
    </w:p>
    <w:p w:rsidR="007D4585" w:rsidRDefault="007D4585" w:rsidP="007D458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муниципальных  учреждений города Ржева Тверской области.</w:t>
      </w:r>
    </w:p>
    <w:p w:rsidR="007D4585" w:rsidRDefault="007D4585" w:rsidP="007D458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585" w:rsidRDefault="007D4585" w:rsidP="007D458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39" w:type="dxa"/>
        <w:tblInd w:w="-6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"/>
        <w:gridCol w:w="1705"/>
        <w:gridCol w:w="1698"/>
        <w:gridCol w:w="1142"/>
        <w:gridCol w:w="2023"/>
        <w:gridCol w:w="969"/>
        <w:gridCol w:w="1345"/>
        <w:gridCol w:w="1242"/>
      </w:tblGrid>
      <w:tr w:rsidR="007D4585" w:rsidTr="004B17CD"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585" w:rsidRDefault="007D4585" w:rsidP="00F15F26">
            <w:pPr>
              <w:snapToGrid w:val="0"/>
              <w:spacing w:before="120" w:after="60" w:line="240" w:lineRule="auto"/>
              <w:ind w:firstLine="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585" w:rsidRDefault="007D4585" w:rsidP="00F15F26">
            <w:pPr>
              <w:snapToGrid w:val="0"/>
              <w:spacing w:before="120" w:after="60" w:line="240" w:lineRule="auto"/>
              <w:ind w:firstLine="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имя, отчество руководителя муниципального учреждения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585" w:rsidRDefault="007D4585" w:rsidP="00F15F26">
            <w:pPr>
              <w:snapToGrid w:val="0"/>
              <w:spacing w:before="120" w:after="60" w:line="240" w:lineRule="auto"/>
              <w:ind w:firstLine="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585" w:rsidRDefault="007D4585" w:rsidP="004B17CD">
            <w:pPr>
              <w:snapToGrid w:val="0"/>
              <w:spacing w:before="120" w:after="60" w:line="240" w:lineRule="auto"/>
              <w:ind w:firstLine="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сумма дохода за </w:t>
            </w:r>
            <w:r w:rsidR="004B17CD"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 (руб.)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585" w:rsidRDefault="007D4585" w:rsidP="00F15F26">
            <w:pPr>
              <w:snapToGrid w:val="0"/>
              <w:spacing w:before="120" w:after="60" w:line="240" w:lineRule="auto"/>
              <w:ind w:firstLine="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Перечень объектов недвижимого имущества, принадлежащих на праве собственности и находящихся в пользовании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585" w:rsidRDefault="007D4585" w:rsidP="00F15F26">
            <w:pPr>
              <w:snapToGrid w:val="0"/>
              <w:spacing w:before="120" w:after="60" w:line="240" w:lineRule="auto"/>
              <w:ind w:firstLine="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и марка транспортного средства, принадлежащего на праве собственности</w:t>
            </w:r>
          </w:p>
        </w:tc>
      </w:tr>
      <w:tr w:rsidR="007D4585" w:rsidTr="00F42C34"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585" w:rsidRDefault="007D4585" w:rsidP="00F15F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4585" w:rsidRDefault="007D4585" w:rsidP="00F15F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4585" w:rsidRDefault="007D4585" w:rsidP="00F15F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4585" w:rsidRDefault="007D4585" w:rsidP="00F15F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585" w:rsidRDefault="007D4585" w:rsidP="00F15F26">
            <w:pPr>
              <w:snapToGrid w:val="0"/>
              <w:spacing w:before="120" w:after="60" w:line="240" w:lineRule="auto"/>
              <w:ind w:firstLine="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585" w:rsidRDefault="007D4585" w:rsidP="00F15F26">
            <w:pPr>
              <w:snapToGrid w:val="0"/>
              <w:spacing w:before="120" w:after="60" w:line="240" w:lineRule="auto"/>
              <w:ind w:firstLine="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объекта (кв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585" w:rsidRDefault="007D4585" w:rsidP="00F15F26">
            <w:pPr>
              <w:snapToGrid w:val="0"/>
              <w:spacing w:before="120" w:after="60" w:line="240" w:lineRule="auto"/>
              <w:ind w:firstLine="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Страна расположения объекта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585" w:rsidRDefault="007D4585" w:rsidP="00F15F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42C34" w:rsidTr="00C160EF">
        <w:trPr>
          <w:trHeight w:val="2527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Трунёва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Антонина Владимировна</w:t>
            </w:r>
          </w:p>
          <w:p w:rsidR="00F42C34" w:rsidRDefault="00F42C34" w:rsidP="00F15F26">
            <w:pPr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42C34" w:rsidRDefault="00F42C34" w:rsidP="004B17CD">
            <w:pPr>
              <w:spacing w:before="120" w:after="6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C34" w:rsidRDefault="00F42C34" w:rsidP="00F15F26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Директор Муниципального образовательного учреждения дополнительного образования детей Детская школа искусств № 3  г. Ржева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996 838,92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C34" w:rsidRDefault="00F42C34" w:rsidP="004B17CD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  <w:p w:rsidR="00F42C34" w:rsidRDefault="00F42C34" w:rsidP="004B17CD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29,2</w:t>
            </w:r>
          </w:p>
          <w:p w:rsidR="00F42C34" w:rsidRDefault="00F42C34" w:rsidP="004B17CD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</w:tr>
      <w:tr w:rsidR="007D4585" w:rsidTr="00F42C34">
        <w:trPr>
          <w:trHeight w:val="217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585" w:rsidRDefault="007D4585" w:rsidP="00F15F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585" w:rsidRDefault="007D4585" w:rsidP="00F15F26">
            <w:pPr>
              <w:snapToGrid w:val="0"/>
              <w:spacing w:before="120" w:after="60" w:line="240" w:lineRule="auto"/>
              <w:ind w:firstLine="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Фамилия,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имя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тчество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супруга (супруги), несовершеннолетних детей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585" w:rsidRDefault="00F42C34" w:rsidP="004B17CD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585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585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585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585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585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</w:tr>
      <w:tr w:rsidR="00F42C34" w:rsidTr="009E78D8">
        <w:trPr>
          <w:trHeight w:val="258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Долгая Вера Дмитриевна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C34" w:rsidRDefault="00F42C34" w:rsidP="004B17CD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Директор Муниципального учреждения дополнительного образования «Детская школа искусств имени народного артиста РСФСР  А.Г. Розума г. Ржева Тверской области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939 322,00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Квартира:1/3 доли в общей долевой собственности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110 </w:t>
            </w:r>
          </w:p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</w:tr>
      <w:tr w:rsidR="00F42C34" w:rsidTr="00F42C34">
        <w:trPr>
          <w:trHeight w:val="780"/>
        </w:trPr>
        <w:tc>
          <w:tcPr>
            <w:tcW w:w="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Долгая Мария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C34" w:rsidRDefault="00F42C34" w:rsidP="004B17CD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Квартира:1/3 доли в общей долевой собственности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</w:tr>
      <w:tr w:rsidR="00F42C34" w:rsidTr="00F42C34">
        <w:trPr>
          <w:trHeight w:val="333"/>
        </w:trPr>
        <w:tc>
          <w:tcPr>
            <w:tcW w:w="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Долгой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C34" w:rsidRDefault="00F42C34" w:rsidP="004B17CD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264 000,00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«Форд Сьерра»</w:t>
            </w:r>
          </w:p>
          <w:p w:rsidR="00F42C34" w:rsidRDefault="00F42C34" w:rsidP="00F15F26">
            <w:pPr>
              <w:snapToGrid w:val="0"/>
              <w:spacing w:before="120" w:after="6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Мазда</w:t>
            </w:r>
            <w:proofErr w:type="spellEnd"/>
            <w:r w:rsidR="00E800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3»</w:t>
            </w:r>
          </w:p>
        </w:tc>
      </w:tr>
      <w:tr w:rsidR="00C87D13" w:rsidTr="00C87D13">
        <w:trPr>
          <w:trHeight w:val="199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7D13" w:rsidRDefault="00C87D13" w:rsidP="00F15F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D13" w:rsidRDefault="00C87D13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Дулева Марина Геннадьевна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D13" w:rsidRDefault="00C87D13" w:rsidP="004C00F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Директор Муниципального учреждения дополнительного образования «Детская музыкальная школа имени Я.И. Гуревича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Ржева Тверской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D13" w:rsidRDefault="00C87D13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833 054,57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D13" w:rsidRDefault="00C87D13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D13" w:rsidRDefault="00C87D13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D13" w:rsidRDefault="00C87D13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D13" w:rsidRDefault="00C87D13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</w:tr>
      <w:tr w:rsidR="00C87D13" w:rsidTr="00C87D13">
        <w:trPr>
          <w:trHeight w:val="255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D13" w:rsidRDefault="00C87D13" w:rsidP="00F15F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D13" w:rsidRDefault="00C87D13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имя, отчество супруга (супруги), несовершеннолетних детей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D13" w:rsidRDefault="00C87D13" w:rsidP="004C00F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D13" w:rsidRDefault="00C87D13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D13" w:rsidRDefault="00C87D13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D13" w:rsidRDefault="00C87D13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D13" w:rsidRDefault="00C87D13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D13" w:rsidRDefault="00C87D13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</w:tr>
      <w:tr w:rsidR="004C00FD" w:rsidTr="002D74D9">
        <w:trPr>
          <w:trHeight w:val="118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00FD" w:rsidRDefault="004C00FD" w:rsidP="00F15F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Крылова Надежда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Директор Муниципального учреждения культуры «Городской Дом культуры»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Ржева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452754,81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дом: ½</w:t>
            </w:r>
            <w:r w:rsidR="004E22E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часть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жилого дома</w:t>
            </w:r>
          </w:p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24,3</w:t>
            </w:r>
          </w:p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30,3</w:t>
            </w:r>
          </w:p>
          <w:p w:rsidR="004C00FD" w:rsidRDefault="004C00FD" w:rsidP="004C00F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</w:tr>
      <w:tr w:rsidR="004C00FD" w:rsidTr="002D74D9">
        <w:trPr>
          <w:trHeight w:val="249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F15F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имя, отчество супруга (супруги), несовершеннолетних детей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0D5740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0D5740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0D5740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0FD" w:rsidRDefault="004C00FD" w:rsidP="000D5740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</w:tr>
      <w:tr w:rsidR="004C00FD" w:rsidTr="00EC43D7">
        <w:trPr>
          <w:trHeight w:val="93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00FD" w:rsidRDefault="004C00FD" w:rsidP="00F15F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Кресницкая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Директор Муниципального учреждения культуры «Дворец культуры»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Ржева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429 905,00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</w:tr>
      <w:tr w:rsidR="004C00FD" w:rsidTr="00EC43D7">
        <w:trPr>
          <w:trHeight w:val="90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F15F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имя, отчество супруга (супруги), несовершеннолетних детей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</w:tr>
      <w:tr w:rsidR="004C00FD" w:rsidTr="007E4709">
        <w:trPr>
          <w:trHeight w:val="121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00FD" w:rsidRDefault="004C00FD" w:rsidP="00F15F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Минних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Владимир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Директор Муниципального учреждения культуры «Клуб железнодорожников»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Ржева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511 599,23</w:t>
            </w:r>
          </w:p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4 000</w:t>
            </w:r>
          </w:p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0FD" w:rsidRDefault="004C00FD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</w:tr>
      <w:tr w:rsidR="0087372F" w:rsidTr="007E4709">
        <w:trPr>
          <w:trHeight w:val="219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F15F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Pr="004C00FD" w:rsidRDefault="0087372F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Минних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Валентина </w:t>
            </w:r>
            <w:r w:rsidRPr="004C00FD">
              <w:rPr>
                <w:rFonts w:ascii="Times New Roman" w:hAnsi="Times New Roman"/>
                <w:spacing w:val="-4"/>
                <w:sz w:val="18"/>
                <w:szCs w:val="18"/>
              </w:rPr>
              <w:t>Андреевн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4C00F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72 000,00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0D5740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0D5740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72F" w:rsidRDefault="0087372F" w:rsidP="000D5740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</w:tr>
      <w:tr w:rsidR="0087372F" w:rsidTr="00DF08E0">
        <w:trPr>
          <w:trHeight w:val="121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72F" w:rsidRDefault="0087372F" w:rsidP="00F15F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Ершова Александра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87372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Директор Муниципального учреждения  «Клуб Текстильщик»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Ржева Тверской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339 488,00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72F" w:rsidRDefault="0087372F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</w:tr>
      <w:tr w:rsidR="0087372F" w:rsidTr="00DF08E0">
        <w:trPr>
          <w:trHeight w:val="225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F15F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имя, отчество супруга (супруги), несовершеннолетних детей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0D57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0D5740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0D5740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0D5740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0D5740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72F" w:rsidRDefault="0087372F" w:rsidP="000D5740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</w:tr>
      <w:tr w:rsidR="0087372F" w:rsidTr="00C87D13">
        <w:trPr>
          <w:trHeight w:val="255"/>
        </w:trPr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F15F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Пономарев Артем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4C00F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Директор Муниципального учреждения культуры «Ржевский выставочный зал»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180 952,35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0D5740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0D5740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72F" w:rsidRDefault="0087372F" w:rsidP="000D5740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72F" w:rsidRDefault="0087372F" w:rsidP="000D5740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</w:tr>
      <w:tr w:rsidR="004E22E4" w:rsidTr="00D556AD">
        <w:trPr>
          <w:trHeight w:val="136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22E4" w:rsidRDefault="004E22E4" w:rsidP="00F15F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2E4" w:rsidRDefault="004E22E4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Копылова Валентина Львовна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2E4" w:rsidRDefault="004E22E4" w:rsidP="004E22E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Директор Муниципального учреждения культуры «Ржевская Централизованная библиотечная система»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2E4" w:rsidRDefault="004E22E4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287 949,37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2E4" w:rsidRDefault="004E22E4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Квартира: ½ часть в общей долевой собственности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2E4" w:rsidRDefault="004E22E4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2E4" w:rsidRDefault="004E22E4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2E4" w:rsidRDefault="004E22E4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имеет</w:t>
            </w:r>
          </w:p>
        </w:tc>
      </w:tr>
      <w:tr w:rsidR="004E22E4" w:rsidTr="00D556AD">
        <w:trPr>
          <w:trHeight w:val="276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E4" w:rsidRDefault="004E22E4" w:rsidP="00F15F2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E4" w:rsidRDefault="004E22E4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Копылов Игорь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E4" w:rsidRDefault="004E22E4" w:rsidP="004E22E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E4" w:rsidRDefault="004E22E4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672 446,70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E4" w:rsidRDefault="004E22E4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Квартира: ½ часть в общей долевой собственности</w:t>
            </w:r>
          </w:p>
          <w:p w:rsidR="004E22E4" w:rsidRDefault="004E22E4" w:rsidP="004C00FD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E4" w:rsidRDefault="004E22E4" w:rsidP="000D5740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59,9</w:t>
            </w:r>
          </w:p>
          <w:p w:rsidR="004E22E4" w:rsidRDefault="004E22E4" w:rsidP="000D5740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22E4" w:rsidRDefault="004E22E4" w:rsidP="004E22E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22E4" w:rsidRDefault="004E22E4" w:rsidP="004E22E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2E4" w:rsidRDefault="004E22E4" w:rsidP="000D5740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4E22E4" w:rsidRDefault="004E22E4" w:rsidP="000D5740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22E4" w:rsidRDefault="004E22E4" w:rsidP="000D5740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22E4" w:rsidRDefault="004E22E4" w:rsidP="000D5740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2E4" w:rsidRDefault="004E22E4" w:rsidP="000D5740">
            <w:pPr>
              <w:snapToGrid w:val="0"/>
              <w:spacing w:after="0" w:line="240" w:lineRule="auto"/>
              <w:ind w:firstLine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ВАЗ-21150</w:t>
            </w:r>
          </w:p>
        </w:tc>
      </w:tr>
    </w:tbl>
    <w:p w:rsidR="001B0ACD" w:rsidRDefault="001B0ACD"/>
    <w:sectPr w:rsidR="001B0ACD" w:rsidSect="004E22E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585"/>
    <w:rsid w:val="001B0ACD"/>
    <w:rsid w:val="001B6C35"/>
    <w:rsid w:val="003D5F75"/>
    <w:rsid w:val="004B17CD"/>
    <w:rsid w:val="004C00FD"/>
    <w:rsid w:val="004E22E4"/>
    <w:rsid w:val="007D4585"/>
    <w:rsid w:val="0087372F"/>
    <w:rsid w:val="00BE0231"/>
    <w:rsid w:val="00BF63B4"/>
    <w:rsid w:val="00C87D13"/>
    <w:rsid w:val="00E800EA"/>
    <w:rsid w:val="00F4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8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2014-04-30T07:33:00Z</dcterms:created>
  <dcterms:modified xsi:type="dcterms:W3CDTF">2014-05-05T09:31:00Z</dcterms:modified>
</cp:coreProperties>
</file>