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5F1" w:rsidRDefault="000A65F1" w:rsidP="000A65F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</w:t>
      </w:r>
    </w:p>
    <w:p w:rsidR="000A65F1" w:rsidRDefault="000A65F1" w:rsidP="000A65F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доходах и имуществе лиц, замещающих государственные должности Тверской области</w:t>
      </w:r>
    </w:p>
    <w:p w:rsidR="000A65F1" w:rsidRDefault="000A65F1" w:rsidP="000A65F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Территориальной избирательной комиссии города Ржева, и членов их семей</w:t>
      </w:r>
    </w:p>
    <w:p w:rsidR="000A65F1" w:rsidRDefault="000A65F1" w:rsidP="000A65F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период с 1 января 2012 года по 31 декабря 2012 года</w:t>
      </w:r>
    </w:p>
    <w:p w:rsidR="000A65F1" w:rsidRDefault="000A65F1" w:rsidP="000A65F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tbl>
      <w:tblPr>
        <w:tblW w:w="13763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694"/>
        <w:gridCol w:w="1363"/>
        <w:gridCol w:w="1471"/>
        <w:gridCol w:w="1350"/>
        <w:gridCol w:w="1485"/>
        <w:gridCol w:w="1350"/>
        <w:gridCol w:w="1215"/>
        <w:gridCol w:w="1350"/>
        <w:gridCol w:w="1485"/>
      </w:tblGrid>
      <w:tr w:rsidR="000A65F1" w:rsidRPr="00056974" w:rsidTr="002D73D7">
        <w:trPr>
          <w:cantSplit/>
          <w:trHeight w:val="480"/>
        </w:trPr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A65F1" w:rsidRPr="00056974" w:rsidRDefault="000A65F1" w:rsidP="002D73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</w:t>
            </w:r>
            <w:r w:rsidRPr="00056974">
              <w:rPr>
                <w:rFonts w:ascii="Times New Roman" w:hAnsi="Times New Roman" w:cs="Times New Roman"/>
                <w:sz w:val="24"/>
                <w:szCs w:val="24"/>
              </w:rPr>
              <w:t>лице, замещающем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осударственную долж</w:t>
            </w:r>
            <w:r w:rsidRPr="00056974">
              <w:rPr>
                <w:rFonts w:ascii="Times New Roman" w:hAnsi="Times New Roman" w:cs="Times New Roman"/>
                <w:sz w:val="24"/>
                <w:szCs w:val="24"/>
              </w:rPr>
              <w:t xml:space="preserve">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Тверской области</w:t>
            </w:r>
            <w:r w:rsidRPr="00056974">
              <w:rPr>
                <w:rFonts w:ascii="Times New Roman" w:hAnsi="Times New Roman" w:cs="Times New Roman"/>
                <w:sz w:val="24"/>
                <w:szCs w:val="24"/>
              </w:rPr>
              <w:t xml:space="preserve">, и членах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56974">
              <w:rPr>
                <w:rFonts w:ascii="Times New Roman" w:hAnsi="Times New Roman" w:cs="Times New Roman"/>
                <w:sz w:val="24"/>
                <w:szCs w:val="24"/>
              </w:rPr>
              <w:t xml:space="preserve">го семьи     </w:t>
            </w:r>
          </w:p>
        </w:tc>
        <w:tc>
          <w:tcPr>
            <w:tcW w:w="136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A65F1" w:rsidRPr="00056974" w:rsidRDefault="000A65F1" w:rsidP="002D73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56974">
              <w:rPr>
                <w:rFonts w:ascii="Times New Roman" w:hAnsi="Times New Roman" w:cs="Times New Roman"/>
                <w:sz w:val="24"/>
                <w:szCs w:val="24"/>
              </w:rPr>
              <w:t xml:space="preserve">Общая  </w:t>
            </w:r>
            <w:r w:rsidRPr="0005697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сумма  </w:t>
            </w:r>
            <w:r w:rsidRPr="0005697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дохода </w:t>
            </w:r>
            <w:r w:rsidRPr="00056974">
              <w:rPr>
                <w:rFonts w:ascii="Times New Roman" w:hAnsi="Times New Roman" w:cs="Times New Roman"/>
                <w:sz w:val="24"/>
                <w:szCs w:val="24"/>
              </w:rPr>
              <w:br/>
              <w:t>за о</w:t>
            </w:r>
            <w:proofErr w:type="gramStart"/>
            <w:r w:rsidRPr="00056974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0569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697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четный </w:t>
            </w:r>
            <w:r w:rsidRPr="0005697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период </w:t>
            </w:r>
            <w:r w:rsidRPr="0005697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(руб.) </w:t>
            </w:r>
          </w:p>
        </w:tc>
        <w:tc>
          <w:tcPr>
            <w:tcW w:w="56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5F1" w:rsidRPr="00056974" w:rsidRDefault="000A65F1" w:rsidP="002D73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56974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</w:t>
            </w:r>
            <w:r w:rsidRPr="0005697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транспортных средств, принадлежащих </w:t>
            </w:r>
            <w:r w:rsidRPr="0005697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праве собственности         </w:t>
            </w:r>
          </w:p>
        </w:tc>
        <w:tc>
          <w:tcPr>
            <w:tcW w:w="40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5F1" w:rsidRPr="00056974" w:rsidRDefault="000A65F1" w:rsidP="002D73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56974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</w:t>
            </w:r>
            <w:r w:rsidRPr="0005697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имущества, находящихся в   </w:t>
            </w:r>
            <w:r w:rsidRPr="0005697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пользовании         </w:t>
            </w:r>
          </w:p>
        </w:tc>
      </w:tr>
      <w:tr w:rsidR="000A65F1" w:rsidRPr="00056974" w:rsidTr="002D73D7">
        <w:trPr>
          <w:cantSplit/>
          <w:trHeight w:val="840"/>
        </w:trPr>
        <w:tc>
          <w:tcPr>
            <w:tcW w:w="269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5F1" w:rsidRPr="00056974" w:rsidRDefault="000A65F1" w:rsidP="002D73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5F1" w:rsidRPr="00056974" w:rsidRDefault="000A65F1" w:rsidP="002D73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5F1" w:rsidRPr="00655C1F" w:rsidRDefault="000A65F1" w:rsidP="002D73D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55C1F">
              <w:rPr>
                <w:rFonts w:ascii="Times New Roman" w:hAnsi="Times New Roman" w:cs="Times New Roman"/>
                <w:sz w:val="22"/>
                <w:szCs w:val="22"/>
              </w:rPr>
              <w:t xml:space="preserve">Вид     </w:t>
            </w:r>
            <w:r w:rsidRPr="00655C1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объекта </w:t>
            </w:r>
            <w:r w:rsidRPr="00655C1F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655C1F">
              <w:rPr>
                <w:rFonts w:ascii="Times New Roman" w:hAnsi="Times New Roman" w:cs="Times New Roman"/>
                <w:sz w:val="22"/>
                <w:szCs w:val="22"/>
              </w:rPr>
              <w:t>недвиж</w:t>
            </w:r>
            <w:proofErr w:type="gramStart"/>
            <w:r w:rsidRPr="00655C1F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proofErr w:type="spellEnd"/>
            <w:r w:rsidRPr="00655C1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655C1F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655C1F">
              <w:rPr>
                <w:rFonts w:ascii="Times New Roman" w:hAnsi="Times New Roman" w:cs="Times New Roman"/>
                <w:sz w:val="22"/>
                <w:szCs w:val="22"/>
              </w:rPr>
              <w:t>мого</w:t>
            </w:r>
            <w:proofErr w:type="spellEnd"/>
            <w:r w:rsidRPr="00655C1F"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  <w:r w:rsidRPr="00655C1F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655C1F">
              <w:rPr>
                <w:rFonts w:ascii="Times New Roman" w:hAnsi="Times New Roman" w:cs="Times New Roman"/>
                <w:sz w:val="22"/>
                <w:szCs w:val="22"/>
              </w:rPr>
              <w:t>имуще</w:t>
            </w:r>
            <w:proofErr w:type="spellEnd"/>
            <w:r w:rsidRPr="00655C1F">
              <w:rPr>
                <w:rFonts w:ascii="Times New Roman" w:hAnsi="Times New Roman" w:cs="Times New Roman"/>
                <w:sz w:val="22"/>
                <w:szCs w:val="22"/>
              </w:rPr>
              <w:t xml:space="preserve">-  </w:t>
            </w:r>
            <w:r w:rsidRPr="00655C1F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655C1F">
              <w:rPr>
                <w:rFonts w:ascii="Times New Roman" w:hAnsi="Times New Roman" w:cs="Times New Roman"/>
                <w:sz w:val="22"/>
                <w:szCs w:val="22"/>
              </w:rPr>
              <w:t>ства</w:t>
            </w:r>
            <w:proofErr w:type="spellEnd"/>
            <w:r w:rsidRPr="00655C1F"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5F1" w:rsidRPr="00655C1F" w:rsidRDefault="000A65F1" w:rsidP="002D73D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55C1F">
              <w:rPr>
                <w:rFonts w:ascii="Times New Roman" w:hAnsi="Times New Roman" w:cs="Times New Roman"/>
                <w:sz w:val="22"/>
                <w:szCs w:val="22"/>
              </w:rPr>
              <w:t xml:space="preserve">Площадь  </w:t>
            </w:r>
            <w:r w:rsidRPr="00655C1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объекта  </w:t>
            </w:r>
            <w:r w:rsidRPr="00655C1F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655C1F">
              <w:rPr>
                <w:rFonts w:ascii="Times New Roman" w:hAnsi="Times New Roman" w:cs="Times New Roman"/>
                <w:sz w:val="22"/>
                <w:szCs w:val="22"/>
              </w:rPr>
              <w:t>недвиж</w:t>
            </w:r>
            <w:proofErr w:type="gramStart"/>
            <w:r w:rsidRPr="00655C1F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proofErr w:type="spellEnd"/>
            <w:r w:rsidRPr="00655C1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655C1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55C1F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655C1F">
              <w:rPr>
                <w:rFonts w:ascii="Times New Roman" w:hAnsi="Times New Roman" w:cs="Times New Roman"/>
                <w:sz w:val="22"/>
                <w:szCs w:val="22"/>
              </w:rPr>
              <w:t>мого</w:t>
            </w:r>
            <w:proofErr w:type="spellEnd"/>
            <w:r w:rsidRPr="00655C1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55C1F">
              <w:rPr>
                <w:rFonts w:ascii="Times New Roman" w:hAnsi="Times New Roman" w:cs="Times New Roman"/>
                <w:sz w:val="22"/>
                <w:szCs w:val="22"/>
              </w:rPr>
              <w:t>иму</w:t>
            </w:r>
            <w:proofErr w:type="spellEnd"/>
            <w:r w:rsidRPr="00655C1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655C1F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655C1F">
              <w:rPr>
                <w:rFonts w:ascii="Times New Roman" w:hAnsi="Times New Roman" w:cs="Times New Roman"/>
                <w:sz w:val="22"/>
                <w:szCs w:val="22"/>
              </w:rPr>
              <w:t>щества</w:t>
            </w:r>
            <w:proofErr w:type="spellEnd"/>
            <w:r w:rsidRPr="00655C1F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Pr="00655C1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(кв. м)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5F1" w:rsidRPr="00655C1F" w:rsidRDefault="000A65F1" w:rsidP="002D73D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55C1F">
              <w:rPr>
                <w:rFonts w:ascii="Times New Roman" w:hAnsi="Times New Roman" w:cs="Times New Roman"/>
                <w:sz w:val="22"/>
                <w:szCs w:val="22"/>
              </w:rPr>
              <w:t xml:space="preserve">Страна    </w:t>
            </w:r>
            <w:r w:rsidRPr="00655C1F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655C1F">
              <w:rPr>
                <w:rFonts w:ascii="Times New Roman" w:hAnsi="Times New Roman" w:cs="Times New Roman"/>
                <w:sz w:val="22"/>
                <w:szCs w:val="22"/>
              </w:rPr>
              <w:t>располож</w:t>
            </w:r>
            <w:proofErr w:type="gramStart"/>
            <w:r w:rsidRPr="00655C1F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proofErr w:type="spellEnd"/>
            <w:r w:rsidRPr="00655C1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655C1F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655C1F"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  <w:proofErr w:type="spellEnd"/>
            <w:r w:rsidRPr="00655C1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55C1F">
              <w:rPr>
                <w:rFonts w:ascii="Times New Roman" w:hAnsi="Times New Roman" w:cs="Times New Roman"/>
                <w:sz w:val="22"/>
                <w:szCs w:val="22"/>
              </w:rPr>
              <w:t>объек</w:t>
            </w:r>
            <w:proofErr w:type="spellEnd"/>
            <w:r w:rsidRPr="00655C1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655C1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та </w:t>
            </w:r>
            <w:proofErr w:type="spellStart"/>
            <w:r w:rsidRPr="00655C1F">
              <w:rPr>
                <w:rFonts w:ascii="Times New Roman" w:hAnsi="Times New Roman" w:cs="Times New Roman"/>
                <w:sz w:val="22"/>
                <w:szCs w:val="22"/>
              </w:rPr>
              <w:t>недви</w:t>
            </w:r>
            <w:proofErr w:type="spellEnd"/>
            <w:r w:rsidRPr="00655C1F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655C1F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655C1F">
              <w:rPr>
                <w:rFonts w:ascii="Times New Roman" w:hAnsi="Times New Roman" w:cs="Times New Roman"/>
                <w:sz w:val="22"/>
                <w:szCs w:val="22"/>
              </w:rPr>
              <w:t>жимого</w:t>
            </w:r>
            <w:proofErr w:type="spellEnd"/>
            <w:r w:rsidRPr="00655C1F"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  <w:r w:rsidRPr="00655C1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имущества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5F1" w:rsidRPr="00655C1F" w:rsidRDefault="000A65F1" w:rsidP="002D73D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55C1F">
              <w:rPr>
                <w:rFonts w:ascii="Times New Roman" w:hAnsi="Times New Roman" w:cs="Times New Roman"/>
                <w:sz w:val="22"/>
                <w:szCs w:val="22"/>
              </w:rPr>
              <w:t xml:space="preserve">Вид и    </w:t>
            </w:r>
            <w:r w:rsidRPr="00655C1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марка    </w:t>
            </w:r>
            <w:r w:rsidRPr="00655C1F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655C1F">
              <w:rPr>
                <w:rFonts w:ascii="Times New Roman" w:hAnsi="Times New Roman" w:cs="Times New Roman"/>
                <w:sz w:val="22"/>
                <w:szCs w:val="22"/>
              </w:rPr>
              <w:t>тра</w:t>
            </w:r>
            <w:proofErr w:type="gramStart"/>
            <w:r w:rsidRPr="00655C1F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proofErr w:type="spellEnd"/>
            <w:r w:rsidRPr="00655C1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655C1F"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  <w:r w:rsidRPr="00655C1F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655C1F">
              <w:rPr>
                <w:rFonts w:ascii="Times New Roman" w:hAnsi="Times New Roman" w:cs="Times New Roman"/>
                <w:sz w:val="22"/>
                <w:szCs w:val="22"/>
              </w:rPr>
              <w:t>спортного</w:t>
            </w:r>
            <w:proofErr w:type="spellEnd"/>
            <w:r w:rsidRPr="00655C1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средства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5F1" w:rsidRPr="00655C1F" w:rsidRDefault="000A65F1" w:rsidP="002D73D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55C1F">
              <w:rPr>
                <w:rFonts w:ascii="Times New Roman" w:hAnsi="Times New Roman" w:cs="Times New Roman"/>
                <w:sz w:val="22"/>
                <w:szCs w:val="22"/>
              </w:rPr>
              <w:t xml:space="preserve">Вид     </w:t>
            </w:r>
            <w:r w:rsidRPr="00655C1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объекта </w:t>
            </w:r>
            <w:r w:rsidRPr="00655C1F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655C1F">
              <w:rPr>
                <w:rFonts w:ascii="Times New Roman" w:hAnsi="Times New Roman" w:cs="Times New Roman"/>
                <w:sz w:val="22"/>
                <w:szCs w:val="22"/>
              </w:rPr>
              <w:t>недвиж</w:t>
            </w:r>
            <w:proofErr w:type="gramStart"/>
            <w:r w:rsidRPr="00655C1F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proofErr w:type="spellEnd"/>
            <w:r w:rsidRPr="00655C1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655C1F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655C1F">
              <w:rPr>
                <w:rFonts w:ascii="Times New Roman" w:hAnsi="Times New Roman" w:cs="Times New Roman"/>
                <w:sz w:val="22"/>
                <w:szCs w:val="22"/>
              </w:rPr>
              <w:t>мого</w:t>
            </w:r>
            <w:proofErr w:type="spellEnd"/>
            <w:r w:rsidRPr="00655C1F"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  <w:r w:rsidRPr="00655C1F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655C1F">
              <w:rPr>
                <w:rFonts w:ascii="Times New Roman" w:hAnsi="Times New Roman" w:cs="Times New Roman"/>
                <w:sz w:val="22"/>
                <w:szCs w:val="22"/>
              </w:rPr>
              <w:t>имущест</w:t>
            </w:r>
            <w:proofErr w:type="spellEnd"/>
            <w:r w:rsidRPr="00655C1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655C1F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655C1F">
              <w:rPr>
                <w:rFonts w:ascii="Times New Roman" w:hAnsi="Times New Roman" w:cs="Times New Roman"/>
                <w:sz w:val="22"/>
                <w:szCs w:val="22"/>
              </w:rPr>
              <w:t>ва</w:t>
            </w:r>
            <w:proofErr w:type="spellEnd"/>
            <w:r w:rsidRPr="00655C1F">
              <w:rPr>
                <w:rFonts w:ascii="Times New Roman" w:hAnsi="Times New Roman" w:cs="Times New Roman"/>
                <w:sz w:val="22"/>
                <w:szCs w:val="22"/>
              </w:rPr>
              <w:t xml:space="preserve">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5F1" w:rsidRPr="00655C1F" w:rsidRDefault="000A65F1" w:rsidP="002D73D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55C1F">
              <w:rPr>
                <w:rFonts w:ascii="Times New Roman" w:hAnsi="Times New Roman" w:cs="Times New Roman"/>
                <w:sz w:val="22"/>
                <w:szCs w:val="22"/>
              </w:rPr>
              <w:t xml:space="preserve">Площадь  </w:t>
            </w:r>
            <w:r w:rsidRPr="00655C1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объекта  </w:t>
            </w:r>
            <w:r w:rsidRPr="00655C1F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655C1F">
              <w:rPr>
                <w:rFonts w:ascii="Times New Roman" w:hAnsi="Times New Roman" w:cs="Times New Roman"/>
                <w:sz w:val="22"/>
                <w:szCs w:val="22"/>
              </w:rPr>
              <w:t>недвиж</w:t>
            </w:r>
            <w:proofErr w:type="gramStart"/>
            <w:r w:rsidRPr="00655C1F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proofErr w:type="spellEnd"/>
            <w:r w:rsidRPr="00655C1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655C1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55C1F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655C1F">
              <w:rPr>
                <w:rFonts w:ascii="Times New Roman" w:hAnsi="Times New Roman" w:cs="Times New Roman"/>
                <w:sz w:val="22"/>
                <w:szCs w:val="22"/>
              </w:rPr>
              <w:t>мого</w:t>
            </w:r>
            <w:proofErr w:type="spellEnd"/>
            <w:r w:rsidRPr="00655C1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55C1F">
              <w:rPr>
                <w:rFonts w:ascii="Times New Roman" w:hAnsi="Times New Roman" w:cs="Times New Roman"/>
                <w:sz w:val="22"/>
                <w:szCs w:val="22"/>
              </w:rPr>
              <w:t>иму</w:t>
            </w:r>
            <w:proofErr w:type="spellEnd"/>
            <w:r w:rsidRPr="00655C1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655C1F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655C1F">
              <w:rPr>
                <w:rFonts w:ascii="Times New Roman" w:hAnsi="Times New Roman" w:cs="Times New Roman"/>
                <w:sz w:val="22"/>
                <w:szCs w:val="22"/>
              </w:rPr>
              <w:t>щества</w:t>
            </w:r>
            <w:proofErr w:type="spellEnd"/>
            <w:r w:rsidRPr="00655C1F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Pr="00655C1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(кв. м)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5F1" w:rsidRPr="00655C1F" w:rsidRDefault="000A65F1" w:rsidP="002D73D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55C1F">
              <w:rPr>
                <w:rFonts w:ascii="Times New Roman" w:hAnsi="Times New Roman" w:cs="Times New Roman"/>
                <w:sz w:val="22"/>
                <w:szCs w:val="22"/>
              </w:rPr>
              <w:t xml:space="preserve">Страна    </w:t>
            </w:r>
            <w:r w:rsidRPr="00655C1F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655C1F">
              <w:rPr>
                <w:rFonts w:ascii="Times New Roman" w:hAnsi="Times New Roman" w:cs="Times New Roman"/>
                <w:sz w:val="22"/>
                <w:szCs w:val="22"/>
              </w:rPr>
              <w:t>располож</w:t>
            </w:r>
            <w:proofErr w:type="gramStart"/>
            <w:r w:rsidRPr="00655C1F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proofErr w:type="spellEnd"/>
            <w:r w:rsidRPr="00655C1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655C1F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655C1F"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  <w:proofErr w:type="spellEnd"/>
            <w:r w:rsidRPr="00655C1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55C1F">
              <w:rPr>
                <w:rFonts w:ascii="Times New Roman" w:hAnsi="Times New Roman" w:cs="Times New Roman"/>
                <w:sz w:val="22"/>
                <w:szCs w:val="22"/>
              </w:rPr>
              <w:t>объек</w:t>
            </w:r>
            <w:proofErr w:type="spellEnd"/>
            <w:r w:rsidRPr="00655C1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655C1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та </w:t>
            </w:r>
            <w:proofErr w:type="spellStart"/>
            <w:r w:rsidRPr="00655C1F">
              <w:rPr>
                <w:rFonts w:ascii="Times New Roman" w:hAnsi="Times New Roman" w:cs="Times New Roman"/>
                <w:sz w:val="22"/>
                <w:szCs w:val="22"/>
              </w:rPr>
              <w:t>недви</w:t>
            </w:r>
            <w:proofErr w:type="spellEnd"/>
            <w:r w:rsidRPr="00655C1F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655C1F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655C1F">
              <w:rPr>
                <w:rFonts w:ascii="Times New Roman" w:hAnsi="Times New Roman" w:cs="Times New Roman"/>
                <w:sz w:val="22"/>
                <w:szCs w:val="22"/>
              </w:rPr>
              <w:t>жимого</w:t>
            </w:r>
            <w:proofErr w:type="spellEnd"/>
            <w:r w:rsidRPr="00655C1F"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  <w:r w:rsidRPr="00655C1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имущества </w:t>
            </w:r>
          </w:p>
        </w:tc>
      </w:tr>
      <w:tr w:rsidR="000A65F1" w:rsidRPr="00056974" w:rsidTr="002D73D7">
        <w:trPr>
          <w:cantSplit/>
          <w:trHeight w:val="96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5F1" w:rsidRPr="00056974" w:rsidRDefault="000A65F1" w:rsidP="00FC27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  <w:r w:rsidRPr="0005697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C27BC">
              <w:rPr>
                <w:rFonts w:ascii="Times New Roman" w:hAnsi="Times New Roman" w:cs="Times New Roman"/>
                <w:sz w:val="24"/>
                <w:szCs w:val="24"/>
              </w:rPr>
              <w:t>Территориальной избирательной комиссии города Ржева</w:t>
            </w:r>
            <w:r w:rsidRPr="0005697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5F1" w:rsidRPr="00D266A7" w:rsidRDefault="000A65F1" w:rsidP="002D73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266A7">
              <w:rPr>
                <w:rFonts w:ascii="Times New Roman" w:hAnsi="Times New Roman" w:cs="Times New Roman"/>
                <w:sz w:val="24"/>
                <w:szCs w:val="24"/>
              </w:rPr>
              <w:t>1714506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266A7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5F1" w:rsidRDefault="000A65F1" w:rsidP="002D73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1)Квартира</w:t>
            </w:r>
          </w:p>
          <w:p w:rsidR="000A65F1" w:rsidRDefault="000A65F1" w:rsidP="002D73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5F1" w:rsidRDefault="000A65F1" w:rsidP="002D73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2)Земельный участок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5F1" w:rsidRDefault="000A65F1" w:rsidP="002D73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49,0</w:t>
            </w:r>
          </w:p>
          <w:p w:rsidR="000A65F1" w:rsidRDefault="000A65F1" w:rsidP="002D73D7">
            <w:pPr>
              <w:rPr>
                <w:rFonts w:ascii="Times New Roman" w:hAnsi="Times New Roman"/>
              </w:rPr>
            </w:pPr>
          </w:p>
          <w:p w:rsidR="000A65F1" w:rsidRDefault="000A65F1" w:rsidP="002D73D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5F1" w:rsidRDefault="000A65F1" w:rsidP="002D73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A65F1" w:rsidRDefault="000A65F1" w:rsidP="002D73D7">
            <w:pPr>
              <w:rPr>
                <w:rFonts w:ascii="Times New Roman" w:hAnsi="Times New Roman"/>
              </w:rPr>
            </w:pPr>
          </w:p>
          <w:p w:rsidR="000A65F1" w:rsidRDefault="000A65F1" w:rsidP="002D73D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5F1" w:rsidRDefault="000A65F1" w:rsidP="002D73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5F1" w:rsidRDefault="000A65F1" w:rsidP="002D73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1)Жилой дом</w:t>
            </w:r>
          </w:p>
          <w:p w:rsidR="000A65F1" w:rsidRDefault="000A65F1" w:rsidP="002D73D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2)Земельный участок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5F1" w:rsidRDefault="000A65F1" w:rsidP="002D73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79,4</w:t>
            </w:r>
          </w:p>
          <w:p w:rsidR="000A65F1" w:rsidRDefault="000A65F1" w:rsidP="002D73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5F1" w:rsidRDefault="000A65F1" w:rsidP="002D73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1144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5F1" w:rsidRDefault="000A65F1" w:rsidP="002D73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A65F1" w:rsidRDefault="000A65F1" w:rsidP="002D73D7">
            <w:pPr>
              <w:rPr>
                <w:rFonts w:ascii="Times New Roman" w:hAnsi="Times New Roman"/>
              </w:rPr>
            </w:pPr>
          </w:p>
          <w:p w:rsidR="000A65F1" w:rsidRDefault="000A65F1" w:rsidP="002D73D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0A65F1" w:rsidRPr="00056974" w:rsidTr="002D73D7">
        <w:trPr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5F1" w:rsidRPr="00056974" w:rsidRDefault="000A65F1" w:rsidP="002D73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56974">
              <w:rPr>
                <w:rFonts w:ascii="Times New Roman" w:hAnsi="Times New Roman" w:cs="Times New Roman"/>
                <w:sz w:val="24"/>
                <w:szCs w:val="24"/>
              </w:rPr>
              <w:t>Супру</w:t>
            </w:r>
            <w:proofErr w:type="gramStart"/>
            <w:r w:rsidRPr="00056974">
              <w:rPr>
                <w:rFonts w:ascii="Times New Roman" w:hAnsi="Times New Roman" w:cs="Times New Roman"/>
                <w:sz w:val="24"/>
                <w:szCs w:val="24"/>
              </w:rPr>
              <w:t>г(</w:t>
            </w:r>
            <w:proofErr w:type="gramEnd"/>
            <w:r w:rsidRPr="00056974">
              <w:rPr>
                <w:rFonts w:ascii="Times New Roman" w:hAnsi="Times New Roman" w:cs="Times New Roman"/>
                <w:sz w:val="24"/>
                <w:szCs w:val="24"/>
              </w:rPr>
              <w:t xml:space="preserve">а)     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5F1" w:rsidRPr="00056974" w:rsidRDefault="000A65F1" w:rsidP="002D73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2"/>
                <w:szCs w:val="22"/>
              </w:rPr>
              <w:t>55800,00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5F1" w:rsidRDefault="000A65F1" w:rsidP="002D73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1)Земельный участок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5F1" w:rsidRDefault="000A65F1" w:rsidP="002D73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5F1" w:rsidRDefault="000A65F1" w:rsidP="002D73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5F1" w:rsidRDefault="000A65F1" w:rsidP="002D73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1)Автомобиль легковой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FORD</w:t>
            </w:r>
            <w:r w:rsidRPr="00D266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FUSION</w:t>
            </w:r>
          </w:p>
          <w:p w:rsidR="000A65F1" w:rsidRDefault="000A65F1" w:rsidP="002D73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2)Автомобиль грузовой  ГАЗ 2747-0000010-35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5F1" w:rsidRDefault="000A65F1" w:rsidP="002D73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1)Жилой дом</w:t>
            </w:r>
          </w:p>
          <w:p w:rsidR="000A65F1" w:rsidRDefault="000A65F1" w:rsidP="002D73D7">
            <w:pPr>
              <w:rPr>
                <w:rFonts w:ascii="Times New Roman" w:hAnsi="Times New Roman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5F1" w:rsidRDefault="000A65F1" w:rsidP="002D73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79,4</w:t>
            </w:r>
          </w:p>
          <w:p w:rsidR="000A65F1" w:rsidRDefault="000A65F1" w:rsidP="002D73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5F1" w:rsidRDefault="000A65F1" w:rsidP="002D73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5F1" w:rsidRDefault="000A65F1" w:rsidP="002D73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A65F1" w:rsidRDefault="000A65F1" w:rsidP="002D73D7">
            <w:pPr>
              <w:rPr>
                <w:rFonts w:ascii="Times New Roman" w:hAnsi="Times New Roman"/>
              </w:rPr>
            </w:pPr>
          </w:p>
        </w:tc>
      </w:tr>
    </w:tbl>
    <w:p w:rsidR="000A65F1" w:rsidRDefault="000A65F1" w:rsidP="000A65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56974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A65F1" w:rsidRPr="00056974" w:rsidRDefault="000A65F1" w:rsidP="000A65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65175" w:rsidRDefault="00265175"/>
    <w:sectPr w:rsidR="00265175" w:rsidSect="000A65F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A65F1"/>
    <w:rsid w:val="000A65F1"/>
    <w:rsid w:val="00263C75"/>
    <w:rsid w:val="00265175"/>
    <w:rsid w:val="00FC2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5F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A65F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0A65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36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1156</Characters>
  <Application>Microsoft Office Word</Application>
  <DocSecurity>0</DocSecurity>
  <Lines>9</Lines>
  <Paragraphs>2</Paragraphs>
  <ScaleCrop>false</ScaleCrop>
  <Company/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2013-06-13T12:31:00Z</dcterms:created>
  <dcterms:modified xsi:type="dcterms:W3CDTF">2013-06-13T12:39:00Z</dcterms:modified>
</cp:coreProperties>
</file>